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3D" w:rsidRPr="00664EF5" w:rsidRDefault="00D11C3D" w:rsidP="00D11C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E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B2E0B" wp14:editId="2DB220EE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3D" w:rsidRPr="00664EF5" w:rsidRDefault="00D11C3D" w:rsidP="00D11C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EF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D11C3D" w:rsidRPr="00664EF5" w:rsidRDefault="00D11C3D" w:rsidP="00D11C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EF5">
        <w:rPr>
          <w:rFonts w:ascii="Times New Roman" w:eastAsia="Calibri" w:hAnsi="Times New Roman" w:cs="Times New Roman"/>
          <w:b/>
          <w:sz w:val="24"/>
          <w:szCs w:val="24"/>
        </w:rPr>
        <w:t>Калужская область</w:t>
      </w:r>
    </w:p>
    <w:p w:rsidR="00D11C3D" w:rsidRPr="00664EF5" w:rsidRDefault="00D11C3D" w:rsidP="00D11C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64EF5">
        <w:rPr>
          <w:rFonts w:ascii="Times New Roman" w:eastAsia="Calibri" w:hAnsi="Times New Roman" w:cs="Times New Roman"/>
          <w:b/>
          <w:sz w:val="24"/>
          <w:szCs w:val="24"/>
        </w:rPr>
        <w:t>Думиничский</w:t>
      </w:r>
      <w:proofErr w:type="spellEnd"/>
      <w:r w:rsidRPr="00664EF5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</w:p>
    <w:p w:rsidR="00D11C3D" w:rsidRPr="00664EF5" w:rsidRDefault="00D11C3D" w:rsidP="00D11C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EF5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</w:t>
      </w:r>
    </w:p>
    <w:p w:rsidR="00D11C3D" w:rsidRPr="00664EF5" w:rsidRDefault="00D11C3D" w:rsidP="00D11C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«ДЕРЕВНЯ ДУБРОВКА</w:t>
      </w:r>
      <w:r w:rsidRPr="00664EF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11C3D" w:rsidRPr="00664EF5" w:rsidRDefault="00D11C3D" w:rsidP="00D11C3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ПОСТАНОВЛЕНИЕ</w:t>
      </w:r>
    </w:p>
    <w:p w:rsidR="00D11C3D" w:rsidRPr="00664EF5" w:rsidRDefault="00D11C3D" w:rsidP="00D11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1C3D" w:rsidRPr="00664EF5" w:rsidRDefault="00D11C3D" w:rsidP="00D11C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«28» января  2019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№ 11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D11C3D" w:rsidRPr="00664EF5" w:rsidRDefault="00D11C3D" w:rsidP="00D11C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1C3D" w:rsidRPr="00664EF5" w:rsidRDefault="00D11C3D" w:rsidP="00D11C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1C3D" w:rsidRPr="00D11C3D" w:rsidRDefault="00D11C3D" w:rsidP="008120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Муниципальную Программу «</w:t>
      </w:r>
      <w:r w:rsidRPr="00D11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Молодежь сельского поселения «Деревня Дубровка»   на 2017-202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1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D1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1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утверждённую постановлением администрации сельского поселения «Деревня Дубровка» № 43 от 15.11.2016 г.</w:t>
      </w:r>
      <w:r w:rsidR="0081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1C3D" w:rsidRPr="00664EF5" w:rsidRDefault="00D11C3D" w:rsidP="00D11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1C3D" w:rsidRPr="00664EF5" w:rsidRDefault="00D11C3D" w:rsidP="00D11C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1C3D" w:rsidRPr="00664EF5" w:rsidRDefault="00D11C3D" w:rsidP="00D11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4EF5">
        <w:rPr>
          <w:rFonts w:ascii="Calibri" w:eastAsia="Calibri" w:hAnsi="Calibri" w:cs="Calibri"/>
        </w:rPr>
        <w:t xml:space="preserve">         </w:t>
      </w:r>
      <w:proofErr w:type="gramStart"/>
      <w:r w:rsidRPr="00664EF5">
        <w:rPr>
          <w:rFonts w:ascii="Times New Roman" w:eastAsia="Calibri" w:hAnsi="Times New Roman" w:cs="Times New Roman"/>
          <w:sz w:val="24"/>
          <w:szCs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Дубровка» от 16.10.2013 г № 16  «Об утверждении Порядка принятия решений о разработке муниципальных программ сельского поселения «Деревня  Дубровка», их формирования и реализации</w:t>
      </w:r>
      <w:proofErr w:type="gramEnd"/>
      <w:r w:rsidRPr="00664EF5">
        <w:rPr>
          <w:rFonts w:ascii="Times New Roman" w:eastAsia="Calibri" w:hAnsi="Times New Roman" w:cs="Times New Roman"/>
          <w:sz w:val="24"/>
          <w:szCs w:val="24"/>
        </w:rPr>
        <w:t xml:space="preserve"> и Порядка </w:t>
      </w:r>
      <w:proofErr w:type="gramStart"/>
      <w:r w:rsidRPr="00664EF5">
        <w:rPr>
          <w:rFonts w:ascii="Times New Roman" w:eastAsia="Calibri" w:hAnsi="Times New Roman" w:cs="Times New Roman"/>
          <w:sz w:val="24"/>
          <w:szCs w:val="24"/>
        </w:rPr>
        <w:t>проведения оценки эффективности реализации муниципальных программ сельского</w:t>
      </w:r>
      <w:proofErr w:type="gramEnd"/>
      <w:r w:rsidRPr="00664EF5">
        <w:rPr>
          <w:rFonts w:ascii="Times New Roman" w:eastAsia="Calibri" w:hAnsi="Times New Roman" w:cs="Times New Roman"/>
          <w:sz w:val="24"/>
          <w:szCs w:val="24"/>
        </w:rPr>
        <w:t xml:space="preserve"> поселения «Деревня  Дубровка», в соответствии с Уставом сельского поселения «Деревня  Дубровка» </w:t>
      </w:r>
    </w:p>
    <w:p w:rsidR="00D11C3D" w:rsidRPr="00664EF5" w:rsidRDefault="00D11C3D" w:rsidP="00D11C3D">
      <w:pPr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D11C3D" w:rsidRPr="00664EF5" w:rsidRDefault="00D11C3D" w:rsidP="00D1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D11C3D" w:rsidRDefault="00D11C3D" w:rsidP="00D11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C3D" w:rsidRPr="00664EF5" w:rsidRDefault="00D11C3D" w:rsidP="00D11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EF5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D11C3D" w:rsidRPr="00664EF5" w:rsidRDefault="00D11C3D" w:rsidP="00D11C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1C3D" w:rsidRPr="00664EF5" w:rsidRDefault="00D11C3D" w:rsidP="00D11C3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64EF5">
        <w:rPr>
          <w:rFonts w:ascii="Times New Roman" w:eastAsia="Calibri" w:hAnsi="Times New Roman" w:cs="Times New Roman"/>
          <w:sz w:val="24"/>
          <w:szCs w:val="24"/>
        </w:rPr>
        <w:t>Внести изменения в М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>униципальную программу «</w:t>
      </w:r>
      <w:r w:rsidRPr="00D11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сельского поселения «Деревня Дубровка»   на 2017-2022 годы, утверждённую постановлением администрации сельского поселения «Деревня Дубровка» № 43 от 15.11.2016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12018">
        <w:rPr>
          <w:rFonts w:ascii="Times New Roman" w:eastAsia="Calibri" w:hAnsi="Times New Roman" w:cs="Times New Roman"/>
          <w:bCs/>
          <w:sz w:val="24"/>
          <w:szCs w:val="24"/>
        </w:rPr>
        <w:t>(в редакции от 01.02.2017г №6, от 15.11.2017г №55,  от 21.12.2018 №53;</w:t>
      </w:r>
      <w:proofErr w:type="gramStart"/>
      <w:r w:rsidR="008120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>)</w:t>
      </w:r>
      <w:proofErr w:type="gramEnd"/>
      <w:r w:rsidRPr="00664EF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11C3D" w:rsidRDefault="00D11C3D" w:rsidP="00D11C3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64EF5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изменения в </w:t>
      </w:r>
      <w:r w:rsidR="00426B0E">
        <w:rPr>
          <w:rFonts w:ascii="Times New Roman" w:eastAsia="Calibri" w:hAnsi="Times New Roman" w:cs="Times New Roman"/>
          <w:b/>
          <w:bCs/>
          <w:sz w:val="24"/>
          <w:szCs w:val="24"/>
        </w:rPr>
        <w:t>п. 7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паспорта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Программы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812018" w:rsidRPr="00D11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Молодежь</w:t>
      </w:r>
      <w:r w:rsidR="00812018" w:rsidRPr="00664E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>сельс</w:t>
      </w:r>
      <w:r w:rsidR="00812018">
        <w:rPr>
          <w:rFonts w:ascii="Times New Roman" w:eastAsia="Calibri" w:hAnsi="Times New Roman" w:cs="Times New Roman"/>
          <w:bCs/>
          <w:sz w:val="24"/>
          <w:szCs w:val="24"/>
        </w:rPr>
        <w:t>кого поселения «Деревня Дубровка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>» на 2017 – 2022 годы», изложив его в следующей редакции:</w:t>
      </w:r>
    </w:p>
    <w:p w:rsidR="00426B0E" w:rsidRDefault="00426B0E" w:rsidP="00426B0E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2142"/>
        <w:gridCol w:w="1138"/>
        <w:gridCol w:w="851"/>
        <w:gridCol w:w="850"/>
        <w:gridCol w:w="851"/>
        <w:gridCol w:w="850"/>
        <w:gridCol w:w="851"/>
        <w:gridCol w:w="12"/>
        <w:gridCol w:w="838"/>
      </w:tblGrid>
      <w:tr w:rsidR="00426B0E" w:rsidRPr="00BC6B82" w:rsidTr="005820AB">
        <w:trPr>
          <w:cantSplit/>
          <w:trHeight w:val="345"/>
        </w:trPr>
        <w:tc>
          <w:tcPr>
            <w:tcW w:w="2107" w:type="dxa"/>
            <w:vMerge w:val="restart"/>
            <w:tcBorders>
              <w:right w:val="single" w:sz="4" w:space="0" w:color="auto"/>
            </w:tcBorders>
          </w:tcPr>
          <w:p w:rsidR="00426B0E" w:rsidRPr="00BC6B82" w:rsidRDefault="00426B0E" w:rsidP="0042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</w:t>
            </w:r>
            <w:r w:rsidRPr="00BC6B82">
              <w:rPr>
                <w:rFonts w:ascii="Times New Roman" w:eastAsia="Times New Roman" w:hAnsi="Times New Roman"/>
                <w:sz w:val="24"/>
                <w:szCs w:val="24"/>
              </w:rPr>
              <w:t>финансирования программы</w:t>
            </w:r>
            <w:r w:rsidRPr="00BC6B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счет всех  источников финансирования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0E" w:rsidRPr="00BC6B82" w:rsidRDefault="00426B0E" w:rsidP="005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0E" w:rsidRPr="00BC6B82" w:rsidRDefault="00426B0E" w:rsidP="005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82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  <w:p w:rsidR="00426B0E" w:rsidRPr="00BC6B82" w:rsidRDefault="00426B0E" w:rsidP="005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82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0E" w:rsidRPr="00BC6B82" w:rsidRDefault="00426B0E" w:rsidP="005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8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В том числе по годам</w:t>
            </w:r>
          </w:p>
        </w:tc>
      </w:tr>
      <w:tr w:rsidR="00426B0E" w:rsidRPr="00436B99" w:rsidTr="005820AB">
        <w:trPr>
          <w:cantSplit/>
          <w:trHeight w:val="270"/>
        </w:trPr>
        <w:tc>
          <w:tcPr>
            <w:tcW w:w="2107" w:type="dxa"/>
            <w:vMerge/>
            <w:tcBorders>
              <w:right w:val="single" w:sz="4" w:space="0" w:color="auto"/>
            </w:tcBorders>
          </w:tcPr>
          <w:p w:rsidR="00426B0E" w:rsidRPr="00BC6B82" w:rsidRDefault="00426B0E" w:rsidP="005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0E" w:rsidRPr="00BC6B82" w:rsidRDefault="00426B0E" w:rsidP="005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0E" w:rsidRPr="00BC6B82" w:rsidRDefault="00426B0E" w:rsidP="005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0E" w:rsidRPr="00436B99" w:rsidRDefault="00426B0E" w:rsidP="005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B99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0E" w:rsidRPr="00436B99" w:rsidRDefault="00426B0E" w:rsidP="005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0E" w:rsidRPr="00436B99" w:rsidRDefault="00426B0E" w:rsidP="005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B99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0E" w:rsidRPr="00436B99" w:rsidRDefault="00426B0E" w:rsidP="005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B99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0E" w:rsidRPr="00436B99" w:rsidRDefault="00426B0E" w:rsidP="005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B99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0E" w:rsidRPr="00436B99" w:rsidRDefault="00426B0E" w:rsidP="005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B99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417EE1" w:rsidRPr="00C701B2" w:rsidTr="00082664">
        <w:trPr>
          <w:cantSplit/>
          <w:trHeight w:val="579"/>
        </w:trPr>
        <w:tc>
          <w:tcPr>
            <w:tcW w:w="2107" w:type="dxa"/>
            <w:vMerge/>
            <w:tcBorders>
              <w:right w:val="single" w:sz="4" w:space="0" w:color="auto"/>
            </w:tcBorders>
          </w:tcPr>
          <w:p w:rsidR="00417EE1" w:rsidRPr="00BC6B82" w:rsidRDefault="00417EE1" w:rsidP="005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1" w:rsidRPr="00BC6B82" w:rsidRDefault="00417EE1" w:rsidP="005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pPr>
              <w:jc w:val="center"/>
            </w:pPr>
            <w:r>
              <w:t>31.0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pPr>
              <w:jc w:val="center"/>
            </w:pPr>
            <w:r>
              <w:t>18.0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pPr>
              <w:jc w:val="center"/>
            </w:pPr>
            <w: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pPr>
              <w:jc w:val="center"/>
            </w:pPr>
            <w: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E1" w:rsidRPr="00C21CBC" w:rsidRDefault="00417EE1" w:rsidP="005820AB">
            <w:pPr>
              <w:jc w:val="center"/>
            </w:pPr>
            <w:r>
              <w:t>0</w:t>
            </w:r>
          </w:p>
        </w:tc>
      </w:tr>
      <w:tr w:rsidR="00417EE1" w:rsidRPr="00C701B2" w:rsidTr="00417EE1">
        <w:trPr>
          <w:cantSplit/>
          <w:trHeight w:val="1296"/>
        </w:trPr>
        <w:tc>
          <w:tcPr>
            <w:tcW w:w="2107" w:type="dxa"/>
            <w:tcBorders>
              <w:right w:val="single" w:sz="4" w:space="0" w:color="auto"/>
            </w:tcBorders>
          </w:tcPr>
          <w:p w:rsidR="00417EE1" w:rsidRPr="00BC6B82" w:rsidRDefault="00417EE1" w:rsidP="005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1" w:rsidRPr="00BC6B82" w:rsidRDefault="00417EE1" w:rsidP="005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pPr>
              <w:jc w:val="center"/>
            </w:pPr>
            <w:r>
              <w:t>31.0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pPr>
              <w:jc w:val="center"/>
            </w:pPr>
            <w:r>
              <w:t>18.0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pPr>
              <w:jc w:val="center"/>
            </w:pPr>
            <w: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Default="00417EE1" w:rsidP="005820AB">
            <w:pPr>
              <w:jc w:val="center"/>
            </w:pPr>
          </w:p>
          <w:p w:rsidR="00417EE1" w:rsidRDefault="00417EE1" w:rsidP="005820AB">
            <w:pPr>
              <w:jc w:val="center"/>
            </w:pPr>
          </w:p>
          <w:p w:rsidR="00417EE1" w:rsidRPr="00C21CBC" w:rsidRDefault="00417EE1" w:rsidP="005820AB">
            <w:pPr>
              <w:jc w:val="center"/>
            </w:pPr>
            <w: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E1" w:rsidRDefault="00417EE1" w:rsidP="005820AB">
            <w:pPr>
              <w:jc w:val="center"/>
            </w:pPr>
          </w:p>
          <w:p w:rsidR="00417EE1" w:rsidRDefault="00417EE1" w:rsidP="005820AB">
            <w:pPr>
              <w:jc w:val="center"/>
            </w:pPr>
          </w:p>
          <w:p w:rsidR="00417EE1" w:rsidRPr="00C21CBC" w:rsidRDefault="00417EE1" w:rsidP="005820AB">
            <w:pPr>
              <w:jc w:val="center"/>
            </w:pPr>
            <w:r>
              <w:t>0</w:t>
            </w:r>
          </w:p>
        </w:tc>
      </w:tr>
      <w:tr w:rsidR="00417EE1" w:rsidRPr="00C701B2" w:rsidTr="00A76ED2">
        <w:trPr>
          <w:cantSplit/>
          <w:trHeight w:val="579"/>
        </w:trPr>
        <w:tc>
          <w:tcPr>
            <w:tcW w:w="2107" w:type="dxa"/>
            <w:tcBorders>
              <w:right w:val="single" w:sz="4" w:space="0" w:color="auto"/>
            </w:tcBorders>
          </w:tcPr>
          <w:p w:rsidR="00417EE1" w:rsidRPr="00BC6B82" w:rsidRDefault="00417EE1" w:rsidP="0058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1" w:rsidRPr="00BC6B82" w:rsidRDefault="00417EE1" w:rsidP="0058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СП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pPr>
              <w:jc w:val="center"/>
            </w:pPr>
            <w:r>
              <w:t>31.0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pPr>
              <w:jc w:val="center"/>
            </w:pPr>
            <w:r>
              <w:t>18.0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C21CBC" w:rsidRDefault="00417EE1" w:rsidP="005820AB">
            <w:pPr>
              <w:jc w:val="center"/>
            </w:pPr>
            <w: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50" w:rsidRDefault="008C0F50" w:rsidP="005820AB">
            <w:pPr>
              <w:jc w:val="center"/>
            </w:pPr>
          </w:p>
          <w:p w:rsidR="00417EE1" w:rsidRDefault="008C0F50" w:rsidP="005820AB">
            <w:pPr>
              <w:jc w:val="center"/>
            </w:pPr>
            <w:r>
              <w:t>0</w:t>
            </w:r>
          </w:p>
          <w:p w:rsidR="00417EE1" w:rsidRPr="00C21CBC" w:rsidRDefault="00417EE1" w:rsidP="005820AB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E1" w:rsidRDefault="00417EE1" w:rsidP="005820AB">
            <w:pPr>
              <w:jc w:val="center"/>
            </w:pPr>
          </w:p>
          <w:p w:rsidR="008C0F50" w:rsidRDefault="008C0F50" w:rsidP="005820AB">
            <w:pPr>
              <w:jc w:val="center"/>
            </w:pPr>
            <w:r>
              <w:t>0</w:t>
            </w:r>
            <w:bookmarkStart w:id="0" w:name="_GoBack"/>
            <w:bookmarkEnd w:id="0"/>
          </w:p>
          <w:p w:rsidR="00417EE1" w:rsidRPr="00C21CBC" w:rsidRDefault="00417EE1" w:rsidP="005820AB">
            <w:pPr>
              <w:jc w:val="center"/>
            </w:pPr>
          </w:p>
        </w:tc>
      </w:tr>
    </w:tbl>
    <w:p w:rsidR="00426B0E" w:rsidRPr="00664EF5" w:rsidRDefault="00426B0E" w:rsidP="00426B0E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C3D" w:rsidRPr="00664EF5" w:rsidRDefault="00417EE1" w:rsidP="00417EE1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1.2.</w:t>
      </w:r>
      <w:r w:rsidR="00D11C3D" w:rsidRPr="00664EF5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изменения в </w:t>
      </w:r>
      <w:r w:rsidR="00D11C3D">
        <w:rPr>
          <w:rFonts w:ascii="Times New Roman" w:eastAsia="Calibri" w:hAnsi="Times New Roman" w:cs="Times New Roman"/>
          <w:b/>
          <w:bCs/>
          <w:sz w:val="24"/>
          <w:szCs w:val="24"/>
        </w:rPr>
        <w:t>п.5</w:t>
      </w:r>
      <w:r w:rsidR="00D11C3D"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.1. «Общий объем финансовых ресурсов, необходимых для реализации муниципальной программы»</w:t>
      </w:r>
      <w:r w:rsidR="00D11C3D" w:rsidRPr="00664EF5">
        <w:rPr>
          <w:rFonts w:ascii="Times New Roman" w:eastAsia="Calibri" w:hAnsi="Times New Roman" w:cs="Times New Roman"/>
          <w:bCs/>
          <w:sz w:val="24"/>
          <w:szCs w:val="24"/>
        </w:rPr>
        <w:t>, изложив его в следующей редакции:</w:t>
      </w:r>
    </w:p>
    <w:p w:rsidR="00D11C3D" w:rsidRPr="00664EF5" w:rsidRDefault="00D11C3D" w:rsidP="00417EE1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EF5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851"/>
        <w:gridCol w:w="1275"/>
        <w:gridCol w:w="993"/>
        <w:gridCol w:w="992"/>
        <w:gridCol w:w="992"/>
        <w:gridCol w:w="992"/>
        <w:gridCol w:w="236"/>
      </w:tblGrid>
      <w:tr w:rsidR="00D11C3D" w:rsidRPr="00664EF5" w:rsidTr="005820AB">
        <w:trPr>
          <w:gridAfter w:val="1"/>
          <w:wAfter w:w="236" w:type="dxa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3D" w:rsidRPr="00664EF5" w:rsidRDefault="00D11C3D" w:rsidP="00582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3D" w:rsidRPr="00664EF5" w:rsidRDefault="00D11C3D" w:rsidP="00582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3D" w:rsidRPr="00664EF5" w:rsidRDefault="00D11C3D" w:rsidP="005820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11C3D" w:rsidRPr="00664EF5" w:rsidTr="005820AB">
        <w:trPr>
          <w:gridAfter w:val="1"/>
          <w:wAfter w:w="236" w:type="dxa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3D" w:rsidRPr="00664EF5" w:rsidRDefault="00D11C3D" w:rsidP="00582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3D" w:rsidRPr="00664EF5" w:rsidRDefault="00D11C3D" w:rsidP="00582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3D" w:rsidRPr="00664EF5" w:rsidRDefault="00D11C3D" w:rsidP="00582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3D" w:rsidRPr="00664EF5" w:rsidRDefault="00D11C3D" w:rsidP="00582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3D" w:rsidRPr="00664EF5" w:rsidRDefault="00D11C3D" w:rsidP="00582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11C3D" w:rsidRPr="00664EF5" w:rsidRDefault="00D11C3D" w:rsidP="005820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11C3D" w:rsidRPr="00664EF5" w:rsidRDefault="00D11C3D" w:rsidP="005820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D11C3D" w:rsidRPr="00664EF5" w:rsidRDefault="00D11C3D" w:rsidP="005820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17EE1" w:rsidRPr="00664EF5" w:rsidTr="006253A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E1" w:rsidRPr="00664EF5" w:rsidRDefault="00417EE1" w:rsidP="00582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417EE1" w:rsidRDefault="00417EE1" w:rsidP="005820AB">
            <w:pPr>
              <w:jc w:val="center"/>
              <w:rPr>
                <w:b/>
              </w:rPr>
            </w:pPr>
            <w:r w:rsidRPr="00417EE1">
              <w:rPr>
                <w:b/>
              </w:rPr>
              <w:t>31.0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417EE1" w:rsidRDefault="00417EE1" w:rsidP="005820AB">
            <w:pPr>
              <w:jc w:val="center"/>
              <w:rPr>
                <w:b/>
              </w:rPr>
            </w:pPr>
            <w:r w:rsidRPr="00417EE1">
              <w:rPr>
                <w:b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417EE1" w:rsidRDefault="00417EE1" w:rsidP="005820AB">
            <w:pPr>
              <w:jc w:val="center"/>
              <w:rPr>
                <w:b/>
              </w:rPr>
            </w:pPr>
            <w:r w:rsidRPr="00417EE1">
              <w:rPr>
                <w:b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1" w:rsidRPr="00417EE1" w:rsidRDefault="00417EE1" w:rsidP="005820AB">
            <w:pPr>
              <w:jc w:val="center"/>
              <w:rPr>
                <w:b/>
              </w:rPr>
            </w:pPr>
            <w:r w:rsidRPr="00417EE1">
              <w:rPr>
                <w:b/>
              </w:rPr>
              <w:t>18.0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E1" w:rsidRPr="00417EE1" w:rsidRDefault="00417EE1" w:rsidP="005820AB">
            <w:pPr>
              <w:jc w:val="center"/>
              <w:rPr>
                <w:b/>
              </w:rPr>
            </w:pPr>
            <w:r w:rsidRPr="00417EE1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E1" w:rsidRPr="00417EE1" w:rsidRDefault="00417EE1" w:rsidP="005820AB">
            <w:pPr>
              <w:jc w:val="center"/>
              <w:rPr>
                <w:b/>
              </w:rPr>
            </w:pPr>
            <w:r w:rsidRPr="00417EE1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E1" w:rsidRPr="00417EE1" w:rsidRDefault="00417EE1" w:rsidP="005820AB">
            <w:pPr>
              <w:jc w:val="center"/>
              <w:rPr>
                <w:b/>
              </w:rPr>
            </w:pPr>
            <w:r w:rsidRPr="00417EE1">
              <w:rPr>
                <w:b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17EE1" w:rsidRPr="00664EF5" w:rsidRDefault="00417EE1" w:rsidP="00582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E1" w:rsidRPr="00664EF5" w:rsidTr="005820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E1" w:rsidRPr="00664EF5" w:rsidRDefault="00417EE1" w:rsidP="00582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664EF5" w:rsidRDefault="00417EE1" w:rsidP="00582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664EF5" w:rsidRDefault="00417EE1" w:rsidP="00582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664EF5" w:rsidRDefault="00417EE1" w:rsidP="00582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664EF5" w:rsidRDefault="00417EE1" w:rsidP="00582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7EE1" w:rsidRPr="00664EF5" w:rsidRDefault="00417EE1" w:rsidP="00582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7EE1" w:rsidRPr="00664EF5" w:rsidRDefault="00417EE1" w:rsidP="00582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7EE1" w:rsidRPr="00664EF5" w:rsidRDefault="00417EE1" w:rsidP="00582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417EE1" w:rsidRPr="00664EF5" w:rsidRDefault="00417EE1" w:rsidP="00582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E1" w:rsidRPr="00664EF5" w:rsidTr="00417EE1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E1" w:rsidRPr="00664EF5" w:rsidRDefault="00417EE1" w:rsidP="00582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D16B67" w:rsidRDefault="00417EE1" w:rsidP="005820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92671C" w:rsidRDefault="00417EE1" w:rsidP="005820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92671C" w:rsidRDefault="00417EE1" w:rsidP="005820A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1" w:rsidRDefault="00417EE1" w:rsidP="005820A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EE1" w:rsidRPr="0092671C" w:rsidRDefault="00417EE1" w:rsidP="005820A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EE1" w:rsidRPr="0092671C" w:rsidRDefault="00417EE1" w:rsidP="005820A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EE1" w:rsidRPr="0092671C" w:rsidRDefault="00417EE1" w:rsidP="005820AB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417EE1" w:rsidRPr="00664EF5" w:rsidRDefault="00417EE1" w:rsidP="00582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E1" w:rsidRPr="00664EF5" w:rsidTr="003304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E1" w:rsidRPr="00664EF5" w:rsidRDefault="00417EE1" w:rsidP="00582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D16B67" w:rsidRDefault="00417EE1" w:rsidP="005820AB">
            <w:pPr>
              <w:jc w:val="center"/>
            </w:pPr>
            <w:r>
              <w:t>31.0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92671C" w:rsidRDefault="00417EE1" w:rsidP="005820AB">
            <w:pPr>
              <w:jc w:val="center"/>
            </w:pPr>
            <w: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E1" w:rsidRPr="0092671C" w:rsidRDefault="00417EE1" w:rsidP="005820AB">
            <w:pPr>
              <w:jc w:val="center"/>
            </w:pPr>
            <w: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E1" w:rsidRDefault="00417EE1" w:rsidP="005820AB">
            <w:pPr>
              <w:jc w:val="center"/>
            </w:pPr>
            <w:r>
              <w:t>18.0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E1" w:rsidRPr="0092671C" w:rsidRDefault="00417EE1" w:rsidP="005820AB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E1" w:rsidRPr="0092671C" w:rsidRDefault="00417EE1" w:rsidP="005820AB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E1" w:rsidRPr="0092671C" w:rsidRDefault="00417EE1" w:rsidP="005820AB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417EE1" w:rsidRPr="00664EF5" w:rsidRDefault="00417EE1" w:rsidP="00582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1C3D" w:rsidRPr="00664EF5" w:rsidRDefault="00D11C3D" w:rsidP="00D11C3D">
      <w:pPr>
        <w:autoSpaceDE w:val="0"/>
        <w:autoSpaceDN w:val="0"/>
        <w:adjustRightInd w:val="0"/>
        <w:spacing w:after="0" w:line="240" w:lineRule="auto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11C3D" w:rsidRPr="00664EF5" w:rsidRDefault="00D11C3D" w:rsidP="00D11C3D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11C3D" w:rsidRDefault="00417EE1" w:rsidP="00417EE1">
      <w:pPr>
        <w:autoSpaceDE w:val="0"/>
        <w:autoSpaceDN w:val="0"/>
        <w:adjustRightInd w:val="0"/>
        <w:spacing w:after="0" w:line="240" w:lineRule="auto"/>
        <w:ind w:left="426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D11C3D" w:rsidRPr="00664EF5">
        <w:rPr>
          <w:rFonts w:ascii="Times New Roman" w:eastAsia="Calibri" w:hAnsi="Times New Roman" w:cs="Times New Roman"/>
          <w:sz w:val="24"/>
          <w:szCs w:val="24"/>
        </w:rPr>
        <w:t>Внести изменения в</w:t>
      </w:r>
      <w:r w:rsidR="00D11C3D" w:rsidRPr="00DE52BD">
        <w:rPr>
          <w:rFonts w:ascii="Times New Roman" w:eastAsia="Calibri" w:hAnsi="Times New Roman" w:cs="Times New Roman"/>
          <w:b/>
          <w:sz w:val="24"/>
          <w:szCs w:val="24"/>
        </w:rPr>
        <w:t xml:space="preserve"> п.5</w:t>
      </w:r>
      <w:r w:rsidR="00D11C3D" w:rsidRPr="00664EF5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D11C3D" w:rsidRPr="00664EF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11C3D" w:rsidRPr="00664EF5">
        <w:rPr>
          <w:rFonts w:ascii="Times New Roman" w:eastAsia="Calibri" w:hAnsi="Times New Roman" w:cs="Times New Roman"/>
          <w:b/>
          <w:sz w:val="24"/>
          <w:szCs w:val="24"/>
        </w:rPr>
        <w:t>Обоснование объема</w:t>
      </w:r>
      <w:r w:rsidR="00D11C3D" w:rsidRPr="00664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C3D"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финансовых ресурсов, необходимых для реализации муниципальной программы «</w:t>
      </w:r>
      <w:r w:rsidR="004946CE">
        <w:rPr>
          <w:rFonts w:ascii="Times New Roman" w:eastAsia="Calibri" w:hAnsi="Times New Roman" w:cs="Times New Roman"/>
          <w:b/>
          <w:sz w:val="24"/>
          <w:szCs w:val="24"/>
        </w:rPr>
        <w:t>Молодежь</w:t>
      </w:r>
      <w:r w:rsidR="00D11C3D"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</w:t>
      </w:r>
      <w:r w:rsidR="00D11C3D" w:rsidRPr="00DE52BD">
        <w:rPr>
          <w:rFonts w:ascii="Times New Roman" w:eastAsia="Calibri" w:hAnsi="Times New Roman" w:cs="Times New Roman"/>
          <w:b/>
          <w:bCs/>
          <w:sz w:val="24"/>
          <w:szCs w:val="24"/>
        </w:rPr>
        <w:t>ого поселения  «Деревня Дубровка</w:t>
      </w:r>
      <w:r w:rsidR="00D11C3D"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D11C3D" w:rsidRPr="00DE52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11C3D"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на 2017 – 2022 годы»</w:t>
      </w:r>
    </w:p>
    <w:p w:rsidR="00D11C3D" w:rsidRPr="00664EF5" w:rsidRDefault="00D11C3D" w:rsidP="00D11C3D">
      <w:pPr>
        <w:autoSpaceDE w:val="0"/>
        <w:autoSpaceDN w:val="0"/>
        <w:adjustRightInd w:val="0"/>
        <w:spacing w:after="0" w:line="240" w:lineRule="auto"/>
        <w:ind w:left="786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Тыс. руб.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2829"/>
        <w:gridCol w:w="992"/>
        <w:gridCol w:w="1276"/>
        <w:gridCol w:w="992"/>
        <w:gridCol w:w="1065"/>
        <w:gridCol w:w="960"/>
        <w:gridCol w:w="1093"/>
      </w:tblGrid>
      <w:tr w:rsidR="00D11C3D" w:rsidRPr="00664EF5" w:rsidTr="005820AB">
        <w:tc>
          <w:tcPr>
            <w:tcW w:w="540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11C3D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5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0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93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11C3D" w:rsidRPr="00664EF5" w:rsidTr="005820AB">
        <w:tc>
          <w:tcPr>
            <w:tcW w:w="540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D11C3D" w:rsidRPr="00DE05F4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</w:p>
          <w:p w:rsidR="00D11C3D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992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C3D" w:rsidRPr="00664EF5" w:rsidTr="005820AB">
        <w:tc>
          <w:tcPr>
            <w:tcW w:w="540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992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C3D" w:rsidRPr="00664EF5" w:rsidTr="005820AB">
        <w:tc>
          <w:tcPr>
            <w:tcW w:w="540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992" w:type="dxa"/>
          </w:tcPr>
          <w:p w:rsidR="00D11C3D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11C3D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11C3D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D11C3D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D11C3D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11C3D" w:rsidRPr="00664EF5" w:rsidTr="005820AB">
        <w:tc>
          <w:tcPr>
            <w:tcW w:w="540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</w:tcPr>
          <w:p w:rsidR="00D11C3D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11C3D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11C3D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D11C3D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D11C3D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D11C3D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11C3D" w:rsidRPr="00664EF5" w:rsidTr="005820AB">
        <w:tc>
          <w:tcPr>
            <w:tcW w:w="540" w:type="dxa"/>
          </w:tcPr>
          <w:p w:rsidR="00D11C3D" w:rsidRPr="00664EF5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11C3D" w:rsidRPr="00DE05F4" w:rsidRDefault="00D11C3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992" w:type="dxa"/>
          </w:tcPr>
          <w:p w:rsidR="00D11C3D" w:rsidRPr="006D127E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D11C3D" w:rsidRPr="006D127E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:rsidR="00D11C3D" w:rsidRPr="006D127E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65" w:type="dxa"/>
          </w:tcPr>
          <w:p w:rsidR="00D11C3D" w:rsidRPr="006D127E" w:rsidRDefault="00D11C3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60" w:type="dxa"/>
          </w:tcPr>
          <w:p w:rsidR="00D11C3D" w:rsidRPr="006D127E" w:rsidRDefault="00D11C3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93" w:type="dxa"/>
          </w:tcPr>
          <w:p w:rsidR="00D11C3D" w:rsidRPr="006D127E" w:rsidRDefault="00D11C3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DE05F4" w:rsidRPr="00664EF5" w:rsidTr="005820AB">
        <w:tc>
          <w:tcPr>
            <w:tcW w:w="540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E05F4" w:rsidRPr="00DE05F4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E05F4" w:rsidRPr="006D127E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5F4" w:rsidRPr="00664EF5" w:rsidTr="005820AB">
        <w:tc>
          <w:tcPr>
            <w:tcW w:w="540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DE05F4" w:rsidRP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DE05F4" w:rsidRP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:rsidR="00DE05F4" w:rsidRP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065" w:type="dxa"/>
          </w:tcPr>
          <w:p w:rsidR="00DE05F4" w:rsidRP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960" w:type="dxa"/>
          </w:tcPr>
          <w:p w:rsidR="00DE05F4" w:rsidRP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93" w:type="dxa"/>
          </w:tcPr>
          <w:p w:rsidR="00DE05F4" w:rsidRP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DE05F4" w:rsidRPr="00664EF5" w:rsidTr="005820AB">
        <w:tc>
          <w:tcPr>
            <w:tcW w:w="540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DE05F4" w:rsidRPr="00DE05F4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</w:p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992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5F4" w:rsidRPr="00664EF5" w:rsidTr="005820AB">
        <w:tc>
          <w:tcPr>
            <w:tcW w:w="540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992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5F4" w:rsidRPr="00664EF5" w:rsidTr="005820AB">
        <w:tc>
          <w:tcPr>
            <w:tcW w:w="540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992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05F4" w:rsidRPr="00664EF5" w:rsidTr="005820AB">
        <w:tc>
          <w:tcPr>
            <w:tcW w:w="540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5F4" w:rsidRPr="006D127E" w:rsidTr="00BB0CB9">
        <w:tc>
          <w:tcPr>
            <w:tcW w:w="540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E05F4" w:rsidRPr="00DE05F4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992" w:type="dxa"/>
            <w:vAlign w:val="center"/>
          </w:tcPr>
          <w:p w:rsidR="00DE05F4" w:rsidRPr="005C5C1B" w:rsidRDefault="00DE05F4" w:rsidP="005820AB">
            <w:pPr>
              <w:jc w:val="center"/>
            </w:pPr>
            <w:r>
              <w:t>3.0</w:t>
            </w:r>
          </w:p>
        </w:tc>
        <w:tc>
          <w:tcPr>
            <w:tcW w:w="1276" w:type="dxa"/>
            <w:vAlign w:val="center"/>
          </w:tcPr>
          <w:p w:rsidR="00DE05F4" w:rsidRPr="005C5C1B" w:rsidRDefault="00DE05F4" w:rsidP="005820AB">
            <w:pPr>
              <w:jc w:val="center"/>
            </w:pPr>
            <w:r>
              <w:t>10.</w:t>
            </w:r>
            <w:r w:rsidRPr="005C5C1B">
              <w:t>0</w:t>
            </w:r>
          </w:p>
        </w:tc>
        <w:tc>
          <w:tcPr>
            <w:tcW w:w="992" w:type="dxa"/>
            <w:vAlign w:val="center"/>
          </w:tcPr>
          <w:p w:rsidR="00DE05F4" w:rsidRPr="005C5C1B" w:rsidRDefault="00DE05F4" w:rsidP="005820AB">
            <w:pPr>
              <w:jc w:val="center"/>
            </w:pPr>
            <w:r>
              <w:t>8.0</w:t>
            </w:r>
          </w:p>
        </w:tc>
        <w:tc>
          <w:tcPr>
            <w:tcW w:w="1065" w:type="dxa"/>
            <w:vAlign w:val="center"/>
          </w:tcPr>
          <w:p w:rsidR="00DE05F4" w:rsidRPr="005C5C1B" w:rsidRDefault="00DE05F4" w:rsidP="005820AB">
            <w:pPr>
              <w:jc w:val="center"/>
            </w:pPr>
            <w:r>
              <w:t>0.0</w:t>
            </w:r>
          </w:p>
        </w:tc>
        <w:tc>
          <w:tcPr>
            <w:tcW w:w="960" w:type="dxa"/>
            <w:vAlign w:val="center"/>
          </w:tcPr>
          <w:p w:rsidR="00DE05F4" w:rsidRPr="005C5C1B" w:rsidRDefault="00DE05F4" w:rsidP="005820AB">
            <w:r>
              <w:t>0.0</w:t>
            </w:r>
          </w:p>
        </w:tc>
        <w:tc>
          <w:tcPr>
            <w:tcW w:w="1093" w:type="dxa"/>
            <w:vAlign w:val="center"/>
          </w:tcPr>
          <w:p w:rsidR="00DE05F4" w:rsidRPr="004213F0" w:rsidRDefault="00DE05F4" w:rsidP="005820AB">
            <w:pPr>
              <w:jc w:val="center"/>
            </w:pPr>
            <w:r>
              <w:t>0.0</w:t>
            </w:r>
          </w:p>
        </w:tc>
      </w:tr>
      <w:tr w:rsidR="00DE05F4" w:rsidTr="005820AB">
        <w:tc>
          <w:tcPr>
            <w:tcW w:w="540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E05F4" w:rsidRPr="00DE05F4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E05F4" w:rsidRPr="006D127E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E05F4" w:rsidRDefault="00DE05F4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5F4" w:rsidRPr="00DE05F4" w:rsidTr="00BE3D5B">
        <w:tc>
          <w:tcPr>
            <w:tcW w:w="540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E05F4" w:rsidRPr="00664EF5" w:rsidRDefault="00DE05F4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vAlign w:val="center"/>
          </w:tcPr>
          <w:p w:rsidR="00DE05F4" w:rsidRPr="00DE05F4" w:rsidRDefault="00DE05F4" w:rsidP="005820AB">
            <w:pPr>
              <w:jc w:val="center"/>
              <w:rPr>
                <w:b/>
              </w:rPr>
            </w:pPr>
            <w:r w:rsidRPr="00DE05F4">
              <w:rPr>
                <w:b/>
              </w:rPr>
              <w:t>3.0</w:t>
            </w:r>
          </w:p>
        </w:tc>
        <w:tc>
          <w:tcPr>
            <w:tcW w:w="1276" w:type="dxa"/>
            <w:vAlign w:val="center"/>
          </w:tcPr>
          <w:p w:rsidR="00DE05F4" w:rsidRPr="00DE05F4" w:rsidRDefault="00DE05F4" w:rsidP="005820AB">
            <w:pPr>
              <w:jc w:val="center"/>
              <w:rPr>
                <w:b/>
              </w:rPr>
            </w:pPr>
            <w:r w:rsidRPr="00DE05F4">
              <w:rPr>
                <w:b/>
              </w:rPr>
              <w:t>10.0</w:t>
            </w:r>
          </w:p>
        </w:tc>
        <w:tc>
          <w:tcPr>
            <w:tcW w:w="992" w:type="dxa"/>
            <w:vAlign w:val="center"/>
          </w:tcPr>
          <w:p w:rsidR="00DE05F4" w:rsidRPr="00DE05F4" w:rsidRDefault="00DE05F4" w:rsidP="005820AB">
            <w:pPr>
              <w:jc w:val="center"/>
              <w:rPr>
                <w:b/>
              </w:rPr>
            </w:pPr>
            <w:r w:rsidRPr="00DE05F4">
              <w:rPr>
                <w:b/>
              </w:rPr>
              <w:t>8.0</w:t>
            </w:r>
          </w:p>
        </w:tc>
        <w:tc>
          <w:tcPr>
            <w:tcW w:w="1065" w:type="dxa"/>
            <w:vAlign w:val="center"/>
          </w:tcPr>
          <w:p w:rsidR="00DE05F4" w:rsidRPr="00DE05F4" w:rsidRDefault="00DE05F4" w:rsidP="005820AB">
            <w:pPr>
              <w:jc w:val="center"/>
              <w:rPr>
                <w:b/>
              </w:rPr>
            </w:pPr>
            <w:r w:rsidRPr="00DE05F4">
              <w:rPr>
                <w:b/>
              </w:rPr>
              <w:t>0.0</w:t>
            </w:r>
          </w:p>
        </w:tc>
        <w:tc>
          <w:tcPr>
            <w:tcW w:w="960" w:type="dxa"/>
            <w:vAlign w:val="center"/>
          </w:tcPr>
          <w:p w:rsidR="00DE05F4" w:rsidRPr="00DE05F4" w:rsidRDefault="00DE05F4" w:rsidP="005820AB">
            <w:pPr>
              <w:rPr>
                <w:b/>
              </w:rPr>
            </w:pPr>
            <w:r w:rsidRPr="00DE05F4">
              <w:rPr>
                <w:b/>
              </w:rPr>
              <w:t>0.0</w:t>
            </w:r>
          </w:p>
        </w:tc>
        <w:tc>
          <w:tcPr>
            <w:tcW w:w="1093" w:type="dxa"/>
            <w:vAlign w:val="center"/>
          </w:tcPr>
          <w:p w:rsidR="00DE05F4" w:rsidRPr="00DE05F4" w:rsidRDefault="00DE05F4" w:rsidP="005820AB">
            <w:pPr>
              <w:jc w:val="center"/>
              <w:rPr>
                <w:b/>
              </w:rPr>
            </w:pPr>
            <w:r w:rsidRPr="00DE05F4">
              <w:rPr>
                <w:b/>
              </w:rPr>
              <w:t>0.0</w:t>
            </w:r>
          </w:p>
        </w:tc>
      </w:tr>
      <w:tr w:rsidR="003D440D" w:rsidRPr="00664EF5" w:rsidTr="005820AB">
        <w:tc>
          <w:tcPr>
            <w:tcW w:w="540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3D440D" w:rsidRPr="00DE05F4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</w:p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4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Комплексные меры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профилактике</w:t>
            </w:r>
            <w:r w:rsidRPr="003D44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правонарушений</w:t>
            </w:r>
          </w:p>
        </w:tc>
        <w:tc>
          <w:tcPr>
            <w:tcW w:w="992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40D" w:rsidRPr="00664EF5" w:rsidTr="005820AB">
        <w:tc>
          <w:tcPr>
            <w:tcW w:w="540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992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40D" w:rsidRPr="00664EF5" w:rsidTr="005820AB">
        <w:tc>
          <w:tcPr>
            <w:tcW w:w="540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992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D440D" w:rsidRPr="00664EF5" w:rsidTr="005820AB">
        <w:tc>
          <w:tcPr>
            <w:tcW w:w="540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D440D" w:rsidRPr="006D127E" w:rsidTr="005820AB">
        <w:tc>
          <w:tcPr>
            <w:tcW w:w="540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D440D" w:rsidRPr="00DE05F4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992" w:type="dxa"/>
          </w:tcPr>
          <w:p w:rsidR="003D440D" w:rsidRPr="006D127E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3D440D" w:rsidRPr="006D127E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:rsidR="003D440D" w:rsidRPr="006D127E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5" w:type="dxa"/>
          </w:tcPr>
          <w:p w:rsidR="003D440D" w:rsidRPr="006D127E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60" w:type="dxa"/>
          </w:tcPr>
          <w:p w:rsidR="003D440D" w:rsidRPr="006D127E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93" w:type="dxa"/>
          </w:tcPr>
          <w:p w:rsidR="003D440D" w:rsidRPr="006D127E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3D440D" w:rsidTr="005820AB">
        <w:tc>
          <w:tcPr>
            <w:tcW w:w="540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D440D" w:rsidRPr="00DE05F4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3D440D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40D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40D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D440D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D440D" w:rsidRPr="006D127E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D440D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40D" w:rsidRPr="00DE05F4" w:rsidTr="005820AB">
        <w:tc>
          <w:tcPr>
            <w:tcW w:w="540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3D440D" w:rsidRPr="00DE05F4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3D440D" w:rsidRPr="00DE05F4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:rsidR="003D440D" w:rsidRPr="00DE05F4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065" w:type="dxa"/>
          </w:tcPr>
          <w:p w:rsidR="003D440D" w:rsidRPr="00DE05F4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960" w:type="dxa"/>
          </w:tcPr>
          <w:p w:rsidR="003D440D" w:rsidRPr="00DE05F4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93" w:type="dxa"/>
          </w:tcPr>
          <w:p w:rsidR="003D440D" w:rsidRPr="00DE05F4" w:rsidRDefault="003D440D" w:rsidP="00582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3D440D" w:rsidRPr="00DE05F4" w:rsidTr="00491E51">
        <w:tc>
          <w:tcPr>
            <w:tcW w:w="540" w:type="dxa"/>
          </w:tcPr>
          <w:p w:rsidR="003D440D" w:rsidRPr="00664EF5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D440D" w:rsidRDefault="003D440D" w:rsidP="005820AB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3D440D" w:rsidRPr="002A4B96" w:rsidRDefault="003D440D" w:rsidP="005820AB">
            <w:pPr>
              <w:jc w:val="center"/>
              <w:rPr>
                <w:b/>
                <w:sz w:val="28"/>
                <w:szCs w:val="28"/>
              </w:rPr>
            </w:pPr>
            <w:r w:rsidRPr="002A4B96">
              <w:rPr>
                <w:b/>
                <w:sz w:val="28"/>
                <w:szCs w:val="28"/>
              </w:rPr>
              <w:t>3.0</w:t>
            </w:r>
          </w:p>
        </w:tc>
        <w:tc>
          <w:tcPr>
            <w:tcW w:w="1276" w:type="dxa"/>
            <w:vAlign w:val="center"/>
          </w:tcPr>
          <w:p w:rsidR="003D440D" w:rsidRPr="002A4B96" w:rsidRDefault="003D440D" w:rsidP="005820AB">
            <w:pPr>
              <w:jc w:val="center"/>
              <w:rPr>
                <w:b/>
                <w:sz w:val="28"/>
                <w:szCs w:val="28"/>
              </w:rPr>
            </w:pPr>
            <w:r w:rsidRPr="002A4B96"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992" w:type="dxa"/>
            <w:vAlign w:val="center"/>
          </w:tcPr>
          <w:p w:rsidR="003D440D" w:rsidRPr="002A4B96" w:rsidRDefault="003D440D" w:rsidP="005820AB">
            <w:pPr>
              <w:jc w:val="center"/>
              <w:rPr>
                <w:b/>
                <w:sz w:val="28"/>
                <w:szCs w:val="28"/>
              </w:rPr>
            </w:pPr>
            <w:r w:rsidRPr="002A4B96">
              <w:rPr>
                <w:b/>
                <w:sz w:val="28"/>
                <w:szCs w:val="28"/>
              </w:rPr>
              <w:t>18.0</w:t>
            </w:r>
          </w:p>
        </w:tc>
        <w:tc>
          <w:tcPr>
            <w:tcW w:w="1065" w:type="dxa"/>
            <w:vAlign w:val="center"/>
          </w:tcPr>
          <w:p w:rsidR="003D440D" w:rsidRPr="002A4B96" w:rsidRDefault="003D440D" w:rsidP="005820AB">
            <w:pPr>
              <w:jc w:val="center"/>
              <w:rPr>
                <w:b/>
                <w:sz w:val="28"/>
                <w:szCs w:val="28"/>
              </w:rPr>
            </w:pPr>
            <w:r w:rsidRPr="002A4B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vAlign w:val="center"/>
          </w:tcPr>
          <w:p w:rsidR="003D440D" w:rsidRPr="002A4B96" w:rsidRDefault="003D440D" w:rsidP="005820AB">
            <w:pPr>
              <w:jc w:val="center"/>
              <w:rPr>
                <w:b/>
                <w:sz w:val="28"/>
                <w:szCs w:val="28"/>
              </w:rPr>
            </w:pPr>
            <w:r w:rsidRPr="002A4B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93" w:type="dxa"/>
            <w:vAlign w:val="center"/>
          </w:tcPr>
          <w:p w:rsidR="003D440D" w:rsidRPr="002A4B96" w:rsidRDefault="003D440D" w:rsidP="005820AB">
            <w:pPr>
              <w:jc w:val="center"/>
              <w:rPr>
                <w:b/>
                <w:sz w:val="28"/>
                <w:szCs w:val="28"/>
              </w:rPr>
            </w:pPr>
            <w:r w:rsidRPr="002A4B96">
              <w:rPr>
                <w:b/>
                <w:sz w:val="28"/>
                <w:szCs w:val="28"/>
              </w:rPr>
              <w:t>0</w:t>
            </w:r>
          </w:p>
        </w:tc>
      </w:tr>
    </w:tbl>
    <w:p w:rsidR="00D11C3D" w:rsidRPr="00664EF5" w:rsidRDefault="00D11C3D" w:rsidP="00D11C3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11C3D" w:rsidRPr="00664EF5" w:rsidRDefault="00D11C3D" w:rsidP="00D11C3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64EF5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</w:t>
      </w:r>
      <w:r w:rsidRPr="00664EF5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«Перечень мероприятий </w:t>
      </w:r>
      <w:r w:rsidR="002A4B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муниципальной программе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2A4B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Молодежь 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сельс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кого поселения «Деревня Дубровка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на 2017 – 2022 годы», 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>изложив его в следующей редакции:</w:t>
      </w:r>
    </w:p>
    <w:p w:rsidR="00960596" w:rsidRDefault="00960596"/>
    <w:p w:rsidR="002A4B96" w:rsidRDefault="002A4B96"/>
    <w:p w:rsidR="002A4B96" w:rsidRDefault="002A4B96"/>
    <w:p w:rsidR="002A4B96" w:rsidRDefault="002A4B96"/>
    <w:p w:rsidR="002A4B96" w:rsidRDefault="002A4B96"/>
    <w:p w:rsidR="002A4B96" w:rsidRDefault="002A4B96"/>
    <w:p w:rsidR="002A4B96" w:rsidRDefault="002A4B96"/>
    <w:p w:rsidR="002A4B96" w:rsidRDefault="002A4B96"/>
    <w:p w:rsidR="002A4B96" w:rsidRDefault="002A4B96"/>
    <w:p w:rsidR="002A4B96" w:rsidRDefault="002A4B96"/>
    <w:p w:rsidR="002A4B96" w:rsidRDefault="002A4B96"/>
    <w:p w:rsidR="002A4B96" w:rsidRDefault="002A4B96"/>
    <w:p w:rsidR="002A4B96" w:rsidRDefault="002A4B96"/>
    <w:p w:rsidR="002A4B96" w:rsidRDefault="002A4B96"/>
    <w:p w:rsidR="002A4B96" w:rsidRDefault="002A4B96"/>
    <w:p w:rsidR="002A4B96" w:rsidRDefault="002A4B96"/>
    <w:p w:rsidR="002A4B96" w:rsidRDefault="002A4B96">
      <w:pPr>
        <w:sectPr w:rsidR="002A4B96" w:rsidSect="00426B0E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A4B96" w:rsidRPr="002A4B96" w:rsidRDefault="002A4B96" w:rsidP="002A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Перечень  мероприятий по программ</w:t>
      </w:r>
      <w:proofErr w:type="gramStart"/>
      <w:r w:rsidRPr="002A4B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proofErr w:type="gramEnd"/>
      <w:r w:rsidRPr="002A4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4B96" w:rsidRPr="002A4B96" w:rsidRDefault="002A4B96" w:rsidP="002A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«Молодежь сельского поселения  «Деревня Дубровка» на 2017-2022гг</w:t>
      </w:r>
    </w:p>
    <w:p w:rsidR="002A4B96" w:rsidRPr="002A4B96" w:rsidRDefault="002A4B96" w:rsidP="002A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122"/>
        <w:gridCol w:w="2198"/>
        <w:gridCol w:w="2015"/>
        <w:gridCol w:w="1792"/>
        <w:gridCol w:w="1148"/>
        <w:gridCol w:w="714"/>
        <w:gridCol w:w="713"/>
        <w:gridCol w:w="700"/>
        <w:gridCol w:w="667"/>
        <w:gridCol w:w="709"/>
        <w:gridCol w:w="709"/>
        <w:gridCol w:w="709"/>
      </w:tblGrid>
      <w:tr w:rsidR="002A4B96" w:rsidRPr="002A4B96" w:rsidTr="005820AB">
        <w:tc>
          <w:tcPr>
            <w:tcW w:w="539" w:type="dxa"/>
            <w:vMerge w:val="restart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22" w:type="dxa"/>
            <w:vMerge w:val="restart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98" w:type="dxa"/>
            <w:vMerge w:val="restart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015" w:type="dxa"/>
            <w:vMerge w:val="restart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Участник подпрограммы</w:t>
            </w:r>
          </w:p>
        </w:tc>
        <w:tc>
          <w:tcPr>
            <w:tcW w:w="1792" w:type="dxa"/>
            <w:vMerge w:val="restart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148" w:type="dxa"/>
            <w:vMerge w:val="restart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Сумма расходов, всего (</w:t>
            </w:r>
            <w:proofErr w:type="spellStart"/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921" w:type="dxa"/>
            <w:gridSpan w:val="7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годам </w:t>
            </w:r>
          </w:p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подпрограммы:</w:t>
            </w:r>
          </w:p>
        </w:tc>
      </w:tr>
      <w:tr w:rsidR="002A4B96" w:rsidRPr="002A4B96" w:rsidTr="005820AB">
        <w:tc>
          <w:tcPr>
            <w:tcW w:w="539" w:type="dxa"/>
            <w:vMerge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Merge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713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700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667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4B96" w:rsidRPr="002A4B96" w:rsidTr="005820AB">
        <w:tc>
          <w:tcPr>
            <w:tcW w:w="53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96" w:type="dxa"/>
            <w:gridSpan w:val="12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2A4B96" w:rsidRPr="002A4B96" w:rsidTr="005820AB">
        <w:tc>
          <w:tcPr>
            <w:tcW w:w="53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122" w:type="dxa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</w:t>
            </w:r>
            <w:proofErr w:type="gramEnd"/>
          </w:p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игр</w:t>
            </w:r>
          </w:p>
        </w:tc>
        <w:tc>
          <w:tcPr>
            <w:tcW w:w="2198" w:type="dxa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</w:t>
            </w:r>
          </w:p>
        </w:tc>
        <w:tc>
          <w:tcPr>
            <w:tcW w:w="2015" w:type="dxa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«Деревня Дубровка»</w:t>
            </w:r>
          </w:p>
        </w:tc>
        <w:tc>
          <w:tcPr>
            <w:tcW w:w="1792" w:type="dxa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148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4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</w:tcPr>
          <w:p w:rsidR="002A4B96" w:rsidRPr="002A4B96" w:rsidRDefault="00F663E2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667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96" w:rsidRPr="002A4B96" w:rsidTr="005820AB">
        <w:tc>
          <w:tcPr>
            <w:tcW w:w="53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96" w:rsidRPr="002A4B96" w:rsidTr="005820AB">
        <w:tc>
          <w:tcPr>
            <w:tcW w:w="15735" w:type="dxa"/>
            <w:gridSpan w:val="13"/>
          </w:tcPr>
          <w:p w:rsidR="002A4B96" w:rsidRPr="002A4B96" w:rsidRDefault="002A4B96" w:rsidP="002A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2.Военн</w:t>
            </w:r>
            <w:proofErr w:type="gramStart"/>
            <w:r w:rsidRPr="002A4B96">
              <w:rPr>
                <w:rFonts w:ascii="Times New Roman" w:eastAsia="Times New Roman" w:hAnsi="Times New Roman" w:cs="Times New Roman"/>
                <w:b/>
                <w:lang w:eastAsia="ru-RU"/>
              </w:rPr>
              <w:t>о-</w:t>
            </w:r>
            <w:proofErr w:type="gramEnd"/>
            <w:r w:rsidRPr="002A4B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патриотическое воспитание молодежи </w:t>
            </w:r>
          </w:p>
        </w:tc>
      </w:tr>
      <w:tr w:rsidR="002A4B96" w:rsidRPr="002A4B96" w:rsidTr="005820AB">
        <w:tc>
          <w:tcPr>
            <w:tcW w:w="53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122" w:type="dxa"/>
          </w:tcPr>
          <w:p w:rsidR="002A4B96" w:rsidRPr="002A4B96" w:rsidRDefault="002A4B96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Организация в учреждениях  культуры дней  воинской Славы России, мероприятий посвященных знаменательным датам в истории России</w:t>
            </w:r>
          </w:p>
        </w:tc>
        <w:tc>
          <w:tcPr>
            <w:tcW w:w="2198" w:type="dxa"/>
          </w:tcPr>
          <w:p w:rsidR="002A4B96" w:rsidRPr="002A4B96" w:rsidRDefault="002A4B96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2017-2022</w:t>
            </w:r>
          </w:p>
        </w:tc>
        <w:tc>
          <w:tcPr>
            <w:tcW w:w="2015" w:type="dxa"/>
          </w:tcPr>
          <w:p w:rsidR="002A4B96" w:rsidRPr="002A4B96" w:rsidRDefault="002A4B96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792" w:type="dxa"/>
          </w:tcPr>
          <w:p w:rsidR="002A4B96" w:rsidRPr="002A4B96" w:rsidRDefault="002A4B96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148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96" w:rsidRPr="002A4B96" w:rsidTr="005820AB">
        <w:tc>
          <w:tcPr>
            <w:tcW w:w="53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122" w:type="dxa"/>
          </w:tcPr>
          <w:p w:rsidR="002A4B96" w:rsidRPr="002A4B96" w:rsidRDefault="002A4B96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посвященных Дню Победы.</w:t>
            </w:r>
          </w:p>
        </w:tc>
        <w:tc>
          <w:tcPr>
            <w:tcW w:w="2198" w:type="dxa"/>
          </w:tcPr>
          <w:p w:rsidR="002A4B96" w:rsidRPr="002A4B96" w:rsidRDefault="002A4B96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2017-2022</w:t>
            </w:r>
          </w:p>
          <w:p w:rsidR="002A4B96" w:rsidRPr="002A4B96" w:rsidRDefault="002A4B96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2A4B96" w:rsidRPr="002A4B96" w:rsidRDefault="002A4B96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792" w:type="dxa"/>
          </w:tcPr>
          <w:p w:rsidR="002A4B96" w:rsidRPr="002A4B96" w:rsidRDefault="002A4B96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2A4B96" w:rsidRPr="002A4B96" w:rsidRDefault="002A4B96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</w:p>
          <w:p w:rsidR="002A4B96" w:rsidRPr="002A4B96" w:rsidRDefault="002A4B96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48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2A4B96" w:rsidRPr="002A4B9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</w:p>
        </w:tc>
        <w:tc>
          <w:tcPr>
            <w:tcW w:w="714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713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700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4B96" w:rsidRPr="002A4B9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</w:p>
        </w:tc>
        <w:tc>
          <w:tcPr>
            <w:tcW w:w="667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96" w:rsidRPr="002A4B96" w:rsidTr="00843515">
        <w:tc>
          <w:tcPr>
            <w:tcW w:w="15735" w:type="dxa"/>
            <w:gridSpan w:val="13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3.Комплексные меры по профилактике правонарушений на территории сельского поселения «Деревня Дубровка</w:t>
            </w:r>
          </w:p>
        </w:tc>
      </w:tr>
      <w:tr w:rsidR="002A4B96" w:rsidRPr="002A4B96" w:rsidTr="005820AB">
        <w:tc>
          <w:tcPr>
            <w:tcW w:w="53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правовых актов администрации  СП «Деревня Дубровка» по вопросам профилактики правонарушений </w:t>
            </w:r>
          </w:p>
        </w:tc>
        <w:tc>
          <w:tcPr>
            <w:tcW w:w="2198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сроков реализации подпрограммы</w:t>
            </w:r>
          </w:p>
        </w:tc>
        <w:tc>
          <w:tcPr>
            <w:tcW w:w="2015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 СП </w:t>
            </w:r>
          </w:p>
        </w:tc>
        <w:tc>
          <w:tcPr>
            <w:tcW w:w="1792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48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4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0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7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96" w:rsidRPr="002A4B96" w:rsidTr="005820AB">
        <w:tc>
          <w:tcPr>
            <w:tcW w:w="53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заседаний межведомственной комиссии по профилактике правонарушений при администрации  СП</w:t>
            </w:r>
            <w:proofErr w:type="gramStart"/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за выполнением мероприятий Подпрограммы</w:t>
            </w:r>
          </w:p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1 раза в квартал</w:t>
            </w:r>
          </w:p>
        </w:tc>
        <w:tc>
          <w:tcPr>
            <w:tcW w:w="2015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 </w:t>
            </w:r>
          </w:p>
        </w:tc>
        <w:tc>
          <w:tcPr>
            <w:tcW w:w="1792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48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4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0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7" w:type="dxa"/>
          </w:tcPr>
          <w:p w:rsidR="002A4B96" w:rsidRPr="002A4B96" w:rsidRDefault="00F663E2" w:rsidP="00F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96" w:rsidRPr="002A4B96" w:rsidTr="005820AB">
        <w:tc>
          <w:tcPr>
            <w:tcW w:w="53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отчетов участковых уполномоченных полиции перед населением</w:t>
            </w:r>
            <w:proofErr w:type="gramStart"/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198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сроков реализации подпрограммы</w:t>
            </w:r>
          </w:p>
        </w:tc>
        <w:tc>
          <w:tcPr>
            <w:tcW w:w="2015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МОМВД России «</w:t>
            </w:r>
            <w:proofErr w:type="spellStart"/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Сухиничский</w:t>
            </w:r>
            <w:proofErr w:type="spellEnd"/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 согласованию)</w:t>
            </w:r>
          </w:p>
        </w:tc>
        <w:tc>
          <w:tcPr>
            <w:tcW w:w="1792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48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B96" w:rsidRPr="002A4B96" w:rsidTr="005820AB">
        <w:tc>
          <w:tcPr>
            <w:tcW w:w="53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профилактике правонарушений в обществе.</w:t>
            </w:r>
          </w:p>
        </w:tc>
        <w:tc>
          <w:tcPr>
            <w:tcW w:w="2198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</w:t>
            </w:r>
          </w:p>
        </w:tc>
        <w:tc>
          <w:tcPr>
            <w:tcW w:w="2015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учреждения культуры</w:t>
            </w:r>
          </w:p>
        </w:tc>
        <w:tc>
          <w:tcPr>
            <w:tcW w:w="1792" w:type="dxa"/>
          </w:tcPr>
          <w:p w:rsidR="002A4B96" w:rsidRPr="002A4B96" w:rsidRDefault="002A4B96" w:rsidP="005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48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4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0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7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9" w:type="dxa"/>
          </w:tcPr>
          <w:p w:rsidR="002A4B96" w:rsidRPr="002A4B96" w:rsidRDefault="00F663E2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4B96" w:rsidRPr="002A4B96" w:rsidRDefault="002A4B96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F50" w:rsidRPr="002A4B96" w:rsidTr="005820AB">
        <w:tc>
          <w:tcPr>
            <w:tcW w:w="539" w:type="dxa"/>
          </w:tcPr>
          <w:p w:rsidR="008C0F50" w:rsidRPr="002A4B96" w:rsidRDefault="008C0F50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8C0F50" w:rsidRPr="00F663E2" w:rsidRDefault="008C0F50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63E2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</w:t>
            </w:r>
          </w:p>
        </w:tc>
        <w:tc>
          <w:tcPr>
            <w:tcW w:w="2198" w:type="dxa"/>
          </w:tcPr>
          <w:p w:rsidR="008C0F50" w:rsidRPr="002A4B96" w:rsidRDefault="008C0F50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</w:tcPr>
          <w:p w:rsidR="008C0F50" w:rsidRPr="002A4B96" w:rsidRDefault="008C0F50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</w:tcPr>
          <w:p w:rsidR="008C0F50" w:rsidRPr="002A4B96" w:rsidRDefault="008C0F50" w:rsidP="002A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</w:tcPr>
          <w:p w:rsidR="008C0F50" w:rsidRPr="002A4B96" w:rsidRDefault="008C0F50" w:rsidP="005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F50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  <w:r w:rsidRPr="002A4B96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</w:p>
        </w:tc>
        <w:tc>
          <w:tcPr>
            <w:tcW w:w="714" w:type="dxa"/>
          </w:tcPr>
          <w:p w:rsidR="008C0F50" w:rsidRPr="002A4B96" w:rsidRDefault="008C0F50" w:rsidP="005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lang w:eastAsia="ru-RU"/>
              </w:rPr>
              <w:t>3.0</w:t>
            </w:r>
          </w:p>
        </w:tc>
        <w:tc>
          <w:tcPr>
            <w:tcW w:w="713" w:type="dxa"/>
          </w:tcPr>
          <w:p w:rsidR="008C0F50" w:rsidRPr="002A4B96" w:rsidRDefault="008C0F50" w:rsidP="005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lang w:eastAsia="ru-RU"/>
              </w:rPr>
              <w:t>10.0</w:t>
            </w:r>
          </w:p>
        </w:tc>
        <w:tc>
          <w:tcPr>
            <w:tcW w:w="700" w:type="dxa"/>
          </w:tcPr>
          <w:p w:rsidR="008C0F50" w:rsidRPr="002A4B96" w:rsidRDefault="008C0F50" w:rsidP="005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F5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Pr="002A4B96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</w:p>
        </w:tc>
        <w:tc>
          <w:tcPr>
            <w:tcW w:w="667" w:type="dxa"/>
          </w:tcPr>
          <w:p w:rsidR="008C0F50" w:rsidRPr="002A4B96" w:rsidRDefault="008C0F50" w:rsidP="005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C0F50" w:rsidRPr="002A4B96" w:rsidRDefault="008C0F50" w:rsidP="005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C0F50" w:rsidRPr="002A4B96" w:rsidRDefault="008C0F50" w:rsidP="0058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C0F50" w:rsidRPr="002A4B96" w:rsidRDefault="008C0F50" w:rsidP="002A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B96" w:rsidRDefault="002A4B96"/>
    <w:p w:rsidR="008C0F50" w:rsidRPr="008C0F50" w:rsidRDefault="008C0F50" w:rsidP="008C0F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8C0F50">
        <w:rPr>
          <w:rFonts w:ascii="Times New Roman" w:hAnsi="Times New Roman" w:cs="Arial"/>
          <w:sz w:val="24"/>
          <w:szCs w:val="24"/>
        </w:rPr>
        <w:t>2.</w:t>
      </w:r>
      <w:r w:rsidRPr="008C0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F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0F50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Дубровка» </w:t>
      </w:r>
      <w:r w:rsidRPr="008C0F5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8C0F50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8C0F50">
        <w:rPr>
          <w:rFonts w:ascii="Times New Roman" w:eastAsia="Calibri" w:hAnsi="Times New Roman" w:cs="Times New Roman"/>
          <w:sz w:val="24"/>
          <w:szCs w:val="24"/>
          <w:lang w:val="en-US"/>
        </w:rPr>
        <w:t>ddubrovka</w:t>
      </w:r>
      <w:proofErr w:type="spellEnd"/>
      <w:r w:rsidRPr="008C0F5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C0F5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C0F50">
        <w:rPr>
          <w:rFonts w:ascii="Times New Roman" w:eastAsia="Calibri" w:hAnsi="Times New Roman" w:cs="Times New Roman"/>
          <w:sz w:val="24"/>
          <w:szCs w:val="24"/>
        </w:rPr>
        <w:t xml:space="preserve">/.  </w:t>
      </w:r>
    </w:p>
    <w:p w:rsidR="008C0F50" w:rsidRPr="008C0F50" w:rsidRDefault="008C0F50" w:rsidP="008C0F50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8C0F50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</w:p>
    <w:p w:rsidR="008C0F50" w:rsidRPr="008C0F50" w:rsidRDefault="008C0F50" w:rsidP="008C0F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0F5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8C0F5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C0F5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0F50" w:rsidRPr="008C0F50" w:rsidRDefault="008C0F50" w:rsidP="008C0F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F50" w:rsidRPr="008C0F50" w:rsidRDefault="008C0F50" w:rsidP="008C0F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F50" w:rsidRPr="008C0F50" w:rsidRDefault="008C0F50" w:rsidP="008C0F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8C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Г.В. Сафронова</w:t>
      </w:r>
    </w:p>
    <w:p w:rsidR="008C0F50" w:rsidRDefault="008C0F50"/>
    <w:sectPr w:rsidR="008C0F50" w:rsidSect="002A4B96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96E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3D"/>
    <w:rsid w:val="002A4B96"/>
    <w:rsid w:val="003D440D"/>
    <w:rsid w:val="00417EE1"/>
    <w:rsid w:val="00426B0E"/>
    <w:rsid w:val="004946CE"/>
    <w:rsid w:val="00812018"/>
    <w:rsid w:val="008C0F50"/>
    <w:rsid w:val="00960596"/>
    <w:rsid w:val="00D11C3D"/>
    <w:rsid w:val="00DE05F4"/>
    <w:rsid w:val="00F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2019-02-06T12:17:00Z</cp:lastPrinted>
  <dcterms:created xsi:type="dcterms:W3CDTF">2019-02-06T08:18:00Z</dcterms:created>
  <dcterms:modified xsi:type="dcterms:W3CDTF">2019-02-06T12:18:00Z</dcterms:modified>
</cp:coreProperties>
</file>