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B59" w:rsidRDefault="00E70B59" w:rsidP="00E70B59">
      <w:pPr>
        <w:pStyle w:val="a3"/>
        <w:spacing w:before="0" w:beforeAutospacing="0" w:after="0" w:afterAutospacing="0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Проект</w:t>
      </w:r>
    </w:p>
    <w:p w:rsidR="00E70B59" w:rsidRDefault="00E70B59" w:rsidP="00E70B59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 </w:t>
      </w:r>
    </w:p>
    <w:p w:rsidR="00E70B59" w:rsidRPr="00770861" w:rsidRDefault="00E70B59" w:rsidP="00E70B59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770861">
        <w:rPr>
          <w:b/>
          <w:bCs/>
          <w:color w:val="000000"/>
          <w:sz w:val="28"/>
          <w:szCs w:val="28"/>
        </w:rPr>
        <w:t>АДМИНИСТРАЦИЯ</w:t>
      </w:r>
    </w:p>
    <w:p w:rsidR="00E70B59" w:rsidRPr="00770861" w:rsidRDefault="0067293C" w:rsidP="00E70B59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КРУГЛЯНСКОГО</w:t>
      </w:r>
      <w:r w:rsidR="00E70B59" w:rsidRPr="00770861">
        <w:rPr>
          <w:b/>
          <w:bCs/>
          <w:color w:val="000000"/>
          <w:sz w:val="28"/>
          <w:szCs w:val="28"/>
        </w:rPr>
        <w:t xml:space="preserve"> СЕЛЬСКОГО ПОСЕЛЕНИЯ</w:t>
      </w:r>
    </w:p>
    <w:p w:rsidR="00E70B59" w:rsidRPr="00770861" w:rsidRDefault="00E70B59" w:rsidP="00E70B59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770861">
        <w:rPr>
          <w:b/>
          <w:bCs/>
          <w:color w:val="000000"/>
          <w:sz w:val="28"/>
          <w:szCs w:val="28"/>
        </w:rPr>
        <w:t>КАШИРСКОГО МУНИЦИПАЛЬНОГО РАЙОНА</w:t>
      </w:r>
    </w:p>
    <w:p w:rsidR="00E70B59" w:rsidRPr="00770861" w:rsidRDefault="00E70B59" w:rsidP="00E70B59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770861">
        <w:rPr>
          <w:b/>
          <w:bCs/>
          <w:color w:val="000000"/>
          <w:sz w:val="28"/>
          <w:szCs w:val="28"/>
        </w:rPr>
        <w:t>ВОРОНЕЖСКОЙ ОБЛАСТИ</w:t>
      </w:r>
    </w:p>
    <w:p w:rsidR="00E70B59" w:rsidRPr="00770861" w:rsidRDefault="00E70B59" w:rsidP="00E70B59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E70B59" w:rsidRPr="00770861" w:rsidRDefault="00E70B59" w:rsidP="00E70B59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770861">
        <w:rPr>
          <w:b/>
          <w:bCs/>
          <w:color w:val="000000"/>
          <w:sz w:val="28"/>
          <w:szCs w:val="28"/>
        </w:rPr>
        <w:t>ПОСТАНОВЛЕНИЕ</w:t>
      </w:r>
    </w:p>
    <w:p w:rsidR="00E70B59" w:rsidRPr="00770861" w:rsidRDefault="00E70B59" w:rsidP="00E70B59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70861">
        <w:rPr>
          <w:color w:val="000000"/>
          <w:sz w:val="28"/>
          <w:szCs w:val="28"/>
        </w:rPr>
        <w:t> </w:t>
      </w:r>
    </w:p>
    <w:p w:rsidR="00E70B59" w:rsidRPr="00770861" w:rsidRDefault="00E70B59" w:rsidP="00E70B59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70861">
        <w:rPr>
          <w:color w:val="000000"/>
          <w:sz w:val="28"/>
          <w:szCs w:val="28"/>
        </w:rPr>
        <w:t> </w:t>
      </w:r>
    </w:p>
    <w:p w:rsidR="00E70B59" w:rsidRPr="00770861" w:rsidRDefault="00E70B59" w:rsidP="00E70B5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70861">
        <w:rPr>
          <w:color w:val="000000"/>
          <w:sz w:val="28"/>
          <w:szCs w:val="28"/>
        </w:rPr>
        <w:t>От ________________ №____</w:t>
      </w:r>
    </w:p>
    <w:p w:rsidR="00E70B59" w:rsidRPr="00770861" w:rsidRDefault="0067293C" w:rsidP="00E70B5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с. Круглое</w:t>
      </w:r>
    </w:p>
    <w:p w:rsidR="00E70B59" w:rsidRPr="00770861" w:rsidRDefault="00E70B59" w:rsidP="00E70B5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70861">
        <w:rPr>
          <w:color w:val="000000"/>
          <w:sz w:val="28"/>
          <w:szCs w:val="28"/>
        </w:rPr>
        <w:t> </w:t>
      </w:r>
    </w:p>
    <w:p w:rsidR="00E70B59" w:rsidRPr="00770861" w:rsidRDefault="00E70B59" w:rsidP="00E70B59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70861">
        <w:rPr>
          <w:b/>
          <w:bCs/>
          <w:color w:val="000000"/>
          <w:sz w:val="28"/>
          <w:szCs w:val="28"/>
        </w:rPr>
        <w:t xml:space="preserve">Об утверждении Программы профилактики рисков причинения вреда (ущерба) охраняемым </w:t>
      </w:r>
      <w:r w:rsidR="00F87661" w:rsidRPr="00770861">
        <w:rPr>
          <w:b/>
          <w:bCs/>
          <w:color w:val="000000"/>
          <w:sz w:val="28"/>
          <w:szCs w:val="28"/>
        </w:rPr>
        <w:t xml:space="preserve">законом ценностям </w:t>
      </w:r>
      <w:r w:rsidRPr="00770861">
        <w:rPr>
          <w:b/>
          <w:bCs/>
          <w:color w:val="000000"/>
          <w:sz w:val="28"/>
          <w:szCs w:val="28"/>
        </w:rPr>
        <w:t xml:space="preserve"> в рамках муниципального контроля в сфере благоустройства на территории </w:t>
      </w:r>
      <w:proofErr w:type="spellStart"/>
      <w:r w:rsidR="0067293C">
        <w:rPr>
          <w:b/>
          <w:bCs/>
          <w:color w:val="000000"/>
          <w:sz w:val="28"/>
          <w:szCs w:val="28"/>
        </w:rPr>
        <w:t>Круглянского</w:t>
      </w:r>
      <w:proofErr w:type="spellEnd"/>
      <w:r w:rsidRPr="00770861">
        <w:rPr>
          <w:b/>
          <w:bCs/>
          <w:color w:val="000000"/>
          <w:sz w:val="28"/>
          <w:szCs w:val="28"/>
        </w:rPr>
        <w:t xml:space="preserve"> сельского поселения Каширского муниципального района Воронежской области</w:t>
      </w:r>
      <w:r w:rsidR="00F87661" w:rsidRPr="00770861">
        <w:rPr>
          <w:b/>
          <w:bCs/>
          <w:color w:val="000000"/>
          <w:sz w:val="28"/>
          <w:szCs w:val="28"/>
        </w:rPr>
        <w:t xml:space="preserve"> на 2022 год</w:t>
      </w:r>
    </w:p>
    <w:p w:rsidR="00E70B59" w:rsidRPr="00770861" w:rsidRDefault="00E70B59" w:rsidP="00E70B59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70861">
        <w:rPr>
          <w:b/>
          <w:bCs/>
          <w:color w:val="000000"/>
          <w:sz w:val="28"/>
          <w:szCs w:val="28"/>
        </w:rPr>
        <w:t> </w:t>
      </w:r>
    </w:p>
    <w:p w:rsidR="00E70B59" w:rsidRPr="00770861" w:rsidRDefault="00E70B59" w:rsidP="00E70B59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70861">
        <w:rPr>
          <w:b/>
          <w:bCs/>
          <w:color w:val="000000"/>
          <w:sz w:val="28"/>
          <w:szCs w:val="28"/>
        </w:rPr>
        <w:t> </w:t>
      </w:r>
    </w:p>
    <w:p w:rsidR="00E70B59" w:rsidRPr="00770861" w:rsidRDefault="00E70B59" w:rsidP="00E70B5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70861">
        <w:rPr>
          <w:color w:val="000000"/>
          <w:sz w:val="28"/>
          <w:szCs w:val="28"/>
        </w:rPr>
        <w:t xml:space="preserve">                 </w:t>
      </w:r>
      <w:proofErr w:type="gramStart"/>
      <w:r w:rsidRPr="00770861">
        <w:rPr>
          <w:color w:val="000000"/>
          <w:sz w:val="28"/>
          <w:szCs w:val="28"/>
        </w:rPr>
        <w:t>Руководствуясь Федеральным Законом от 31.07.2020г. № 248-ФЗ «О государственном контроле (надзоре) и муниципальном контроле в Российской</w:t>
      </w:r>
      <w:r w:rsidRPr="00770861">
        <w:rPr>
          <w:rStyle w:val="a4"/>
          <w:color w:val="000000"/>
          <w:sz w:val="28"/>
          <w:szCs w:val="28"/>
        </w:rPr>
        <w:t> Федерации», </w:t>
      </w:r>
      <w:r w:rsidRPr="00770861">
        <w:rPr>
          <w:rStyle w:val="a4"/>
          <w:color w:val="000000"/>
          <w:sz w:val="28"/>
          <w:szCs w:val="28"/>
          <w:shd w:val="clear" w:color="auto" w:fill="FFFFFF"/>
        </w:rPr>
        <w:t>Постановлением</w:t>
      </w:r>
      <w:r w:rsidRPr="00770861">
        <w:rPr>
          <w:color w:val="000000"/>
          <w:sz w:val="28"/>
          <w:szCs w:val="28"/>
          <w:shd w:val="clear" w:color="auto" w:fill="FFFFFF"/>
        </w:rPr>
        <w:t> </w:t>
      </w:r>
      <w:r w:rsidRPr="00770861">
        <w:rPr>
          <w:rStyle w:val="a4"/>
          <w:color w:val="000000"/>
          <w:sz w:val="28"/>
          <w:szCs w:val="28"/>
          <w:shd w:val="clear" w:color="auto" w:fill="FFFFFF"/>
        </w:rPr>
        <w:t>Правительства</w:t>
      </w:r>
      <w:r w:rsidRPr="00770861">
        <w:rPr>
          <w:color w:val="000000"/>
          <w:sz w:val="28"/>
          <w:szCs w:val="28"/>
          <w:shd w:val="clear" w:color="auto" w:fill="FFFFFF"/>
        </w:rPr>
        <w:t> РФ от 25 июня 2021 г. № </w:t>
      </w:r>
      <w:r w:rsidRPr="00770861">
        <w:rPr>
          <w:rStyle w:val="a4"/>
          <w:color w:val="000000"/>
          <w:sz w:val="28"/>
          <w:szCs w:val="28"/>
          <w:shd w:val="clear" w:color="auto" w:fill="FFFFFF"/>
        </w:rPr>
        <w:t>990</w:t>
      </w:r>
      <w:r w:rsidRPr="00770861">
        <w:rPr>
          <w:color w:val="000000"/>
          <w:sz w:val="28"/>
          <w:szCs w:val="28"/>
          <w:shd w:val="clear" w:color="auto" w:fill="FFFFFF"/>
        </w:rPr>
        <w:t> 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администрация</w:t>
      </w:r>
      <w:r w:rsidRPr="00770861">
        <w:rPr>
          <w:color w:val="000000"/>
          <w:sz w:val="28"/>
          <w:szCs w:val="28"/>
        </w:rPr>
        <w:t> </w:t>
      </w:r>
      <w:proofErr w:type="spellStart"/>
      <w:r w:rsidR="0067293C">
        <w:rPr>
          <w:color w:val="000000"/>
          <w:sz w:val="28"/>
          <w:szCs w:val="28"/>
          <w:shd w:val="clear" w:color="auto" w:fill="FFFFFF"/>
        </w:rPr>
        <w:t>Круглянского</w:t>
      </w:r>
      <w:proofErr w:type="spellEnd"/>
      <w:r w:rsidRPr="00770861">
        <w:rPr>
          <w:color w:val="000000"/>
          <w:sz w:val="28"/>
          <w:szCs w:val="28"/>
          <w:shd w:val="clear" w:color="auto" w:fill="FFFFFF"/>
        </w:rPr>
        <w:t xml:space="preserve"> сельского поселения Каширского муниципального района Воронежской области</w:t>
      </w:r>
      <w:proofErr w:type="gramEnd"/>
    </w:p>
    <w:p w:rsidR="00E70B59" w:rsidRPr="00770861" w:rsidRDefault="00E70B59" w:rsidP="00E70B59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70861">
        <w:rPr>
          <w:color w:val="000000"/>
          <w:sz w:val="28"/>
          <w:szCs w:val="28"/>
          <w:shd w:val="clear" w:color="auto" w:fill="FFFFFF"/>
        </w:rPr>
        <w:t>ПОСТАНОВЛЯЕТ:</w:t>
      </w:r>
    </w:p>
    <w:p w:rsidR="00E70B59" w:rsidRPr="00770861" w:rsidRDefault="00E70B59" w:rsidP="00E70B59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70861">
        <w:rPr>
          <w:color w:val="000000"/>
          <w:sz w:val="28"/>
          <w:szCs w:val="28"/>
        </w:rPr>
        <w:t> </w:t>
      </w:r>
    </w:p>
    <w:p w:rsidR="00E70B59" w:rsidRPr="00770861" w:rsidRDefault="00E70B59" w:rsidP="00E70B5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70861">
        <w:rPr>
          <w:color w:val="000000"/>
          <w:sz w:val="28"/>
          <w:szCs w:val="28"/>
        </w:rPr>
        <w:t>1. Утвердить Программу профилактики рисков причинения вреда (ущерба) охраняем</w:t>
      </w:r>
      <w:r w:rsidR="00F87661" w:rsidRPr="00770861">
        <w:rPr>
          <w:color w:val="000000"/>
          <w:sz w:val="28"/>
          <w:szCs w:val="28"/>
        </w:rPr>
        <w:t>ым законом ценностям</w:t>
      </w:r>
      <w:r w:rsidRPr="00770861">
        <w:rPr>
          <w:color w:val="000000"/>
          <w:sz w:val="28"/>
          <w:szCs w:val="28"/>
        </w:rPr>
        <w:t xml:space="preserve"> в рамках муниципального контроля в сфере благоустройства на территории </w:t>
      </w:r>
      <w:proofErr w:type="spellStart"/>
      <w:r w:rsidR="0067293C">
        <w:rPr>
          <w:color w:val="000000"/>
          <w:sz w:val="28"/>
          <w:szCs w:val="28"/>
        </w:rPr>
        <w:t>Круглянского</w:t>
      </w:r>
      <w:proofErr w:type="spellEnd"/>
      <w:r w:rsidRPr="00770861">
        <w:rPr>
          <w:color w:val="000000"/>
          <w:sz w:val="28"/>
          <w:szCs w:val="28"/>
        </w:rPr>
        <w:t xml:space="preserve"> сельского поселения  Каширского муниципаль</w:t>
      </w:r>
      <w:r w:rsidR="00F87661" w:rsidRPr="00770861">
        <w:rPr>
          <w:color w:val="000000"/>
          <w:sz w:val="28"/>
          <w:szCs w:val="28"/>
        </w:rPr>
        <w:t xml:space="preserve">ного района Воронежской области </w:t>
      </w:r>
      <w:proofErr w:type="gramStart"/>
      <w:r w:rsidR="00F87661" w:rsidRPr="00770861">
        <w:rPr>
          <w:color w:val="000000"/>
          <w:sz w:val="28"/>
          <w:szCs w:val="28"/>
        </w:rPr>
        <w:t>ев</w:t>
      </w:r>
      <w:proofErr w:type="gramEnd"/>
      <w:r w:rsidR="00F87661" w:rsidRPr="00770861">
        <w:rPr>
          <w:color w:val="000000"/>
          <w:sz w:val="28"/>
          <w:szCs w:val="28"/>
        </w:rPr>
        <w:t xml:space="preserve"> 2022 год.</w:t>
      </w:r>
    </w:p>
    <w:p w:rsidR="00E70B59" w:rsidRPr="00770861" w:rsidRDefault="00E70B59" w:rsidP="00E70B5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70861">
        <w:rPr>
          <w:color w:val="000000"/>
          <w:sz w:val="28"/>
          <w:szCs w:val="28"/>
        </w:rPr>
        <w:t>2.</w:t>
      </w:r>
      <w:r w:rsidRPr="00770861">
        <w:rPr>
          <w:color w:val="FF0000"/>
          <w:sz w:val="28"/>
          <w:szCs w:val="28"/>
        </w:rPr>
        <w:t> </w:t>
      </w:r>
      <w:proofErr w:type="gramStart"/>
      <w:r w:rsidRPr="00770861">
        <w:rPr>
          <w:color w:val="000000"/>
          <w:sz w:val="28"/>
          <w:szCs w:val="28"/>
        </w:rPr>
        <w:t>Контроль за</w:t>
      </w:r>
      <w:proofErr w:type="gramEnd"/>
      <w:r w:rsidRPr="00770861"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E70B59" w:rsidRPr="00770861" w:rsidRDefault="00E70B59" w:rsidP="00E70B5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70861">
        <w:rPr>
          <w:color w:val="000000"/>
          <w:sz w:val="28"/>
          <w:szCs w:val="28"/>
        </w:rPr>
        <w:t xml:space="preserve">3. Опубликовать настоящее постановление на официальном сайте администрации </w:t>
      </w:r>
      <w:proofErr w:type="spellStart"/>
      <w:r w:rsidR="0067293C">
        <w:rPr>
          <w:color w:val="000000"/>
          <w:sz w:val="28"/>
          <w:szCs w:val="28"/>
        </w:rPr>
        <w:t>Круглянского</w:t>
      </w:r>
      <w:proofErr w:type="spellEnd"/>
      <w:r w:rsidRPr="00770861">
        <w:rPr>
          <w:color w:val="000000"/>
          <w:sz w:val="28"/>
          <w:szCs w:val="28"/>
        </w:rPr>
        <w:t xml:space="preserve"> сельского поселения  Каширского муниципального района Воронежской области.</w:t>
      </w:r>
    </w:p>
    <w:p w:rsidR="00E70B59" w:rsidRPr="00770861" w:rsidRDefault="00E70B59" w:rsidP="00E70B5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70861">
        <w:rPr>
          <w:color w:val="000000"/>
          <w:sz w:val="28"/>
          <w:szCs w:val="28"/>
        </w:rPr>
        <w:t>      </w:t>
      </w:r>
    </w:p>
    <w:p w:rsidR="00E70B59" w:rsidRPr="00770861" w:rsidRDefault="00E70B59" w:rsidP="00E70B5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70861">
        <w:rPr>
          <w:color w:val="000000"/>
          <w:sz w:val="28"/>
          <w:szCs w:val="28"/>
        </w:rPr>
        <w:t> </w:t>
      </w:r>
    </w:p>
    <w:p w:rsidR="00E70B59" w:rsidRPr="00770861" w:rsidRDefault="00E70B59" w:rsidP="00E70B59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E70B59" w:rsidRPr="00770861" w:rsidRDefault="00E70B59" w:rsidP="00E70B59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4B7707" w:rsidRDefault="00E70B59" w:rsidP="00E70B59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770861">
        <w:rPr>
          <w:color w:val="000000"/>
          <w:sz w:val="28"/>
          <w:szCs w:val="28"/>
        </w:rPr>
        <w:t xml:space="preserve">Глава </w:t>
      </w:r>
      <w:proofErr w:type="spellStart"/>
      <w:r w:rsidR="0067293C">
        <w:rPr>
          <w:color w:val="000000"/>
          <w:sz w:val="28"/>
          <w:szCs w:val="28"/>
        </w:rPr>
        <w:t>Круглянского</w:t>
      </w:r>
      <w:proofErr w:type="spellEnd"/>
      <w:r w:rsidRPr="00770861">
        <w:rPr>
          <w:color w:val="000000"/>
          <w:sz w:val="28"/>
          <w:szCs w:val="28"/>
        </w:rPr>
        <w:t xml:space="preserve">  сельского поселения                          </w:t>
      </w:r>
      <w:r w:rsidR="0067293C">
        <w:rPr>
          <w:color w:val="000000"/>
          <w:sz w:val="28"/>
          <w:szCs w:val="28"/>
        </w:rPr>
        <w:t xml:space="preserve">       </w:t>
      </w:r>
      <w:proofErr w:type="spellStart"/>
      <w:r w:rsidR="0067293C">
        <w:rPr>
          <w:color w:val="000000"/>
          <w:sz w:val="28"/>
          <w:szCs w:val="28"/>
        </w:rPr>
        <w:t>Г.Н.Лихачев</w:t>
      </w:r>
      <w:proofErr w:type="spellEnd"/>
    </w:p>
    <w:p w:rsidR="004B7707" w:rsidRDefault="004B7707" w:rsidP="00E70B59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4B7707" w:rsidRDefault="004B7707" w:rsidP="00E70B59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4B7707" w:rsidRDefault="004B7707" w:rsidP="00E70B59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4B7707" w:rsidRDefault="004B7707" w:rsidP="00E70B59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F87661" w:rsidRDefault="00F87661" w:rsidP="00E70B59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F87661" w:rsidRDefault="00F87661" w:rsidP="00E70B59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4B7707" w:rsidRPr="004B7707" w:rsidRDefault="004B7707" w:rsidP="004B7707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4B7707">
        <w:rPr>
          <w:color w:val="000000"/>
          <w:sz w:val="28"/>
          <w:szCs w:val="28"/>
        </w:rPr>
        <w:t>УТВЕРЖДЕНА</w:t>
      </w:r>
    </w:p>
    <w:p w:rsidR="004B7707" w:rsidRPr="004B7707" w:rsidRDefault="004B7707" w:rsidP="004B7707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4B7707">
        <w:rPr>
          <w:color w:val="000000"/>
          <w:sz w:val="28"/>
          <w:szCs w:val="28"/>
        </w:rPr>
        <w:t>постановлением администрации</w:t>
      </w:r>
    </w:p>
    <w:p w:rsidR="004B7707" w:rsidRPr="004B7707" w:rsidRDefault="0067293C" w:rsidP="004B7707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Круглянского</w:t>
      </w:r>
      <w:proofErr w:type="spellEnd"/>
      <w:r w:rsidR="004B7707" w:rsidRPr="004B7707">
        <w:rPr>
          <w:color w:val="000000"/>
          <w:sz w:val="28"/>
          <w:szCs w:val="28"/>
        </w:rPr>
        <w:t xml:space="preserve"> сельского поселения</w:t>
      </w:r>
    </w:p>
    <w:p w:rsidR="004B7707" w:rsidRPr="004B7707" w:rsidRDefault="004B7707" w:rsidP="004B7707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4B7707">
        <w:rPr>
          <w:color w:val="000000"/>
          <w:sz w:val="28"/>
          <w:szCs w:val="28"/>
        </w:rPr>
        <w:t xml:space="preserve"> Каширского  муниципального района</w:t>
      </w:r>
    </w:p>
    <w:p w:rsidR="004B7707" w:rsidRPr="004B7707" w:rsidRDefault="004B7707" w:rsidP="004B7707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4B7707">
        <w:rPr>
          <w:color w:val="000000"/>
          <w:sz w:val="28"/>
          <w:szCs w:val="28"/>
        </w:rPr>
        <w:t xml:space="preserve"> Воронежской области</w:t>
      </w:r>
    </w:p>
    <w:p w:rsidR="004B7707" w:rsidRPr="004B7707" w:rsidRDefault="004B7707" w:rsidP="004B7707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4B7707">
        <w:rPr>
          <w:color w:val="000000"/>
          <w:sz w:val="28"/>
          <w:szCs w:val="28"/>
        </w:rPr>
        <w:t>от ____________ № __</w:t>
      </w:r>
    </w:p>
    <w:p w:rsidR="00E03655" w:rsidRPr="004B7707" w:rsidRDefault="00E03655" w:rsidP="00E03655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</w:p>
    <w:p w:rsidR="004B7707" w:rsidRPr="00770861" w:rsidRDefault="00E03655" w:rsidP="00E03655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</w:pPr>
      <w:r w:rsidRPr="00770861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Программа </w:t>
      </w:r>
    </w:p>
    <w:p w:rsidR="00E03655" w:rsidRPr="00770861" w:rsidRDefault="00E03655" w:rsidP="00E03655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</w:pPr>
      <w:r w:rsidRPr="00770861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профилактики рисков причинения вреда (ущерба) охраняемым законом ценностям в рамках муниципального контроля в сфере благоустр</w:t>
      </w:r>
      <w:r w:rsidR="00770861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ойства на территории </w:t>
      </w:r>
      <w:proofErr w:type="spellStart"/>
      <w:r w:rsidR="0067293C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Круглянского</w:t>
      </w:r>
      <w:proofErr w:type="spellEnd"/>
      <w:r w:rsidRPr="00770861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 сельского поселения </w:t>
      </w:r>
      <w:r w:rsidR="00770861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Каширского муниципального района Воронежской области </w:t>
      </w:r>
      <w:r w:rsidRPr="00770861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на 2022 год </w:t>
      </w:r>
    </w:p>
    <w:p w:rsidR="00E03655" w:rsidRPr="004B7707" w:rsidRDefault="00E03655" w:rsidP="00E0365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4B7707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Раздел 1. Общие положения </w:t>
      </w:r>
    </w:p>
    <w:p w:rsidR="00E03655" w:rsidRPr="004B7707" w:rsidRDefault="00E03655" w:rsidP="00E0365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4B7707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в сфере благоустр</w:t>
      </w:r>
      <w:r w:rsidR="0077086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ойства на территории </w:t>
      </w:r>
      <w:proofErr w:type="spellStart"/>
      <w:r w:rsidR="0067293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Круглянского</w:t>
      </w:r>
      <w:proofErr w:type="spellEnd"/>
      <w:r w:rsidRPr="004B7707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сельского поселения. </w:t>
      </w:r>
    </w:p>
    <w:p w:rsidR="00E03655" w:rsidRPr="004B7707" w:rsidRDefault="00E03655" w:rsidP="00E0365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4B7707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Раздел 2. Аналитическая часть Программы </w:t>
      </w:r>
    </w:p>
    <w:p w:rsidR="00E03655" w:rsidRPr="004B7707" w:rsidRDefault="00E03655" w:rsidP="00E0365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4B7707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2.1. Вид осуществляемого муниципального контроля</w:t>
      </w:r>
      <w:bookmarkStart w:id="0" w:name="_GoBack"/>
      <w:bookmarkEnd w:id="0"/>
    </w:p>
    <w:p w:rsidR="00E03655" w:rsidRPr="004B7707" w:rsidRDefault="00E03655" w:rsidP="00E0365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4B7707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Муниципальный контроль в сфере благоустройства на территории муници</w:t>
      </w:r>
      <w:r w:rsidR="0077086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пального образования </w:t>
      </w:r>
      <w:proofErr w:type="spellStart"/>
      <w:r w:rsidR="0067293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Круглянского</w:t>
      </w:r>
      <w:proofErr w:type="spellEnd"/>
      <w:r w:rsidRPr="004B7707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сельского поселения осуществляется Администрацией муници</w:t>
      </w:r>
      <w:r w:rsidR="0077086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пального образования </w:t>
      </w:r>
      <w:proofErr w:type="spellStart"/>
      <w:r w:rsidR="0067293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Круглянского</w:t>
      </w:r>
      <w:proofErr w:type="spellEnd"/>
      <w:r w:rsidRPr="004B7707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сельского поселения (далее – Администрация).</w:t>
      </w:r>
    </w:p>
    <w:p w:rsidR="00E03655" w:rsidRPr="004B7707" w:rsidRDefault="00E03655" w:rsidP="00E0365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4B7707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2.2. Обзор по виду муниципального контроля</w:t>
      </w:r>
      <w:proofErr w:type="gramStart"/>
      <w:r w:rsidRPr="004B7707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.</w:t>
      </w:r>
      <w:proofErr w:type="gramEnd"/>
    </w:p>
    <w:p w:rsidR="00E03655" w:rsidRPr="004B7707" w:rsidRDefault="00E03655" w:rsidP="00E0365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proofErr w:type="gramStart"/>
      <w:r w:rsidRPr="004B7707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Муниципальный контроль за соблюдением правил благоустройства территории муници</w:t>
      </w:r>
      <w:r w:rsidR="0077086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пального образования </w:t>
      </w:r>
      <w:proofErr w:type="spellStart"/>
      <w:r w:rsidR="0067293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Круглянского</w:t>
      </w:r>
      <w:proofErr w:type="spellEnd"/>
      <w:r w:rsidRPr="004B7707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сельского поселения  - это деятельность органа местного самоуправления, уполномоченного на организацию и проведение на территории муниципального образо</w:t>
      </w:r>
      <w:r w:rsidR="0077086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вания </w:t>
      </w:r>
      <w:proofErr w:type="spellStart"/>
      <w:r w:rsidR="0067293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Круглянского</w:t>
      </w:r>
      <w:proofErr w:type="spellEnd"/>
      <w:r w:rsidRPr="004B7707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сельского поселения проверок соблюдения юридическими лицами, индивидуальными предпринимателями и гражданами обязательных требований, установленных Правилами благоустройства территории муници</w:t>
      </w:r>
      <w:r w:rsidR="0077086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пального образования </w:t>
      </w:r>
      <w:proofErr w:type="spellStart"/>
      <w:r w:rsidR="0067293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Круглянского</w:t>
      </w:r>
      <w:proofErr w:type="spellEnd"/>
      <w:r w:rsidRPr="004B7707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сельского поселения  (далее – Правила благоустройства) при осуществлении ими производственной и иной </w:t>
      </w:r>
      <w:r w:rsidRPr="004B7707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lastRenderedPageBreak/>
        <w:t>деятельности в сфере</w:t>
      </w:r>
      <w:proofErr w:type="gramEnd"/>
      <w:r w:rsidRPr="004B7707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отношений, связанных с обеспечением благоустройства территории (далее - требования Правил благоустройства).</w:t>
      </w:r>
    </w:p>
    <w:p w:rsidR="00E03655" w:rsidRPr="004B7707" w:rsidRDefault="00E03655" w:rsidP="00E0365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4B7707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2.3. Муниципальный контроль осуществляется посредством:</w:t>
      </w:r>
    </w:p>
    <w:p w:rsidR="00E03655" w:rsidRPr="004B7707" w:rsidRDefault="00E03655" w:rsidP="00E0365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4B7707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организации и проведения проверок выполнения юридическими лицами, индивидуальными предпринимателями и гражданами обязательных требований Правил благоустройства территории муници</w:t>
      </w:r>
      <w:r w:rsidR="00770861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пального образования </w:t>
      </w:r>
      <w:proofErr w:type="spellStart"/>
      <w:r w:rsidR="0067293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Круглянского</w:t>
      </w:r>
      <w:proofErr w:type="spellEnd"/>
      <w:r w:rsidRPr="004B7707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сельского поселения;</w:t>
      </w:r>
    </w:p>
    <w:p w:rsidR="00E03655" w:rsidRPr="004B7707" w:rsidRDefault="00E03655" w:rsidP="00E0365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4B7707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E03655" w:rsidRPr="004B7707" w:rsidRDefault="00E03655" w:rsidP="00E0365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4B7707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E03655" w:rsidRPr="004B7707" w:rsidRDefault="00E03655" w:rsidP="00E0365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4B7707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E03655" w:rsidRPr="004B7707" w:rsidRDefault="00E03655" w:rsidP="00E0365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4B7707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2.4. Подконтрольные субъекты:</w:t>
      </w:r>
    </w:p>
    <w:p w:rsidR="00E03655" w:rsidRPr="004B7707" w:rsidRDefault="00E03655" w:rsidP="00E0365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4B7707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юридические лица, индивидуальные предприниматели и граждане, при осуществлении ими производственной и иной деятельности в сфере отношений, связанных с обеспечением благоустройства территории.</w:t>
      </w:r>
    </w:p>
    <w:p w:rsidR="00E03655" w:rsidRPr="004B7707" w:rsidRDefault="00E03655" w:rsidP="00E0365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4B7707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2.5. Данные о проведенных мероприятиях.</w:t>
      </w:r>
    </w:p>
    <w:p w:rsidR="00E03655" w:rsidRPr="004B7707" w:rsidRDefault="00E03655" w:rsidP="00E0365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proofErr w:type="gramStart"/>
      <w:r w:rsidRPr="004B7707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 связи с запретом на проведение контрольных мероприятий, установленным ст. 26.2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плановые и внеплановые проверки в отношении подконтрольных субъектов, относящихся к малому и среднему бизнесу, в 2020 году не проводились.</w:t>
      </w:r>
      <w:proofErr w:type="gramEnd"/>
    </w:p>
    <w:p w:rsidR="00E03655" w:rsidRPr="004B7707" w:rsidRDefault="00E03655" w:rsidP="00E0365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proofErr w:type="gramStart"/>
      <w:r w:rsidRPr="004B7707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 целях предупреждения нарушений подконтрольными субъектами обязательных требований, требований, установленных муниципальными правовыми актами в сфере благоустройства, устранения причин, факторов и условий, способствующих указанным нарушениям, Администрациям муниципального контроля администрации муници</w:t>
      </w:r>
      <w:r w:rsidR="00C97C4B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пального образования </w:t>
      </w:r>
      <w:proofErr w:type="spellStart"/>
      <w:r w:rsidR="0067293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Круглянского</w:t>
      </w:r>
      <w:proofErr w:type="spellEnd"/>
      <w:r w:rsidRPr="004B7707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сельского поселения осуществлялись мероприятия по профилактике таких нарушений в соответствии с планом мероприятий (программой) по профилактике нарушений, осуществляемых органом муниципального контроля в 2020 году.</w:t>
      </w:r>
      <w:proofErr w:type="gramEnd"/>
    </w:p>
    <w:p w:rsidR="00E03655" w:rsidRPr="004B7707" w:rsidRDefault="00E03655" w:rsidP="00E0365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proofErr w:type="gramStart"/>
      <w:r w:rsidRPr="004B7707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lastRenderedPageBreak/>
        <w:t>Обеспечено размещение на официальном сайте муници</w:t>
      </w:r>
      <w:r w:rsidR="00C97C4B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пального образования </w:t>
      </w:r>
      <w:proofErr w:type="spellStart"/>
      <w:r w:rsidR="0067293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Круглянского</w:t>
      </w:r>
      <w:proofErr w:type="spellEnd"/>
      <w:r w:rsidRPr="004B7707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сельского поселения в информационно-телекоммуникационной сети «Интернет» информации, содержащей положения обязательных требований, разъяснительная работа проводится также в рамках проведения рейдовых осмотров путем направления уведомлений об устранении выявленных нарушений с описанием характера выявленных нарушений и требований, установленных законодательством в части сроков и методов устранения нарушений.</w:t>
      </w:r>
      <w:proofErr w:type="gramEnd"/>
      <w:r w:rsidRPr="004B7707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В связи с эпидемиологической ситуацией и ограничительными мероприятиями были внесены коррективы в части проведения публичных мероприятий (семинаров, круглых столов, совещаний). Данные мероприятия преимущественно проводились в виде видеоконференций, с использованием электронной, телефонной связи. </w:t>
      </w:r>
    </w:p>
    <w:p w:rsidR="00E03655" w:rsidRPr="004B7707" w:rsidRDefault="00E03655" w:rsidP="00E0365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4B7707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2.6. Анализ и оценка рисков причинения вреда охраняемым законом ценностям.</w:t>
      </w:r>
    </w:p>
    <w:p w:rsidR="00E03655" w:rsidRPr="004B7707" w:rsidRDefault="00E03655" w:rsidP="00E0365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4B7707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Мониторинг состояния подконтрольных субъектов в сфере соблюдения правил благоустройства выявил, что ключевыми и наиболее значимыми рисками являются нарушения, предусмотренные Правилами благоустройства в части загрязнения территории, а именно мусор на прилегающих к хозяйствующим субъектам территориях, размещение автотранспортных средств на озелененной территории и прочее.</w:t>
      </w:r>
    </w:p>
    <w:p w:rsidR="00E03655" w:rsidRPr="004B7707" w:rsidRDefault="00E03655" w:rsidP="00E0365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4B7707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Наиболее значимым риском является факт причинения вреда объектам благоустройства (повреждение и (или) уничтожение объектов благоустройства: малых архитектурных форм, зеленых насаждений, загрязнение территории различными отходами) вследствие нарушения законодательства контролируемым лицом, в том числе </w:t>
      </w:r>
      <w:proofErr w:type="gramStart"/>
      <w:r w:rsidRPr="004B7707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 следствие</w:t>
      </w:r>
      <w:proofErr w:type="gramEnd"/>
      <w:r w:rsidRPr="004B7707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действий (бездействия) должностных лиц контролируемого лица, и (или) иными лицами, действующими на основании договорных отношений с контролируемым лицом.</w:t>
      </w:r>
    </w:p>
    <w:p w:rsidR="00E03655" w:rsidRPr="004B7707" w:rsidRDefault="00E03655" w:rsidP="00E0365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4B7707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Проведение профилактических мероприятий, направленных на соблюдение подконтрольными субъектами обязательных требований Правил благоустройства, на побуждение подконтрольных субъектов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 </w:t>
      </w:r>
    </w:p>
    <w:p w:rsidR="00E03655" w:rsidRPr="004B7707" w:rsidRDefault="00E03655" w:rsidP="00E0365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4B7707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Раздел 3. Цели и задачи Программы </w:t>
      </w:r>
    </w:p>
    <w:p w:rsidR="00E03655" w:rsidRPr="004B7707" w:rsidRDefault="00E03655" w:rsidP="00E0365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4B7707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3.1. Цели Программы:</w:t>
      </w:r>
    </w:p>
    <w:p w:rsidR="00E03655" w:rsidRPr="004B7707" w:rsidRDefault="00E03655" w:rsidP="00E0365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4B7707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lastRenderedPageBreak/>
        <w:t>- стимулирование добросовестного соблюдения обязательных требований всеми контролируемыми лицами;</w:t>
      </w:r>
    </w:p>
    <w:p w:rsidR="00E03655" w:rsidRPr="004B7707" w:rsidRDefault="00E03655" w:rsidP="00E0365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4B7707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E03655" w:rsidRPr="004B7707" w:rsidRDefault="00E03655" w:rsidP="00E0365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4B7707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E03655" w:rsidRPr="004B7707" w:rsidRDefault="00E03655" w:rsidP="00E0365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4B7707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3.2. Задачи Программы:</w:t>
      </w:r>
    </w:p>
    <w:p w:rsidR="00E03655" w:rsidRPr="004B7707" w:rsidRDefault="00E03655" w:rsidP="00E0365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4B7707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E03655" w:rsidRPr="004B7707" w:rsidRDefault="00E03655" w:rsidP="00E0365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4B7707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E03655" w:rsidRPr="004B7707" w:rsidRDefault="00E03655" w:rsidP="00E0365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4B7707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формирование единого понимания обязательных требований законодательства у всех участников контрольной деятельности;</w:t>
      </w:r>
    </w:p>
    <w:p w:rsidR="00E03655" w:rsidRPr="004B7707" w:rsidRDefault="00E03655" w:rsidP="00E0365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4B7707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повышение прозрачности осуществляемой Администрациям контрольной деятельности;</w:t>
      </w:r>
    </w:p>
    <w:p w:rsidR="00E03655" w:rsidRPr="004B7707" w:rsidRDefault="00E03655" w:rsidP="00E0365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4B7707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 </w:t>
      </w:r>
    </w:p>
    <w:p w:rsidR="00E03655" w:rsidRPr="004B7707" w:rsidRDefault="00E03655" w:rsidP="00E0365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4B7707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Раздел 4. План мероприятий по профилактике нарушений </w:t>
      </w:r>
    </w:p>
    <w:p w:rsidR="00E03655" w:rsidRPr="004B7707" w:rsidRDefault="00E03655" w:rsidP="00E0365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4B7707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Мероприятия Программы представляют собой комплекс мер, направленных на достижение целей и решение основных задач Программы. Перечень мероприятий Программы на 2022 год, сроки (периодичность) их проведения и ответственные структурные подразделения приведены в Плане мероприятий по профилактике нарушений в сфере благоустройства на 2022 год (приложение). </w:t>
      </w:r>
    </w:p>
    <w:p w:rsidR="00E03655" w:rsidRPr="004B7707" w:rsidRDefault="00E03655" w:rsidP="00E0365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4B7707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Раздел 5. Показатели результативности и эффективности Программы. </w:t>
      </w:r>
    </w:p>
    <w:p w:rsidR="00E03655" w:rsidRPr="004B7707" w:rsidRDefault="00E03655" w:rsidP="00E0365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4B7707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Отчетные показатели Программы за 2020 год:</w:t>
      </w:r>
    </w:p>
    <w:p w:rsidR="00E03655" w:rsidRPr="004B7707" w:rsidRDefault="00E03655" w:rsidP="00E0365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4B7707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lastRenderedPageBreak/>
        <w:t>- доля нарушений, выявленных в ходе проведения контрольных мероприятий, от общего числа контрольных мероприятий, осуществленных в отношении подконтрольных субъектов</w:t>
      </w:r>
      <w:r w:rsidR="00C97C4B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  <w:r w:rsidRPr="004B7707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-0%.</w:t>
      </w:r>
    </w:p>
    <w:p w:rsidR="00E03655" w:rsidRPr="004B7707" w:rsidRDefault="00E03655" w:rsidP="00E0365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4B7707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E03655" w:rsidRPr="004B7707" w:rsidRDefault="00E03655" w:rsidP="00E0365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4B7707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доля профилактических мероприятий в объеме контрольных мероприятий-80 %.</w:t>
      </w:r>
    </w:p>
    <w:p w:rsidR="00E03655" w:rsidRPr="004B7707" w:rsidRDefault="00E03655" w:rsidP="00E0365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4B7707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p w:rsidR="00E03655" w:rsidRPr="004B7707" w:rsidRDefault="00E03655" w:rsidP="00E0365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4B7707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Экономический эффект от реализованных мероприятий:</w:t>
      </w:r>
    </w:p>
    <w:p w:rsidR="00E03655" w:rsidRPr="004B7707" w:rsidRDefault="00E03655" w:rsidP="00E0365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4B7707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минимизация ресурсных затрат всех участников контрольной деятельности за счет дифференцирования случаев, в которых возможно направление юридическим лицам, индивидуальным предпринимателям предостережении о недопустимости нарушения обязательных требований, а не проведение внеплановой проверки;</w:t>
      </w:r>
    </w:p>
    <w:p w:rsidR="00E03655" w:rsidRPr="004B7707" w:rsidRDefault="00E03655" w:rsidP="00E0365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4B7707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- повышение уровня доверия подконтрольных субъектов к Управлению. </w:t>
      </w:r>
    </w:p>
    <w:p w:rsidR="00E03655" w:rsidRPr="004B7707" w:rsidRDefault="00E03655" w:rsidP="00E0365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4B7707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Раздел 6. Порядок управления Программой.</w:t>
      </w:r>
    </w:p>
    <w:p w:rsidR="00E03655" w:rsidRPr="004B7707" w:rsidRDefault="00E03655" w:rsidP="00E0365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4B7707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Перечень должностных лиц Управления, ответственных за организацию и проведение профилактических мероприятий при осуществлении муниципального контроля в сфере благоустройства на территории муници</w:t>
      </w:r>
      <w:r w:rsidR="00C97C4B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пального образования </w:t>
      </w:r>
      <w:proofErr w:type="spellStart"/>
      <w:r w:rsidR="0067293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Круглянского</w:t>
      </w:r>
      <w:proofErr w:type="spellEnd"/>
      <w:r w:rsidRPr="004B7707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сельского поселения </w:t>
      </w:r>
    </w:p>
    <w:tbl>
      <w:tblPr>
        <w:tblW w:w="0" w:type="auto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"/>
        <w:gridCol w:w="3729"/>
        <w:gridCol w:w="2511"/>
        <w:gridCol w:w="2715"/>
      </w:tblGrid>
      <w:tr w:rsidR="00E03655" w:rsidRPr="004B7707" w:rsidTr="00E03655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03655" w:rsidRPr="004B7707" w:rsidRDefault="00E036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4B7707">
              <w:rPr>
                <w:rFonts w:ascii="Times New Roman" w:eastAsia="Times New Roman" w:hAnsi="Times New Roman" w:cs="Times New Roman"/>
                <w:b/>
                <w:bCs/>
                <w:color w:val="010101"/>
                <w:sz w:val="28"/>
                <w:szCs w:val="28"/>
                <w:lang w:eastAsia="ru-RU"/>
              </w:rPr>
              <w:t>№</w:t>
            </w:r>
          </w:p>
          <w:p w:rsidR="00E03655" w:rsidRPr="004B7707" w:rsidRDefault="00E036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proofErr w:type="gramStart"/>
            <w:r w:rsidRPr="004B7707">
              <w:rPr>
                <w:rFonts w:ascii="Times New Roman" w:eastAsia="Times New Roman" w:hAnsi="Times New Roman" w:cs="Times New Roman"/>
                <w:b/>
                <w:bCs/>
                <w:color w:val="010101"/>
                <w:sz w:val="28"/>
                <w:szCs w:val="28"/>
                <w:lang w:eastAsia="ru-RU"/>
              </w:rPr>
              <w:t>п</w:t>
            </w:r>
            <w:proofErr w:type="gramEnd"/>
            <w:r w:rsidRPr="004B7707">
              <w:rPr>
                <w:rFonts w:ascii="Times New Roman" w:eastAsia="Times New Roman" w:hAnsi="Times New Roman" w:cs="Times New Roman"/>
                <w:b/>
                <w:bCs/>
                <w:color w:val="010101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03655" w:rsidRPr="004B7707" w:rsidRDefault="00E036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4B7707">
              <w:rPr>
                <w:rFonts w:ascii="Times New Roman" w:eastAsia="Times New Roman" w:hAnsi="Times New Roman" w:cs="Times New Roman"/>
                <w:b/>
                <w:bCs/>
                <w:color w:val="010101"/>
                <w:sz w:val="28"/>
                <w:szCs w:val="28"/>
                <w:lang w:eastAsia="ru-RU"/>
              </w:rPr>
              <w:t>Должностные лица</w:t>
            </w:r>
          </w:p>
        </w:tc>
        <w:tc>
          <w:tcPr>
            <w:tcW w:w="251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03655" w:rsidRPr="004B7707" w:rsidRDefault="00E036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4B7707">
              <w:rPr>
                <w:rFonts w:ascii="Times New Roman" w:eastAsia="Times New Roman" w:hAnsi="Times New Roman" w:cs="Times New Roman"/>
                <w:b/>
                <w:bCs/>
                <w:color w:val="010101"/>
                <w:sz w:val="28"/>
                <w:szCs w:val="28"/>
                <w:lang w:eastAsia="ru-RU"/>
              </w:rPr>
              <w:t>Функции</w:t>
            </w:r>
          </w:p>
        </w:tc>
        <w:tc>
          <w:tcPr>
            <w:tcW w:w="199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03655" w:rsidRPr="004B7707" w:rsidRDefault="00E036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4B7707">
              <w:rPr>
                <w:rFonts w:ascii="Times New Roman" w:eastAsia="Times New Roman" w:hAnsi="Times New Roman" w:cs="Times New Roman"/>
                <w:b/>
                <w:bCs/>
                <w:color w:val="010101"/>
                <w:sz w:val="28"/>
                <w:szCs w:val="28"/>
                <w:lang w:eastAsia="ru-RU"/>
              </w:rPr>
              <w:t>Контакты</w:t>
            </w:r>
          </w:p>
        </w:tc>
      </w:tr>
      <w:tr w:rsidR="00E03655" w:rsidRPr="004B7707" w:rsidTr="00E03655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03655" w:rsidRPr="004B7707" w:rsidRDefault="00E036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4B7707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03655" w:rsidRPr="004B7707" w:rsidRDefault="00E036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4B7707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  <w:tc>
          <w:tcPr>
            <w:tcW w:w="251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03655" w:rsidRPr="004B7707" w:rsidRDefault="00E036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4B7707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Организация и проведение мероприятий по реализации программы</w:t>
            </w:r>
          </w:p>
        </w:tc>
        <w:tc>
          <w:tcPr>
            <w:tcW w:w="199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03655" w:rsidRPr="004B7707" w:rsidRDefault="006729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(47342) 6-02</w:t>
            </w:r>
            <w:r w:rsidR="00C97C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  <w:p w:rsidR="0067293C" w:rsidRPr="0067293C" w:rsidRDefault="0067293C" w:rsidP="00672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29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krugl</w:t>
            </w:r>
            <w:proofErr w:type="spellEnd"/>
            <w:r w:rsidRPr="006729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proofErr w:type="spellStart"/>
            <w:r w:rsidRPr="006729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kashir</w:t>
            </w:r>
            <w:proofErr w:type="spellEnd"/>
            <w:r w:rsidRPr="006729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@</w:t>
            </w:r>
            <w:proofErr w:type="spellStart"/>
            <w:r w:rsidRPr="006729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govvrn</w:t>
            </w:r>
            <w:proofErr w:type="spellEnd"/>
            <w:r w:rsidRPr="006729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proofErr w:type="spellStart"/>
            <w:r w:rsidRPr="0067293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ru</w:t>
            </w:r>
            <w:proofErr w:type="spellEnd"/>
          </w:p>
          <w:p w:rsidR="00E03655" w:rsidRPr="004B7707" w:rsidRDefault="00E036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4B7707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 </w:t>
            </w:r>
          </w:p>
        </w:tc>
      </w:tr>
    </w:tbl>
    <w:p w:rsidR="00E03655" w:rsidRPr="004B7707" w:rsidRDefault="00E03655" w:rsidP="00E0365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4B7707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Реализация Программы осуществляется путем исполнения организационных и профилактических мероприятий в соответствии с Планом мероприятий по профилактике нарушений при осуществлении муниципального контроля в сфере благоустройства на территории муниципальног</w:t>
      </w:r>
      <w:r w:rsidR="00C97C4B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о образования </w:t>
      </w:r>
      <w:proofErr w:type="spellStart"/>
      <w:r w:rsidR="0067293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Круглянского</w:t>
      </w:r>
      <w:proofErr w:type="spellEnd"/>
      <w:r w:rsidRPr="004B7707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сельского поселения  на 2022 год.</w:t>
      </w:r>
    </w:p>
    <w:p w:rsidR="00E03655" w:rsidRPr="004B7707" w:rsidRDefault="00E03655" w:rsidP="00E03655">
      <w:pPr>
        <w:rPr>
          <w:rFonts w:ascii="Times New Roman" w:eastAsia="Times New Roman" w:hAnsi="Times New Roman" w:cs="Times New Roman"/>
          <w:b/>
          <w:bCs/>
          <w:i/>
          <w:iCs/>
          <w:color w:val="010101"/>
          <w:sz w:val="28"/>
          <w:szCs w:val="28"/>
          <w:lang w:eastAsia="ru-RU"/>
        </w:rPr>
      </w:pPr>
      <w:r w:rsidRPr="004B7707">
        <w:rPr>
          <w:rFonts w:ascii="Times New Roman" w:eastAsia="Times New Roman" w:hAnsi="Times New Roman" w:cs="Times New Roman"/>
          <w:b/>
          <w:bCs/>
          <w:i/>
          <w:iCs/>
          <w:color w:val="010101"/>
          <w:sz w:val="28"/>
          <w:szCs w:val="28"/>
          <w:lang w:eastAsia="ru-RU"/>
        </w:rPr>
        <w:lastRenderedPageBreak/>
        <w:br w:type="page"/>
      </w:r>
    </w:p>
    <w:p w:rsidR="00E03655" w:rsidRPr="004B7707" w:rsidRDefault="00E03655" w:rsidP="00E03655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4B7707">
        <w:rPr>
          <w:rFonts w:ascii="Times New Roman" w:eastAsia="Times New Roman" w:hAnsi="Times New Roman" w:cs="Times New Roman"/>
          <w:b/>
          <w:bCs/>
          <w:i/>
          <w:iCs/>
          <w:color w:val="010101"/>
          <w:sz w:val="28"/>
          <w:szCs w:val="28"/>
          <w:lang w:eastAsia="ru-RU"/>
        </w:rPr>
        <w:lastRenderedPageBreak/>
        <w:t>Приложение к Программе профилактики рисков</w:t>
      </w:r>
      <w:r w:rsidRPr="004B7707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br/>
      </w:r>
      <w:r w:rsidRPr="004B7707">
        <w:rPr>
          <w:rFonts w:ascii="Times New Roman" w:eastAsia="Times New Roman" w:hAnsi="Times New Roman" w:cs="Times New Roman"/>
          <w:b/>
          <w:bCs/>
          <w:i/>
          <w:iCs/>
          <w:color w:val="010101"/>
          <w:sz w:val="28"/>
          <w:szCs w:val="28"/>
          <w:lang w:eastAsia="ru-RU"/>
        </w:rPr>
        <w:t>причинения вреда (ущерба)</w:t>
      </w:r>
      <w:r w:rsidRPr="004B7707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br/>
      </w:r>
      <w:r w:rsidRPr="004B7707">
        <w:rPr>
          <w:rFonts w:ascii="Times New Roman" w:eastAsia="Times New Roman" w:hAnsi="Times New Roman" w:cs="Times New Roman"/>
          <w:b/>
          <w:bCs/>
          <w:i/>
          <w:iCs/>
          <w:color w:val="010101"/>
          <w:sz w:val="28"/>
          <w:szCs w:val="28"/>
          <w:lang w:eastAsia="ru-RU"/>
        </w:rPr>
        <w:t>охраняемым законом ценностям</w:t>
      </w:r>
      <w:r w:rsidRPr="004B7707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br/>
      </w:r>
      <w:r w:rsidRPr="004B7707">
        <w:rPr>
          <w:rFonts w:ascii="Times New Roman" w:eastAsia="Times New Roman" w:hAnsi="Times New Roman" w:cs="Times New Roman"/>
          <w:b/>
          <w:bCs/>
          <w:i/>
          <w:iCs/>
          <w:color w:val="010101"/>
          <w:sz w:val="28"/>
          <w:szCs w:val="28"/>
          <w:lang w:eastAsia="ru-RU"/>
        </w:rPr>
        <w:t>на 2022 год</w:t>
      </w:r>
    </w:p>
    <w:p w:rsidR="00E03655" w:rsidRPr="004B7707" w:rsidRDefault="00E03655" w:rsidP="00E03655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4B7707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План мероприятий по профилактике нарушений законодательства в сфере благоустр</w:t>
      </w:r>
      <w:r w:rsidR="00C97C4B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ойства на территории </w:t>
      </w:r>
      <w:proofErr w:type="spellStart"/>
      <w:r w:rsidR="0067293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Круглянского</w:t>
      </w:r>
      <w:proofErr w:type="spellEnd"/>
      <w:r w:rsidRPr="004B7707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сельского поселения на 2022 год </w:t>
      </w:r>
    </w:p>
    <w:tbl>
      <w:tblPr>
        <w:tblW w:w="0" w:type="auto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"/>
        <w:gridCol w:w="2319"/>
        <w:gridCol w:w="3105"/>
        <w:gridCol w:w="2018"/>
        <w:gridCol w:w="1514"/>
      </w:tblGrid>
      <w:tr w:rsidR="00E03655" w:rsidRPr="004B7707" w:rsidTr="00E03655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03655" w:rsidRPr="004B7707" w:rsidRDefault="00E036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4B7707">
              <w:rPr>
                <w:rFonts w:ascii="Times New Roman" w:eastAsia="Times New Roman" w:hAnsi="Times New Roman" w:cs="Times New Roman"/>
                <w:b/>
                <w:bCs/>
                <w:color w:val="010101"/>
                <w:sz w:val="28"/>
                <w:szCs w:val="28"/>
                <w:lang w:eastAsia="ru-RU"/>
              </w:rPr>
              <w:t>№</w:t>
            </w:r>
          </w:p>
          <w:p w:rsidR="00E03655" w:rsidRPr="004B7707" w:rsidRDefault="00E036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proofErr w:type="gramStart"/>
            <w:r w:rsidRPr="004B7707">
              <w:rPr>
                <w:rFonts w:ascii="Times New Roman" w:eastAsia="Times New Roman" w:hAnsi="Times New Roman" w:cs="Times New Roman"/>
                <w:b/>
                <w:bCs/>
                <w:color w:val="010101"/>
                <w:sz w:val="28"/>
                <w:szCs w:val="28"/>
                <w:lang w:eastAsia="ru-RU"/>
              </w:rPr>
              <w:t>п</w:t>
            </w:r>
            <w:proofErr w:type="gramEnd"/>
            <w:r w:rsidRPr="004B7707">
              <w:rPr>
                <w:rFonts w:ascii="Times New Roman" w:eastAsia="Times New Roman" w:hAnsi="Times New Roman" w:cs="Times New Roman"/>
                <w:b/>
                <w:bCs/>
                <w:color w:val="010101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03655" w:rsidRPr="004B7707" w:rsidRDefault="00E036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4B7707">
              <w:rPr>
                <w:rFonts w:ascii="Times New Roman" w:eastAsia="Times New Roman" w:hAnsi="Times New Roman" w:cs="Times New Roman"/>
                <w:b/>
                <w:bCs/>
                <w:color w:val="010101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03655" w:rsidRPr="004B7707" w:rsidRDefault="00E036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4B7707">
              <w:rPr>
                <w:rFonts w:ascii="Times New Roman" w:eastAsia="Times New Roman" w:hAnsi="Times New Roman" w:cs="Times New Roman"/>
                <w:b/>
                <w:bCs/>
                <w:color w:val="010101"/>
                <w:sz w:val="28"/>
                <w:szCs w:val="28"/>
                <w:lang w:eastAsia="ru-RU"/>
              </w:rPr>
              <w:t>Сведения о мероприятии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03655" w:rsidRPr="004B7707" w:rsidRDefault="00E036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4B7707">
              <w:rPr>
                <w:rFonts w:ascii="Times New Roman" w:eastAsia="Times New Roman" w:hAnsi="Times New Roman" w:cs="Times New Roman"/>
                <w:b/>
                <w:bCs/>
                <w:color w:val="010101"/>
                <w:sz w:val="28"/>
                <w:szCs w:val="28"/>
                <w:lang w:eastAsia="ru-RU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03655" w:rsidRPr="004B7707" w:rsidRDefault="00E036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4B7707">
              <w:rPr>
                <w:rFonts w:ascii="Times New Roman" w:eastAsia="Times New Roman" w:hAnsi="Times New Roman" w:cs="Times New Roman"/>
                <w:b/>
                <w:bCs/>
                <w:color w:val="010101"/>
                <w:sz w:val="28"/>
                <w:szCs w:val="28"/>
                <w:lang w:eastAsia="ru-RU"/>
              </w:rPr>
              <w:t>Срок исполнения</w:t>
            </w:r>
          </w:p>
        </w:tc>
      </w:tr>
      <w:tr w:rsidR="00E03655" w:rsidRPr="004B7707" w:rsidTr="00E03655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03655" w:rsidRPr="004B7707" w:rsidRDefault="00E036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4B7707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03655" w:rsidRPr="004B7707" w:rsidRDefault="00E036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4B7707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Информирование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03655" w:rsidRPr="004B7707" w:rsidRDefault="00E036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4B7707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Администрация осуществляет информирование контролируемых лиц и иных заинтересованных лиц по вопросам соблюдения обязательных требований.</w:t>
            </w:r>
          </w:p>
          <w:p w:rsidR="00E03655" w:rsidRPr="004B7707" w:rsidRDefault="00E036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4B7707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Информирование осуществляется посредством размещения соответствующих све</w:t>
            </w:r>
            <w:r w:rsidR="00C97C4B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дений на официальном сайте </w:t>
            </w:r>
            <w:proofErr w:type="spellStart"/>
            <w:r w:rsidR="0067293C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Круглянского</w:t>
            </w:r>
            <w:proofErr w:type="spellEnd"/>
            <w:r w:rsidRPr="004B7707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сельского поселения  в информационно-телекоммуникационной сети "Интернет" и в иных формах.</w:t>
            </w:r>
          </w:p>
          <w:p w:rsidR="00E03655" w:rsidRPr="004B7707" w:rsidRDefault="00E036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4B7707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Администрация размещает и поддерживает в актуальном состоянии на своем официальном сайте в сети «Интернет»:</w:t>
            </w:r>
          </w:p>
          <w:p w:rsidR="00E03655" w:rsidRPr="004B7707" w:rsidRDefault="00E036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4B7707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1) тексты нормативных правовых актов, регулирующих </w:t>
            </w:r>
            <w:r w:rsidRPr="004B7707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lastRenderedPageBreak/>
              <w:t xml:space="preserve">осуществление </w:t>
            </w:r>
            <w:r w:rsidR="00C97C4B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муниципального контроля</w:t>
            </w:r>
            <w:proofErr w:type="gramStart"/>
            <w:r w:rsidR="00C97C4B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r w:rsidRPr="004B7707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;</w:t>
            </w:r>
            <w:proofErr w:type="gramEnd"/>
          </w:p>
          <w:p w:rsidR="00E03655" w:rsidRPr="004B7707" w:rsidRDefault="00E036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4B7707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2) руководства по соблюдению обязательных требований.</w:t>
            </w:r>
          </w:p>
          <w:p w:rsidR="00E03655" w:rsidRPr="004B7707" w:rsidRDefault="00E036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4B7707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3) программу профилактики рисков причинения вреда и план проведения плановых контрольных мероприятий;</w:t>
            </w:r>
          </w:p>
          <w:p w:rsidR="00E03655" w:rsidRPr="004B7707" w:rsidRDefault="00E036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4B7707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4) сведения о способах получения консультаций по вопросам соблюдения обязательных требований;</w:t>
            </w:r>
          </w:p>
          <w:p w:rsidR="00E03655" w:rsidRPr="004B7707" w:rsidRDefault="00E036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4B7707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5) доклады, содержащие результаты обобщения правоприменительной практики;</w:t>
            </w:r>
          </w:p>
          <w:p w:rsidR="00E03655" w:rsidRPr="004B7707" w:rsidRDefault="00E036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4B7707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6) доклады о муниципальном контроле;</w:t>
            </w:r>
          </w:p>
          <w:p w:rsidR="00E03655" w:rsidRPr="004B7707" w:rsidRDefault="00E036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4B7707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03655" w:rsidRPr="004B7707" w:rsidRDefault="00E036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4B7707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lastRenderedPageBreak/>
              <w:t> Специалист администрации, к должностным обязанностям которого относится осуществление муниципального контроля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03655" w:rsidRPr="004B7707" w:rsidRDefault="00E036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4B7707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E03655" w:rsidRPr="004B7707" w:rsidTr="00E03655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03655" w:rsidRPr="004B7707" w:rsidRDefault="00E036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4B7707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03655" w:rsidRPr="004B7707" w:rsidRDefault="00E036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4B7707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Обобщение </w:t>
            </w:r>
            <w:proofErr w:type="spellStart"/>
            <w:proofErr w:type="gramStart"/>
            <w:r w:rsidRPr="004B7707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правопримени</w:t>
            </w:r>
            <w:proofErr w:type="spellEnd"/>
            <w:r w:rsidR="00C97C4B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-</w:t>
            </w:r>
            <w:r w:rsidRPr="004B7707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тельной</w:t>
            </w:r>
            <w:proofErr w:type="gramEnd"/>
            <w:r w:rsidRPr="004B7707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практики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03655" w:rsidRPr="004B7707" w:rsidRDefault="00E036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4B7707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Доклад о правоприменительной практике при </w:t>
            </w:r>
            <w:r w:rsidRPr="004B7707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lastRenderedPageBreak/>
              <w:t xml:space="preserve">осуществлении муниципального контроля готовится ежегодно до 1 марта года, следующего за </w:t>
            </w:r>
            <w:proofErr w:type="gramStart"/>
            <w:r w:rsidRPr="004B7707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отчетным</w:t>
            </w:r>
            <w:proofErr w:type="gramEnd"/>
            <w:r w:rsidRPr="004B7707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, подлежит публичному обсуждению.</w:t>
            </w:r>
          </w:p>
          <w:p w:rsidR="00E03655" w:rsidRPr="004B7707" w:rsidRDefault="00E036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4B7707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Доклад о правоприменительной практике размещается </w:t>
            </w:r>
            <w:r w:rsidR="00C97C4B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на официальном сайте </w:t>
            </w:r>
            <w:proofErr w:type="spellStart"/>
            <w:r w:rsidR="0067293C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Круглянского</w:t>
            </w:r>
            <w:proofErr w:type="spellEnd"/>
            <w:r w:rsidRPr="004B7707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сельского поселения  информационно-телекоммуникационной сети "Интернет", до 1 апреля года, следующего за отчетным годом.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03655" w:rsidRPr="004B7707" w:rsidRDefault="00E036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4B7707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lastRenderedPageBreak/>
              <w:t xml:space="preserve">Специалист администрации, к должностным </w:t>
            </w:r>
            <w:r w:rsidRPr="004B7707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lastRenderedPageBreak/>
              <w:t>обязанностям которого относится осуществление муниципального контроля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03655" w:rsidRPr="004B7707" w:rsidRDefault="00E036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4B7707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lastRenderedPageBreak/>
              <w:t>1 раз в год</w:t>
            </w:r>
          </w:p>
        </w:tc>
      </w:tr>
      <w:tr w:rsidR="00E03655" w:rsidRPr="004B7707" w:rsidTr="00E03655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03655" w:rsidRPr="004B7707" w:rsidRDefault="00E036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4B7707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03655" w:rsidRPr="004B7707" w:rsidRDefault="00E036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4B7707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Объявление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03655" w:rsidRPr="004B7707" w:rsidRDefault="00E036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proofErr w:type="gramStart"/>
            <w:r w:rsidRPr="004B7707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При наличии у контрольного органа сведений о готовящихся или возможных нарушениях обязательных требований, а 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 контрольный орган объявляет контролируемому лицу предостережение о недопустимости нарушения обязательных требований и предлагает принять меры по обеспечению </w:t>
            </w:r>
            <w:r w:rsidRPr="004B7707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lastRenderedPageBreak/>
              <w:t>соблюдения обязательных требований.   </w:t>
            </w:r>
            <w:proofErr w:type="gramEnd"/>
          </w:p>
          <w:p w:rsidR="00E03655" w:rsidRPr="004B7707" w:rsidRDefault="00E036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4B7707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Контролируемое лицо вправе после получения предостережения о недопустимости нарушения обязательных требований подать </w:t>
            </w:r>
            <w:proofErr w:type="gramStart"/>
            <w:r w:rsidRPr="004B7707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</w:t>
            </w:r>
            <w:proofErr w:type="gramEnd"/>
            <w:r w:rsidRPr="004B7707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4B7707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Администрация</w:t>
            </w:r>
            <w:proofErr w:type="gramEnd"/>
            <w:r w:rsidRPr="004B7707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возражение в отношении указанного предостережения в срок не позднее 30 дней со дня получения им предостережения. Возражение в отношении предостережения рассматривается Администрациям в течение 30 дней со дня его получения,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03655" w:rsidRPr="004B7707" w:rsidRDefault="00E036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4B7707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lastRenderedPageBreak/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03655" w:rsidRPr="004B7707" w:rsidRDefault="00E036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4B7707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E03655" w:rsidRPr="004B7707" w:rsidTr="00E03655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03655" w:rsidRPr="004B7707" w:rsidRDefault="00E036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4B7707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03655" w:rsidRPr="004B7707" w:rsidRDefault="00E036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4B7707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Консультирование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03655" w:rsidRPr="004B7707" w:rsidRDefault="00E036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4B7707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Консультирование осуществляется должностными лицами Управления 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</w:t>
            </w:r>
            <w:r w:rsidRPr="004B7707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lastRenderedPageBreak/>
              <w:t>личном обращении составляет 10 минут.</w:t>
            </w:r>
          </w:p>
          <w:p w:rsidR="00E03655" w:rsidRPr="004B7707" w:rsidRDefault="00E036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4B7707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Консультирование, осуществляется по следующим вопросам:</w:t>
            </w:r>
          </w:p>
          <w:p w:rsidR="00E03655" w:rsidRPr="004B7707" w:rsidRDefault="00E036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4B7707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</w:t>
            </w:r>
            <w:proofErr w:type="gramStart"/>
            <w:r w:rsidRPr="004B7707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;</w:t>
            </w:r>
            <w:proofErr w:type="gramEnd"/>
          </w:p>
          <w:p w:rsidR="00E03655" w:rsidRPr="004B7707" w:rsidRDefault="00E036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4B7707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:rsidR="00E03655" w:rsidRPr="004B7707" w:rsidRDefault="00E036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4B7707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- компетенция уполномоченного органа;</w:t>
            </w:r>
          </w:p>
          <w:p w:rsidR="00E03655" w:rsidRPr="004B7707" w:rsidRDefault="00E036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4B7707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- порядок обжалования действий (бездействия) муниципальных инспекторов.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03655" w:rsidRPr="004B7707" w:rsidRDefault="00E036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4B7707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lastRenderedPageBreak/>
              <w:t> </w:t>
            </w:r>
          </w:p>
          <w:p w:rsidR="00E03655" w:rsidRPr="004B7707" w:rsidRDefault="00E036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4B7707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03655" w:rsidRPr="004B7707" w:rsidRDefault="00E036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4B7707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E03655" w:rsidRPr="004B7707" w:rsidTr="00E03655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03655" w:rsidRPr="004B7707" w:rsidRDefault="00E036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4B7707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03655" w:rsidRPr="004B7707" w:rsidRDefault="00E036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4B7707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Профилактический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03655" w:rsidRPr="004B7707" w:rsidRDefault="00E036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4B7707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Обязательный профилактический визит проводится в отношении объектов контроля, отнесенных к категории значительного риска и в отношении контролируемых лиц, впервые приступающих к осуществлению деятельности в сфере благоустройства.</w:t>
            </w:r>
          </w:p>
          <w:p w:rsidR="00E03655" w:rsidRPr="004B7707" w:rsidRDefault="00E036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4B7707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lastRenderedPageBreak/>
              <w:t>О проведении обязательного профилактического визита контролируемое лицо уведомляется органом муниципального контроля не позднее чем за 5 рабочих дней до дня его проведения в письменной форме на бумажном носителе почтовым отправлением либо в форме электронного документа, подписанного электронной подписью, в порядке, установленном частью 4 статьи 21 Федерального закона от 31.07.2020 № 248-ФЗ</w:t>
            </w:r>
            <w:proofErr w:type="gramStart"/>
            <w:r w:rsidRPr="004B7707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  <w:p w:rsidR="00E03655" w:rsidRPr="004B7707" w:rsidRDefault="00E036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4B7707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Контролируемое лицо вправе отказаться от проведения обязательного профилактического визита, уведомив об этом муниципального инспектора, направившего 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документа, подписанного электронной подписью, не </w:t>
            </w:r>
            <w:proofErr w:type="gramStart"/>
            <w:r w:rsidRPr="004B7707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позднее</w:t>
            </w:r>
            <w:proofErr w:type="gramEnd"/>
            <w:r w:rsidRPr="004B7707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 чем за 3 рабочих дня до дня его проведения.</w:t>
            </w:r>
          </w:p>
          <w:p w:rsidR="00E03655" w:rsidRPr="004B7707" w:rsidRDefault="00E036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4B7707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lastRenderedPageBreak/>
              <w:t>Срок проведения профилактического визита (обязательного профилактического визита) определяется муниципальным инспектором самостоятельно и не может превышать 1 рабочий день.</w:t>
            </w:r>
          </w:p>
          <w:p w:rsidR="00E03655" w:rsidRPr="004B7707" w:rsidRDefault="00E036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4B7707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  <w:p w:rsidR="00E03655" w:rsidRPr="004B7707" w:rsidRDefault="00E036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proofErr w:type="gramStart"/>
            <w:r w:rsidRPr="004B7707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 xml:space="preserve">В ходе профилактического визита контролируемое лицо информируется об обязательных требованиях, предъявляемых к его деятельности либо к используемым им объектам контроля, их соответствии критериям риска, основаниях и рекомендуемых способах снижения категории риска, а также о видах, содержании и об интенсивности контрольных мероприятий, проводимых в отношении контролируемого лица, </w:t>
            </w:r>
            <w:r w:rsidRPr="004B7707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lastRenderedPageBreak/>
              <w:t>исходя из отнесения к категории риска.</w:t>
            </w:r>
            <w:proofErr w:type="gramEnd"/>
          </w:p>
          <w:p w:rsidR="00E03655" w:rsidRPr="004B7707" w:rsidRDefault="00E036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4B7707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 ходе профилактического визита инспектором может осуществляться консультирование контролируемого лица в порядке, установленном пунктом 4 настоящего Плана, а также статьей 50 Федерального закона Федерального закона от 31.07.2020 № 248-ФЗ.</w:t>
            </w:r>
          </w:p>
          <w:p w:rsidR="00E03655" w:rsidRPr="004B7707" w:rsidRDefault="00E036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4B7707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При профилактическом визите (обязательном профилактическом визите)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03655" w:rsidRPr="004B7707" w:rsidRDefault="00E036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4B7707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lastRenderedPageBreak/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03655" w:rsidRPr="004B7707" w:rsidRDefault="00E036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</w:pPr>
            <w:r w:rsidRPr="004B7707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  <w:lang w:eastAsia="ru-RU"/>
              </w:rPr>
              <w:t>В течение года</w:t>
            </w:r>
          </w:p>
        </w:tc>
      </w:tr>
    </w:tbl>
    <w:p w:rsidR="00E03655" w:rsidRPr="004B7707" w:rsidRDefault="00E03655" w:rsidP="00E0365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4B7707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lastRenderedPageBreak/>
        <w:t> </w:t>
      </w:r>
    </w:p>
    <w:p w:rsidR="00E03655" w:rsidRPr="004B7707" w:rsidRDefault="00E03655" w:rsidP="00E036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4B7707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 </w:t>
      </w:r>
    </w:p>
    <w:p w:rsidR="00E03655" w:rsidRPr="004B7707" w:rsidRDefault="00E03655" w:rsidP="00E03655">
      <w:pPr>
        <w:rPr>
          <w:rFonts w:ascii="Times New Roman" w:hAnsi="Times New Roman" w:cs="Times New Roman"/>
          <w:sz w:val="28"/>
          <w:szCs w:val="28"/>
        </w:rPr>
      </w:pPr>
    </w:p>
    <w:p w:rsidR="00E03655" w:rsidRPr="004B7707" w:rsidRDefault="00E03655" w:rsidP="00E70B5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E70B59" w:rsidRPr="004B7707" w:rsidRDefault="00E70B59" w:rsidP="00E70B5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1D4E7E" w:rsidRPr="004B7707" w:rsidRDefault="001D4E7E">
      <w:pPr>
        <w:rPr>
          <w:rFonts w:ascii="Times New Roman" w:hAnsi="Times New Roman" w:cs="Times New Roman"/>
          <w:sz w:val="28"/>
          <w:szCs w:val="28"/>
        </w:rPr>
      </w:pPr>
    </w:p>
    <w:sectPr w:rsidR="001D4E7E" w:rsidRPr="004B7707" w:rsidSect="001D4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0B59"/>
    <w:rsid w:val="001210D2"/>
    <w:rsid w:val="001D4E7E"/>
    <w:rsid w:val="004B7707"/>
    <w:rsid w:val="0067293C"/>
    <w:rsid w:val="00770861"/>
    <w:rsid w:val="007A634F"/>
    <w:rsid w:val="00AE2EE6"/>
    <w:rsid w:val="00BD4FEE"/>
    <w:rsid w:val="00C97C4B"/>
    <w:rsid w:val="00E03655"/>
    <w:rsid w:val="00E70B59"/>
    <w:rsid w:val="00F41A75"/>
    <w:rsid w:val="00F87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E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0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70B5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7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0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15</Pages>
  <Words>2667</Words>
  <Characters>15207</Characters>
  <Application>Microsoft Office Word</Application>
  <DocSecurity>0</DocSecurity>
  <Lines>126</Lines>
  <Paragraphs>35</Paragraphs>
  <ScaleCrop>false</ScaleCrop>
  <Company/>
  <LinksUpToDate>false</LinksUpToDate>
  <CharactersWithSpaces>17839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Круглянское СП</cp:lastModifiedBy>
  <cp:revision>14</cp:revision>
  <dcterms:created xsi:type="dcterms:W3CDTF">2021-10-07T07:02:00Z</dcterms:created>
  <dcterms:modified xsi:type="dcterms:W3CDTF">2021-10-07T09:04:00Z</dcterms:modified>
</cp:coreProperties>
</file>