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9" w:rsidRDefault="00C05229" w:rsidP="00C0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29" w:rsidRDefault="00C05229" w:rsidP="00C0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29" w:rsidRDefault="00C05229" w:rsidP="00C0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Приложение № 6 </w:t>
      </w:r>
    </w:p>
    <w:p w:rsidR="00C05229" w:rsidRDefault="00C05229" w:rsidP="00C05229">
      <w:pPr>
        <w:tabs>
          <w:tab w:val="left" w:pos="1115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к распоряжению </w:t>
      </w:r>
    </w:p>
    <w:p w:rsidR="00C05229" w:rsidRDefault="00C05229" w:rsidP="00C05229">
      <w:pPr>
        <w:tabs>
          <w:tab w:val="center" w:pos="7285"/>
          <w:tab w:val="left" w:pos="1115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>от 29.09.2017г. № 14-р</w:t>
      </w:r>
    </w:p>
    <w:p w:rsidR="00C05229" w:rsidRDefault="00C05229" w:rsidP="00C05229">
      <w:pPr>
        <w:tabs>
          <w:tab w:val="center" w:pos="7285"/>
          <w:tab w:val="left" w:pos="1119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05229" w:rsidRDefault="00C05229" w:rsidP="00C05229">
      <w:pPr>
        <w:tabs>
          <w:tab w:val="center" w:pos="7285"/>
          <w:tab w:val="left" w:pos="1119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ТЕХНОЛОГИЧЕСКАЯ СХЕМА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C05229" w:rsidRDefault="00C05229" w:rsidP="00C052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 "Принятие решения о создании семейного (родового) захоронения" по принципу  "одного окна" в МФЦ</w:t>
      </w:r>
    </w:p>
    <w:p w:rsidR="00C05229" w:rsidRDefault="00C05229" w:rsidP="00C0522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C05229" w:rsidRDefault="00C05229" w:rsidP="00C0522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РАЗДЕЛ 1. «ОБЩИЕ СВЕДЕНИЯ О МУНИЦИПАЛЬНОЙ УСЛУГЕ»</w:t>
      </w:r>
    </w:p>
    <w:tbl>
      <w:tblPr>
        <w:tblStyle w:val="a7"/>
        <w:tblW w:w="15135" w:type="dxa"/>
        <w:tblInd w:w="0" w:type="dxa"/>
        <w:tblLook w:val="04A0"/>
      </w:tblPr>
      <w:tblGrid>
        <w:gridCol w:w="959"/>
        <w:gridCol w:w="5245"/>
        <w:gridCol w:w="8931"/>
      </w:tblGrid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 w:rsidP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Каменно-Верховского сельского поселения Каширского муниципального района Воронежской области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услуги в федеральном реестре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71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3640100010000910684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pStyle w:val="ConsPlusNormal"/>
              <w:jc w:val="both"/>
            </w:pPr>
            <w:r>
              <w:t>Принятие решения о создании семейного (родового) захоронения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pStyle w:val="ConsPlusNormal"/>
              <w:jc w:val="both"/>
            </w:pPr>
            <w:r>
              <w:t>Принятие решения о создании семейного (родового) захоронения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711791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Постановлением администрации  Каменно-Верховского сельского поселения Каширского муниципального района Воронежской области от 07.12.2015г. № 112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5229" w:rsidTr="00C05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C05229" w:rsidRDefault="00711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5229" w:rsidRDefault="00C05229" w:rsidP="00C05229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85" w:type="dxa"/>
        <w:tblInd w:w="0" w:type="dxa"/>
        <w:tblLayout w:type="fixed"/>
        <w:tblLook w:val="04A0"/>
      </w:tblPr>
      <w:tblGrid>
        <w:gridCol w:w="1525"/>
        <w:gridCol w:w="1276"/>
        <w:gridCol w:w="1417"/>
        <w:gridCol w:w="1699"/>
        <w:gridCol w:w="1032"/>
        <w:gridCol w:w="1094"/>
        <w:gridCol w:w="1134"/>
        <w:gridCol w:w="1133"/>
        <w:gridCol w:w="1274"/>
        <w:gridCol w:w="1559"/>
        <w:gridCol w:w="1842"/>
      </w:tblGrid>
      <w:tr w:rsidR="00C05229" w:rsidTr="00C05229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05229" w:rsidTr="00C0522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229" w:rsidTr="00C0522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05229" w:rsidTr="00C05229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C05229" w:rsidTr="00C0522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кален.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отсутствие в заявлении подписи заявителя (представителя заявителя);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</w:t>
            </w:r>
            <w:r>
              <w:rPr>
                <w:rFonts w:ascii="Times New Roman" w:hAnsi="Times New Roman" w:cs="Times New Roman"/>
              </w:rPr>
              <w:t xml:space="preserve"> уполномоченным совершать такого рода действия.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Pr="00711791" w:rsidRDefault="00C05229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непредставление необходимых документов;</w:t>
            </w:r>
          </w:p>
          <w:p w:rsidR="00C05229" w:rsidRPr="00711791" w:rsidRDefault="00C05229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C05229" w:rsidRDefault="00C05229">
            <w:pPr>
              <w:ind w:left="-108" w:right="-109"/>
              <w:rPr>
                <w:rFonts w:ascii="Times New Roman" w:hAnsi="Times New Roman" w:cs="Times New Roman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отсутствие родственных захоронений на земельном участке,</w:t>
            </w:r>
            <w:r>
              <w:rPr>
                <w:rFonts w:ascii="Times New Roman" w:hAnsi="Times New Roman" w:cs="Times New Roman"/>
              </w:rPr>
              <w:t xml:space="preserve"> предлагаемом для создания семейного (родового) захоронения.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C05229" w:rsidRDefault="00C05229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C05229" w:rsidRDefault="00C05229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</w:tr>
    </w:tbl>
    <w:p w:rsidR="00C05229" w:rsidRDefault="00C05229" w:rsidP="00C05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85" w:type="dxa"/>
        <w:tblInd w:w="0" w:type="dxa"/>
        <w:tblLayout w:type="fixed"/>
        <w:tblLook w:val="04A0"/>
      </w:tblPr>
      <w:tblGrid>
        <w:gridCol w:w="657"/>
        <w:gridCol w:w="1718"/>
        <w:gridCol w:w="2099"/>
        <w:gridCol w:w="2271"/>
        <w:gridCol w:w="1700"/>
        <w:gridCol w:w="1842"/>
        <w:gridCol w:w="1979"/>
        <w:gridCol w:w="2719"/>
      </w:tblGrid>
      <w:tr w:rsidR="00C05229" w:rsidTr="00C052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05229" w:rsidTr="00C052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05229" w:rsidTr="00C05229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C05229" w:rsidTr="00C05229">
        <w:trPr>
          <w:trHeight w:val="6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на имя которых выдано удостоверение на могилу уже захороненных лиц, являющихся их близкими родственниками или супругом (супругой)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действующее от имени заявителя на основании, договора, доверенности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Должен быть действительным на срок обращения за предоставлением услуги.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C05229" w:rsidTr="00C05229">
        <w:trPr>
          <w:trHeight w:val="643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</w:tbl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229" w:rsidRDefault="00C05229" w:rsidP="00C05229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5" w:type="dxa"/>
        <w:tblInd w:w="0" w:type="dxa"/>
        <w:tblLayout w:type="fixed"/>
        <w:tblLook w:val="04A0"/>
      </w:tblPr>
      <w:tblGrid>
        <w:gridCol w:w="652"/>
        <w:gridCol w:w="1585"/>
        <w:gridCol w:w="2551"/>
        <w:gridCol w:w="1842"/>
        <w:gridCol w:w="2268"/>
        <w:gridCol w:w="2693"/>
        <w:gridCol w:w="1843"/>
        <w:gridCol w:w="1701"/>
      </w:tblGrid>
      <w:tr w:rsidR="00C05229" w:rsidTr="00C052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документу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C05229" w:rsidTr="00C052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05229" w:rsidTr="00C05229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C05229" w:rsidTr="00C052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экз./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C05229" w:rsidTr="00C052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паспорта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экз./ копия (удостоверение личности)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C05229" w:rsidTr="00C052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степень родства с лицами, захороненными на данном земельном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рождении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перемене имени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о заключении брака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документы, подтверждающие факт родства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экз./ копия (подтверждение факта родства)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C05229" w:rsidTr="00C0522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участке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C05229" w:rsidRDefault="00C05229" w:rsidP="00C05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05" w:type="dxa"/>
        <w:tblInd w:w="0" w:type="dxa"/>
        <w:tblLayout w:type="fixed"/>
        <w:tblLook w:val="04A0"/>
      </w:tblPr>
      <w:tblGrid>
        <w:gridCol w:w="1242"/>
        <w:gridCol w:w="2268"/>
        <w:gridCol w:w="2125"/>
        <w:gridCol w:w="1842"/>
        <w:gridCol w:w="1908"/>
        <w:gridCol w:w="1208"/>
        <w:gridCol w:w="1417"/>
        <w:gridCol w:w="1558"/>
        <w:gridCol w:w="1537"/>
      </w:tblGrid>
      <w:tr w:rsidR="00C05229" w:rsidTr="00C052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органа (организации), направляющего (ей)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межведомственый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C05229" w:rsidTr="00C052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05229" w:rsidTr="00C05229">
        <w:tc>
          <w:tcPr>
            <w:tcW w:w="1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C05229" w:rsidTr="00C052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справка специализированной службы по вопросам похоронного дела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Pr="00711791" w:rsidRDefault="00C05229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 w:rsidP="007117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11791">
              <w:rPr>
                <w:rFonts w:ascii="Times New Roman" w:hAnsi="Times New Roman" w:cs="Times New Roman"/>
              </w:rPr>
              <w:t>Каменно-Верховского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ind w:left="-108"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</w:t>
            </w:r>
          </w:p>
          <w:p w:rsidR="00C05229" w:rsidRDefault="00C0522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1  раб. день,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229" w:rsidTr="00C052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7117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Каменно-Верховского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711791">
            <w:pPr>
              <w:rPr>
                <w:rFonts w:ascii="Times New Roman" w:hAnsi="Times New Roman" w:cs="Times New Roman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Каменно-Верховского сельского поселения </w:t>
            </w:r>
            <w:r w:rsidR="00C05229" w:rsidRPr="00711791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 на территории муниципального образования специализированной службы по вопросам похоронного дела</w:t>
            </w:r>
            <w:r w:rsidR="00C052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229" w:rsidRDefault="00C05229" w:rsidP="00C05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20" w:type="dxa"/>
        <w:tblInd w:w="0" w:type="dxa"/>
        <w:tblLayout w:type="fixed"/>
        <w:tblLook w:val="04A0"/>
      </w:tblPr>
      <w:tblGrid>
        <w:gridCol w:w="533"/>
        <w:gridCol w:w="2552"/>
        <w:gridCol w:w="2274"/>
        <w:gridCol w:w="1839"/>
        <w:gridCol w:w="1702"/>
        <w:gridCol w:w="1560"/>
        <w:gridCol w:w="1986"/>
        <w:gridCol w:w="1277"/>
        <w:gridCol w:w="1397"/>
      </w:tblGrid>
      <w:tr w:rsidR="00C05229" w:rsidTr="00C052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C05229" w:rsidTr="00C05229">
        <w:tc>
          <w:tcPr>
            <w:tcW w:w="1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C05229" w:rsidTr="00C05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05229" w:rsidTr="00C05229"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C05229" w:rsidTr="00C05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 w:rsidP="00DF0D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pStyle w:val="ConsPlusNormal"/>
              <w:jc w:val="both"/>
            </w:pPr>
            <w:r>
              <w:t xml:space="preserve">Постановление администрации о создании семейного (родового) захоронения в виде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</w:tr>
      <w:tr w:rsidR="00C05229" w:rsidTr="00C052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 w:rsidP="00DF0D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pStyle w:val="ConsPlusNormal"/>
              <w:jc w:val="both"/>
            </w:pPr>
            <w:r>
              <w:t>Уведомление  об  отказе в предоставлении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связь;</w:t>
            </w:r>
          </w:p>
          <w:p w:rsidR="00C05229" w:rsidRDefault="00C05229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</w:tr>
    </w:tbl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229" w:rsidRDefault="00C05229" w:rsidP="00C052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85" w:type="dxa"/>
        <w:tblInd w:w="0" w:type="dxa"/>
        <w:tblLayout w:type="fixed"/>
        <w:tblLook w:val="04A0"/>
      </w:tblPr>
      <w:tblGrid>
        <w:gridCol w:w="641"/>
        <w:gridCol w:w="2443"/>
        <w:gridCol w:w="3258"/>
        <w:gridCol w:w="1984"/>
        <w:gridCol w:w="2125"/>
        <w:gridCol w:w="2409"/>
        <w:gridCol w:w="2125"/>
      </w:tblGrid>
      <w:tr w:rsidR="00C05229" w:rsidTr="00C0522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6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C05229" w:rsidTr="00C0522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05229" w:rsidTr="00C0522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: Принятие решения о создании семейного (родового) захоронения</w:t>
            </w:r>
            <w:r>
              <w:rPr>
                <w:rStyle w:val="a6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229" w:rsidTr="00C0522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C05229" w:rsidTr="00C0522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наличие или отсутствие оснований для отказа в их приеме.</w:t>
            </w:r>
          </w:p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в приеме документов,  сверяет копии документов с их подлинниками, заверяет их и возвращает подлинники заявителю;</w:t>
            </w:r>
          </w:p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прилагаемыми документами</w:t>
            </w:r>
          </w:p>
          <w:p w:rsidR="00C05229" w:rsidRPr="00711791" w:rsidRDefault="00C0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администрации.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оснований для отказа в приеме документов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устранению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или МФЦ, ответственный за прием и регистрацию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заявлений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расписок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МФУ (для копирования (сканирования) документов)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журналы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C05229" w:rsidTr="00C0522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C05229" w:rsidTr="00C0522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представленных заявления и прилагаемых к нему 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Специалист: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1) рассматривает заявление с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прилагаемыми к нему документами на комплектность и соответствие требованиям действующего законодательства;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2) устанавливает необходимость направления межведомственного запроса (при наличии специализированной службы);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 (при отсутствии специализированной службы).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4)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5) устанавливает наличие или отсутствие иных оснований для отказа в предоставлении муниципальной услуги.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6) в случае отсутствия оснований для отказа в предоставлении муниципальной услуги, в целях получения необходимых документов, самостоятельно запрашивает документы путем направления межведомственных запросов</w:t>
            </w:r>
          </w:p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 xml:space="preserve">7) по результатам полученных сведений (документов)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</w:tr>
      <w:tr w:rsidR="00C05229" w:rsidTr="00C0522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C05229" w:rsidTr="00C0522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Специалист:</w:t>
            </w:r>
          </w:p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администрации (поселения) .</w:t>
            </w:r>
          </w:p>
          <w:p w:rsidR="00C05229" w:rsidRPr="00711791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обеспечивает регистрацию постановления о создании семейного (родового) захоронения либо уведомления о мотивированном отказе в предоставлении </w:t>
            </w: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791">
              <w:rPr>
                <w:rFonts w:ascii="Times New Roman" w:hAnsi="Times New Roman" w:cs="Times New Roman"/>
                <w:sz w:val="20"/>
                <w:szCs w:val="20"/>
              </w:rPr>
              <w:t>- 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МФЦ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</w:tr>
      <w:tr w:rsidR="00C05229" w:rsidTr="00C0522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C05229" w:rsidTr="00C0522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ответственный за выдачу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</w:tr>
    </w:tbl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229" w:rsidRDefault="00C05229" w:rsidP="00C05229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05229" w:rsidRDefault="00C05229" w:rsidP="00C0522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5000" w:type="dxa"/>
        <w:tblInd w:w="0" w:type="dxa"/>
        <w:tblLayout w:type="fixed"/>
        <w:tblLook w:val="04A0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C05229" w:rsidTr="00C052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05229" w:rsidTr="00C052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05229" w:rsidTr="00C05229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  <w:r>
              <w:rPr>
                <w:rStyle w:val="a6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229" w:rsidTr="00C052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29" w:rsidRDefault="00C0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5229" w:rsidRDefault="00711791" w:rsidP="00C05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05229" w:rsidRDefault="00C05229" w:rsidP="00C052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229" w:rsidRDefault="00C05229" w:rsidP="00C05229">
      <w:pPr>
        <w:spacing w:after="0" w:line="240" w:lineRule="auto"/>
        <w:rPr>
          <w:rFonts w:ascii="Times New Roman" w:hAnsi="Times New Roman" w:cs="Times New Roman"/>
        </w:rPr>
        <w:sectPr w:rsidR="00C05229" w:rsidSect="00C05229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C05229" w:rsidRDefault="00C05229" w:rsidP="00C0522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C05229" w:rsidRDefault="00C05229" w:rsidP="00C05229">
      <w:pPr>
        <w:pStyle w:val="ConsPlusNormal"/>
        <w:jc w:val="right"/>
      </w:pPr>
      <w:r>
        <w:t xml:space="preserve"> Форма заявления</w:t>
      </w:r>
    </w:p>
    <w:p w:rsidR="00C05229" w:rsidRDefault="00C05229" w:rsidP="00C05229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_______________сельского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(Ф.И.О.)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05229" w:rsidRDefault="00C05229" w:rsidP="00C0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C05229" w:rsidRDefault="00C05229" w:rsidP="00C0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создаваемого  семейного  (родового) захоронения  в настоящее время захоронен ________________________________________________________</w:t>
      </w:r>
    </w:p>
    <w:p w:rsidR="00C05229" w:rsidRDefault="00C05229" w:rsidP="00C0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C05229" w:rsidRDefault="00C05229" w:rsidP="00C0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C05229" w:rsidRDefault="00C05229" w:rsidP="00C0522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C05229" w:rsidRDefault="00C05229" w:rsidP="00C0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5229" w:rsidRDefault="00C05229" w:rsidP="00C0522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"___" __________ 20__ г.                             ________________</w:t>
      </w:r>
    </w:p>
    <w:p w:rsidR="00C05229" w:rsidRDefault="00C05229" w:rsidP="00C0522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(подпись заявителя)</w:t>
      </w:r>
    </w:p>
    <w:p w:rsidR="00C05229" w:rsidRDefault="00C05229" w:rsidP="00C0522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05229" w:rsidRDefault="00C05229" w:rsidP="00C05229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C05229" w:rsidRDefault="00C05229" w:rsidP="00C052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C05229" w:rsidRDefault="00C05229" w:rsidP="00C0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C05229" w:rsidRDefault="00C05229" w:rsidP="00C0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5229" w:rsidRDefault="00C05229" w:rsidP="00C05229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C05229" w:rsidRDefault="00C05229" w:rsidP="00C05229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C05229" w:rsidRDefault="00C05229" w:rsidP="00C0522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рассмотрев   представленные   документы  о  создании   семейного  (родового) захоронения  на 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__________________________кладбище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общей площадью 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кв. м, находящегося по адресу: ____________________________________________,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захоронения в связи _________________________________________________________________________________________________________________________           (основание(я), предусмотренное(</w:t>
      </w:r>
      <w:proofErr w:type="spellStart"/>
      <w:r>
        <w:rPr>
          <w:rFonts w:ascii="Times New Roman" w:hAnsi="Times New Roman" w:cs="Times New Roman"/>
          <w:sz w:val="22"/>
          <w:szCs w:val="22"/>
        </w:rPr>
        <w:t>ые</w:t>
      </w:r>
      <w:proofErr w:type="spellEnd"/>
      <w:r>
        <w:rPr>
          <w:rFonts w:ascii="Times New Roman" w:hAnsi="Times New Roman" w:cs="Times New Roman"/>
          <w:sz w:val="22"/>
          <w:szCs w:val="22"/>
        </w:rPr>
        <w:t>) действующим законодательством о погребении и похоронном деле)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(должность лица,                         (подпись)                       (расшифровка подписи)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подписавшего уведомление)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C05229" w:rsidRDefault="00C05229" w:rsidP="00C0522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C05229" w:rsidRDefault="00C05229" w:rsidP="00C05229">
      <w:pPr>
        <w:rPr>
          <w:rFonts w:ascii="Times New Roman" w:eastAsia="Times New Roman" w:hAnsi="Times New Roman" w:cs="Times New Roman"/>
          <w:lang w:eastAsia="ru-RU"/>
        </w:rPr>
      </w:pPr>
    </w:p>
    <w:p w:rsidR="00502B65" w:rsidRDefault="00502B65"/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39" w:rsidRDefault="007E3739" w:rsidP="00C05229">
      <w:pPr>
        <w:spacing w:after="0" w:line="240" w:lineRule="auto"/>
      </w:pPr>
      <w:r>
        <w:separator/>
      </w:r>
    </w:p>
  </w:endnote>
  <w:endnote w:type="continuationSeparator" w:id="0">
    <w:p w:rsidR="007E3739" w:rsidRDefault="007E3739" w:rsidP="00C0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39" w:rsidRDefault="007E3739" w:rsidP="00C05229">
      <w:pPr>
        <w:spacing w:after="0" w:line="240" w:lineRule="auto"/>
      </w:pPr>
      <w:r>
        <w:separator/>
      </w:r>
    </w:p>
  </w:footnote>
  <w:footnote w:type="continuationSeparator" w:id="0">
    <w:p w:rsidR="007E3739" w:rsidRDefault="007E3739" w:rsidP="00C05229">
      <w:pPr>
        <w:spacing w:after="0" w:line="240" w:lineRule="auto"/>
      </w:pPr>
      <w:r>
        <w:continuationSeparator/>
      </w:r>
    </w:p>
  </w:footnote>
  <w:footnote w:id="1">
    <w:p w:rsidR="00C05229" w:rsidRDefault="00C05229" w:rsidP="00C05229">
      <w:pPr>
        <w:pStyle w:val="a3"/>
        <w:rPr>
          <w:rFonts w:ascii="Times New Roman" w:hAnsi="Times New Roman" w:cs="Times New Roman"/>
        </w:rPr>
      </w:pPr>
    </w:p>
  </w:footnote>
  <w:footnote w:id="2">
    <w:p w:rsidR="00C05229" w:rsidRDefault="00C05229" w:rsidP="00C05229">
      <w:pPr>
        <w:pStyle w:val="a3"/>
        <w:rPr>
          <w:rFonts w:ascii="Times New Roman" w:hAnsi="Times New Roman" w:cs="Times New Roman"/>
        </w:rPr>
      </w:pPr>
    </w:p>
  </w:footnote>
  <w:footnote w:id="3">
    <w:p w:rsidR="00C05229" w:rsidRDefault="00C05229" w:rsidP="00C05229">
      <w:pPr>
        <w:pStyle w:val="a3"/>
      </w:pPr>
    </w:p>
  </w:footnote>
  <w:footnote w:id="4">
    <w:p w:rsidR="00C05229" w:rsidRDefault="00C05229" w:rsidP="00C05229">
      <w:pPr>
        <w:pStyle w:val="a3"/>
        <w:rPr>
          <w:rFonts w:ascii="Times New Roman" w:hAnsi="Times New Roman" w:cs="Times New Roman"/>
        </w:rPr>
      </w:pPr>
    </w:p>
  </w:footnote>
  <w:footnote w:id="5">
    <w:p w:rsidR="00C05229" w:rsidRDefault="00C05229" w:rsidP="00C05229">
      <w:pPr>
        <w:pStyle w:val="a3"/>
        <w:rPr>
          <w:rFonts w:ascii="Times New Roman" w:hAnsi="Times New Roman" w:cs="Times New Roman"/>
        </w:rPr>
      </w:pPr>
    </w:p>
  </w:footnote>
  <w:footnote w:id="6">
    <w:p w:rsidR="00C05229" w:rsidRDefault="00C05229" w:rsidP="00C05229">
      <w:pPr>
        <w:pStyle w:val="a3"/>
        <w:rPr>
          <w:rFonts w:ascii="Times New Roman" w:hAnsi="Times New Roman" w:cs="Times New Roman"/>
        </w:rPr>
      </w:pPr>
    </w:p>
  </w:footnote>
  <w:footnote w:id="7">
    <w:p w:rsidR="00C05229" w:rsidRDefault="00C05229" w:rsidP="00C05229">
      <w:pPr>
        <w:pStyle w:val="a3"/>
      </w:pPr>
    </w:p>
  </w:footnote>
  <w:footnote w:id="8">
    <w:p w:rsidR="00C05229" w:rsidRDefault="00C05229" w:rsidP="00C0522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29"/>
    <w:rsid w:val="005020F7"/>
    <w:rsid w:val="00502B65"/>
    <w:rsid w:val="0062052E"/>
    <w:rsid w:val="00711791"/>
    <w:rsid w:val="007E3739"/>
    <w:rsid w:val="00C0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9"/>
  </w:style>
  <w:style w:type="paragraph" w:styleId="1">
    <w:name w:val="heading 1"/>
    <w:basedOn w:val="a"/>
    <w:next w:val="a"/>
    <w:link w:val="10"/>
    <w:uiPriority w:val="9"/>
    <w:qFormat/>
    <w:rsid w:val="00C05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052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5229"/>
    <w:rPr>
      <w:sz w:val="20"/>
      <w:szCs w:val="20"/>
    </w:rPr>
  </w:style>
  <w:style w:type="paragraph" w:styleId="a5">
    <w:name w:val="List Paragraph"/>
    <w:basedOn w:val="a"/>
    <w:uiPriority w:val="34"/>
    <w:qFormat/>
    <w:rsid w:val="00C05229"/>
    <w:pPr>
      <w:ind w:left="720"/>
      <w:contextualSpacing/>
    </w:pPr>
  </w:style>
  <w:style w:type="paragraph" w:customStyle="1" w:styleId="ConsPlusNormal">
    <w:name w:val="ConsPlusNormal"/>
    <w:rsid w:val="00C05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052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05229"/>
    <w:rPr>
      <w:vertAlign w:val="superscript"/>
    </w:rPr>
  </w:style>
  <w:style w:type="table" w:styleId="a7">
    <w:name w:val="Table Grid"/>
    <w:basedOn w:val="a1"/>
    <w:uiPriority w:val="59"/>
    <w:rsid w:val="00C0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2017-10-02T06:03:00Z</dcterms:created>
  <dcterms:modified xsi:type="dcterms:W3CDTF">2017-10-02T06:21:00Z</dcterms:modified>
</cp:coreProperties>
</file>