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3" w:rsidRPr="004B40D3" w:rsidRDefault="008E593A" w:rsidP="004B40D3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t xml:space="preserve">                                                                                </w:t>
      </w:r>
      <w:r w:rsidR="00D2011B">
        <w:object w:dxaOrig="1080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4.15pt" o:ole="">
            <v:imagedata r:id="rId5" o:title=""/>
          </v:shape>
          <o:OLEObject Type="Embed" ProgID="Word.Document.8" ShapeID="_x0000_i1025" DrawAspect="Content" ObjectID="_1610795236" r:id="rId6"/>
        </w:object>
      </w:r>
      <w:r>
        <w:t xml:space="preserve">                                           </w:t>
      </w:r>
      <w:r w:rsidRPr="008E5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593A">
        <w:rPr>
          <w:rFonts w:ascii="Times New Roman" w:hAnsi="Times New Roman" w:cs="Times New Roman"/>
          <w:sz w:val="28"/>
          <w:szCs w:val="28"/>
        </w:rPr>
        <w:t>ПРОЕКТ</w:t>
      </w:r>
    </w:p>
    <w:p w:rsidR="004B40D3" w:rsidRPr="004B40D3" w:rsidRDefault="004B40D3" w:rsidP="004B40D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 РАЗДОЛЬНЕНСКОГО СЕЛЬСКОГО ПОСЕЛЕНИЯ</w:t>
      </w:r>
    </w:p>
    <w:p w:rsidR="004B40D3" w:rsidRPr="004B40D3" w:rsidRDefault="004B40D3" w:rsidP="004B40D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КУЩЕВСКОГО РАЙОНА</w:t>
      </w:r>
    </w:p>
    <w:p w:rsidR="004B40D3" w:rsidRDefault="004B40D3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B40D3" w:rsidRPr="004B40D3" w:rsidRDefault="004B40D3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4B40D3" w:rsidRPr="004B40D3" w:rsidRDefault="004B40D3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B40D3" w:rsidRPr="004B40D3" w:rsidRDefault="004B40D3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</w:p>
    <w:p w:rsidR="004B40D3" w:rsidRPr="004B40D3" w:rsidRDefault="004B40D3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аздольное</w:t>
      </w:r>
      <w:proofErr w:type="spellEnd"/>
    </w:p>
    <w:p w:rsidR="004B40D3" w:rsidRPr="004B40D3" w:rsidRDefault="004B40D3" w:rsidP="004B40D3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0D3" w:rsidRDefault="00B21FD8" w:rsidP="00B21F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B2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Раздольненского</w:t>
      </w:r>
      <w:proofErr w:type="spellEnd"/>
      <w:r w:rsidRPr="00B2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2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</w:t>
      </w:r>
      <w:proofErr w:type="spellEnd"/>
      <w:r w:rsidRPr="00B2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05 октября 2016 года №80 «О налоге на имущество физических лиц»</w:t>
      </w:r>
    </w:p>
    <w:p w:rsidR="00B21FD8" w:rsidRPr="00B21FD8" w:rsidRDefault="00B21FD8" w:rsidP="00B21F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9B7" w:rsidRPr="004B40D3" w:rsidRDefault="00B21FD8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011B" w:rsidRPr="0030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экспертного заключения департамента внутренней политики администрации Краснодарского края, </w:t>
      </w:r>
      <w:r w:rsidR="00685D48" w:rsidRPr="003073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взаимодействию с органами местного самоуправления</w:t>
      </w:r>
      <w:r w:rsidR="00D5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2018 года № 34.01-04-1240/18</w:t>
      </w:r>
      <w:r w:rsidR="00685D48" w:rsidRPr="0030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протеста исполняющего обязанности прокурора </w:t>
      </w:r>
      <w:proofErr w:type="spellStart"/>
      <w:r w:rsidR="008E5E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8E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 декабря 2018 года №7-02-2018/8146, </w:t>
      </w:r>
      <w:proofErr w:type="gramStart"/>
      <w:r w:rsidR="00685D48" w:rsidRPr="0030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85D48" w:rsidRPr="0030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</w:t>
      </w:r>
      <w:r w:rsidR="0068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</w:t>
      </w:r>
      <w:r w:rsidR="007359B7"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9B7" w:rsidRPr="004B40D3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B50E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следующие изменения в решение </w:t>
      </w:r>
      <w:r w:rsid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proofErr w:type="spellStart"/>
      <w:r w:rsidR="004B40D3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4B40D3">
        <w:rPr>
          <w:rFonts w:ascii="Times New Roman" w:eastAsia="SimSun" w:hAnsi="Times New Roman" w:cs="Times New Roman"/>
          <w:sz w:val="28"/>
          <w:szCs w:val="28"/>
          <w:lang w:eastAsia="ar-SA"/>
        </w:rPr>
        <w:t>Кущевского</w:t>
      </w:r>
      <w:proofErr w:type="spellEnd"/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</w:t>
      </w:r>
      <w:r w:rsidR="007477AA">
        <w:rPr>
          <w:rFonts w:ascii="Times New Roman" w:eastAsia="SimSun" w:hAnsi="Times New Roman" w:cs="Times New Roman"/>
          <w:sz w:val="28"/>
          <w:szCs w:val="28"/>
          <w:lang w:eastAsia="ar-SA"/>
        </w:rPr>
        <w:t>от 05 октября 2016 года №80</w:t>
      </w:r>
      <w:r w:rsidR="001116B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налоге на имущество физических лиц»</w:t>
      </w:r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359B7" w:rsidRPr="004B40D3" w:rsidRDefault="001116BB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 пункт 2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359B7" w:rsidRPr="004B40D3" w:rsidRDefault="001116BB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Установить налоговые ставки </w:t>
      </w:r>
      <w:proofErr w:type="gramStart"/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7359B7" w:rsidRPr="004B40D3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4B40D3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4B40D3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4B40D3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4B40D3" w:rsidTr="00994497">
        <w:trPr>
          <w:trHeight w:val="2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6BB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359B7" w:rsidRPr="004B40D3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359B7" w:rsidRPr="004B40D3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6BB" w:rsidRPr="00F57897" w:rsidRDefault="001116BB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F57897" w:rsidRDefault="001116BB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жилые помещения (квартиры, комнаты), части квартир;</w:t>
            </w:r>
          </w:p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4B40D3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в том числе расположенные в объектах налогообложения, указанных </w:t>
            </w:r>
            <w:r w:rsidRPr="00B2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строке 3 таблицы</w:t>
            </w:r>
          </w:p>
        </w:tc>
      </w:tr>
      <w:tr w:rsidR="007359B7" w:rsidRPr="004B40D3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F57897" w:rsidRDefault="001116BB" w:rsidP="001116BB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4B40D3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4B40D3" w:rsidRDefault="001116BB" w:rsidP="001116BB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4B40D3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4B40D3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B40D3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4B40D3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1116BB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4B40D3" w:rsidRDefault="00F457FB" w:rsidP="00B21FD8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B7"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359B7"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9B7" w:rsidRPr="004B40D3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Решение </w:t>
      </w: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1116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содержания:</w:t>
      </w:r>
    </w:p>
    <w:p w:rsidR="007359B7" w:rsidRPr="004B40D3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1116BB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Установить налоговые ставки </w:t>
      </w:r>
      <w:proofErr w:type="gramStart"/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7359B7" w:rsidRPr="004B40D3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4B40D3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4B40D3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4B40D3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4B40D3" w:rsidTr="00994497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4B40D3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F57897" w:rsidRDefault="001116BB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57897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F57897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F57897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F57897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4B40D3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F57897" w:rsidRDefault="001116BB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57897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4B40D3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4B40D3" w:rsidRDefault="001116BB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4B40D3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4B40D3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B40D3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4B40D3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1116BB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685D48" w:rsidRPr="00685D48" w:rsidRDefault="007359B7" w:rsidP="00685D48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9B7" w:rsidRPr="004B40D3" w:rsidRDefault="00E62E33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</w:t>
      </w:r>
      <w:r w:rsidR="00AA2F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Признать утратившим силу </w:t>
      </w:r>
      <w:bookmarkStart w:id="0" w:name="_GoBack"/>
      <w:bookmarkEnd w:id="0"/>
      <w:r w:rsidR="008A2C73">
        <w:rPr>
          <w:rFonts w:ascii="Times New Roman" w:eastAsia="SimSu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ешение Совета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22 ноября 2018 года №150 «О внесении изменений в решение Совета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05 октября 2016 года №80 «О налоге на им</w:t>
      </w:r>
      <w:r w:rsidR="008A2C73">
        <w:rPr>
          <w:rFonts w:ascii="Times New Roman" w:eastAsia="SimSun" w:hAnsi="Times New Roman" w:cs="Times New Roman"/>
          <w:sz w:val="28"/>
          <w:szCs w:val="28"/>
          <w:lang w:eastAsia="ar-SA"/>
        </w:rPr>
        <w:t>ущество физических лиц»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685D48" w:rsidRDefault="007359B7" w:rsidP="008A2C73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Специалисту 1 категории (юристу) администрации </w:t>
      </w:r>
      <w:proofErr w:type="spellStart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>Кущевс</w:t>
      </w:r>
      <w:r w:rsidR="00685D48">
        <w:rPr>
          <w:rFonts w:ascii="Times New Roman" w:eastAsia="Calibri" w:hAnsi="Times New Roman" w:cs="Times New Roman"/>
          <w:sz w:val="28"/>
          <w:szCs w:val="28"/>
          <w:lang w:eastAsia="ar-SA"/>
        </w:rPr>
        <w:t>кого</w:t>
      </w:r>
      <w:proofErr w:type="spellEnd"/>
      <w:r w:rsidR="00685D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(</w:t>
      </w:r>
      <w:proofErr w:type="spellStart"/>
      <w:r w:rsidR="00685D48">
        <w:rPr>
          <w:rFonts w:ascii="Times New Roman" w:eastAsia="Calibri" w:hAnsi="Times New Roman" w:cs="Times New Roman"/>
          <w:sz w:val="28"/>
          <w:szCs w:val="28"/>
          <w:lang w:eastAsia="ar-SA"/>
        </w:rPr>
        <w:t>Элоян</w:t>
      </w:r>
      <w:proofErr w:type="spellEnd"/>
      <w:r w:rsidR="00685D48">
        <w:rPr>
          <w:rFonts w:ascii="Times New Roman" w:eastAsia="Calibri" w:hAnsi="Times New Roman" w:cs="Times New Roman"/>
          <w:sz w:val="28"/>
          <w:szCs w:val="28"/>
          <w:lang w:eastAsia="ar-SA"/>
        </w:rPr>
        <w:t>) опубликовать настоящее решение в газете «Вперед»</w:t>
      </w:r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</w:t>
      </w:r>
      <w:proofErr w:type="spellStart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>Кущевского</w:t>
      </w:r>
      <w:proofErr w:type="spellEnd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7359B7" w:rsidRPr="004B40D3" w:rsidRDefault="00974092" w:rsidP="00685D4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</w:t>
      </w:r>
      <w:r w:rsidR="00685D4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постоянную планово-бюджетную комиссию Совета </w:t>
      </w:r>
      <w:proofErr w:type="spellStart"/>
      <w:r w:rsidR="00685D48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685D4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685D48">
        <w:rPr>
          <w:rFonts w:ascii="Times New Roman" w:eastAsia="SimSun" w:hAnsi="Times New Roman" w:cs="Times New Roman"/>
          <w:sz w:val="28"/>
          <w:szCs w:val="28"/>
          <w:lang w:eastAsia="ar-SA"/>
        </w:rPr>
        <w:t>Кущевского</w:t>
      </w:r>
      <w:proofErr w:type="spellEnd"/>
      <w:r w:rsidR="00685D4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(Лобода)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4B40D3" w:rsidRDefault="00974092" w:rsidP="00685D4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4B40D3" w:rsidRDefault="00974092" w:rsidP="00685D4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1.2 пункта 1 настоящего решения вступает в силу со дня его официального опубликования и распространяется на правоотношения, 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4B40D3" w:rsidRDefault="00974092" w:rsidP="00685D4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7. Пункты 2-4</w:t>
      </w:r>
      <w:r w:rsidR="00816387" w:rsidRPr="004B40D3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настоящего решения вступают в силу со дня его официального опубликования.</w:t>
      </w:r>
    </w:p>
    <w:p w:rsidR="00816387" w:rsidRDefault="00816387" w:rsidP="009740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974092" w:rsidRDefault="00974092" w:rsidP="009740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F57897" w:rsidRPr="004B40D3" w:rsidRDefault="00F57897" w:rsidP="009740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974092" w:rsidRDefault="00974092" w:rsidP="0073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7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97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7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9B7" w:rsidRPr="00974092" w:rsidRDefault="00974092" w:rsidP="0073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97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97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С.Е.Строкин</w:t>
      </w:r>
      <w:proofErr w:type="spellEnd"/>
    </w:p>
    <w:p w:rsidR="007359B7" w:rsidRPr="00974092" w:rsidRDefault="007359B7" w:rsidP="007359B7">
      <w:pPr>
        <w:rPr>
          <w:rFonts w:ascii="Times New Roman" w:hAnsi="Times New Roman" w:cs="Times New Roman"/>
          <w:sz w:val="28"/>
          <w:szCs w:val="28"/>
        </w:rPr>
      </w:pPr>
    </w:p>
    <w:p w:rsidR="00C07A1F" w:rsidRPr="00974092" w:rsidRDefault="00AA2FB7">
      <w:pPr>
        <w:rPr>
          <w:rFonts w:ascii="Times New Roman" w:hAnsi="Times New Roman" w:cs="Times New Roman"/>
          <w:sz w:val="28"/>
          <w:szCs w:val="28"/>
        </w:rPr>
      </w:pPr>
    </w:p>
    <w:sectPr w:rsidR="00C07A1F" w:rsidRPr="00974092" w:rsidSect="004B40D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1116BB"/>
    <w:rsid w:val="00307397"/>
    <w:rsid w:val="00411410"/>
    <w:rsid w:val="004B40D3"/>
    <w:rsid w:val="00631503"/>
    <w:rsid w:val="006640ED"/>
    <w:rsid w:val="00685D48"/>
    <w:rsid w:val="007359B7"/>
    <w:rsid w:val="007477AA"/>
    <w:rsid w:val="00757599"/>
    <w:rsid w:val="00816387"/>
    <w:rsid w:val="00876ED7"/>
    <w:rsid w:val="008A2C73"/>
    <w:rsid w:val="008D2E57"/>
    <w:rsid w:val="008E593A"/>
    <w:rsid w:val="008E5EBB"/>
    <w:rsid w:val="00974092"/>
    <w:rsid w:val="00AA2FB7"/>
    <w:rsid w:val="00B21FD8"/>
    <w:rsid w:val="00B50E9B"/>
    <w:rsid w:val="00D2011B"/>
    <w:rsid w:val="00D5658F"/>
    <w:rsid w:val="00E62E33"/>
    <w:rsid w:val="00ED3C3D"/>
    <w:rsid w:val="00F457FB"/>
    <w:rsid w:val="00F5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ADM</cp:lastModifiedBy>
  <cp:revision>30</cp:revision>
  <cp:lastPrinted>2019-01-23T07:32:00Z</cp:lastPrinted>
  <dcterms:created xsi:type="dcterms:W3CDTF">2018-10-08T15:35:00Z</dcterms:created>
  <dcterms:modified xsi:type="dcterms:W3CDTF">2019-02-04T11:21:00Z</dcterms:modified>
</cp:coreProperties>
</file>