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1A" w:rsidRPr="002C511A" w:rsidRDefault="002C511A" w:rsidP="002C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1A">
        <w:rPr>
          <w:rFonts w:ascii="Times New Roman" w:hAnsi="Times New Roman" w:cs="Times New Roman"/>
          <w:sz w:val="28"/>
          <w:szCs w:val="28"/>
        </w:rPr>
        <w:t xml:space="preserve">  </w:t>
      </w:r>
      <w:r w:rsidRPr="002C511A">
        <w:rPr>
          <w:rFonts w:ascii="Times New Roman" w:hAnsi="Times New Roman" w:cs="Times New Roman"/>
          <w:color w:val="333333"/>
          <w:sz w:val="28"/>
          <w:szCs w:val="28"/>
        </w:rPr>
        <w:t>  </w:t>
      </w:r>
      <w:r w:rsidRPr="002C511A"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                                        </w:t>
      </w:r>
      <w:r w:rsidR="0071182D">
        <w:rPr>
          <w:rFonts w:ascii="Times New Roman" w:hAnsi="Times New Roman" w:cs="Times New Roman"/>
          <w:sz w:val="28"/>
          <w:szCs w:val="28"/>
        </w:rPr>
        <w:t>Проект</w:t>
      </w:r>
    </w:p>
    <w:p w:rsidR="002C511A" w:rsidRPr="002C511A" w:rsidRDefault="002C511A" w:rsidP="002C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511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C511A" w:rsidRPr="002C511A" w:rsidRDefault="002C511A" w:rsidP="002C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511A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2C511A" w:rsidRPr="002C511A" w:rsidRDefault="002C511A" w:rsidP="002C511A">
      <w:pPr>
        <w:spacing w:after="0" w:line="240" w:lineRule="auto"/>
        <w:ind w:left="399"/>
        <w:rPr>
          <w:rFonts w:ascii="Times New Roman" w:hAnsi="Times New Roman" w:cs="Times New Roman"/>
          <w:sz w:val="28"/>
          <w:szCs w:val="28"/>
        </w:rPr>
      </w:pPr>
      <w:r w:rsidRPr="002C511A">
        <w:rPr>
          <w:rFonts w:ascii="Times New Roman" w:hAnsi="Times New Roman" w:cs="Times New Roman"/>
          <w:sz w:val="28"/>
          <w:szCs w:val="28"/>
        </w:rPr>
        <w:t xml:space="preserve">       Давыдовка</w:t>
      </w:r>
    </w:p>
    <w:p w:rsidR="002C511A" w:rsidRPr="002C511A" w:rsidRDefault="002C511A" w:rsidP="002C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2C511A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2C511A" w:rsidRPr="002C511A" w:rsidRDefault="002C511A" w:rsidP="002C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1A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2C511A" w:rsidRPr="002C511A" w:rsidRDefault="002C511A" w:rsidP="002C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51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511A">
        <w:rPr>
          <w:rFonts w:ascii="Times New Roman" w:hAnsi="Times New Roman" w:cs="Times New Roman"/>
          <w:sz w:val="28"/>
          <w:szCs w:val="28"/>
        </w:rPr>
        <w:t>. Давыдовка, ул. Молодежная, 13</w:t>
      </w:r>
    </w:p>
    <w:p w:rsidR="002C511A" w:rsidRPr="002C511A" w:rsidRDefault="002C511A" w:rsidP="002C511A">
      <w:pPr>
        <w:spacing w:after="0" w:line="240" w:lineRule="auto"/>
        <w:ind w:left="399"/>
        <w:rPr>
          <w:rFonts w:ascii="Times New Roman" w:hAnsi="Times New Roman" w:cs="Times New Roman"/>
          <w:sz w:val="28"/>
          <w:szCs w:val="28"/>
        </w:rPr>
      </w:pPr>
      <w:r w:rsidRPr="002C511A">
        <w:rPr>
          <w:rFonts w:ascii="Times New Roman" w:hAnsi="Times New Roman" w:cs="Times New Roman"/>
          <w:sz w:val="28"/>
          <w:szCs w:val="28"/>
        </w:rPr>
        <w:t>тел. 8 (84647) 9-71-95</w:t>
      </w:r>
    </w:p>
    <w:p w:rsidR="002C511A" w:rsidRPr="002C511A" w:rsidRDefault="002C511A" w:rsidP="002C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1A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 № </w:t>
      </w:r>
    </w:p>
    <w:p w:rsidR="002C511A" w:rsidRPr="002C511A" w:rsidRDefault="002C511A" w:rsidP="002C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511A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2C511A" w:rsidRDefault="002C511A" w:rsidP="002C511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16"/>
          <w:szCs w:val="16"/>
        </w:rPr>
        <w:t xml:space="preserve"> </w:t>
      </w:r>
      <w:r>
        <w:rPr>
          <w:sz w:val="32"/>
          <w:szCs w:val="32"/>
        </w:rPr>
        <w:t xml:space="preserve">  </w:t>
      </w:r>
    </w:p>
    <w:p w:rsidR="00641760" w:rsidRPr="002C511A" w:rsidRDefault="00641760" w:rsidP="002C511A">
      <w:pPr>
        <w:spacing w:after="0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 О предоставлении субсидий на развитие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 в 201</w:t>
      </w:r>
      <w:r w:rsidR="007118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41760" w:rsidRDefault="00641760" w:rsidP="0064176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 статьи 78 Бюджетного кодекса Российской Федерации и статьей 14 Федерального Закона  №131-ФЗ от 06.10.2003г «Об общих принципах организации местного самоуправления в Российской Федерации», постановлением  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</w:t>
      </w:r>
    </w:p>
    <w:p w:rsidR="00641760" w:rsidRDefault="002C511A" w:rsidP="0064176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4176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1760" w:rsidRDefault="00641760" w:rsidP="00641760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 физическим лицам – производителям товаров, работ, услуг предоставлять из  бюджета  муниципального образования за счет средств местного бюджета, формируемых за счет средств из областного бюджета, предоставляемых с учетом выполнения показателей социально-экономического развития в случаях и порядке, предусмотренных решением Собрания представителей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«О  бюджете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Приволжский Самарской области на 201</w:t>
      </w:r>
      <w:r w:rsidR="007118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</w:t>
      </w:r>
      <w:r w:rsidR="0071182D">
        <w:rPr>
          <w:rFonts w:ascii="Times New Roman" w:hAnsi="Times New Roman" w:cs="Times New Roman"/>
          <w:sz w:val="28"/>
          <w:szCs w:val="28"/>
        </w:rPr>
        <w:t>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1182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годов»  и  принимаемыми в соответствии с ним муниципальными правовыми актами Администрации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760" w:rsidRDefault="00641760" w:rsidP="00641760">
      <w:pPr>
        <w:numPr>
          <w:ilvl w:val="0"/>
          <w:numId w:val="1"/>
        </w:numPr>
        <w:tabs>
          <w:tab w:val="left" w:pos="36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Принять:</w:t>
      </w:r>
    </w:p>
    <w:p w:rsidR="00641760" w:rsidRDefault="00641760" w:rsidP="00641760">
      <w:pPr>
        <w:pStyle w:val="ConsPlusNormal"/>
        <w:spacing w:line="240" w:lineRule="atLeas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 в 201</w:t>
      </w:r>
      <w:r w:rsidR="007118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за счёт средств местного    бюджета гражданам, ведущим личное подсобное хозяйство на территории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Приволжский, в целях возмещения затрат в связи с производством сельскохозяйственной продукции  в части расходов на содержание коров (Приложение №1);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расходное обязательство 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Самарской области по предоставлению субсидий  на развитие сельскохозяйственного производства (Приложение №2);</w:t>
      </w: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Положение об условиях и порядке заключения между главным распорядителем и получателем субсидии соглашения (договора) о предоставлении субсидии из местного бюджета (приложение №2 к Порядку).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 постановление в информационном бюллетене  «Вестник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>» и на официальном сайте в сети «Интернет». Настоящее постановление  вступает в силу со дня его официального опубликования.</w:t>
      </w:r>
    </w:p>
    <w:p w:rsidR="00641760" w:rsidRDefault="00641760" w:rsidP="00641760">
      <w:pPr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C511A">
        <w:rPr>
          <w:rFonts w:ascii="Times New Roman" w:hAnsi="Times New Roman" w:cs="Times New Roman"/>
          <w:sz w:val="28"/>
          <w:szCs w:val="28"/>
        </w:rPr>
        <w:t>В.И.Зиновьев</w:t>
      </w:r>
    </w:p>
    <w:p w:rsidR="00641760" w:rsidRDefault="00641760" w:rsidP="00641760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511A" w:rsidRDefault="00641760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41760" w:rsidRDefault="00641760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563C8">
        <w:rPr>
          <w:rFonts w:ascii="Times New Roman" w:hAnsi="Times New Roman" w:cs="Times New Roman"/>
          <w:sz w:val="28"/>
          <w:szCs w:val="28"/>
        </w:rPr>
        <w:t xml:space="preserve">№ </w:t>
      </w:r>
      <w:r w:rsidR="0071182D">
        <w:rPr>
          <w:rFonts w:ascii="Times New Roman" w:hAnsi="Times New Roman" w:cs="Times New Roman"/>
          <w:sz w:val="28"/>
          <w:szCs w:val="28"/>
        </w:rPr>
        <w:t>______</w:t>
      </w:r>
      <w:r w:rsidR="006D6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D6989">
        <w:rPr>
          <w:rFonts w:ascii="Times New Roman" w:hAnsi="Times New Roman" w:cs="Times New Roman"/>
          <w:sz w:val="28"/>
          <w:szCs w:val="28"/>
        </w:rPr>
        <w:t xml:space="preserve">  </w:t>
      </w:r>
      <w:r w:rsidR="0071182D">
        <w:rPr>
          <w:rFonts w:ascii="Times New Roman" w:hAnsi="Times New Roman" w:cs="Times New Roman"/>
          <w:sz w:val="28"/>
          <w:szCs w:val="28"/>
        </w:rPr>
        <w:t>__________</w:t>
      </w:r>
    </w:p>
    <w:p w:rsidR="00641760" w:rsidRDefault="00641760" w:rsidP="00641760">
      <w:pPr>
        <w:pStyle w:val="ConsPlusNormal"/>
        <w:spacing w:line="240" w:lineRule="atLeas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ПОРЯДОК</w:t>
      </w:r>
    </w:p>
    <w:p w:rsidR="00641760" w:rsidRDefault="00641760" w:rsidP="00641760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 в 201</w:t>
      </w:r>
      <w:r w:rsidR="009A23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за счёт средств местного бюджета</w:t>
      </w:r>
    </w:p>
    <w:p w:rsidR="00641760" w:rsidRDefault="00641760" w:rsidP="00641760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</w:p>
    <w:p w:rsidR="00641760" w:rsidRDefault="00641760" w:rsidP="00641760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</w:p>
    <w:p w:rsidR="00641760" w:rsidRDefault="00641760" w:rsidP="00641760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целях возмещения затрат </w:t>
      </w:r>
    </w:p>
    <w:p w:rsidR="00641760" w:rsidRDefault="00641760" w:rsidP="00641760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производством сельскохозяйственной продукции</w:t>
      </w:r>
    </w:p>
    <w:p w:rsidR="00641760" w:rsidRDefault="00641760" w:rsidP="00641760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части расходов на содержание коров</w:t>
      </w:r>
    </w:p>
    <w:p w:rsidR="00641760" w:rsidRDefault="00641760" w:rsidP="00641760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предоставления в 201</w:t>
      </w:r>
      <w:r w:rsidR="009A23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году субсидий за счёт средств местного бюджета, формируемых за счет средств из областного бюджета гражданам, ведущим личное подсобное хозяйство на территории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  <w:proofErr w:type="gramEnd"/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Субсидии предоставляются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сводной бюджетной росписью местного бюджета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Администрации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(далее – Администрация поселения).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гражданам, ведущим личное подсобное хозяйство на территории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 согласно Положения об условиях и порядке заключения между главным распорядителем и получателем субсидии соглашения (договора)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из местного бюджета.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Субсидии не предоставляются производителям, личное подсобное хозяйство которых не учтено в похозяйственной книге;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имеющим поголовья коров на дату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дней до даты подачи производителем заявления о предоставлении субсидии;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соответствуют требованиям,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  <w:proofErr w:type="gramEnd"/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3 настоящего документа.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Субсидии предоставляются производителям, соответствующим требованиям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Субсидии предоставляются получателям при соблюдении следующих условий:</w:t>
      </w: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поголовья коров в течение текущего финансового года, в котором предоставлена субсидия;   </w:t>
      </w: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отсутствие выявленных в ходе проверок, проводимых Администрацией поселения, недостоверных сведений в документах, представленных получателями в соответствии с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а также фактов неправомерного получения субсидии.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Размер субсидии, предоставляемой получателю, определяется как произведение количества коров, которые учтены в похозяйственной книге на дату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субсидии, и ставки расчёта размера субсидии в размере 1</w:t>
      </w:r>
      <w:r w:rsidR="006D6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  (одна тысяча </w:t>
      </w:r>
      <w:r w:rsidR="006D6989">
        <w:rPr>
          <w:rFonts w:ascii="Times New Roman" w:hAnsi="Times New Roman" w:cs="Times New Roman"/>
          <w:sz w:val="28"/>
          <w:szCs w:val="28"/>
        </w:rPr>
        <w:t>триста</w:t>
      </w:r>
      <w:r>
        <w:rPr>
          <w:rFonts w:ascii="Times New Roman" w:hAnsi="Times New Roman" w:cs="Times New Roman"/>
          <w:sz w:val="28"/>
          <w:szCs w:val="28"/>
        </w:rPr>
        <w:t>) рублей на содержание одной головы.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получения субсидии производителем представляются не позднее 15 ноября текущего финансового года в Администрацию поселения, в пределах границ которого производитель осуществляет свою деятельность, следующие документы: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субсидии с указанием почтового адреса и контактного телефона производителя;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справка-расчёт о причитающейся производителю субсидии по форме согласно приложению к настоящему Порядку;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паспорта производителя с предъявлением оригинала документа; 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 с указанием номера счёта, открытого производителю в российской кредитной организации;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Администрация поселения в целях предоставления субсидий осуществляет: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 поселения;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документов, предусмотренных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настоящего Порядка, и принятие решения о предоставлении получателю субсидии или отказе в её предоставлении в течение 20 рабочих дней со дня регистрации заявления о предоставлении субсидии осуществляется комиссией по субсидированию граждан, ведущих личное подсобное хозяйство на территории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путем перечисления суммы субсидии на счёт, открытый получателю в российской кредитной организации согласно условиям и порядку заключения между Администрацией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и получателями субсидий соглашения (договора)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 из местного бюджета в соответствии с формой, установленной администрацией.</w:t>
      </w: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 Основаниями для отказа в предоставлении производителю субсидии являются: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производителя требованиям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, 4 настоящего Порядка;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отсутствие, недостаточность или использование Администрацией поселения в полном объёме лимитов бюджетных обязательств по предоставлению субсидий, утвержденных в установленном порядке администрации поселения;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документов, указанных в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настоящего Порядка, с нарушением сроков, установленных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Администрация поселения вправе привлекать кредитные организации для перечисления получателям субсидий при условии заключения соглашения Администрацией поселения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нарушения получателем условий, предусмотренных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 Порядка, получатель обязан в течение 10 дней со дня получения письменного требования Администрации поселения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Соблюдение условий, целей и порядка предоставления субсидий получателями подлежат обязательной проверке Администрацией сельского поселения,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2744" w:type="dxa"/>
        <w:tblInd w:w="2124" w:type="dxa"/>
        <w:tblLook w:val="04A0"/>
      </w:tblPr>
      <w:tblGrid>
        <w:gridCol w:w="3744"/>
        <w:gridCol w:w="9000"/>
      </w:tblGrid>
      <w:tr w:rsidR="00641760" w:rsidTr="00641760">
        <w:trPr>
          <w:trHeight w:val="1438"/>
        </w:trPr>
        <w:tc>
          <w:tcPr>
            <w:tcW w:w="3744" w:type="dxa"/>
          </w:tcPr>
          <w:p w:rsidR="00641760" w:rsidRDefault="00641760">
            <w:pPr>
              <w:pStyle w:val="ConsPlusNormal"/>
              <w:spacing w:line="240" w:lineRule="atLeast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0" w:type="dxa"/>
          </w:tcPr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</w:p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Порядку предоставления в 201</w:t>
            </w:r>
            <w:r w:rsidR="009A23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субсидий за счет</w:t>
            </w:r>
          </w:p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местного бюджета гражданам, ведущим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личное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подсобное</w:t>
            </w:r>
          </w:p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хозяйство на территории сельского поселения </w:t>
            </w:r>
            <w:r w:rsidR="002C511A">
              <w:rPr>
                <w:rFonts w:ascii="Times New Roman" w:hAnsi="Times New Roman" w:cs="Times New Roman"/>
                <w:sz w:val="16"/>
                <w:szCs w:val="16"/>
              </w:rPr>
              <w:t>Давыдовка</w:t>
            </w:r>
          </w:p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 целях возмещения</w:t>
            </w:r>
          </w:p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затрат в связи с производством сельскохозяйственной продукции</w:t>
            </w:r>
          </w:p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части расходов на содержание коров </w:t>
            </w:r>
          </w:p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760" w:rsidRDefault="00641760" w:rsidP="00641760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Справка-расчёт</w:t>
      </w:r>
    </w:p>
    <w:p w:rsidR="00641760" w:rsidRDefault="00641760" w:rsidP="0064176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для предоставления субсидий за счёт средств местного бюджета гражданам, ведущим личное подсобное хозяйство </w:t>
      </w:r>
    </w:p>
    <w:p w:rsidR="00641760" w:rsidRDefault="00641760" w:rsidP="0064176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__</w:t>
      </w:r>
      <w:r w:rsidR="002C511A">
        <w:rPr>
          <w:rFonts w:ascii="Times New Roman" w:hAnsi="Times New Roman" w:cs="Times New Roman"/>
          <w:sz w:val="16"/>
          <w:szCs w:val="16"/>
          <w:u w:val="single"/>
        </w:rPr>
        <w:t>Давыдовка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__ муниципального района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Приволжский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641760" w:rsidRDefault="00641760" w:rsidP="00641760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целях возмещения затрат в связи с производством сельскохозяйственной продукции в части расходов  на содержание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коров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(И.О.Фамилия гражданина, ведущего личное подсобное хозяйство)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16"/>
          <w:szCs w:val="16"/>
        </w:rPr>
        <w:t>л</w:t>
      </w:r>
      <w:proofErr w:type="gramEnd"/>
      <w:r>
        <w:rPr>
          <w:rFonts w:ascii="Times New Roman" w:hAnsi="Times New Roman" w:cs="Times New Roman"/>
          <w:sz w:val="16"/>
          <w:szCs w:val="16"/>
        </w:rPr>
        <w:t>/счёт ______________________________________________________________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наименование кредитной организации _____________________________________________________________________ 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кор</w:t>
      </w:r>
      <w:proofErr w:type="spellEnd"/>
      <w:r>
        <w:rPr>
          <w:rFonts w:ascii="Times New Roman" w:hAnsi="Times New Roman" w:cs="Times New Roman"/>
          <w:sz w:val="16"/>
          <w:szCs w:val="16"/>
        </w:rPr>
        <w:t>/счёт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 20 ___ год.</w:t>
      </w:r>
    </w:p>
    <w:p w:rsidR="00641760" w:rsidRDefault="00641760" w:rsidP="006417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tbl>
      <w:tblPr>
        <w:tblW w:w="1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1984"/>
        <w:gridCol w:w="6082"/>
      </w:tblGrid>
      <w:tr w:rsidR="00641760" w:rsidTr="006417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сельскохозяйственных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Поголовье согласно</w:t>
            </w:r>
          </w:p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похозяйственной книге,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Ставка субсидии, рублей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760" w:rsidRDefault="00641760">
            <w:pPr>
              <w:autoSpaceDE w:val="0"/>
              <w:autoSpaceDN w:val="0"/>
              <w:adjustRightInd w:val="0"/>
              <w:ind w:right="-1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причитающейся субсидии, рублей</w:t>
            </w:r>
          </w:p>
          <w:p w:rsidR="00641760" w:rsidRDefault="00641760">
            <w:pPr>
              <w:autoSpaceDE w:val="0"/>
              <w:autoSpaceDN w:val="0"/>
              <w:adjustRightInd w:val="0"/>
              <w:ind w:right="-1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(гр.2хгр.3)</w:t>
            </w:r>
          </w:p>
        </w:tc>
      </w:tr>
      <w:tr w:rsidR="00641760" w:rsidTr="006417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4</w:t>
            </w:r>
          </w:p>
        </w:tc>
      </w:tr>
      <w:tr w:rsidR="00641760" w:rsidTr="0064176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Коровы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41760" w:rsidTr="0064176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Гражданин, ведущий личное подсобное хозяйство                                                        _________             _____________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И.О.Фамилия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Глава сельского поселения или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уполномоченное им лицо                                                                                                 _________            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_</w:t>
      </w:r>
      <w:r w:rsidR="002C511A">
        <w:rPr>
          <w:rFonts w:ascii="Times New Roman" w:hAnsi="Times New Roman" w:cs="Times New Roman"/>
          <w:sz w:val="16"/>
          <w:szCs w:val="16"/>
          <w:u w:val="single"/>
        </w:rPr>
        <w:t>В.И.Зиновьев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И.О.Фамилия     Дата                         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41760" w:rsidRDefault="00641760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63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82D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D6989">
        <w:rPr>
          <w:rFonts w:ascii="Times New Roman" w:hAnsi="Times New Roman" w:cs="Times New Roman"/>
          <w:sz w:val="28"/>
          <w:szCs w:val="28"/>
        </w:rPr>
        <w:t xml:space="preserve"> </w:t>
      </w:r>
      <w:r w:rsidR="0071182D">
        <w:rPr>
          <w:rFonts w:ascii="Times New Roman" w:hAnsi="Times New Roman" w:cs="Times New Roman"/>
          <w:sz w:val="28"/>
          <w:szCs w:val="28"/>
        </w:rPr>
        <w:t>____</w:t>
      </w:r>
    </w:p>
    <w:p w:rsidR="00641760" w:rsidRDefault="00641760" w:rsidP="00641760">
      <w:pPr>
        <w:rPr>
          <w:rFonts w:ascii="Times New Roman" w:hAnsi="Times New Roman" w:cs="Times New Roman"/>
          <w:sz w:val="28"/>
        </w:rPr>
      </w:pP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Расходное обязательство  сельского поселения </w:t>
      </w:r>
      <w:r w:rsidR="002C511A">
        <w:rPr>
          <w:rFonts w:ascii="Times New Roman" w:hAnsi="Times New Roman" w:cs="Times New Roman"/>
          <w:sz w:val="28"/>
        </w:rPr>
        <w:t>Давыдовка</w:t>
      </w:r>
      <w:r>
        <w:rPr>
          <w:rFonts w:ascii="Times New Roman" w:hAnsi="Times New Roman" w:cs="Times New Roman"/>
          <w:sz w:val="28"/>
        </w:rPr>
        <w:t xml:space="preserve">  муниципального района </w:t>
      </w:r>
      <w:proofErr w:type="gramStart"/>
      <w:r>
        <w:rPr>
          <w:rFonts w:ascii="Times New Roman" w:hAnsi="Times New Roman" w:cs="Times New Roman"/>
          <w:sz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</w:rPr>
        <w:t xml:space="preserve">  Самарской области по предоставлению субсидий  на развитие сельскохозяйственного производства </w:t>
      </w:r>
    </w:p>
    <w:p w:rsidR="00641760" w:rsidRDefault="00641760" w:rsidP="00641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 и статьей 14 Федерального Закона «Об общих принципах организации местного самоуправления в Российской Федерации» постановляю:</w:t>
      </w:r>
    </w:p>
    <w:p w:rsidR="00641760" w:rsidRDefault="00641760" w:rsidP="00641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к расходным обязательствам сельского поселения </w:t>
      </w:r>
      <w:r w:rsidR="002C511A" w:rsidRP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развитию сельскохозяйственного производства относится:</w:t>
      </w:r>
    </w:p>
    <w:p w:rsidR="00641760" w:rsidRDefault="00641760" w:rsidP="00641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 субсидий гражданам, ведущим личное подсобное хозяйство на территории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 xml:space="preserve"> </w:t>
      </w:r>
      <w:r w:rsidR="002C511A" w:rsidRPr="002C511A">
        <w:rPr>
          <w:rFonts w:ascii="Times New Roman" w:hAnsi="Times New Roman" w:cs="Times New Roman"/>
          <w:sz w:val="28"/>
          <w:szCs w:val="28"/>
        </w:rPr>
        <w:t>Давыдовка</w:t>
      </w:r>
      <w:r w:rsidRPr="002C5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 целях возмещения затрат в связи с производством сельскохозяйственной продукции в части расходов на содержание коров;</w:t>
      </w:r>
    </w:p>
    <w:p w:rsidR="00641760" w:rsidRDefault="00641760" w:rsidP="00641760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 что исполнение указанного пунктом 1 расходного</w:t>
      </w:r>
    </w:p>
    <w:p w:rsidR="00641760" w:rsidRDefault="00641760" w:rsidP="006417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осуществляется за счет и в пределах средств местного бюджета, формируемых за счет средств областного бюджета, предоставляемых с учетом выполнения показателей социально-экономического развития;</w:t>
      </w:r>
    </w:p>
    <w:p w:rsidR="00641760" w:rsidRDefault="00641760" w:rsidP="0064176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</w:p>
    <w:p w:rsidR="00641760" w:rsidRDefault="00641760" w:rsidP="0064176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3.настоящее расходное обязательство распространяется на правоотношения, возникшие  с 01 января 201</w:t>
      </w:r>
      <w:r w:rsidR="009A237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года.</w:t>
      </w:r>
    </w:p>
    <w:p w:rsidR="00641760" w:rsidRDefault="00641760" w:rsidP="0064176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</w:p>
    <w:p w:rsidR="00641760" w:rsidRDefault="00641760" w:rsidP="0064176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</w:p>
    <w:p w:rsidR="00641760" w:rsidRDefault="00641760" w:rsidP="0064176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</w:p>
    <w:p w:rsidR="002C511A" w:rsidRDefault="002C511A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511A" w:rsidRDefault="002C511A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41760" w:rsidRDefault="00641760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в 201</w:t>
      </w:r>
      <w:r w:rsidR="009A23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за счет</w:t>
      </w:r>
    </w:p>
    <w:p w:rsidR="00641760" w:rsidRDefault="00641760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гражданам, ведущим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подсобное</w:t>
      </w:r>
    </w:p>
    <w:p w:rsidR="00641760" w:rsidRDefault="00641760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хозяйство на территории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</w:p>
    <w:p w:rsidR="00641760" w:rsidRDefault="00641760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 целях возмещения</w:t>
      </w:r>
    </w:p>
    <w:p w:rsidR="00641760" w:rsidRDefault="00641760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в связи с производством сельскохозяйственной продукции</w:t>
      </w:r>
    </w:p>
    <w:p w:rsidR="00641760" w:rsidRDefault="00641760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расходов на содержание коров </w:t>
      </w:r>
    </w:p>
    <w:p w:rsidR="00641760" w:rsidRDefault="00641760" w:rsidP="0064176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</w:p>
    <w:p w:rsidR="00641760" w:rsidRDefault="00641760" w:rsidP="00641760">
      <w:pPr>
        <w:spacing w:after="0" w:line="240" w:lineRule="auto"/>
        <w:contextualSpacing/>
        <w:jc w:val="right"/>
        <w:rPr>
          <w:rFonts w:ascii="Times New Roman" w:hAnsi="Times New Roman"/>
        </w:rPr>
      </w:pPr>
      <w:bookmarkStart w:id="0" w:name="Par44"/>
      <w:bookmarkStart w:id="1" w:name="Par39"/>
      <w:bookmarkEnd w:id="0"/>
      <w:bookmarkEnd w:id="1"/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счёт средств местного бюджета гражданам, </w:t>
      </w: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ведущим личное подсобное хозяйство на территории сельского поселения </w:t>
      </w:r>
    </w:p>
    <w:p w:rsidR="00641760" w:rsidRDefault="002C511A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Давыдовка</w:t>
      </w:r>
      <w:r w:rsidR="0064176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="00641760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="00641760">
        <w:rPr>
          <w:rFonts w:ascii="Times New Roman" w:hAnsi="Times New Roman" w:cs="Times New Roman"/>
          <w:b/>
          <w:sz w:val="28"/>
          <w:szCs w:val="28"/>
        </w:rPr>
        <w:t xml:space="preserve">, в целях возмещения </w:t>
      </w: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затрат в связи с производством сельскохозяйственной продукции в части </w:t>
      </w: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расходов на содержание коров</w:t>
      </w: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60" w:rsidRDefault="00641760" w:rsidP="0064176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C511A">
        <w:rPr>
          <w:rFonts w:ascii="Times New Roman" w:hAnsi="Times New Roman" w:cs="Times New Roman"/>
          <w:bCs/>
          <w:sz w:val="28"/>
          <w:szCs w:val="28"/>
        </w:rPr>
        <w:t>Давыдовка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«__» __________ 20__ г.</w:t>
      </w:r>
    </w:p>
    <w:p w:rsidR="00641760" w:rsidRDefault="00641760" w:rsidP="0064176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ind w:right="-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Приволжский Самарской области, которой как получателю средств областного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именуемая в дальнейшем «Администрация» в лице Главы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</w:t>
      </w:r>
      <w:r w:rsidR="002C511A">
        <w:rPr>
          <w:rFonts w:ascii="Times New Roman" w:hAnsi="Times New Roman" w:cs="Times New Roman"/>
          <w:sz w:val="28"/>
          <w:szCs w:val="28"/>
        </w:rPr>
        <w:t>й области Зиновьева Владимира</w:t>
      </w:r>
      <w:r>
        <w:rPr>
          <w:rFonts w:ascii="Times New Roman" w:hAnsi="Times New Roman" w:cs="Times New Roman"/>
          <w:sz w:val="28"/>
          <w:szCs w:val="28"/>
        </w:rPr>
        <w:t xml:space="preserve"> Ивановича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_______________________________________________________,</w:t>
      </w:r>
      <w:proofErr w:type="gramEnd"/>
    </w:p>
    <w:p w:rsidR="00641760" w:rsidRDefault="002C511A" w:rsidP="00641760">
      <w:pPr>
        <w:widowControl w:val="0"/>
        <w:autoSpaceDE w:val="0"/>
        <w:autoSpaceDN w:val="0"/>
        <w:adjustRightInd w:val="0"/>
        <w:spacing w:after="0" w:line="240" w:lineRule="auto"/>
        <w:ind w:right="-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41760">
        <w:rPr>
          <w:rFonts w:ascii="Times New Roman" w:hAnsi="Times New Roman" w:cs="Times New Roman"/>
          <w:sz w:val="28"/>
          <w:szCs w:val="28"/>
        </w:rPr>
        <w:t xml:space="preserve"> </w:t>
      </w:r>
      <w:r w:rsidR="00641760">
        <w:rPr>
          <w:rFonts w:ascii="Times New Roman" w:hAnsi="Times New Roman" w:cs="Times New Roman"/>
          <w:bCs/>
          <w:i/>
          <w:sz w:val="28"/>
          <w:szCs w:val="28"/>
        </w:rPr>
        <w:t>(фамилия, имя, отчество)</w:t>
      </w:r>
    </w:p>
    <w:p w:rsidR="00641760" w:rsidRP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«Получатель», с другой стороны, далее именуемые «Стороны», в соответствии с Бюджетным кодексом Российской Федерации, Порядком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в 20__ году субсидий за счёт средств местного бюджета гражданам, ведущим личное подсобное хозяйство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Приволжский, в целях возмещения затрат в связи с производством сельскохозяйственной продукции в части расходов на содержание коров»,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Главы сельского поселения </w:t>
      </w:r>
      <w:r w:rsidR="002C511A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от «___» _________20__ г. № ___ (далее – Порядок предоставления субсидии), заключили настоящее Соглашение о нижеследующем.</w:t>
      </w:r>
      <w:bookmarkStart w:id="2" w:name="Par82"/>
      <w:bookmarkEnd w:id="2"/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Предмет Соглашения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из средств местного бюджета в 20__ году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возмещения затрат в связи с производством сельскохозяйственной продукции в части расходов на 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коров (далее – Субсидия); </w:t>
      </w:r>
    </w:p>
    <w:p w:rsidR="00641760" w:rsidRDefault="00641760" w:rsidP="0064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Финансовое обеспечение предоставления Субсидии</w:t>
      </w:r>
    </w:p>
    <w:p w:rsid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2.1. Субсидия предоставляется в соответствии с лимитами бюджетных обязательств, доведенными Администрации как получателю средств областного бюджета, предоставляемых с учетом выполнения показателей социально-экономического развития, по кодам классификации расходов бюджетов Российской Федерации (далее – коды БК) на цели, указанные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и порядок предоставления Субсидии  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Субсидия предоставляется в соответствии с Порядком предоставления субсидии:</w:t>
      </w:r>
    </w:p>
    <w:p w:rsidR="00641760" w:rsidRDefault="00641760" w:rsidP="00641760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Перечисление Субсидии осуществляется в соответствии с бюджетным законодательством Российской Федерации: на счет Получателя, открытый в </w:t>
      </w:r>
      <w:r>
        <w:rPr>
          <w:rStyle w:val="5"/>
          <w:rFonts w:ascii="Times New Roman" w:hAnsi="Times New Roman" w:cs="Times New Roman"/>
          <w:sz w:val="28"/>
          <w:szCs w:val="28"/>
        </w:rPr>
        <w:t>Поволжском банке Сбербанка РФ</w:t>
      </w:r>
      <w:r>
        <w:rPr>
          <w:rFonts w:ascii="Times New Roman" w:hAnsi="Times New Roman" w:cs="Times New Roman"/>
          <w:sz w:val="28"/>
          <w:szCs w:val="28"/>
        </w:rPr>
        <w:t xml:space="preserve"> не позднее 31 декабря текущего финансового года. </w:t>
      </w:r>
    </w:p>
    <w:p w:rsidR="00641760" w:rsidRDefault="00641760" w:rsidP="00641760">
      <w:pPr>
        <w:pStyle w:val="ConsPlusNonformat"/>
        <w:tabs>
          <w:tab w:val="center" w:pos="4678"/>
          <w:tab w:val="left" w:pos="7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Взаимодействие Сторон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Администрация обязуется:         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осуществлять проверку представляемых Получателем документов, в том числе на соответствие их Порядку предоставления субсидии, в течение 20 рабочих дней со дня их получения от Получателя;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пунктом 3.2 настоящего Соглашения;</w:t>
      </w:r>
    </w:p>
    <w:p w:rsidR="00641760" w:rsidRDefault="00641760" w:rsidP="0064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4.1.4.  в случае установления Администрацией или получения от органа муниципального финансового контроля информации о факте</w:t>
      </w:r>
      <w:r w:rsidR="006D6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 местный  бюджет в размере 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сроки, определенные в указанном требовании;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 рассматривать предложения, документы и иную информацию, направленную Получателем, в том числе в соответствии с пунктом 4.4.1 настоящего Соглашения,  в течение 20 рабочих дней со дня их получения и уведомлять Получателя о принятом решении (при необходимости);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 направлять разъяснения Получателю по вопросам, связанным с исполнением настоящего Соглашения, в течение 20 рабочих дней со дня получения обращения Получателя в соответствии с пунктом 4.4.2 настоящего Соглашения;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 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641760" w:rsidRDefault="00641760" w:rsidP="0064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Администрация вправе:</w:t>
      </w:r>
    </w:p>
    <w:p w:rsidR="00641760" w:rsidRDefault="00641760" w:rsidP="0064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4.2.1. принимать решение об изменении условий настоящего Соглашения, в том числе на основании информации и предложений, направленных Получателем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4.2.2. 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</w:t>
      </w:r>
      <w:r w:rsidR="006D6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5-го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приостановлении;</w:t>
      </w:r>
    </w:p>
    <w:p w:rsid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Получатель  обязуется: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 направлять по запросу Администрации документы и информацию, необходимые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течение 10 рабочих дней со дня получения указанного запроса;</w:t>
      </w:r>
    </w:p>
    <w:p w:rsidR="00641760" w:rsidRDefault="00641760" w:rsidP="006417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 случае получения от Администрации требования в соответствии с пунктом 4.1.4 настоящего Соглашения:</w:t>
      </w:r>
    </w:p>
    <w:p w:rsidR="00641760" w:rsidRDefault="00641760" w:rsidP="006417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4.3.2.1. устранять фак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641760" w:rsidRDefault="00641760" w:rsidP="006417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4.3.2.2. возвращать в местный бюджет Субсидию в размере и в сроки, определенные в указанном требовании;       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полноту и достоверность сведений, представляемых в Администрацию в соответствии с настоящим Соглашением;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4.3.16. 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направлять в Администрацию предложения о внесении изменений в настоящее Соглашение;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 обращаться в 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 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641760" w:rsidRP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41760" w:rsidRDefault="00641760" w:rsidP="006417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Настоящее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в случае:</w:t>
      </w:r>
    </w:p>
    <w:p w:rsidR="006D6989" w:rsidRDefault="00641760" w:rsidP="006D69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 прекращения деятельности Получателя;</w:t>
      </w:r>
    </w:p>
    <w:p w:rsidR="00641760" w:rsidRDefault="00641760" w:rsidP="006D69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 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3" w:name="Par203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Платежные реквизиты Сторон</w:t>
      </w:r>
      <w:r>
        <w:rPr>
          <w:rStyle w:val="a4"/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41760" w:rsidRDefault="00641760" w:rsidP="0064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4"/>
        <w:gridCol w:w="4691"/>
      </w:tblGrid>
      <w:tr w:rsidR="00641760" w:rsidTr="00641760">
        <w:trPr>
          <w:trHeight w:val="2625"/>
        </w:trPr>
        <w:tc>
          <w:tcPr>
            <w:tcW w:w="5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0" w:rsidRDefault="006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</w:p>
          <w:p w:rsidR="00641760" w:rsidRDefault="002C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Давыдовка</w:t>
            </w:r>
            <w:r w:rsidR="00641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641760" w:rsidRDefault="006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641760" w:rsidRDefault="006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760" w:rsidRDefault="00641760">
            <w:pPr>
              <w:pStyle w:val="ConsPlusNonformat"/>
              <w:spacing w:line="276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1056362025257</w:t>
            </w:r>
          </w:p>
          <w:p w:rsidR="00641760" w:rsidRDefault="00641760">
            <w:pPr>
              <w:pStyle w:val="ConsPlusNonformat"/>
              <w:spacing w:line="276" w:lineRule="auto"/>
              <w:ind w:right="22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ОКТМО 36636405</w:t>
            </w:r>
          </w:p>
          <w:p w:rsidR="00641760" w:rsidRDefault="002C511A">
            <w:pPr>
              <w:spacing w:after="0" w:line="240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 44556</w:t>
            </w:r>
            <w:r w:rsidR="00641760">
              <w:rPr>
                <w:rFonts w:ascii="Times New Roman" w:hAnsi="Times New Roman" w:cs="Times New Roman"/>
                <w:sz w:val="28"/>
                <w:szCs w:val="28"/>
              </w:rPr>
              <w:t>4, Самарская область, Приволжский район, с</w:t>
            </w:r>
            <w:proofErr w:type="gramStart"/>
            <w:r w:rsidR="0064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авыдовка, ул. Молодежная, д.1</w:t>
            </w:r>
            <w:r w:rsidR="0064176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641760" w:rsidRDefault="002C511A">
            <w:pPr>
              <w:spacing w:after="0" w:line="240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6362012618</w:t>
            </w:r>
            <w:r w:rsidR="0064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760" w:rsidRDefault="00641760">
            <w:pPr>
              <w:spacing w:after="0" w:line="240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636201001</w:t>
            </w:r>
          </w:p>
          <w:p w:rsidR="00641760" w:rsidRDefault="00641760">
            <w:pPr>
              <w:pStyle w:val="ConsPlusNonformat"/>
              <w:spacing w:line="276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641760" w:rsidRDefault="00641760">
            <w:pPr>
              <w:spacing w:after="0" w:line="240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Самара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641760" w:rsidRDefault="00641760">
            <w:pPr>
              <w:pStyle w:val="ConsPlusNonformat"/>
              <w:spacing w:line="276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БИК 043601001</w:t>
            </w:r>
          </w:p>
          <w:p w:rsidR="00641760" w:rsidRDefault="002C511A">
            <w:pPr>
              <w:pStyle w:val="ConsPlusNonformat"/>
              <w:spacing w:line="276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Расчетный счет 40204810300000000407</w:t>
            </w:r>
          </w:p>
          <w:p w:rsidR="00641760" w:rsidRDefault="00641760">
            <w:pPr>
              <w:spacing w:after="0" w:line="240" w:lineRule="auto"/>
              <w:ind w:right="221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по Самарской области (4246, Администрации сельского поселения </w:t>
            </w:r>
            <w:r w:rsidR="002C511A">
              <w:rPr>
                <w:rFonts w:ascii="Times New Roman" w:hAnsi="Times New Roman" w:cs="Times New Roman"/>
                <w:sz w:val="28"/>
                <w:szCs w:val="28"/>
              </w:rPr>
              <w:t>Давыдовка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r w:rsidR="002C511A">
              <w:rPr>
                <w:rFonts w:ascii="Times New Roman" w:hAnsi="Times New Roman" w:cs="Times New Roman"/>
                <w:sz w:val="28"/>
                <w:szCs w:val="28"/>
              </w:rPr>
              <w:t>марской области)  л.с. 024230080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ФИО Получателя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Паспорт: серия _______ № _______________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 ________________________________</w:t>
            </w:r>
          </w:p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(кем, когда)</w:t>
            </w:r>
          </w:p>
        </w:tc>
      </w:tr>
      <w:tr w:rsidR="00641760" w:rsidTr="00641760">
        <w:trPr>
          <w:trHeight w:val="775"/>
        </w:trPr>
        <w:tc>
          <w:tcPr>
            <w:tcW w:w="5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0" w:rsidRDefault="006417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регистрации: </w:t>
            </w:r>
          </w:p>
        </w:tc>
      </w:tr>
      <w:tr w:rsidR="00641760" w:rsidTr="00641760">
        <w:trPr>
          <w:trHeight w:val="124"/>
        </w:trPr>
        <w:tc>
          <w:tcPr>
            <w:tcW w:w="5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0" w:rsidRDefault="006417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</w:t>
            </w:r>
          </w:p>
        </w:tc>
      </w:tr>
      <w:tr w:rsidR="00641760" w:rsidTr="00641760">
        <w:trPr>
          <w:trHeight w:val="1180"/>
        </w:trPr>
        <w:tc>
          <w:tcPr>
            <w:tcW w:w="5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0" w:rsidRDefault="006417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России: отделение 6991 ПАО «Сбербанк России»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Лицевой счет: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41760" w:rsidRDefault="00641760" w:rsidP="006417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p w:rsidR="00641760" w:rsidRDefault="00641760" w:rsidP="0064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4"/>
        <w:gridCol w:w="4926"/>
      </w:tblGrid>
      <w:tr w:rsidR="00641760" w:rsidTr="00641760">
        <w:trPr>
          <w:trHeight w:val="1164"/>
        </w:trPr>
        <w:tc>
          <w:tcPr>
            <w:tcW w:w="5424" w:type="dxa"/>
          </w:tcPr>
          <w:p w:rsidR="00641760" w:rsidRDefault="006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</w:p>
          <w:p w:rsidR="00641760" w:rsidRDefault="002C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Давыдовка</w:t>
            </w:r>
            <w:r w:rsidR="00641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641760" w:rsidRDefault="006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926" w:type="dxa"/>
            <w:hideMark/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</w:t>
            </w:r>
          </w:p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Получателя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41760" w:rsidTr="00641760">
        <w:trPr>
          <w:trHeight w:val="982"/>
        </w:trPr>
        <w:tc>
          <w:tcPr>
            <w:tcW w:w="5424" w:type="dxa"/>
          </w:tcPr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 / _______________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(подпись)             (ФИО)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926" w:type="dxa"/>
          </w:tcPr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 / _____________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(подпись)         (ФИО)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641760" w:rsidRDefault="00641760" w:rsidP="006D698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41760" w:rsidSect="006417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409D"/>
    <w:multiLevelType w:val="hybridMultilevel"/>
    <w:tmpl w:val="66B6CF00"/>
    <w:lvl w:ilvl="0" w:tplc="CA1C352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60"/>
    <w:rsid w:val="002C511A"/>
    <w:rsid w:val="00334C71"/>
    <w:rsid w:val="00456671"/>
    <w:rsid w:val="00641760"/>
    <w:rsid w:val="006563C8"/>
    <w:rsid w:val="006D6989"/>
    <w:rsid w:val="0071182D"/>
    <w:rsid w:val="0074280E"/>
    <w:rsid w:val="0077284E"/>
    <w:rsid w:val="009A2371"/>
    <w:rsid w:val="00A016E9"/>
    <w:rsid w:val="00BE43FB"/>
    <w:rsid w:val="00C6121A"/>
    <w:rsid w:val="00D0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760"/>
    <w:rPr>
      <w:color w:val="0000FF"/>
      <w:u w:val="single"/>
    </w:rPr>
  </w:style>
  <w:style w:type="paragraph" w:customStyle="1" w:styleId="ConsPlusNormal">
    <w:name w:val="ConsPlusNormal"/>
    <w:rsid w:val="00641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17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641760"/>
    <w:rPr>
      <w:rFonts w:ascii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1760"/>
    <w:pPr>
      <w:widowControl w:val="0"/>
      <w:shd w:val="clear" w:color="auto" w:fill="FFFFFF"/>
      <w:spacing w:after="0" w:line="229" w:lineRule="exact"/>
    </w:pPr>
    <w:rPr>
      <w:rFonts w:ascii="Arial" w:eastAsiaTheme="minorHAnsi" w:hAnsi="Arial" w:cs="Arial"/>
      <w:sz w:val="18"/>
      <w:szCs w:val="18"/>
    </w:rPr>
  </w:style>
  <w:style w:type="character" w:styleId="a4">
    <w:name w:val="annotation reference"/>
    <w:uiPriority w:val="99"/>
    <w:semiHidden/>
    <w:unhideWhenUsed/>
    <w:rsid w:val="0064176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9B2B577BA5026246B9060F7DB06FF66016FA33197272F3084D20C042C73534FA6E2273F54FB6C6CD7206F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B2B577BA5026246B907EFACD6AA36E0665F83F93202063DF8D57597Bn7dAF" TargetMode="External"/><Relationship Id="rId11" Type="http://schemas.openxmlformats.org/officeDocument/2006/relationships/hyperlink" Target="consultantplus://offline/ref=B9B2B577BA5026246B9060F7DB06FF66016FA33197272F3084D20C042C73534FA6E2273F54FB6C6CD7206Fn6d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2B577BA5026246B9060F7DB06FF66016FA33197272F3084D20C042C73534FA6E2273F54FB6C6CD7206Fn6dAF" TargetMode="Externa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CDF1-454A-4BD8-98BF-591A4ABF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3815</Words>
  <Characters>21746</Characters>
  <Application>Microsoft Office Word</Application>
  <DocSecurity>0</DocSecurity>
  <Lines>181</Lines>
  <Paragraphs>51</Paragraphs>
  <ScaleCrop>false</ScaleCrop>
  <Company>Ya Blondinko Edition</Company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8</cp:revision>
  <cp:lastPrinted>2018-10-24T08:48:00Z</cp:lastPrinted>
  <dcterms:created xsi:type="dcterms:W3CDTF">2017-07-06T05:54:00Z</dcterms:created>
  <dcterms:modified xsi:type="dcterms:W3CDTF">2019-10-01T06:27:00Z</dcterms:modified>
</cp:coreProperties>
</file>