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2D" w:rsidRPr="00C15F42" w:rsidRDefault="00093C2D" w:rsidP="00093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9C53512" wp14:editId="5D91D5B2">
            <wp:extent cx="5524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2D" w:rsidRPr="00C15F42" w:rsidRDefault="00093C2D" w:rsidP="00093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093C2D" w:rsidRPr="00C15F42" w:rsidRDefault="00093C2D" w:rsidP="00093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>АКЧЕРНСКОГО СЕЛЬСКОГО ПОСЕЛЕНИЯ</w:t>
      </w:r>
    </w:p>
    <w:p w:rsidR="00093C2D" w:rsidRPr="00C15F42" w:rsidRDefault="00093C2D" w:rsidP="00093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>УРЮПИНСКОГО МУНИЦИПАЛЬНОГО РАЙОНА</w:t>
      </w:r>
    </w:p>
    <w:p w:rsidR="00093C2D" w:rsidRPr="00C15F42" w:rsidRDefault="00093C2D" w:rsidP="00093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093C2D" w:rsidRPr="00C15F42" w:rsidRDefault="00093C2D" w:rsidP="00093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93C2D" w:rsidRPr="00C15F42" w:rsidRDefault="00093C2D" w:rsidP="00093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140D4C" w:rsidP="00093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C15F42">
        <w:rPr>
          <w:rFonts w:ascii="Arial" w:eastAsia="Times New Roman" w:hAnsi="Arial" w:cs="Arial"/>
          <w:sz w:val="24"/>
          <w:szCs w:val="24"/>
          <w:lang w:eastAsia="ru-RU"/>
        </w:rPr>
        <w:t>от 23</w:t>
      </w:r>
      <w:r w:rsidR="00C907EA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марта</w:t>
      </w:r>
      <w:r w:rsidR="009666D3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093C2D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</w:t>
      </w:r>
      <w:r w:rsidR="00C907EA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093C2D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6D3" w:rsidRPr="00C15F4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6012E" w:rsidRPr="00C15F42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093C2D" w:rsidRPr="00C15F42" w:rsidRDefault="00093C2D" w:rsidP="00093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685" w:rsidRPr="00C15F42" w:rsidRDefault="00093C2D" w:rsidP="00EB5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О мерах по </w:t>
      </w:r>
      <w:r w:rsidR="00EB5685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усилению пожарной безопасности </w:t>
      </w:r>
    </w:p>
    <w:p w:rsidR="00EB5685" w:rsidRPr="00C15F42" w:rsidRDefault="00EB5685" w:rsidP="00EB5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C15F42">
        <w:rPr>
          <w:rFonts w:ascii="Arial" w:eastAsia="Times New Roman" w:hAnsi="Arial" w:cs="Arial"/>
          <w:sz w:val="24"/>
          <w:szCs w:val="24"/>
          <w:lang w:eastAsia="ru-RU"/>
        </w:rPr>
        <w:t>Акчернского</w:t>
      </w:r>
      <w:proofErr w:type="spellEnd"/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93C2D" w:rsidRPr="00C15F42" w:rsidRDefault="00507355" w:rsidP="00EB5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C15F42">
        <w:rPr>
          <w:rFonts w:ascii="Arial" w:eastAsia="Times New Roman" w:hAnsi="Arial" w:cs="Arial"/>
          <w:sz w:val="24"/>
          <w:szCs w:val="24"/>
          <w:lang w:eastAsia="ru-RU"/>
        </w:rPr>
        <w:t>весенне</w:t>
      </w:r>
      <w:proofErr w:type="spellEnd"/>
      <w:r w:rsidR="009666D3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- летний период 2023</w:t>
      </w:r>
      <w:r w:rsidR="00A9390E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5685" w:rsidRPr="00C15F42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bookmarkEnd w:id="0"/>
    <w:p w:rsidR="00093C2D" w:rsidRPr="00C15F42" w:rsidRDefault="00093C2D" w:rsidP="00093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F23E5C" w:rsidP="00093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C15F42">
        <w:rPr>
          <w:rFonts w:ascii="Arial" w:eastAsia="Times New Roman" w:hAnsi="Arial" w:cs="Arial"/>
          <w:sz w:val="24"/>
          <w:szCs w:val="24"/>
          <w:lang w:eastAsia="ru-RU"/>
        </w:rPr>
        <w:t>Руководствуясь  Федеральными законами</w:t>
      </w:r>
      <w:r w:rsidR="00093C2D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 от 06.10.2003г. №131 – ФЗ «Об общих принципах организации местного самоуправления в Рос</w:t>
      </w:r>
      <w:r w:rsidR="00AF3DC7" w:rsidRPr="00C15F42">
        <w:rPr>
          <w:rFonts w:ascii="Arial" w:eastAsia="Times New Roman" w:hAnsi="Arial" w:cs="Arial"/>
          <w:sz w:val="24"/>
          <w:szCs w:val="24"/>
          <w:lang w:eastAsia="ru-RU"/>
        </w:rPr>
        <w:t>сийской Федерации»,</w:t>
      </w:r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от 21.12.1994г. № 69 – ФЗ «О пожарной безопасности»,</w:t>
      </w:r>
      <w:r w:rsidR="00F0663D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355" w:rsidRPr="00C15F42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Урюпинского муниципального ра</w:t>
      </w:r>
      <w:r w:rsidR="000C6001" w:rsidRPr="00C15F42">
        <w:rPr>
          <w:rFonts w:ascii="Arial" w:eastAsia="Times New Roman" w:hAnsi="Arial" w:cs="Arial"/>
          <w:sz w:val="24"/>
          <w:szCs w:val="24"/>
          <w:lang w:eastAsia="ru-RU"/>
        </w:rPr>
        <w:t>йона Волгог</w:t>
      </w:r>
      <w:r w:rsidR="009666D3" w:rsidRPr="00C15F42">
        <w:rPr>
          <w:rFonts w:ascii="Arial" w:eastAsia="Times New Roman" w:hAnsi="Arial" w:cs="Arial"/>
          <w:sz w:val="24"/>
          <w:szCs w:val="24"/>
          <w:lang w:eastAsia="ru-RU"/>
        </w:rPr>
        <w:t>радской области от 20 марта 2023 года №132</w:t>
      </w:r>
      <w:r w:rsidR="00737355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«О мерах по усилению пожарной безопасности на территории Урюпинского муниципального райо</w:t>
      </w:r>
      <w:r w:rsidR="000C6001" w:rsidRPr="00C15F42">
        <w:rPr>
          <w:rFonts w:ascii="Arial" w:eastAsia="Times New Roman" w:hAnsi="Arial" w:cs="Arial"/>
          <w:sz w:val="24"/>
          <w:szCs w:val="24"/>
          <w:lang w:eastAsia="ru-RU"/>
        </w:rPr>
        <w:t>на в весеннее-лет</w:t>
      </w:r>
      <w:r w:rsidR="009666D3" w:rsidRPr="00C15F42">
        <w:rPr>
          <w:rFonts w:ascii="Arial" w:eastAsia="Times New Roman" w:hAnsi="Arial" w:cs="Arial"/>
          <w:sz w:val="24"/>
          <w:szCs w:val="24"/>
          <w:lang w:eastAsia="ru-RU"/>
        </w:rPr>
        <w:t>ний период 2023</w:t>
      </w:r>
      <w:r w:rsidR="00737355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года»</w:t>
      </w:r>
      <w:r w:rsidR="00AF3DC7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C2D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="00093C2D" w:rsidRPr="00C15F42">
        <w:rPr>
          <w:rFonts w:ascii="Arial" w:eastAsia="Times New Roman" w:hAnsi="Arial" w:cs="Arial"/>
          <w:sz w:val="24"/>
          <w:szCs w:val="24"/>
          <w:lang w:eastAsia="ru-RU"/>
        </w:rPr>
        <w:t>Акчернского</w:t>
      </w:r>
      <w:proofErr w:type="spellEnd"/>
      <w:r w:rsidR="00093C2D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целях</w:t>
      </w:r>
      <w:proofErr w:type="gramEnd"/>
      <w:r w:rsidR="00093C2D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обеспечения  пожарной безопасности на территории </w:t>
      </w:r>
      <w:proofErr w:type="spellStart"/>
      <w:r w:rsidR="00093C2D" w:rsidRPr="00C15F42">
        <w:rPr>
          <w:rFonts w:ascii="Arial" w:eastAsia="Times New Roman" w:hAnsi="Arial" w:cs="Arial"/>
          <w:sz w:val="24"/>
          <w:szCs w:val="24"/>
          <w:lang w:eastAsia="ru-RU"/>
        </w:rPr>
        <w:t>Акчернского</w:t>
      </w:r>
      <w:proofErr w:type="spellEnd"/>
      <w:r w:rsidR="00093C2D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93C2D" w:rsidRPr="00C15F42" w:rsidRDefault="00093C2D" w:rsidP="00093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3959A7" w:rsidP="00093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093C2D" w:rsidRPr="00C15F4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93C2D" w:rsidRPr="00C15F42" w:rsidRDefault="00093C2D" w:rsidP="00093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комплекс мероприятий по обеспечению пожарной безопасности на территории </w:t>
      </w:r>
      <w:proofErr w:type="spellStart"/>
      <w:r w:rsidRPr="00C15F42">
        <w:rPr>
          <w:rFonts w:ascii="Arial" w:eastAsia="Times New Roman" w:hAnsi="Arial" w:cs="Arial"/>
          <w:sz w:val="24"/>
          <w:szCs w:val="24"/>
          <w:lang w:eastAsia="ru-RU"/>
        </w:rPr>
        <w:t>Акчернского</w:t>
      </w:r>
      <w:proofErr w:type="spellEnd"/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B5685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gramStart"/>
      <w:r w:rsidR="00EB5685" w:rsidRPr="00C15F42">
        <w:rPr>
          <w:rFonts w:ascii="Arial" w:eastAsia="Times New Roman" w:hAnsi="Arial" w:cs="Arial"/>
          <w:sz w:val="24"/>
          <w:szCs w:val="24"/>
          <w:lang w:eastAsia="ru-RU"/>
        </w:rPr>
        <w:t>весеннее</w:t>
      </w:r>
      <w:proofErr w:type="gramEnd"/>
      <w:r w:rsidR="00EB5685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– летний пожароопасный период  согласно приложению.</w:t>
      </w:r>
    </w:p>
    <w:p w:rsidR="00093C2D" w:rsidRPr="00C15F42" w:rsidRDefault="00093C2D" w:rsidP="00093C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Постановление  в установленном законом порядке</w:t>
      </w:r>
      <w:r w:rsidR="00AA40ED" w:rsidRPr="00C15F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3C2D" w:rsidRPr="00C15F42" w:rsidRDefault="00093C2D" w:rsidP="00093C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настоящего Постановления оставляю за собой.</w:t>
      </w:r>
    </w:p>
    <w:p w:rsidR="00093C2D" w:rsidRPr="00C15F42" w:rsidRDefault="00093C2D" w:rsidP="00093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ind w:left="150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spellStart"/>
      <w:r w:rsidRPr="00C15F42">
        <w:rPr>
          <w:rFonts w:ascii="Arial" w:eastAsia="Times New Roman" w:hAnsi="Arial" w:cs="Arial"/>
          <w:sz w:val="24"/>
          <w:szCs w:val="24"/>
          <w:lang w:eastAsia="ru-RU"/>
        </w:rPr>
        <w:t>Акчернского</w:t>
      </w:r>
      <w:proofErr w:type="spellEnd"/>
    </w:p>
    <w:p w:rsidR="00093C2D" w:rsidRPr="00C15F42" w:rsidRDefault="00093C2D" w:rsidP="00093C2D">
      <w:pPr>
        <w:spacing w:after="0" w:line="240" w:lineRule="auto"/>
        <w:ind w:left="150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</w:t>
      </w:r>
      <w:r w:rsidR="00AF3DC7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А.Л. </w:t>
      </w:r>
      <w:proofErr w:type="spellStart"/>
      <w:r w:rsidR="00AF3DC7" w:rsidRPr="00C15F42">
        <w:rPr>
          <w:rFonts w:ascii="Arial" w:eastAsia="Times New Roman" w:hAnsi="Arial" w:cs="Arial"/>
          <w:sz w:val="24"/>
          <w:szCs w:val="24"/>
          <w:lang w:eastAsia="ru-RU"/>
        </w:rPr>
        <w:t>Кутыркин</w:t>
      </w:r>
      <w:proofErr w:type="spellEnd"/>
    </w:p>
    <w:p w:rsidR="00093C2D" w:rsidRPr="00C15F42" w:rsidRDefault="00093C2D" w:rsidP="00093C2D">
      <w:pPr>
        <w:spacing w:after="0" w:line="240" w:lineRule="auto"/>
        <w:ind w:left="1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9A7" w:rsidRPr="00C15F42" w:rsidRDefault="003959A7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9A7" w:rsidRPr="00C15F42" w:rsidRDefault="003959A7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9A7" w:rsidRPr="00C15F42" w:rsidRDefault="003959A7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F42" w:rsidRDefault="00C15F42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F42" w:rsidRDefault="00C15F42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F42" w:rsidRDefault="00C15F42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F42" w:rsidRDefault="00C15F42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F42" w:rsidRDefault="00C15F42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F42" w:rsidRDefault="00C15F42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F42" w:rsidRDefault="00C15F42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F42" w:rsidRDefault="00C15F42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A43C83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</w:p>
    <w:p w:rsidR="00093C2D" w:rsidRPr="00C15F42" w:rsidRDefault="00093C2D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093C2D" w:rsidRPr="00C15F42" w:rsidRDefault="00093C2D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главы</w:t>
      </w:r>
    </w:p>
    <w:p w:rsidR="00093C2D" w:rsidRPr="00C15F42" w:rsidRDefault="00093C2D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15F42">
        <w:rPr>
          <w:rFonts w:ascii="Arial" w:eastAsia="Times New Roman" w:hAnsi="Arial" w:cs="Arial"/>
          <w:sz w:val="24"/>
          <w:szCs w:val="24"/>
          <w:lang w:eastAsia="ru-RU"/>
        </w:rPr>
        <w:t>Акчернского</w:t>
      </w:r>
      <w:proofErr w:type="spellEnd"/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93C2D" w:rsidRPr="00C15F42" w:rsidRDefault="00F9413A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93C2D" w:rsidRPr="00C15F4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140D4C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23</w:t>
      </w:r>
      <w:r w:rsidR="00C907EA" w:rsidRPr="00C15F42">
        <w:rPr>
          <w:rFonts w:ascii="Arial" w:eastAsia="Times New Roman" w:hAnsi="Arial" w:cs="Arial"/>
          <w:sz w:val="24"/>
          <w:szCs w:val="24"/>
          <w:lang w:eastAsia="ru-RU"/>
        </w:rPr>
        <w:t>.03</w:t>
      </w:r>
      <w:r w:rsidR="009666D3" w:rsidRPr="00C15F42">
        <w:rPr>
          <w:rFonts w:ascii="Arial" w:eastAsia="Times New Roman" w:hAnsi="Arial" w:cs="Arial"/>
          <w:sz w:val="24"/>
          <w:szCs w:val="24"/>
          <w:lang w:eastAsia="ru-RU"/>
        </w:rPr>
        <w:t>.2023</w:t>
      </w:r>
      <w:r w:rsidR="00737355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140D4C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012E" w:rsidRPr="00C15F4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37355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3C2D" w:rsidRPr="00C15F42" w:rsidRDefault="00093C2D" w:rsidP="00093C2D">
      <w:pPr>
        <w:spacing w:after="0" w:line="240" w:lineRule="auto"/>
        <w:ind w:left="1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 мероприятий </w:t>
      </w:r>
    </w:p>
    <w:p w:rsidR="00093C2D" w:rsidRPr="00C15F42" w:rsidRDefault="00093C2D" w:rsidP="00093C2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пожарной безопасности на территории </w:t>
      </w:r>
      <w:proofErr w:type="spellStart"/>
      <w:r w:rsidRPr="00C15F42">
        <w:rPr>
          <w:rFonts w:ascii="Arial" w:eastAsia="Times New Roman" w:hAnsi="Arial" w:cs="Arial"/>
          <w:sz w:val="24"/>
          <w:szCs w:val="24"/>
          <w:lang w:eastAsia="ru-RU"/>
        </w:rPr>
        <w:t>Акчернского</w:t>
      </w:r>
      <w:proofErr w:type="spellEnd"/>
      <w:r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0F4E10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0F4E10" w:rsidRPr="00C15F42">
        <w:rPr>
          <w:rFonts w:ascii="Arial" w:eastAsia="Times New Roman" w:hAnsi="Arial" w:cs="Arial"/>
          <w:sz w:val="24"/>
          <w:szCs w:val="24"/>
          <w:lang w:eastAsia="ru-RU"/>
        </w:rPr>
        <w:t>весенне</w:t>
      </w:r>
      <w:proofErr w:type="spellEnd"/>
      <w:r w:rsidR="000F4E10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– летний пожароопасный период</w:t>
      </w:r>
      <w:r w:rsidR="009666D3" w:rsidRPr="00C15F42">
        <w:rPr>
          <w:rFonts w:ascii="Arial" w:eastAsia="Times New Roman" w:hAnsi="Arial" w:cs="Arial"/>
          <w:sz w:val="24"/>
          <w:szCs w:val="24"/>
          <w:lang w:eastAsia="ru-RU"/>
        </w:rPr>
        <w:t xml:space="preserve"> 2023г.</w:t>
      </w:r>
    </w:p>
    <w:p w:rsidR="00093C2D" w:rsidRPr="00C15F42" w:rsidRDefault="00093C2D" w:rsidP="00093C2D">
      <w:pPr>
        <w:spacing w:after="0" w:line="240" w:lineRule="auto"/>
        <w:ind w:left="1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132"/>
        <w:gridCol w:w="2127"/>
        <w:gridCol w:w="113"/>
        <w:gridCol w:w="2409"/>
      </w:tblGrid>
      <w:tr w:rsidR="00093C2D" w:rsidRPr="00C15F42" w:rsidTr="00803BE4">
        <w:tc>
          <w:tcPr>
            <w:tcW w:w="533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2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22" w:type="dxa"/>
            <w:gridSpan w:val="2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93C2D" w:rsidRPr="00C15F42" w:rsidTr="00803BE4">
        <w:tc>
          <w:tcPr>
            <w:tcW w:w="533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3C2D" w:rsidRPr="00C15F42" w:rsidRDefault="00093C2D" w:rsidP="0080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</w:tcPr>
          <w:p w:rsidR="00093C2D" w:rsidRPr="00C15F42" w:rsidRDefault="00093C2D" w:rsidP="0080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Профилактическая работа с населением</w:t>
            </w:r>
          </w:p>
        </w:tc>
      </w:tr>
      <w:tr w:rsidR="00093C2D" w:rsidRPr="00C15F42" w:rsidTr="000F4E10">
        <w:tc>
          <w:tcPr>
            <w:tcW w:w="533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Вручение памяток  по пожарной безопасности  жителям</w:t>
            </w:r>
          </w:p>
        </w:tc>
        <w:tc>
          <w:tcPr>
            <w:tcW w:w="2240" w:type="dxa"/>
            <w:gridSpan w:val="2"/>
          </w:tcPr>
          <w:p w:rsidR="00093C2D" w:rsidRPr="00C15F42" w:rsidRDefault="000F4E10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пожароопасного периода</w:t>
            </w:r>
          </w:p>
        </w:tc>
        <w:tc>
          <w:tcPr>
            <w:tcW w:w="2409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пециалист</w:t>
            </w:r>
            <w:proofErr w:type="spellEnd"/>
          </w:p>
          <w:p w:rsidR="00093C2D" w:rsidRPr="00C15F42" w:rsidRDefault="00AF3DC7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Самохин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3C2D" w:rsidRPr="00C15F42" w:rsidTr="000F4E10">
        <w:tc>
          <w:tcPr>
            <w:tcW w:w="533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Собрание жителей 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инструктаж по предупреждению пожаров</w:t>
            </w:r>
            <w:r w:rsidR="00140D4C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кчернский</w:t>
            </w:r>
            <w:proofErr w:type="spellEnd"/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ьяконовский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1-й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олговский</w:t>
            </w:r>
            <w:proofErr w:type="spellEnd"/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Тепикинская</w:t>
            </w:r>
            <w:proofErr w:type="spellEnd"/>
          </w:p>
        </w:tc>
        <w:tc>
          <w:tcPr>
            <w:tcW w:w="2240" w:type="dxa"/>
            <w:gridSpan w:val="2"/>
          </w:tcPr>
          <w:p w:rsidR="00093C2D" w:rsidRPr="00C15F42" w:rsidRDefault="00472CA2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  <w:p w:rsidR="00093C2D" w:rsidRPr="00C15F42" w:rsidRDefault="00067C8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  <w:p w:rsidR="00067C83" w:rsidRPr="00C15F42" w:rsidRDefault="00472CA2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  <w:r w:rsidR="00067C83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67C83" w:rsidRPr="00C15F42" w:rsidRDefault="00067C8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  <w:p w:rsidR="00067C83" w:rsidRPr="00C15F42" w:rsidRDefault="00067C8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с/поселения</w:t>
            </w:r>
          </w:p>
          <w:p w:rsidR="00093C2D" w:rsidRPr="00C15F42" w:rsidRDefault="00AF3DC7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Кутыркин</w:t>
            </w:r>
            <w:proofErr w:type="spellEnd"/>
          </w:p>
        </w:tc>
      </w:tr>
      <w:tr w:rsidR="00C91A59" w:rsidRPr="00C15F42" w:rsidTr="00C53418">
        <w:trPr>
          <w:trHeight w:val="1938"/>
        </w:trPr>
        <w:tc>
          <w:tcPr>
            <w:tcW w:w="533" w:type="dxa"/>
          </w:tcPr>
          <w:p w:rsidR="00C91A59" w:rsidRPr="00C15F42" w:rsidRDefault="00C91A59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C91A59" w:rsidRPr="00C15F42" w:rsidRDefault="00C91A59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Произвести обход мест проживания социально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малозащищенных</w:t>
            </w:r>
            <w:proofErr w:type="spellEnd"/>
            <w:r w:rsidR="00F973BA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слоев населения с проведением бесед о мерах пожарной безопасности</w:t>
            </w:r>
          </w:p>
        </w:tc>
        <w:tc>
          <w:tcPr>
            <w:tcW w:w="2240" w:type="dxa"/>
            <w:gridSpan w:val="2"/>
          </w:tcPr>
          <w:p w:rsidR="00C91A59" w:rsidRPr="00C15F42" w:rsidRDefault="00140D4C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9666D3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2409" w:type="dxa"/>
          </w:tcPr>
          <w:p w:rsidR="00757D7D" w:rsidRPr="00C15F42" w:rsidRDefault="00757D7D" w:rsidP="00757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с/поселения</w:t>
            </w:r>
          </w:p>
          <w:p w:rsidR="00C91A59" w:rsidRPr="00C15F42" w:rsidRDefault="00757D7D" w:rsidP="00757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Кутыркин</w:t>
            </w:r>
            <w:proofErr w:type="spellEnd"/>
          </w:p>
          <w:p w:rsidR="00C53418" w:rsidRPr="00C15F42" w:rsidRDefault="00C53418" w:rsidP="00C53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пециалист</w:t>
            </w:r>
            <w:proofErr w:type="spellEnd"/>
          </w:p>
          <w:p w:rsidR="00C53418" w:rsidRPr="00C15F42" w:rsidRDefault="00C53418" w:rsidP="00C53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Самохин</w:t>
            </w:r>
          </w:p>
          <w:p w:rsidR="00C53418" w:rsidRPr="00C15F42" w:rsidRDefault="00C53418" w:rsidP="00757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364B" w:rsidRPr="00C15F42" w:rsidTr="000F4E10">
        <w:tc>
          <w:tcPr>
            <w:tcW w:w="533" w:type="dxa"/>
          </w:tcPr>
          <w:p w:rsidR="0011364B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1364B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</w:tcPr>
          <w:p w:rsidR="0011364B" w:rsidRPr="00C15F42" w:rsidRDefault="0011364B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заседание комиссии по предупреждению и ликвидации чрезвычайных ситуаций по вопросам подготовки к весеннее – летнему пожароопасному периоду.</w:t>
            </w:r>
            <w:proofErr w:type="gramEnd"/>
          </w:p>
        </w:tc>
        <w:tc>
          <w:tcPr>
            <w:tcW w:w="2240" w:type="dxa"/>
            <w:gridSpan w:val="2"/>
          </w:tcPr>
          <w:p w:rsidR="0011364B" w:rsidRPr="00C15F42" w:rsidRDefault="00737355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970AA4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E52DA6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</w:t>
            </w:r>
            <w:r w:rsidR="009666D3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409" w:type="dxa"/>
          </w:tcPr>
          <w:p w:rsidR="0011364B" w:rsidRPr="00C15F42" w:rsidRDefault="0011364B" w:rsidP="00113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с/поселения</w:t>
            </w:r>
          </w:p>
          <w:p w:rsidR="0011364B" w:rsidRPr="00C15F42" w:rsidRDefault="0011364B" w:rsidP="00113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Кутыркин</w:t>
            </w:r>
            <w:proofErr w:type="spellEnd"/>
          </w:p>
        </w:tc>
      </w:tr>
      <w:tr w:rsidR="0011364B" w:rsidRPr="00C15F42" w:rsidTr="000F4E10">
        <w:tc>
          <w:tcPr>
            <w:tcW w:w="533" w:type="dxa"/>
          </w:tcPr>
          <w:p w:rsidR="0011364B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11364B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</w:tcPr>
          <w:p w:rsidR="0011364B" w:rsidRPr="00C15F42" w:rsidRDefault="0011364B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ухудшения пожароопасной обстановки установить особый противопожарный режим</w:t>
            </w:r>
          </w:p>
        </w:tc>
        <w:tc>
          <w:tcPr>
            <w:tcW w:w="2240" w:type="dxa"/>
            <w:gridSpan w:val="2"/>
          </w:tcPr>
          <w:p w:rsidR="0011364B" w:rsidRPr="00C15F42" w:rsidRDefault="0011364B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11364B" w:rsidRPr="00C15F42" w:rsidRDefault="0011364B" w:rsidP="00113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с/поселения</w:t>
            </w:r>
          </w:p>
          <w:p w:rsidR="0011364B" w:rsidRPr="00C15F42" w:rsidRDefault="0011364B" w:rsidP="00113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Кутыркин</w:t>
            </w:r>
            <w:proofErr w:type="spellEnd"/>
          </w:p>
        </w:tc>
      </w:tr>
      <w:tr w:rsidR="00D1732E" w:rsidRPr="00C15F42" w:rsidTr="000F4E10">
        <w:tc>
          <w:tcPr>
            <w:tcW w:w="533" w:type="dxa"/>
          </w:tcPr>
          <w:p w:rsidR="00D1732E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1732E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</w:tcPr>
          <w:p w:rsidR="00D1732E" w:rsidRPr="00C15F42" w:rsidRDefault="00D1732E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дежурство должностных лиц администрации поселения и ДПД, патрулирование населенных пунктов в случае осложнения обстановки с пожарами.</w:t>
            </w:r>
          </w:p>
        </w:tc>
        <w:tc>
          <w:tcPr>
            <w:tcW w:w="2240" w:type="dxa"/>
            <w:gridSpan w:val="2"/>
          </w:tcPr>
          <w:p w:rsidR="00D1732E" w:rsidRPr="00C15F42" w:rsidRDefault="00D1732E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D1732E" w:rsidRPr="00C15F42" w:rsidRDefault="00D1732E" w:rsidP="00D17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с/поселения</w:t>
            </w:r>
          </w:p>
          <w:p w:rsidR="00D1732E" w:rsidRPr="00C15F42" w:rsidRDefault="00D1732E" w:rsidP="00D17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Кутыркин</w:t>
            </w:r>
            <w:proofErr w:type="spellEnd"/>
          </w:p>
        </w:tc>
      </w:tr>
      <w:tr w:rsidR="00D1732E" w:rsidRPr="00C15F42" w:rsidTr="000F4E10">
        <w:tc>
          <w:tcPr>
            <w:tcW w:w="533" w:type="dxa"/>
          </w:tcPr>
          <w:p w:rsidR="00D1732E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D1732E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</w:tcPr>
          <w:p w:rsidR="00D1732E" w:rsidRPr="00C15F42" w:rsidRDefault="00D1732E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допускать использование противопожарных разрывов между зданиями и сооружениями под складирование материалов, стоянки автотранспорта и т.д., и под линиями электропередач.</w:t>
            </w:r>
          </w:p>
        </w:tc>
        <w:tc>
          <w:tcPr>
            <w:tcW w:w="2240" w:type="dxa"/>
            <w:gridSpan w:val="2"/>
          </w:tcPr>
          <w:p w:rsidR="00D1732E" w:rsidRPr="00C15F42" w:rsidRDefault="00D1732E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409" w:type="dxa"/>
          </w:tcPr>
          <w:p w:rsidR="00D1732E" w:rsidRPr="00C15F42" w:rsidRDefault="00D1732E" w:rsidP="00D17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пециалист</w:t>
            </w:r>
            <w:proofErr w:type="spellEnd"/>
          </w:p>
          <w:p w:rsidR="00D1732E" w:rsidRPr="00C15F42" w:rsidRDefault="00D1732E" w:rsidP="00D17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Самохин</w:t>
            </w:r>
          </w:p>
          <w:p w:rsidR="00D1732E" w:rsidRPr="00C15F42" w:rsidRDefault="00D1732E" w:rsidP="00D173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3418" w:rsidRPr="00C15F42" w:rsidTr="000F4E10">
        <w:tc>
          <w:tcPr>
            <w:tcW w:w="533" w:type="dxa"/>
          </w:tcPr>
          <w:p w:rsidR="00C53418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53418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</w:tcPr>
          <w:p w:rsidR="00C53418" w:rsidRPr="00C15F42" w:rsidRDefault="00C53418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проверку готовности  формирований добровольной пожарной </w:t>
            </w:r>
          </w:p>
        </w:tc>
        <w:tc>
          <w:tcPr>
            <w:tcW w:w="2240" w:type="dxa"/>
            <w:gridSpan w:val="2"/>
          </w:tcPr>
          <w:p w:rsidR="00C53418" w:rsidRPr="00C15F42" w:rsidRDefault="00C53418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409" w:type="dxa"/>
          </w:tcPr>
          <w:p w:rsidR="00C53418" w:rsidRPr="00C15F42" w:rsidRDefault="00C53418" w:rsidP="00C53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с/поселения</w:t>
            </w:r>
          </w:p>
          <w:p w:rsidR="00C53418" w:rsidRPr="00C15F42" w:rsidRDefault="00C53418" w:rsidP="00C53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Кутыркин</w:t>
            </w:r>
            <w:proofErr w:type="spellEnd"/>
          </w:p>
        </w:tc>
      </w:tr>
      <w:tr w:rsidR="00140D4C" w:rsidRPr="00C15F42" w:rsidTr="000F4E10">
        <w:tc>
          <w:tcPr>
            <w:tcW w:w="533" w:type="dxa"/>
          </w:tcPr>
          <w:p w:rsidR="00140D4C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2" w:type="dxa"/>
          </w:tcPr>
          <w:p w:rsidR="00140D4C" w:rsidRPr="00C15F42" w:rsidRDefault="00A12D4F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Постоянный мониторинг пожарной обстановки</w:t>
            </w:r>
          </w:p>
        </w:tc>
        <w:tc>
          <w:tcPr>
            <w:tcW w:w="2240" w:type="dxa"/>
            <w:gridSpan w:val="2"/>
          </w:tcPr>
          <w:p w:rsidR="00140D4C" w:rsidRPr="00C15F42" w:rsidRDefault="00A12D4F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409" w:type="dxa"/>
          </w:tcPr>
          <w:p w:rsidR="00A12D4F" w:rsidRPr="00C15F42" w:rsidRDefault="00A12D4F" w:rsidP="00A1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пециалист</w:t>
            </w:r>
            <w:proofErr w:type="spellEnd"/>
          </w:p>
          <w:p w:rsidR="00A12D4F" w:rsidRPr="00C15F42" w:rsidRDefault="00A12D4F" w:rsidP="00A1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Самохин</w:t>
            </w:r>
          </w:p>
          <w:p w:rsidR="00140D4C" w:rsidRPr="00C15F42" w:rsidRDefault="00140D4C" w:rsidP="00C53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3C2D" w:rsidRPr="00C15F42" w:rsidTr="00803BE4">
        <w:tc>
          <w:tcPr>
            <w:tcW w:w="533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</w:tcPr>
          <w:p w:rsidR="00093C2D" w:rsidRPr="00C15F42" w:rsidRDefault="00093C2D" w:rsidP="0080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взаимодействия с хозяйствующими субъектами по обеспечению пожарной безопасности</w:t>
            </w:r>
          </w:p>
        </w:tc>
      </w:tr>
      <w:tr w:rsidR="00093C2D" w:rsidRPr="00C15F42" w:rsidTr="00803BE4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33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руководителей хозяйствующих субъектов</w:t>
            </w:r>
            <w:r w:rsidR="00D21870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093C2D" w:rsidRPr="00C15F42" w:rsidRDefault="00970AA4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C53418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710E95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</w:t>
            </w:r>
            <w:r w:rsidR="009666D3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.2023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22" w:type="dxa"/>
            <w:gridSpan w:val="2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с/поселения</w:t>
            </w:r>
          </w:p>
          <w:p w:rsidR="00093C2D" w:rsidRPr="00C15F42" w:rsidRDefault="00A329E5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Кутыркин</w:t>
            </w:r>
            <w:proofErr w:type="spellEnd"/>
          </w:p>
        </w:tc>
      </w:tr>
      <w:tr w:rsidR="00093C2D" w:rsidRPr="00C15F42" w:rsidTr="00803BE4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3" w:type="dxa"/>
          </w:tcPr>
          <w:p w:rsidR="00093C2D" w:rsidRPr="00C15F42" w:rsidRDefault="00CB15E6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субботников по уборке территории, прилегающих к домовладениям, предприятиям и учреждениям, а также  спорных территорий</w:t>
            </w:r>
            <w:r w:rsidR="00AA40E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брошенных домовладений</w:t>
            </w:r>
            <w:r w:rsidR="00D21870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970AA4" w:rsidRPr="00C15F42" w:rsidRDefault="00970AA4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3C2D" w:rsidRPr="00C15F42" w:rsidRDefault="00970AA4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  <w:r w:rsidR="00A9390E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апрель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dxa"/>
            <w:gridSpan w:val="2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пециалист</w:t>
            </w:r>
            <w:proofErr w:type="spellEnd"/>
          </w:p>
          <w:p w:rsidR="00093C2D" w:rsidRPr="00C15F42" w:rsidRDefault="00A329E5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Самохин А.А.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Председатели</w:t>
            </w:r>
            <w:r w:rsidR="00AA40E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 ТОС</w:t>
            </w:r>
          </w:p>
          <w:p w:rsidR="007F7366" w:rsidRPr="00C15F42" w:rsidRDefault="007F7366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С.С.</w:t>
            </w:r>
          </w:p>
          <w:p w:rsidR="00093C2D" w:rsidRPr="00C15F42" w:rsidRDefault="007F7366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Коновалова Н.А.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3C2D" w:rsidRPr="00C15F42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093C2D" w:rsidRPr="00C15F42" w:rsidRDefault="00977FD9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093C2D" w:rsidRPr="00C15F42" w:rsidRDefault="00AA40ED" w:rsidP="006C3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Обкашивание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территорий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футбольного поля, парка, МКУ «АКСК», школьного двора</w:t>
            </w:r>
            <w:r w:rsidR="00710E95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аллеи «Семья»</w:t>
            </w:r>
            <w:r w:rsidR="006C35E1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мест отдыха</w:t>
            </w:r>
          </w:p>
        </w:tc>
        <w:tc>
          <w:tcPr>
            <w:tcW w:w="2127" w:type="dxa"/>
          </w:tcPr>
          <w:p w:rsidR="00093C2D" w:rsidRPr="00C15F42" w:rsidRDefault="0011364B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1.05</w:t>
            </w:r>
            <w:r w:rsidR="009666D3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.2023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22" w:type="dxa"/>
            <w:gridSpan w:val="2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Н.В.Коновалова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С.В.Хлуденева</w:t>
            </w:r>
            <w:proofErr w:type="spellEnd"/>
          </w:p>
          <w:p w:rsidR="006C35E1" w:rsidRPr="00C15F42" w:rsidRDefault="006C35E1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С.С.Иванова</w:t>
            </w:r>
          </w:p>
        </w:tc>
      </w:tr>
      <w:tr w:rsidR="00093C2D" w:rsidRPr="00C15F42" w:rsidTr="00B97E31">
        <w:tblPrEx>
          <w:tblLook w:val="0000" w:firstRow="0" w:lastRow="0" w:firstColumn="0" w:lastColumn="0" w:noHBand="0" w:noVBand="0"/>
        </w:tblPrEx>
        <w:trPr>
          <w:trHeight w:val="5117"/>
        </w:trPr>
        <w:tc>
          <w:tcPr>
            <w:tcW w:w="533" w:type="dxa"/>
          </w:tcPr>
          <w:p w:rsidR="00093C2D" w:rsidRPr="00C15F42" w:rsidRDefault="00977FD9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мусора, сухих веток и травы на территории, прилегающей к учреждениям и предприятиям: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Тепикинский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ФАП;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Акчернский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ФАП;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6C35E1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 Буденновская СОШ;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6C35E1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Тепикинская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школа-интернат;</w:t>
            </w:r>
          </w:p>
          <w:p w:rsidR="006C35E1" w:rsidRPr="00C15F42" w:rsidRDefault="006C35E1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Акчернский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 культуры;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Тепикинский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клуб;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Тепикинский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ОПС;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Акчернский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ОПС;</w:t>
            </w:r>
          </w:p>
          <w:p w:rsidR="008747BB" w:rsidRPr="00C15F42" w:rsidRDefault="008747BB" w:rsidP="00874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«Роза ветров»,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КФХ «Гаврилов»</w:t>
            </w:r>
            <w:r w:rsidR="00D21870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2" w:type="dxa"/>
            <w:gridSpan w:val="2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Н.С.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Хоменко Ю.Е.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Хлуденева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  <w:p w:rsidR="00093C2D" w:rsidRPr="00C15F42" w:rsidRDefault="00C53418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Бондаренко Е.П.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Коновалова Н.А.</w:t>
            </w:r>
          </w:p>
          <w:p w:rsidR="00093C2D" w:rsidRPr="00C15F42" w:rsidRDefault="00970AA4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Малофеев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  <w:p w:rsidR="00093C2D" w:rsidRPr="00C15F42" w:rsidRDefault="008747BB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Писо</w:t>
            </w:r>
            <w:r w:rsidR="006C35E1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цкая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Е.Н.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Назарова Н.И.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Гаврилов В.А.</w:t>
            </w:r>
          </w:p>
        </w:tc>
      </w:tr>
      <w:tr w:rsidR="00093C2D" w:rsidRPr="00C15F42" w:rsidTr="00803BE4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33" w:type="dxa"/>
          </w:tcPr>
          <w:p w:rsidR="00093C2D" w:rsidRPr="00C15F42" w:rsidRDefault="00977FD9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093C2D" w:rsidRPr="00C15F42" w:rsidRDefault="00093C2D" w:rsidP="00803BE4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опашки населенных пунктов и лесных массивов</w:t>
            </w:r>
            <w:r w:rsidR="00710E95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(не менее 10</w:t>
            </w:r>
            <w:r w:rsidR="00F816AE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метров, степных зон не менее 5 метров)</w:t>
            </w: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093C2D" w:rsidRPr="00C15F42" w:rsidRDefault="00F816AE" w:rsidP="00803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9666D3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6B5380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666D3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.2023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22" w:type="dxa"/>
            <w:gridSpan w:val="2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с/поселения</w:t>
            </w:r>
          </w:p>
          <w:p w:rsidR="00093C2D" w:rsidRPr="00C15F42" w:rsidRDefault="00A86F6B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="00A329E5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Кутыркин</w:t>
            </w:r>
            <w:proofErr w:type="spellEnd"/>
            <w:r w:rsidR="00A329E5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ФГУ «Волгоград лес»</w:t>
            </w:r>
          </w:p>
        </w:tc>
      </w:tr>
      <w:tr w:rsidR="00977FD9" w:rsidRPr="00C15F42" w:rsidTr="00803BE4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33" w:type="dxa"/>
          </w:tcPr>
          <w:p w:rsidR="00977FD9" w:rsidRPr="00C15F42" w:rsidRDefault="00977FD9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</w:tcPr>
          <w:p w:rsidR="00977FD9" w:rsidRPr="00C15F42" w:rsidRDefault="00977FD9" w:rsidP="00803BE4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пожароопасного периода обеспечить поддержание опашки в надлежащ</w:t>
            </w:r>
            <w:r w:rsidR="00CE2F98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 состоянии, а также осуществлять </w:t>
            </w:r>
            <w:proofErr w:type="spellStart"/>
            <w:r w:rsidR="00CE2F98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обкос</w:t>
            </w:r>
            <w:proofErr w:type="spellEnd"/>
            <w:r w:rsidR="00CE2F98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уборку растительности по краям опашки шириной не менее 3 метров.</w:t>
            </w:r>
          </w:p>
        </w:tc>
        <w:tc>
          <w:tcPr>
            <w:tcW w:w="2127" w:type="dxa"/>
          </w:tcPr>
          <w:p w:rsidR="00977FD9" w:rsidRPr="00C15F42" w:rsidRDefault="00CE2F98" w:rsidP="00803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пожароопасного периода</w:t>
            </w:r>
          </w:p>
        </w:tc>
        <w:tc>
          <w:tcPr>
            <w:tcW w:w="2522" w:type="dxa"/>
            <w:gridSpan w:val="2"/>
          </w:tcPr>
          <w:p w:rsidR="00CE2F98" w:rsidRPr="00C15F42" w:rsidRDefault="00CE2F98" w:rsidP="00CE2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с/поселения</w:t>
            </w:r>
          </w:p>
          <w:p w:rsidR="00CE2F98" w:rsidRPr="00C15F42" w:rsidRDefault="00CE2F98" w:rsidP="00CE2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Кутыркин</w:t>
            </w:r>
            <w:proofErr w:type="spellEnd"/>
          </w:p>
          <w:p w:rsidR="00977FD9" w:rsidRPr="00C15F42" w:rsidRDefault="00977FD9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3C2D" w:rsidRPr="00C15F42" w:rsidTr="00803BE4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33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</w:tcPr>
          <w:p w:rsidR="00093C2D" w:rsidRPr="00C15F42" w:rsidRDefault="00093C2D" w:rsidP="00803BE4">
            <w:pPr>
              <w:spacing w:after="0" w:line="240" w:lineRule="auto"/>
              <w:ind w:left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93C2D" w:rsidRPr="00C15F42" w:rsidRDefault="00093C2D" w:rsidP="00803BE4">
            <w:pPr>
              <w:spacing w:after="0" w:line="240" w:lineRule="auto"/>
              <w:ind w:left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проверка материально технической базы</w:t>
            </w:r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3C2D" w:rsidRPr="00C15F42" w:rsidTr="00803BE4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533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Проверка работоспособности  сирены для оповещения населения в здании   администрации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и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Тепикинскго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клуба</w:t>
            </w:r>
            <w:r w:rsidR="00D21870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093C2D" w:rsidRPr="00C15F42" w:rsidRDefault="00EB5685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9666D3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01.04.2023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522" w:type="dxa"/>
            <w:gridSpan w:val="2"/>
          </w:tcPr>
          <w:p w:rsidR="00093C2D" w:rsidRPr="00C15F42" w:rsidRDefault="00AF3DC7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Самохин А.А.</w:t>
            </w:r>
          </w:p>
        </w:tc>
      </w:tr>
      <w:tr w:rsidR="00093C2D" w:rsidRPr="00C15F42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Проверка работоспособности   мотопомпы</w:t>
            </w:r>
            <w:r w:rsidR="00D21870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093C2D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01.04.2023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22" w:type="dxa"/>
            <w:gridSpan w:val="2"/>
          </w:tcPr>
          <w:p w:rsidR="00093C2D" w:rsidRPr="00C15F42" w:rsidRDefault="00AF3DC7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Самохин А.А.</w:t>
            </w:r>
          </w:p>
        </w:tc>
      </w:tr>
      <w:tr w:rsidR="00687C05" w:rsidRPr="00C15F42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687C05" w:rsidRPr="00C15F42" w:rsidRDefault="00CE2F98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687C05" w:rsidRPr="00C15F42" w:rsidRDefault="00687C05" w:rsidP="00906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материальных ресурсов и горюче – смазочных материалов для борьбы с лесными и степными пожарами</w:t>
            </w:r>
          </w:p>
        </w:tc>
        <w:tc>
          <w:tcPr>
            <w:tcW w:w="2127" w:type="dxa"/>
          </w:tcPr>
          <w:p w:rsidR="00687C05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01.04.2023</w:t>
            </w:r>
            <w:r w:rsidR="00687C05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22" w:type="dxa"/>
            <w:gridSpan w:val="2"/>
          </w:tcPr>
          <w:p w:rsidR="00687C05" w:rsidRPr="00C15F42" w:rsidRDefault="00687C05" w:rsidP="00687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с/поселения</w:t>
            </w:r>
          </w:p>
          <w:p w:rsidR="00687C05" w:rsidRPr="00C15F42" w:rsidRDefault="00687C05" w:rsidP="00687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Кутыркин</w:t>
            </w:r>
            <w:proofErr w:type="spellEnd"/>
          </w:p>
          <w:p w:rsidR="00687C05" w:rsidRPr="00C15F42" w:rsidRDefault="00687C05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3C2D" w:rsidRPr="00C15F42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093C2D" w:rsidRPr="00C15F42" w:rsidRDefault="00CE2F98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32" w:type="dxa"/>
          </w:tcPr>
          <w:p w:rsidR="00093C2D" w:rsidRPr="00C15F42" w:rsidRDefault="00906051" w:rsidP="00970A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взаимодействия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при тушении пожаров с хозяйствующими су</w:t>
            </w:r>
            <w:r w:rsidR="00C91A59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бъектами: КФК «Гаврилов»;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физическими лицами (Гребнев П.В.)</w:t>
            </w:r>
          </w:p>
        </w:tc>
        <w:tc>
          <w:tcPr>
            <w:tcW w:w="2127" w:type="dxa"/>
          </w:tcPr>
          <w:p w:rsidR="00093C2D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01.04.2023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22" w:type="dxa"/>
            <w:gridSpan w:val="2"/>
          </w:tcPr>
          <w:p w:rsidR="00CE2F98" w:rsidRPr="00C15F42" w:rsidRDefault="00CE2F98" w:rsidP="00CE2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с/поселения</w:t>
            </w:r>
          </w:p>
          <w:p w:rsidR="00CE2F98" w:rsidRPr="00C15F42" w:rsidRDefault="00CE2F98" w:rsidP="00CE2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Кутыркин</w:t>
            </w:r>
            <w:proofErr w:type="spellEnd"/>
          </w:p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3C2D" w:rsidRPr="00C15F42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093C2D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093C2D" w:rsidRPr="00C15F42" w:rsidRDefault="006B5380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Произвести проверку</w:t>
            </w:r>
            <w:r w:rsidR="00D1732E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пожарных гидрантов</w:t>
            </w:r>
            <w:r w:rsidR="00906051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093C2D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01.04.2023</w:t>
            </w:r>
            <w:r w:rsidR="00093C2D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22" w:type="dxa"/>
            <w:gridSpan w:val="2"/>
          </w:tcPr>
          <w:p w:rsidR="00093C2D" w:rsidRPr="00C15F42" w:rsidRDefault="00093C2D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 ОНТ «Водолей» </w:t>
            </w:r>
          </w:p>
          <w:p w:rsidR="00093C2D" w:rsidRPr="00C15F42" w:rsidRDefault="00A9390E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О.С. Ахромеева</w:t>
            </w:r>
          </w:p>
        </w:tc>
      </w:tr>
      <w:tr w:rsidR="00803BE4" w:rsidRPr="00C15F42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803BE4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</w:tcPr>
          <w:p w:rsidR="00803BE4" w:rsidRPr="00C15F42" w:rsidRDefault="00803BE4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Следить за  исправным  состоянием  водонапорных башен, расчистки подъездных путей к ним</w:t>
            </w:r>
            <w:r w:rsidR="00906051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803BE4" w:rsidRPr="00C15F42" w:rsidRDefault="00803BE4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2" w:type="dxa"/>
            <w:gridSpan w:val="2"/>
          </w:tcPr>
          <w:p w:rsidR="00803BE4" w:rsidRPr="00C15F42" w:rsidRDefault="00803BE4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 ОНТ «Водолей» </w:t>
            </w:r>
          </w:p>
          <w:p w:rsidR="00803BE4" w:rsidRPr="00C15F42" w:rsidRDefault="00A9390E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О.С. Ахромеева</w:t>
            </w:r>
          </w:p>
        </w:tc>
      </w:tr>
      <w:tr w:rsidR="001B1CFF" w:rsidRPr="00C15F42" w:rsidTr="00803BE4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533" w:type="dxa"/>
          </w:tcPr>
          <w:p w:rsidR="001B1CFF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</w:tcPr>
          <w:p w:rsidR="001B1CFF" w:rsidRPr="00C15F42" w:rsidRDefault="001B1CFF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пожарных щитов</w:t>
            </w:r>
          </w:p>
        </w:tc>
        <w:tc>
          <w:tcPr>
            <w:tcW w:w="2127" w:type="dxa"/>
          </w:tcPr>
          <w:p w:rsidR="001B1CFF" w:rsidRPr="00C15F42" w:rsidRDefault="009666D3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01.04.2023</w:t>
            </w:r>
            <w:r w:rsidR="001B1CFF"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22" w:type="dxa"/>
            <w:gridSpan w:val="2"/>
          </w:tcPr>
          <w:p w:rsidR="001B1CFF" w:rsidRPr="00C15F42" w:rsidRDefault="001B1CFF" w:rsidP="00803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Самохин А.А.</w:t>
            </w:r>
          </w:p>
        </w:tc>
      </w:tr>
    </w:tbl>
    <w:p w:rsidR="00093C2D" w:rsidRPr="00C15F42" w:rsidRDefault="00093C2D" w:rsidP="00093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ind w:left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93C2D" w:rsidRPr="00C15F42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93C2D" w:rsidRPr="00093C2D" w:rsidRDefault="00093C2D" w:rsidP="00093C2D">
      <w:pPr>
        <w:spacing w:after="0" w:line="240" w:lineRule="auto"/>
        <w:ind w:left="150"/>
        <w:jc w:val="right"/>
        <w:rPr>
          <w:rFonts w:eastAsia="Times New Roman" w:cs="Times New Roman"/>
          <w:szCs w:val="28"/>
          <w:lang w:eastAsia="ru-RU"/>
        </w:rPr>
      </w:pPr>
    </w:p>
    <w:sectPr w:rsidR="00093C2D" w:rsidRPr="00093C2D" w:rsidSect="009365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A6"/>
    <w:multiLevelType w:val="hybridMultilevel"/>
    <w:tmpl w:val="489E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413EC"/>
    <w:multiLevelType w:val="hybridMultilevel"/>
    <w:tmpl w:val="489E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2D"/>
    <w:rsid w:val="0004337D"/>
    <w:rsid w:val="00067C83"/>
    <w:rsid w:val="00093C2D"/>
    <w:rsid w:val="000A01E9"/>
    <w:rsid w:val="000B630F"/>
    <w:rsid w:val="000C6001"/>
    <w:rsid w:val="000E6F64"/>
    <w:rsid w:val="000F4E10"/>
    <w:rsid w:val="0011364B"/>
    <w:rsid w:val="00113A61"/>
    <w:rsid w:val="00113B12"/>
    <w:rsid w:val="0011703F"/>
    <w:rsid w:val="00140D4C"/>
    <w:rsid w:val="0019220A"/>
    <w:rsid w:val="001B1CFF"/>
    <w:rsid w:val="001E19A7"/>
    <w:rsid w:val="00275717"/>
    <w:rsid w:val="00276617"/>
    <w:rsid w:val="002E793B"/>
    <w:rsid w:val="0038458B"/>
    <w:rsid w:val="003959A7"/>
    <w:rsid w:val="00420537"/>
    <w:rsid w:val="00433049"/>
    <w:rsid w:val="00472CA2"/>
    <w:rsid w:val="00507355"/>
    <w:rsid w:val="0051517C"/>
    <w:rsid w:val="0053232E"/>
    <w:rsid w:val="00552FD7"/>
    <w:rsid w:val="0056012E"/>
    <w:rsid w:val="005D62A6"/>
    <w:rsid w:val="00633C12"/>
    <w:rsid w:val="00687C05"/>
    <w:rsid w:val="006920E7"/>
    <w:rsid w:val="006B5380"/>
    <w:rsid w:val="006C35E1"/>
    <w:rsid w:val="006E5EE9"/>
    <w:rsid w:val="00710E95"/>
    <w:rsid w:val="00725012"/>
    <w:rsid w:val="00737355"/>
    <w:rsid w:val="00746931"/>
    <w:rsid w:val="00747C34"/>
    <w:rsid w:val="0075446C"/>
    <w:rsid w:val="00757D7D"/>
    <w:rsid w:val="00773983"/>
    <w:rsid w:val="00791558"/>
    <w:rsid w:val="007F6F8E"/>
    <w:rsid w:val="007F7366"/>
    <w:rsid w:val="00803BE4"/>
    <w:rsid w:val="00850C33"/>
    <w:rsid w:val="00853701"/>
    <w:rsid w:val="00870D30"/>
    <w:rsid w:val="008747BB"/>
    <w:rsid w:val="008E5D81"/>
    <w:rsid w:val="009059FB"/>
    <w:rsid w:val="00906051"/>
    <w:rsid w:val="009666D3"/>
    <w:rsid w:val="00970AA4"/>
    <w:rsid w:val="00977FD9"/>
    <w:rsid w:val="009B4ACB"/>
    <w:rsid w:val="00A12D4F"/>
    <w:rsid w:val="00A13961"/>
    <w:rsid w:val="00A329E5"/>
    <w:rsid w:val="00A43C83"/>
    <w:rsid w:val="00A86F6B"/>
    <w:rsid w:val="00A9390E"/>
    <w:rsid w:val="00AA40ED"/>
    <w:rsid w:val="00AD5E6E"/>
    <w:rsid w:val="00AE12BB"/>
    <w:rsid w:val="00AF3DC7"/>
    <w:rsid w:val="00B41F92"/>
    <w:rsid w:val="00B93339"/>
    <w:rsid w:val="00B97E31"/>
    <w:rsid w:val="00BD09DD"/>
    <w:rsid w:val="00C05838"/>
    <w:rsid w:val="00C15F42"/>
    <w:rsid w:val="00C326A6"/>
    <w:rsid w:val="00C53418"/>
    <w:rsid w:val="00C907EA"/>
    <w:rsid w:val="00C91A59"/>
    <w:rsid w:val="00CB15E6"/>
    <w:rsid w:val="00CE2F98"/>
    <w:rsid w:val="00D1732E"/>
    <w:rsid w:val="00D21870"/>
    <w:rsid w:val="00E25ADB"/>
    <w:rsid w:val="00E52DA6"/>
    <w:rsid w:val="00E70BBE"/>
    <w:rsid w:val="00EB5685"/>
    <w:rsid w:val="00F0663D"/>
    <w:rsid w:val="00F13441"/>
    <w:rsid w:val="00F21ABF"/>
    <w:rsid w:val="00F23E5C"/>
    <w:rsid w:val="00F816AE"/>
    <w:rsid w:val="00F91484"/>
    <w:rsid w:val="00F9413A"/>
    <w:rsid w:val="00F9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3C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9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3C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9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akchernya adm</dc:creator>
  <cp:lastModifiedBy>Администрация</cp:lastModifiedBy>
  <cp:revision>8</cp:revision>
  <cp:lastPrinted>2022-03-23T11:17:00Z</cp:lastPrinted>
  <dcterms:created xsi:type="dcterms:W3CDTF">2023-03-23T11:29:00Z</dcterms:created>
  <dcterms:modified xsi:type="dcterms:W3CDTF">2023-03-29T05:39:00Z</dcterms:modified>
</cp:coreProperties>
</file>