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875A41" w:rsidRPr="00453EA6" w:rsidTr="00875A41">
        <w:trPr>
          <w:trHeight w:val="3598"/>
        </w:trPr>
        <w:tc>
          <w:tcPr>
            <w:tcW w:w="4759" w:type="dxa"/>
          </w:tcPr>
          <w:p w:rsidR="00875A41" w:rsidRPr="00453EA6" w:rsidRDefault="00875A41" w:rsidP="00875A41">
            <w:pPr>
              <w:keepNext/>
              <w:tabs>
                <w:tab w:val="left" w:pos="720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A41" w:rsidRPr="00453EA6" w:rsidRDefault="00875A41" w:rsidP="00875A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875A41" w:rsidRPr="00453EA6" w:rsidRDefault="00875A41" w:rsidP="00875A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Курманаевского района</w:t>
            </w: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5A41" w:rsidRPr="00453EA6" w:rsidRDefault="00875A41" w:rsidP="0087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.12.2021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875A41" w:rsidRPr="00453EA6" w:rsidRDefault="00875A41" w:rsidP="00875A4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75A41" w:rsidRPr="00453EA6" w:rsidRDefault="00875A41" w:rsidP="00875A41">
            <w:pPr>
              <w:spacing w:after="0" w:line="240" w:lineRule="auto"/>
            </w:pPr>
          </w:p>
          <w:p w:rsidR="00875A41" w:rsidRPr="00453EA6" w:rsidRDefault="00875A41" w:rsidP="00875A4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875A41" w:rsidRPr="00453EA6" w:rsidRDefault="00875A41" w:rsidP="00875A41">
            <w:pPr>
              <w:spacing w:after="0" w:line="240" w:lineRule="auto"/>
              <w:rPr>
                <w:sz w:val="32"/>
                <w:szCs w:val="32"/>
              </w:rPr>
            </w:pPr>
          </w:p>
          <w:p w:rsidR="00875A41" w:rsidRPr="00453EA6" w:rsidRDefault="00875A41" w:rsidP="00875A41">
            <w:pPr>
              <w:spacing w:after="0" w:line="240" w:lineRule="auto"/>
              <w:rPr>
                <w:sz w:val="20"/>
                <w:szCs w:val="20"/>
              </w:rPr>
            </w:pPr>
          </w:p>
          <w:p w:rsidR="00875A41" w:rsidRPr="00453EA6" w:rsidRDefault="00875A41" w:rsidP="00875A41">
            <w:pPr>
              <w:spacing w:after="0" w:line="240" w:lineRule="auto"/>
            </w:pPr>
          </w:p>
          <w:p w:rsidR="00875A41" w:rsidRPr="00453EA6" w:rsidRDefault="00875A41" w:rsidP="00875A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75A41" w:rsidRPr="00453EA6" w:rsidRDefault="00875A41" w:rsidP="0087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41" w:rsidRPr="00453EA6" w:rsidRDefault="00875A41" w:rsidP="0087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3E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88-п от 26.12.2018 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«Устойчивое развитие </w:t>
      </w:r>
      <w:bookmarkEnd w:id="0"/>
      <w:r w:rsidRPr="00453EA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Андреевский сельсовет Курманаевского района Оренбургской области на 2019-2024 годы»»</w:t>
      </w:r>
    </w:p>
    <w:p w:rsidR="00875A41" w:rsidRPr="00453EA6" w:rsidRDefault="00875A41" w:rsidP="0087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41" w:rsidRPr="00453EA6" w:rsidRDefault="00875A41" w:rsidP="0087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930167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</w:t>
      </w:r>
      <w:r w:rsidR="00930167" w:rsidRPr="00B13E6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B13E68" w:rsidRPr="00B13E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8024DF" w:rsidRPr="00B13E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B13E68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A01A50">
        <w:rPr>
          <w:rFonts w:ascii="Times New Roman" w:eastAsia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годов»» 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№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88-п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26.12.2018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муниципальной программы 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годы»» следующие изменения:</w:t>
      </w:r>
    </w:p>
    <w:p w:rsidR="008024DF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D43A6B">
        <w:rPr>
          <w:rFonts w:ascii="Times New Roman" w:eastAsia="Times New Roman" w:hAnsi="Times New Roman" w:cs="Times New Roman"/>
          <w:sz w:val="28"/>
          <w:szCs w:val="28"/>
        </w:rPr>
        <w:t>Паспорт Программы и приложения к программе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</w:t>
      </w:r>
      <w:r w:rsidR="00D43A6B">
        <w:rPr>
          <w:rFonts w:ascii="Times New Roman" w:eastAsia="Times New Roman" w:hAnsi="Times New Roman" w:cs="Times New Roman"/>
          <w:sz w:val="28"/>
          <w:szCs w:val="28"/>
        </w:rPr>
        <w:t>сти на 2019-2024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новой редакции согласно приложению.</w:t>
      </w:r>
    </w:p>
    <w:p w:rsidR="000A2073" w:rsidRPr="000A2073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опубликования в газете «Вестник» и подлежит размещению на сайте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Pr="000A2073" w:rsidRDefault="00153D6D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="00495C6C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 xml:space="preserve"> Алимкина</w:t>
      </w:r>
    </w:p>
    <w:p w:rsidR="003A5BEE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4C416F" w:rsidRDefault="000A2073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2073" w:rsidRPr="004C416F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Разослано: в дело, а</w:t>
      </w:r>
      <w:r w:rsidR="004C416F">
        <w:rPr>
          <w:rFonts w:ascii="Times New Roman" w:eastAsia="Times New Roman" w:hAnsi="Times New Roman" w:cs="Times New Roman"/>
          <w:sz w:val="28"/>
          <w:szCs w:val="28"/>
        </w:rPr>
        <w:t>дминистрации района, прокуратуру</w:t>
      </w:r>
    </w:p>
    <w:p w:rsidR="00153D6D" w:rsidRDefault="004C416F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A33DD6"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4C416F" w:rsidRDefault="004C416F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 w:rsidR="00153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153D6D" w:rsidRDefault="00153D6D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53D6D" w:rsidRPr="004C416F" w:rsidRDefault="00495C6C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</w:t>
      </w:r>
      <w:r w:rsidR="00485AD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53D6D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4C416F" w:rsidRPr="004C416F" w:rsidRDefault="00875A41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01A5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  <w:r w:rsidR="00BE5B0B">
        <w:rPr>
          <w:rFonts w:ascii="Times New Roman" w:eastAsia="Calibri" w:hAnsi="Times New Roman" w:cs="Times New Roman"/>
          <w:sz w:val="28"/>
          <w:szCs w:val="28"/>
          <w:lang w:eastAsia="en-US"/>
        </w:rPr>
        <w:t>.12</w:t>
      </w:r>
      <w:r w:rsidR="00E432CA">
        <w:rPr>
          <w:rFonts w:ascii="Times New Roman" w:eastAsia="Calibri" w:hAnsi="Times New Roman" w:cs="Times New Roman"/>
          <w:sz w:val="28"/>
          <w:szCs w:val="28"/>
          <w:lang w:eastAsia="en-US"/>
        </w:rPr>
        <w:t>.2021</w:t>
      </w:r>
      <w:r w:rsidR="00417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495C6C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iCs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4C416F" w:rsidRDefault="004C416F" w:rsidP="0015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области на 2019-2024 годы»</w:t>
      </w:r>
    </w:p>
    <w:p w:rsidR="00153D6D" w:rsidRPr="004C416F" w:rsidRDefault="00153D6D" w:rsidP="00153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4C41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4C41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4C416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№6«Обеспечение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Андрее</w:t>
            </w:r>
            <w:r w:rsidR="0048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повышение транспортно-эксплуатационного состояния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935F98" w:rsidRPr="00D27439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общего пользования;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-Количество обращений граждан в органы местного самоуправления;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-Доля граждан, информированных о первичных мерах пожарной безопасности;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-Посещаемость населением мероприятий, проводимых культурно-досуговым учреждением;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Объем денежных средств, необ</w:t>
            </w:r>
            <w:r w:rsidR="00386D5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Финансирование настоящей Программы предусмотрено за счет средств бюджета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ский сельсовет Общий объем финансирования мероприятийПрограммы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44493,166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</w:p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38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году –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>8450,90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4C416F" w:rsidRPr="004C416F" w:rsidRDefault="002C0E53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7023A" w:rsidRPr="00D43080">
              <w:rPr>
                <w:sz w:val="24"/>
                <w:szCs w:val="24"/>
              </w:rPr>
              <w:t>8193,800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4C416F" w:rsidRDefault="002C0E53" w:rsidP="004C416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2021 </w:t>
            </w:r>
            <w:r w:rsidRPr="0087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году – </w:t>
            </w:r>
            <w:r w:rsidR="00D43080" w:rsidRPr="0087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9241,848</w:t>
            </w:r>
            <w:r w:rsidR="004C416F" w:rsidRPr="004C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рублей;</w:t>
            </w:r>
          </w:p>
          <w:p w:rsidR="004C416F" w:rsidRPr="004C416F" w:rsidRDefault="0035297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7000,914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7000,914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154116" w:rsidRDefault="00386D5A" w:rsidP="00154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>- 7000,914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дорог;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переданных полномочий по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осуществлению первичного воинского учета на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C416F" w:rsidRPr="004C416F" w:rsidRDefault="004C416F" w:rsidP="004C416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416F" w:rsidRPr="004C416F" w:rsidRDefault="004C416F" w:rsidP="00153D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Программы</w:t>
      </w:r>
    </w:p>
    <w:p w:rsidR="004C416F" w:rsidRPr="004C416F" w:rsidRDefault="004C416F" w:rsidP="004C41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Сбалансированное, комплексное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153D6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законами;</w:t>
      </w:r>
    </w:p>
    <w:p w:rsidR="00520D2F" w:rsidRPr="00D27439" w:rsidRDefault="00520D2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D27439">
        <w:rPr>
          <w:rFonts w:ascii="Times New Roman" w:eastAsia="Times New Roman" w:hAnsi="Times New Roman" w:cs="Times New Roman"/>
          <w:sz w:val="24"/>
          <w:szCs w:val="28"/>
        </w:rPr>
        <w:t>Повышение уровня жи</w:t>
      </w:r>
      <w:r w:rsidR="00B6131F" w:rsidRPr="00D27439">
        <w:rPr>
          <w:rFonts w:ascii="Times New Roman" w:eastAsia="Times New Roman" w:hAnsi="Times New Roman" w:cs="Times New Roman"/>
          <w:sz w:val="24"/>
          <w:szCs w:val="28"/>
        </w:rPr>
        <w:t>зни и социальной защищенности (</w:t>
      </w:r>
      <w:r w:rsidRPr="00D27439">
        <w:rPr>
          <w:rFonts w:ascii="Times New Roman" w:eastAsia="Times New Roman" w:hAnsi="Times New Roman" w:cs="Times New Roman"/>
          <w:sz w:val="24"/>
          <w:szCs w:val="28"/>
        </w:rPr>
        <w:t>в том числе путем снижения доли расходов на оплату обязательных платежей отдельной категории граждан);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культурно-досуговой деятельности;</w:t>
      </w:r>
    </w:p>
    <w:p w:rsidR="004C416F" w:rsidRP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4C416F" w:rsidRP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2.Перечень показателей (индикаторов)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Программы представлены в приложении № 1 к Программе.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3.Перечень подпрограмм, ве</w:t>
      </w:r>
      <w:r w:rsidR="00B61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домственных целевых программ и </w:t>
      </w: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 целевых программ нет.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в Программе задач запланированымероприятия, перечень которых представлен в приложении № 2 к Программе.</w:t>
      </w:r>
    </w:p>
    <w:p w:rsidR="004C416F" w:rsidRPr="004C416F" w:rsidRDefault="004C416F" w:rsidP="00153D6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реализации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Программы с расшифровкой по годам реализации представлено в приложениях №3 к настоящей Программе. Финансирование настоящей Программы предусмотрено за счет средств местного бюджета. </w:t>
      </w:r>
    </w:p>
    <w:p w:rsidR="00520D2F" w:rsidRPr="00D27439" w:rsidRDefault="00520D2F" w:rsidP="00153D6D">
      <w:pPr>
        <w:pStyle w:val="15"/>
        <w:ind w:firstLine="709"/>
        <w:jc w:val="both"/>
        <w:rPr>
          <w:rFonts w:ascii="Times New Roman" w:hAnsi="Times New Roman"/>
          <w:sz w:val="24"/>
          <w:szCs w:val="28"/>
        </w:rPr>
      </w:pPr>
      <w:r w:rsidRPr="00D27439">
        <w:rPr>
          <w:rFonts w:ascii="Times New Roman" w:hAnsi="Times New Roman"/>
          <w:sz w:val="24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520D2F" w:rsidRPr="00D27439" w:rsidRDefault="00520D2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153D6D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4C416F" w:rsidRPr="004C4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A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875A41" w:rsidRDefault="004C416F" w:rsidP="0087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5A41" w:rsidRDefault="00495C6C" w:rsidP="0087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875A41" w:rsidRDefault="004C416F" w:rsidP="0087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875A41" w:rsidRDefault="004C416F" w:rsidP="0087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875A41" w:rsidRDefault="00875A41" w:rsidP="0087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24.12.2021 №99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16F" w:rsidRPr="00875A41" w:rsidRDefault="004C416F" w:rsidP="004C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5A41">
        <w:rPr>
          <w:rFonts w:ascii="Times New Roman" w:eastAsia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Style w:val="6"/>
        <w:tblW w:w="14425" w:type="dxa"/>
        <w:tblLook w:val="04A0"/>
      </w:tblPr>
      <w:tblGrid>
        <w:gridCol w:w="817"/>
        <w:gridCol w:w="3592"/>
        <w:gridCol w:w="1569"/>
        <w:gridCol w:w="1295"/>
        <w:gridCol w:w="1198"/>
        <w:gridCol w:w="1392"/>
        <w:gridCol w:w="1391"/>
        <w:gridCol w:w="1583"/>
        <w:gridCol w:w="1588"/>
      </w:tblGrid>
      <w:tr w:rsidR="004C416F" w:rsidRPr="004C416F" w:rsidTr="008F4CCA">
        <w:tc>
          <w:tcPr>
            <w:tcW w:w="817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92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69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6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4C416F" w:rsidRPr="004C416F" w:rsidTr="008F4CCA">
        <w:trPr>
          <w:trHeight w:val="391"/>
        </w:trPr>
        <w:tc>
          <w:tcPr>
            <w:tcW w:w="817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C416F" w:rsidRPr="004C416F" w:rsidTr="004C416F">
        <w:tc>
          <w:tcPr>
            <w:tcW w:w="14425" w:type="dxa"/>
            <w:gridSpan w:val="9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95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1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8" w:type="dxa"/>
          </w:tcPr>
          <w:p w:rsidR="004C416F" w:rsidRPr="004C416F" w:rsidRDefault="00A01A5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</w:tcPr>
          <w:p w:rsidR="004C416F" w:rsidRPr="004C416F" w:rsidRDefault="00D27439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Выплата муниципаль</w:t>
            </w:r>
            <w:r w:rsidR="004C416F"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ной пенсии </w:t>
            </w:r>
            <w:r w:rsidR="004C416F"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муниципальным служащим за выслугу лет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«Содержание и ремонт автомобильных дорог общего пользования»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</w:tcPr>
          <w:p w:rsidR="005776D6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Откос</w:t>
            </w:r>
            <w:r w:rsidR="005776D6"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 «Обеспечение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формированная в рамках бюджетного планирования в общем объеме расходов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«Уплата налогов, сборов и иных платежей»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«Формирование бюджета поселения и контроль за исполнением данного бюджета»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114417">
        <w:tc>
          <w:tcPr>
            <w:tcW w:w="14425" w:type="dxa"/>
            <w:gridSpan w:val="9"/>
          </w:tcPr>
          <w:p w:rsidR="005776D6" w:rsidRPr="00B13E68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B13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92" w:type="dxa"/>
          </w:tcPr>
          <w:p w:rsidR="005776D6" w:rsidRPr="00B13E68" w:rsidRDefault="005776D6" w:rsidP="00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  <w:tc>
          <w:tcPr>
            <w:tcW w:w="1569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Да=1</w:t>
            </w:r>
          </w:p>
        </w:tc>
        <w:tc>
          <w:tcPr>
            <w:tcW w:w="1295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D6" w:rsidRPr="004C416F" w:rsidTr="00114417">
        <w:tc>
          <w:tcPr>
            <w:tcW w:w="14425" w:type="dxa"/>
            <w:gridSpan w:val="9"/>
          </w:tcPr>
          <w:p w:rsidR="005776D6" w:rsidRPr="00B13E68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5776D6" w:rsidRPr="003875DD" w:rsidTr="008F4CCA">
        <w:tc>
          <w:tcPr>
            <w:tcW w:w="817" w:type="dxa"/>
          </w:tcPr>
          <w:p w:rsidR="005776D6" w:rsidRPr="003875DD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2" w:type="dxa"/>
          </w:tcPr>
          <w:p w:rsidR="005776D6" w:rsidRPr="00B13E68" w:rsidRDefault="005776D6" w:rsidP="00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</w:t>
            </w:r>
            <w:r w:rsidRPr="00B13E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8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ский сельсовет»</w:t>
            </w:r>
          </w:p>
        </w:tc>
        <w:tc>
          <w:tcPr>
            <w:tcW w:w="1569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rPr>
          <w:trHeight w:val="672"/>
        </w:trPr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№6«Обеспечение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«Содержание личного состава ДПК»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«Организация и проведение культурно-массовых мероприятий»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«</w:t>
            </w: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4C41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«Обеспечение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творчества»</w:t>
            </w:r>
          </w:p>
        </w:tc>
      </w:tr>
      <w:tr w:rsidR="00F27B49" w:rsidRPr="004C416F" w:rsidTr="008F4CCA">
        <w:tc>
          <w:tcPr>
            <w:tcW w:w="817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2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Расходы муниципального 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образования на содержание Дом творчества</w:t>
            </w:r>
          </w:p>
        </w:tc>
        <w:tc>
          <w:tcPr>
            <w:tcW w:w="1569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1416,30</w:t>
            </w:r>
          </w:p>
        </w:tc>
        <w:tc>
          <w:tcPr>
            <w:tcW w:w="1198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1036,00</w:t>
            </w:r>
          </w:p>
        </w:tc>
        <w:tc>
          <w:tcPr>
            <w:tcW w:w="1392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1158,499</w:t>
            </w:r>
          </w:p>
        </w:tc>
        <w:tc>
          <w:tcPr>
            <w:tcW w:w="1391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1583" w:type="dxa"/>
          </w:tcPr>
          <w:p w:rsidR="00F27B49" w:rsidRPr="004C416F" w:rsidRDefault="00F27B49" w:rsidP="00EE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1588" w:type="dxa"/>
          </w:tcPr>
          <w:p w:rsidR="00F27B49" w:rsidRPr="004C416F" w:rsidRDefault="00F27B49" w:rsidP="00EE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№8 «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«Выплата государственной пенсии за выслугу лет лицам, замещавшим муниципальные должности и должности муниципальной службы»</w:t>
            </w:r>
          </w:p>
        </w:tc>
      </w:tr>
      <w:tr w:rsidR="004174DE" w:rsidRPr="004C416F" w:rsidTr="008F4CCA">
        <w:tc>
          <w:tcPr>
            <w:tcW w:w="817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2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  <w:tc>
          <w:tcPr>
            <w:tcW w:w="1569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="00020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4174DE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198" w:type="dxa"/>
          </w:tcPr>
          <w:p w:rsidR="004174DE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92" w:type="dxa"/>
          </w:tcPr>
          <w:p w:rsidR="004174DE" w:rsidRDefault="00901234"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391" w:type="dxa"/>
          </w:tcPr>
          <w:p w:rsidR="004174DE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583" w:type="dxa"/>
          </w:tcPr>
          <w:p w:rsidR="004174DE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588" w:type="dxa"/>
          </w:tcPr>
          <w:p w:rsidR="004174DE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</w:tbl>
    <w:p w:rsid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Pr="004C416F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A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75A41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875A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E5B0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901234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Программы</w:t>
      </w:r>
    </w:p>
    <w:p w:rsidR="004C416F" w:rsidRPr="004C416F" w:rsidRDefault="004C416F" w:rsidP="004C4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6"/>
        <w:tblW w:w="0" w:type="auto"/>
        <w:tblLook w:val="04A0"/>
      </w:tblPr>
      <w:tblGrid>
        <w:gridCol w:w="644"/>
        <w:gridCol w:w="2313"/>
        <w:gridCol w:w="1933"/>
        <w:gridCol w:w="1555"/>
        <w:gridCol w:w="1555"/>
        <w:gridCol w:w="2409"/>
        <w:gridCol w:w="2208"/>
        <w:gridCol w:w="2169"/>
      </w:tblGrid>
      <w:tr w:rsidR="004C416F" w:rsidRPr="004C416F" w:rsidTr="000C4B99">
        <w:tc>
          <w:tcPr>
            <w:tcW w:w="644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3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0" w:type="dxa"/>
            <w:gridSpan w:val="2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208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69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C416F" w:rsidRPr="004C416F" w:rsidTr="000C4B99">
        <w:tc>
          <w:tcPr>
            <w:tcW w:w="644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416F" w:rsidRPr="004C416F" w:rsidRDefault="004C416F" w:rsidP="004C41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улично-дорожной сети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бесперебойного функционирования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Обкос территории общего пользования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№3 </w:t>
            </w: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«Мобилизационная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переданных полномочий по организации и осуществлению первичного воинского учета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района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общем объеме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выполнения закрепленных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расходов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бюджета, формированная в рамках бюджетного планирования в общем объеме расходов</w:t>
            </w:r>
          </w:p>
        </w:tc>
      </w:tr>
      <w:tr w:rsidR="004C416F" w:rsidRPr="004C416F" w:rsidTr="000C4B99">
        <w:tc>
          <w:tcPr>
            <w:tcW w:w="644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0C4B99" w:rsidRPr="00B13E68" w:rsidRDefault="000C4B99" w:rsidP="000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208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0C4B99" w:rsidRPr="00B13E68" w:rsidRDefault="000C4B99" w:rsidP="000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эффективное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исполнение полномочий  органов местного самоуправленияпо решению вопросов местного значения</w:t>
            </w:r>
          </w:p>
        </w:tc>
        <w:tc>
          <w:tcPr>
            <w:tcW w:w="2208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исполнения полномочий органов местного самоуправления</w:t>
            </w:r>
          </w:p>
        </w:tc>
        <w:tc>
          <w:tcPr>
            <w:tcW w:w="216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органов местного самоуправления, имеющих право на получение льготы по земельному налогу в соответствии с законодательством </w:t>
            </w:r>
            <w:r w:rsidRPr="00B13E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8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ский сельсовет»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0C4B99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№6«Обеспечение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уровня пожарной безопасности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0C4B99" w:rsidRPr="004C416F" w:rsidTr="000C4B99">
        <w:trPr>
          <w:trHeight w:val="393"/>
        </w:trPr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района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0C4B99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0C4B99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0C4B99">
        <w:tc>
          <w:tcPr>
            <w:tcW w:w="644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5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Гарантированное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  <w:tc>
          <w:tcPr>
            <w:tcW w:w="22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Невыполнение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по выплате пенсии за выслугу лет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Объем денежных 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средств, необ</w:t>
            </w:r>
            <w:r w:rsidR="000C370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A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 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5A41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p w:rsidR="00875A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875A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BE5B0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901234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875A41" w:rsidRDefault="00DD41AE" w:rsidP="004C41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A41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4C416F" w:rsidRDefault="004C416F" w:rsidP="004C416F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Ресурсное обеспечение реализации Программы</w:t>
      </w:r>
    </w:p>
    <w:p w:rsidR="00875A41" w:rsidRPr="00875A41" w:rsidRDefault="00875A41" w:rsidP="004C416F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6"/>
        <w:tblW w:w="0" w:type="auto"/>
        <w:tblLayout w:type="fixed"/>
        <w:tblLook w:val="04A0"/>
      </w:tblPr>
      <w:tblGrid>
        <w:gridCol w:w="534"/>
        <w:gridCol w:w="141"/>
        <w:gridCol w:w="1560"/>
        <w:gridCol w:w="2126"/>
        <w:gridCol w:w="1984"/>
        <w:gridCol w:w="709"/>
        <w:gridCol w:w="567"/>
        <w:gridCol w:w="517"/>
        <w:gridCol w:w="1184"/>
        <w:gridCol w:w="992"/>
        <w:gridCol w:w="127"/>
        <w:gridCol w:w="866"/>
        <w:gridCol w:w="992"/>
        <w:gridCol w:w="795"/>
        <w:gridCol w:w="846"/>
        <w:gridCol w:w="846"/>
      </w:tblGrid>
      <w:tr w:rsidR="004C416F" w:rsidRPr="004C416F" w:rsidTr="00875A41">
        <w:tc>
          <w:tcPr>
            <w:tcW w:w="534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программы, основного мероприятия </w:t>
            </w:r>
          </w:p>
        </w:tc>
        <w:tc>
          <w:tcPr>
            <w:tcW w:w="1984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gridSpan w:val="7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Бюджета, тыс.руб.</w:t>
            </w:r>
          </w:p>
        </w:tc>
      </w:tr>
      <w:tr w:rsidR="004C416F" w:rsidRPr="004C416F" w:rsidTr="00875A41">
        <w:tc>
          <w:tcPr>
            <w:tcW w:w="534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84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19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416F" w:rsidRPr="004C416F" w:rsidTr="004C416F">
        <w:tc>
          <w:tcPr>
            <w:tcW w:w="14786" w:type="dxa"/>
            <w:gridSpan w:val="16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C4088E" w:rsidRPr="004C416F" w:rsidTr="00875A41">
        <w:tc>
          <w:tcPr>
            <w:tcW w:w="675" w:type="dxa"/>
            <w:gridSpan w:val="2"/>
            <w:vMerge w:val="restart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495C6C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вский сельсовет Курманаевского района 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2019-2024 годы»</w:t>
            </w:r>
          </w:p>
        </w:tc>
        <w:tc>
          <w:tcPr>
            <w:tcW w:w="1984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4088E" w:rsidRPr="00875A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88E" w:rsidRPr="00875A41" w:rsidRDefault="00F27B49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C4088E" w:rsidRPr="00875A41" w:rsidRDefault="00B3002C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992" w:type="dxa"/>
          </w:tcPr>
          <w:p w:rsidR="00C4088E" w:rsidRPr="00875A41" w:rsidRDefault="00D43080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9241,848</w:t>
            </w:r>
          </w:p>
        </w:tc>
        <w:tc>
          <w:tcPr>
            <w:tcW w:w="795" w:type="dxa"/>
          </w:tcPr>
          <w:p w:rsidR="00C4088E" w:rsidRPr="00875A41" w:rsidRDefault="00F27B49" w:rsidP="008E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  <w:tc>
          <w:tcPr>
            <w:tcW w:w="846" w:type="dxa"/>
          </w:tcPr>
          <w:p w:rsidR="00C4088E" w:rsidRPr="00875A41" w:rsidRDefault="00F27B49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  <w:tc>
          <w:tcPr>
            <w:tcW w:w="846" w:type="dxa"/>
          </w:tcPr>
          <w:p w:rsidR="00C4088E" w:rsidRPr="00875A41" w:rsidRDefault="00F27B49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</w:tr>
      <w:tr w:rsidR="00C4088E" w:rsidRPr="004C416F" w:rsidTr="00875A41">
        <w:tc>
          <w:tcPr>
            <w:tcW w:w="675" w:type="dxa"/>
            <w:gridSpan w:val="2"/>
            <w:vMerge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Курманаевского района 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C4088E" w:rsidRPr="00875A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088E" w:rsidRPr="00875A41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88E" w:rsidRPr="00875A41" w:rsidRDefault="00F27B49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C4088E" w:rsidRPr="00875A41" w:rsidRDefault="00B3002C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  <w:p w:rsidR="00C4088E" w:rsidRPr="00875A41" w:rsidRDefault="00C4088E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88E" w:rsidRPr="00875A41" w:rsidRDefault="00D43080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9241,848</w:t>
            </w:r>
          </w:p>
        </w:tc>
        <w:tc>
          <w:tcPr>
            <w:tcW w:w="795" w:type="dxa"/>
          </w:tcPr>
          <w:p w:rsidR="00C4088E" w:rsidRPr="00875A41" w:rsidRDefault="00F27B49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  <w:tc>
          <w:tcPr>
            <w:tcW w:w="846" w:type="dxa"/>
          </w:tcPr>
          <w:p w:rsidR="00C4088E" w:rsidRPr="00875A41" w:rsidRDefault="00F27B49" w:rsidP="00495C6C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  <w:tc>
          <w:tcPr>
            <w:tcW w:w="846" w:type="dxa"/>
          </w:tcPr>
          <w:p w:rsidR="00C4088E" w:rsidRPr="00875A41" w:rsidRDefault="00F27B49" w:rsidP="00495C6C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hAnsi="Times New Roman" w:cs="Times New Roman"/>
                <w:b/>
                <w:sz w:val="24"/>
                <w:szCs w:val="24"/>
              </w:rPr>
              <w:t>7000,914</w:t>
            </w:r>
          </w:p>
        </w:tc>
      </w:tr>
      <w:tr w:rsidR="000202C1" w:rsidRPr="004C416F" w:rsidTr="00875A41">
        <w:trPr>
          <w:trHeight w:val="699"/>
        </w:trPr>
        <w:tc>
          <w:tcPr>
            <w:tcW w:w="675" w:type="dxa"/>
            <w:gridSpan w:val="2"/>
            <w:vMerge w:val="restart"/>
          </w:tcPr>
          <w:p w:rsidR="000202C1" w:rsidRPr="004C416F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0202C1" w:rsidRPr="004C416F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0202C1" w:rsidRPr="00875A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984" w:type="dxa"/>
          </w:tcPr>
          <w:p w:rsidR="000202C1" w:rsidRPr="00875A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202C1" w:rsidRPr="00875A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202C1" w:rsidRPr="00875A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0202C1" w:rsidRPr="00875A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0202C1" w:rsidRPr="00875A41" w:rsidRDefault="00D303B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5110290750</w:t>
            </w:r>
          </w:p>
        </w:tc>
        <w:tc>
          <w:tcPr>
            <w:tcW w:w="992" w:type="dxa"/>
          </w:tcPr>
          <w:p w:rsidR="000202C1" w:rsidRPr="00875A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993" w:type="dxa"/>
            <w:gridSpan w:val="2"/>
          </w:tcPr>
          <w:p w:rsidR="000202C1" w:rsidRPr="00875A41" w:rsidRDefault="0047023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bCs/>
              </w:rPr>
              <w:t>1123,612</w:t>
            </w:r>
          </w:p>
        </w:tc>
        <w:tc>
          <w:tcPr>
            <w:tcW w:w="992" w:type="dxa"/>
          </w:tcPr>
          <w:p w:rsidR="000202C1" w:rsidRPr="00875A41" w:rsidRDefault="00D43080" w:rsidP="00D43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95" w:type="dxa"/>
          </w:tcPr>
          <w:p w:rsidR="000202C1" w:rsidRPr="00875A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0202C1" w:rsidRPr="00875A41" w:rsidRDefault="00F27B49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0202C1" w:rsidRPr="00875A41" w:rsidRDefault="00F27B49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370E" w:rsidRPr="004C416F" w:rsidTr="00875A41">
        <w:tc>
          <w:tcPr>
            <w:tcW w:w="675" w:type="dxa"/>
            <w:gridSpan w:val="2"/>
            <w:vMerge/>
          </w:tcPr>
          <w:p w:rsidR="000C370E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370E" w:rsidRPr="004C416F" w:rsidRDefault="000C370E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</w:tcPr>
          <w:p w:rsidR="000C370E" w:rsidRPr="00875A41" w:rsidRDefault="000C370E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875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C370E" w:rsidRPr="00875A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0C370E" w:rsidRPr="00875A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0C370E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0C370E"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C370E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C370E" w:rsidRPr="00875A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0C370E" w:rsidRPr="00875A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0C370E" w:rsidRPr="00875A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080" w:rsidRPr="004C416F" w:rsidTr="00875A41">
        <w:tc>
          <w:tcPr>
            <w:tcW w:w="675" w:type="dxa"/>
            <w:gridSpan w:val="2"/>
          </w:tcPr>
          <w:p w:rsidR="00D43080" w:rsidRPr="004C416F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080" w:rsidRPr="004C416F" w:rsidRDefault="00D4308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984" w:type="dxa"/>
          </w:tcPr>
          <w:p w:rsidR="00D43080" w:rsidRPr="00875A41" w:rsidRDefault="00D4308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511П5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S1401</w:t>
            </w:r>
          </w:p>
        </w:tc>
        <w:tc>
          <w:tcPr>
            <w:tcW w:w="992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gridSpan w:val="2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2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879.056</w:t>
            </w:r>
          </w:p>
        </w:tc>
        <w:tc>
          <w:tcPr>
            <w:tcW w:w="795" w:type="dxa"/>
          </w:tcPr>
          <w:p w:rsidR="00D43080" w:rsidRPr="00875A41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46" w:type="dxa"/>
          </w:tcPr>
          <w:p w:rsidR="00D43080" w:rsidRPr="00D43080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D43080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416F" w:rsidRPr="004C416F" w:rsidTr="00875A41">
        <w:tc>
          <w:tcPr>
            <w:tcW w:w="675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и обслуживание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наружных сетей уличного освещения</w:t>
            </w:r>
          </w:p>
        </w:tc>
        <w:tc>
          <w:tcPr>
            <w:tcW w:w="1984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4C416F" w:rsidRPr="004C416F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20196100</w:t>
            </w:r>
          </w:p>
        </w:tc>
        <w:tc>
          <w:tcPr>
            <w:tcW w:w="992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16F" w:rsidRPr="004C416F" w:rsidTr="00875A41">
        <w:tc>
          <w:tcPr>
            <w:tcW w:w="675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0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4C416F" w:rsidRPr="004C416F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20296500</w:t>
            </w:r>
          </w:p>
        </w:tc>
        <w:tc>
          <w:tcPr>
            <w:tcW w:w="992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435,07</w:t>
            </w:r>
          </w:p>
        </w:tc>
        <w:tc>
          <w:tcPr>
            <w:tcW w:w="993" w:type="dxa"/>
            <w:gridSpan w:val="2"/>
          </w:tcPr>
          <w:p w:rsidR="004C416F" w:rsidRPr="004C416F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80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 w:rsidR="00F27B49" w:rsidRPr="00D430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C416F" w:rsidRPr="00875A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  <w:r w:rsidR="004C416F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6494" w:rsidRPr="004C416F" w:rsidTr="00875A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126" w:type="dxa"/>
            <w:shd w:val="clear" w:color="auto" w:fill="auto"/>
          </w:tcPr>
          <w:p w:rsidR="00946494" w:rsidRPr="00946494" w:rsidRDefault="00946494" w:rsidP="00946494">
            <w:pPr>
              <w:rPr>
                <w:szCs w:val="20"/>
              </w:rPr>
            </w:pPr>
            <w:r w:rsidRPr="00C1285B">
              <w:rPr>
                <w:rFonts w:ascii="Times" w:hAnsi="Times" w:cs="Arial"/>
              </w:rPr>
              <w:t>Благоустройство- организация и содержание мест захоронения</w:t>
            </w:r>
          </w:p>
        </w:tc>
        <w:tc>
          <w:tcPr>
            <w:tcW w:w="1984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946494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6494">
              <w:rPr>
                <w:rFonts w:ascii="Times New Roman" w:eastAsia="Times New Roman" w:hAnsi="Times New Roman" w:cs="Times New Roman"/>
                <w:sz w:val="24"/>
                <w:szCs w:val="24"/>
              </w:rPr>
              <w:t>20396400</w:t>
            </w:r>
          </w:p>
        </w:tc>
        <w:tc>
          <w:tcPr>
            <w:tcW w:w="992" w:type="dxa"/>
          </w:tcPr>
          <w:p w:rsidR="00946494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946494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6494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0DF7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6494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dxa"/>
          </w:tcPr>
          <w:p w:rsidR="00946494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6494" w:rsidRPr="004C416F" w:rsidTr="00875A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исполнения органом местного самоуправления полномочий по первичному воинскому учету на территориях,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984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7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946494" w:rsidRPr="004C416F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90">
              <w:t>5190151180</w:t>
            </w:r>
          </w:p>
        </w:tc>
        <w:tc>
          <w:tcPr>
            <w:tcW w:w="992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  <w:gridSpan w:val="2"/>
          </w:tcPr>
          <w:p w:rsidR="00946494" w:rsidRPr="00D43080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80">
              <w:t>99 220,00</w:t>
            </w:r>
          </w:p>
        </w:tc>
        <w:tc>
          <w:tcPr>
            <w:tcW w:w="992" w:type="dxa"/>
          </w:tcPr>
          <w:p w:rsidR="00946494" w:rsidRPr="004C416F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795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84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84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0202C1" w:rsidRPr="004C416F" w:rsidTr="00875A41">
        <w:tc>
          <w:tcPr>
            <w:tcW w:w="675" w:type="dxa"/>
            <w:gridSpan w:val="2"/>
            <w:vMerge w:val="restart"/>
          </w:tcPr>
          <w:p w:rsidR="000202C1" w:rsidRPr="004C416F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560" w:type="dxa"/>
            <w:vMerge w:val="restart"/>
          </w:tcPr>
          <w:p w:rsidR="000202C1" w:rsidRPr="004C416F" w:rsidRDefault="000202C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0202C1" w:rsidRPr="004C416F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1984" w:type="dxa"/>
            <w:vMerge w:val="restart"/>
          </w:tcPr>
          <w:p w:rsidR="000202C1" w:rsidRPr="00875A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202C1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202C1" w:rsidRPr="00875A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0202C1" w:rsidRPr="00875A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0202C1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3002C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0110010</w:t>
            </w:r>
          </w:p>
        </w:tc>
        <w:tc>
          <w:tcPr>
            <w:tcW w:w="992" w:type="dxa"/>
          </w:tcPr>
          <w:p w:rsidR="000202C1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663,23</w:t>
            </w:r>
            <w:r w:rsidR="008E787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0202C1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="00F27B49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02C1" w:rsidRPr="00875A41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27B49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0202C1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202C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  <w:r w:rsidR="000202C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202C1" w:rsidRPr="004C416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  <w:r w:rsidR="000202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3FB" w:rsidRPr="004C416F" w:rsidTr="00875A41">
        <w:tc>
          <w:tcPr>
            <w:tcW w:w="675" w:type="dxa"/>
            <w:gridSpan w:val="2"/>
            <w:vMerge/>
          </w:tcPr>
          <w:p w:rsidR="00BA03FB" w:rsidRPr="004C416F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03FB" w:rsidRPr="004C416F" w:rsidRDefault="00BA03F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3FB" w:rsidRPr="004C416F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03FB" w:rsidRPr="00875A41" w:rsidRDefault="00BA03F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3FB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BA03FB" w:rsidRPr="00875A41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BA03FB" w:rsidRPr="00875A41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BA03FB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3002C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03FB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992" w:type="dxa"/>
          </w:tcPr>
          <w:p w:rsidR="00BA03FB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1858,54</w:t>
            </w:r>
          </w:p>
        </w:tc>
        <w:tc>
          <w:tcPr>
            <w:tcW w:w="993" w:type="dxa"/>
            <w:gridSpan w:val="2"/>
          </w:tcPr>
          <w:p w:rsidR="00BA03FB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992" w:type="dxa"/>
          </w:tcPr>
          <w:p w:rsidR="00BA03FB" w:rsidRPr="00875A41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2122,00</w:t>
            </w:r>
          </w:p>
        </w:tc>
        <w:tc>
          <w:tcPr>
            <w:tcW w:w="795" w:type="dxa"/>
          </w:tcPr>
          <w:p w:rsidR="00BA03FB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1926,60</w:t>
            </w:r>
          </w:p>
        </w:tc>
        <w:tc>
          <w:tcPr>
            <w:tcW w:w="846" w:type="dxa"/>
          </w:tcPr>
          <w:p w:rsidR="00BA03FB" w:rsidRPr="00875A41" w:rsidRDefault="00F27B49">
            <w:pPr>
              <w:rPr>
                <w:rFonts w:ascii="Times New Roman" w:hAnsi="Times New Roman" w:cs="Times New Roman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1926,60</w:t>
            </w:r>
          </w:p>
        </w:tc>
        <w:tc>
          <w:tcPr>
            <w:tcW w:w="846" w:type="dxa"/>
          </w:tcPr>
          <w:p w:rsidR="00BA03F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1926,60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4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="00B3002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252711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52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2711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0210020</w:t>
            </w:r>
          </w:p>
        </w:tc>
        <w:tc>
          <w:tcPr>
            <w:tcW w:w="992" w:type="dxa"/>
          </w:tcPr>
          <w:p w:rsidR="00252711" w:rsidRPr="004C416F" w:rsidRDefault="00252711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52711" w:rsidRDefault="00252711" w:rsidP="008E7871">
            <w:r w:rsidRPr="00413F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Default="00252711" w:rsidP="008E7871">
            <w:r w:rsidRPr="00413F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252711" w:rsidRDefault="00252711" w:rsidP="008E7871">
            <w:r w:rsidRPr="00413F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252711" w:rsidRDefault="00252711" w:rsidP="008E7871">
            <w:r w:rsidRPr="00413F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252711" w:rsidRPr="004C416F" w:rsidRDefault="00252711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84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252711" w:rsidRPr="00875A41" w:rsidRDefault="00F27B49" w:rsidP="0002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5271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271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92" w:type="dxa"/>
          </w:tcPr>
          <w:p w:rsidR="00252711" w:rsidRPr="00875A41" w:rsidRDefault="00F27B49" w:rsidP="0002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143,50</w:t>
            </w:r>
          </w:p>
        </w:tc>
        <w:tc>
          <w:tcPr>
            <w:tcW w:w="993" w:type="dxa"/>
            <w:gridSpan w:val="2"/>
          </w:tcPr>
          <w:p w:rsidR="00252711" w:rsidRPr="00875A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F27B49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7B49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2711" w:rsidRPr="00875A41" w:rsidRDefault="00C60DF7"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795" w:type="dxa"/>
          </w:tcPr>
          <w:p w:rsidR="00252711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846" w:type="dxa"/>
          </w:tcPr>
          <w:p w:rsidR="00252711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846" w:type="dxa"/>
          </w:tcPr>
          <w:p w:rsidR="00252711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A4347B" w:rsidRPr="004C416F" w:rsidTr="00875A41">
        <w:tc>
          <w:tcPr>
            <w:tcW w:w="675" w:type="dxa"/>
            <w:gridSpan w:val="2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60" w:type="dxa"/>
          </w:tcPr>
          <w:p w:rsidR="00A4347B" w:rsidRPr="004C416F" w:rsidRDefault="00A4347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126" w:type="dxa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A4347B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4347B" w:rsidRPr="004C416F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90">
              <w:t>5140110020</w:t>
            </w:r>
          </w:p>
        </w:tc>
        <w:tc>
          <w:tcPr>
            <w:tcW w:w="992" w:type="dxa"/>
          </w:tcPr>
          <w:p w:rsidR="00A4347B" w:rsidRPr="004C416F" w:rsidRDefault="00F27B49" w:rsidP="00F27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3" w:type="dxa"/>
            <w:gridSpan w:val="2"/>
          </w:tcPr>
          <w:p w:rsidR="00A4347B" w:rsidRPr="004C416F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95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46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46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4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252711" w:rsidRPr="00875A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5140210020</w:t>
            </w:r>
          </w:p>
        </w:tc>
        <w:tc>
          <w:tcPr>
            <w:tcW w:w="992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993" w:type="dxa"/>
            <w:gridSpan w:val="2"/>
          </w:tcPr>
          <w:p w:rsidR="00252711" w:rsidRPr="00875A41" w:rsidRDefault="00C60DF7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="00F27B49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C60DF7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846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846" w:type="dxa"/>
          </w:tcPr>
          <w:p w:rsidR="00252711" w:rsidRPr="004C416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</w:tr>
      <w:tr w:rsidR="00946494" w:rsidRPr="004C416F" w:rsidTr="00875A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4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875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946494" w:rsidRPr="00875A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946494" w:rsidRPr="00875A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993" w:type="dxa"/>
            <w:gridSpan w:val="2"/>
          </w:tcPr>
          <w:p w:rsidR="00946494" w:rsidRPr="00875A41" w:rsidRDefault="00B3002C" w:rsidP="00946494">
            <w:pPr>
              <w:rPr>
                <w:rFonts w:ascii="Times New Roman" w:hAnsi="Times New Roman" w:cs="Times New Roman"/>
                <w:b/>
              </w:rPr>
            </w:pPr>
            <w:r w:rsidRPr="00875A41">
              <w:rPr>
                <w:rFonts w:ascii="Times New Roman" w:hAnsi="Times New Roman" w:cs="Times New Roman"/>
                <w:b/>
              </w:rPr>
              <w:t>215</w:t>
            </w:r>
            <w:r w:rsidR="0056183E" w:rsidRPr="00875A41">
              <w:rPr>
                <w:rFonts w:ascii="Times New Roman" w:hAnsi="Times New Roman" w:cs="Times New Roman"/>
                <w:b/>
              </w:rPr>
              <w:t>,00</w:t>
            </w:r>
          </w:p>
          <w:p w:rsidR="0056183E" w:rsidRPr="00875A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875A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875A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875A41" w:rsidRDefault="0056183E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494" w:rsidRPr="00875A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EE668C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95" w:type="dxa"/>
          </w:tcPr>
          <w:p w:rsidR="00946494" w:rsidRPr="00875A41" w:rsidRDefault="00EE668C" w:rsidP="0025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46" w:type="dxa"/>
          </w:tcPr>
          <w:p w:rsidR="00946494" w:rsidRPr="00875A41" w:rsidRDefault="00EE668C" w:rsidP="0025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46" w:type="dxa"/>
          </w:tcPr>
          <w:p w:rsidR="00946494" w:rsidRPr="004C416F" w:rsidRDefault="00EE668C" w:rsidP="0025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946494" w:rsidRPr="004C416F" w:rsidTr="00875A41">
        <w:trPr>
          <w:trHeight w:val="2359"/>
        </w:trPr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60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4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875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946494" w:rsidRPr="00875A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946494" w:rsidRPr="00875A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875A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875A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875A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52711" w:rsidRPr="00875A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52711" w:rsidRPr="00875A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hAnsi="Times New Roman" w:cs="Times New Roman"/>
              </w:rPr>
              <w:t>5160274420</w:t>
            </w:r>
          </w:p>
        </w:tc>
        <w:tc>
          <w:tcPr>
            <w:tcW w:w="992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1416,30</w:t>
            </w:r>
          </w:p>
        </w:tc>
        <w:tc>
          <w:tcPr>
            <w:tcW w:w="993" w:type="dxa"/>
            <w:gridSpan w:val="2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  <w:r w:rsidR="0025271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252711" w:rsidRPr="00875A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1661,00</w:t>
            </w:r>
          </w:p>
        </w:tc>
        <w:tc>
          <w:tcPr>
            <w:tcW w:w="795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846" w:type="dxa"/>
          </w:tcPr>
          <w:p w:rsidR="00252711" w:rsidRPr="004C416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  <w:r w:rsidR="002527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252711" w:rsidRPr="004C416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  <w:r w:rsidR="002527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84" w:type="dxa"/>
          </w:tcPr>
          <w:p w:rsidR="00B3002C" w:rsidRPr="00B3002C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52711" w:rsidRPr="004C416F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90">
              <w:t>5160274420</w:t>
            </w:r>
          </w:p>
        </w:tc>
        <w:tc>
          <w:tcPr>
            <w:tcW w:w="992" w:type="dxa"/>
          </w:tcPr>
          <w:p w:rsidR="00252711" w:rsidRPr="004C416F" w:rsidRDefault="00EE668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3" w:type="dxa"/>
            <w:gridSpan w:val="2"/>
          </w:tcPr>
          <w:p w:rsidR="00252711" w:rsidRPr="004C416F" w:rsidRDefault="00EE668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  <w:r w:rsidR="00252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2711" w:rsidRPr="004C416F" w:rsidRDefault="00EE668C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795" w:type="dxa"/>
          </w:tcPr>
          <w:p w:rsidR="00252711" w:rsidRPr="004C416F" w:rsidRDefault="00EE668C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846" w:type="dxa"/>
          </w:tcPr>
          <w:p w:rsidR="00252711" w:rsidRPr="004C416F" w:rsidRDefault="00EE668C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846" w:type="dxa"/>
          </w:tcPr>
          <w:p w:rsidR="00252711" w:rsidRPr="004C416F" w:rsidRDefault="00EE668C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126" w:type="dxa"/>
          </w:tcPr>
          <w:p w:rsidR="00252711" w:rsidRPr="004C416F" w:rsidRDefault="00252711" w:rsidP="00E62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52711" w:rsidRPr="004C416F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90">
              <w:t>5160174400</w:t>
            </w:r>
          </w:p>
        </w:tc>
        <w:tc>
          <w:tcPr>
            <w:tcW w:w="992" w:type="dxa"/>
          </w:tcPr>
          <w:p w:rsidR="00252711" w:rsidRPr="004C416F" w:rsidRDefault="00EE668C" w:rsidP="00C4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1069,00</w:t>
            </w:r>
          </w:p>
        </w:tc>
        <w:tc>
          <w:tcPr>
            <w:tcW w:w="993" w:type="dxa"/>
            <w:gridSpan w:val="2"/>
          </w:tcPr>
          <w:p w:rsidR="00252711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52711" w:rsidRPr="00212C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252711" w:rsidRPr="00875A41" w:rsidRDefault="00EE668C"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52711"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dxa"/>
          </w:tcPr>
          <w:p w:rsidR="00252711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52711" w:rsidRPr="00212C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252711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52711" w:rsidRPr="00212C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252711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52711" w:rsidRPr="00212C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52711" w:rsidRPr="004C416F" w:rsidTr="00875A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560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пенсии за выслугу лет лицам, замещавшим муниципальные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1984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52711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52711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80120580</w:t>
            </w:r>
          </w:p>
        </w:tc>
        <w:tc>
          <w:tcPr>
            <w:tcW w:w="992" w:type="dxa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993" w:type="dxa"/>
            <w:gridSpan w:val="2"/>
          </w:tcPr>
          <w:p w:rsidR="00252711" w:rsidRPr="00875A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</w:tcPr>
          <w:p w:rsidR="00252711" w:rsidRPr="00875A41" w:rsidRDefault="00C60DF7" w:rsidP="00C60DF7">
            <w:r w:rsidRPr="00875A41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795" w:type="dxa"/>
          </w:tcPr>
          <w:p w:rsidR="00252711" w:rsidRDefault="00F27B49" w:rsidP="008E78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46" w:type="dxa"/>
          </w:tcPr>
          <w:p w:rsidR="00252711" w:rsidRDefault="00F27B49" w:rsidP="008E78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46" w:type="dxa"/>
          </w:tcPr>
          <w:p w:rsidR="00252711" w:rsidRDefault="00F27B49" w:rsidP="008E78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</w:tbl>
    <w:tbl>
      <w:tblPr>
        <w:tblW w:w="4915" w:type="pct"/>
        <w:tblInd w:w="250" w:type="dxa"/>
        <w:tblLook w:val="00A0"/>
      </w:tblPr>
      <w:tblGrid>
        <w:gridCol w:w="14535"/>
      </w:tblGrid>
      <w:tr w:rsidR="00193351" w:rsidRPr="00193351" w:rsidTr="00193351">
        <w:trPr>
          <w:trHeight w:val="517"/>
        </w:trPr>
        <w:tc>
          <w:tcPr>
            <w:tcW w:w="5000" w:type="pct"/>
            <w:vAlign w:val="bottom"/>
          </w:tcPr>
          <w:p w:rsidR="00193351" w:rsidRPr="00014D3F" w:rsidRDefault="00193351" w:rsidP="00DD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014D3F" w:rsidRDefault="0019335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53D6D" w:rsidRPr="00014D3F" w:rsidRDefault="00153D6D" w:rsidP="00BE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53D6D" w:rsidRDefault="00153D6D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A41" w:rsidRPr="00014D3F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014D3F" w:rsidRDefault="00DD41AE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Приложение № 3</w:t>
            </w:r>
          </w:p>
          <w:p w:rsidR="00DD41AE" w:rsidRPr="00014D3F" w:rsidRDefault="00875A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муниципальной</w:t>
            </w:r>
            <w:r w:rsidR="00193351"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программе</w:t>
            </w:r>
          </w:p>
          <w:p w:rsidR="00875A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Устойчивое развитие территории </w:t>
            </w:r>
          </w:p>
          <w:p w:rsidR="00875A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75A41" w:rsidRDefault="00495C6C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</w:t>
            </w:r>
            <w:r w:rsidR="00485ADF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D41AE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</w:p>
          <w:p w:rsidR="00875A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Курманаевского района </w:t>
            </w:r>
          </w:p>
          <w:p w:rsidR="00875A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D41AE" w:rsidRPr="00014D3F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2019-2024 годы»</w:t>
            </w:r>
          </w:p>
          <w:p w:rsidR="00EE3DF8" w:rsidRPr="00014D3F" w:rsidRDefault="00875A41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E3DF8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="00D303B6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BE5B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74DE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495C6C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193351" w:rsidRPr="00014D3F" w:rsidRDefault="0019335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014D3F" w:rsidRDefault="00DD41AE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14D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Таблица 2</w:t>
            </w:r>
          </w:p>
          <w:p w:rsidR="00193351" w:rsidRPr="00014D3F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 xml:space="preserve">Ресурсное обеспечение 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реализации Программы за счет средств 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местного бюджета и прогнозная оценка привлекаемых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на реализацию Программы средств областного и федерального бюджета</w:t>
      </w:r>
    </w:p>
    <w:p w:rsidR="00193351" w:rsidRPr="00193351" w:rsidRDefault="00193351" w:rsidP="0019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992"/>
      </w:tblGrid>
      <w:tr w:rsidR="00193351" w:rsidRPr="00193351" w:rsidTr="00221D8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193351" w:rsidRPr="00193351" w:rsidTr="00221D83">
        <w:trPr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A4347B" w:rsidRPr="00193351" w:rsidTr="00252711">
        <w:trPr>
          <w:trHeight w:val="10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A4347B" w:rsidRPr="004C416F" w:rsidRDefault="00A4347B" w:rsidP="00B0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52711" w:rsidRDefault="00F27B49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8450,90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60DF7" w:rsidRDefault="0056183E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DF7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EE40BF" w:rsidRDefault="00014D3F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9241,848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52711" w:rsidRDefault="00F27B49" w:rsidP="008E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7000,914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52711" w:rsidRDefault="00F27B49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52711" w:rsidRDefault="00F27B49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7000,914</w:t>
            </w:r>
          </w:p>
        </w:tc>
      </w:tr>
      <w:tr w:rsidR="00A4347B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4C416F" w:rsidRDefault="00A4347B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60DF7" w:rsidRDefault="00D303B6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</w:t>
            </w:r>
            <w:r w:rsidR="00A4347B"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EE40BF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A4347B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4C416F" w:rsidRDefault="00A4347B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A4347B" w:rsidRPr="00193351" w:rsidTr="00221D83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EE40BF" w:rsidRDefault="00014D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A4347B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4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A4347B" w:rsidRDefault="00A4347B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4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A4347B" w:rsidRDefault="00A4347B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4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E668C" w:rsidRPr="00193351" w:rsidTr="00A4347B">
        <w:trPr>
          <w:trHeight w:val="6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A4347B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405AB6" w:rsidP="00A4347B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hAnsi="Times New Roman" w:cs="Times New Roman"/>
                <w:sz w:val="24"/>
                <w:szCs w:val="24"/>
              </w:rPr>
              <w:t>8094,58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EE40BF" w:rsidRDefault="00014D3F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8543,386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A4347B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6905,758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A4347B" w:rsidRDefault="00EE668C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6905,758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A4347B" w:rsidRDefault="00EE668C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6905,758</w:t>
            </w:r>
          </w:p>
        </w:tc>
      </w:tr>
      <w:tr w:rsidR="00221D83" w:rsidRPr="00193351" w:rsidTr="00221D83">
        <w:trPr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C60DF7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52711" w:rsidRPr="00193351" w:rsidTr="00221D83">
        <w:trPr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EE40B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1059" w:type="dxa"/>
          </w:tcPr>
          <w:p w:rsidR="00252711" w:rsidRPr="00EE40BF" w:rsidRDefault="0056183E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EE40BF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 w:rsidR="00252711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63" w:type="dxa"/>
          </w:tcPr>
          <w:p w:rsidR="00252711" w:rsidRPr="00EE40BF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252711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1" w:type="dxa"/>
          </w:tcPr>
          <w:p w:rsidR="00252711" w:rsidRDefault="00F27B49" w:rsidP="008E78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252711" w:rsidRPr="00996F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252711" w:rsidRDefault="00F27B49" w:rsidP="008E78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252711" w:rsidRPr="00996F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1D83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21D83" w:rsidRPr="00193351" w:rsidTr="00221D83">
        <w:trPr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014D3F" w:rsidP="0001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596</w:t>
            </w:r>
            <w:r w:rsidR="00252711" w:rsidRPr="00EE40BF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19335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56183E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  <w:r w:rsidR="00252711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 w:rsidRPr="00EE40BF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252711" w:rsidRPr="00193351" w:rsidTr="00221D83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EE40BF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</w:tcPr>
          <w:p w:rsidR="00252711" w:rsidRPr="00EE40BF" w:rsidRDefault="0056183E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EE40BF" w:rsidRDefault="00DB7008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</w:tcPr>
          <w:p w:rsidR="00252711" w:rsidRPr="00EE40BF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 w:rsidRPr="00EE40BF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</w:tcPr>
          <w:p w:rsidR="00252711" w:rsidRPr="00193351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:rsidR="00252711" w:rsidRPr="00193351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252711" w:rsidRPr="00193351" w:rsidTr="00221D83">
        <w:trPr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52711">
        <w:trPr>
          <w:trHeight w:val="2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56183E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DB7008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 w:rsidRPr="00EE40BF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1032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Pr="004C416F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252711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1860BD" w:rsidRPr="00EE40BF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A4347B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EE40B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014D3F" w:rsidRPr="00193351" w:rsidTr="00014D3F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4C416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  <w:r w:rsidR="00DB7008">
              <w:rPr>
                <w:rFonts w:ascii="Times New Roman" w:eastAsia="Times New Roman" w:hAnsi="Times New Roman" w:cs="Times New Roman"/>
                <w:lang w:eastAsia="en-US"/>
              </w:rPr>
              <w:t>,в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879,056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193351" w:rsidTr="00014D3F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4D3F" w:rsidRPr="00193351" w:rsidTr="00875A41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4D3F" w:rsidRPr="00193351" w:rsidTr="00875A41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282,556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EE40BF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014D3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«Модернизация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487,44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9525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796</w:t>
            </w:r>
            <w:r w:rsidR="00EE668C" w:rsidRPr="00C60DF7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EE40BF" w:rsidRDefault="00DB7008" w:rsidP="00DB7008"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EE40BF" w:rsidRDefault="00EE668C"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Default="00EE668C">
            <w:r w:rsidRPr="00CF1612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Default="00EE668C">
            <w:r w:rsidRPr="00CF1612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</w:tr>
      <w:tr w:rsidR="00252711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252,00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EE40B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EE40BF" w:rsidRDefault="00EE668C"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Default="00EE668C">
            <w:r w:rsidRPr="00E4245D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Default="00EE668C">
            <w:r w:rsidRPr="00E4245D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860BD" w:rsidRDefault="001860BD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0BD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E668C" w:rsidP="00A43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EE668C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420</w:t>
            </w:r>
            <w:r w:rsidR="00252711" w:rsidRPr="00EE40BF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193351" w:rsidRDefault="00EE668C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</w:tcPr>
          <w:p w:rsidR="00EE668C" w:rsidRPr="00EE40BF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EE40BF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376</w:t>
            </w:r>
            <w:r w:rsidR="00EE668C" w:rsidRPr="00EE40BF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</w:tcPr>
          <w:p w:rsidR="00EE668C" w:rsidRPr="00EE40BF" w:rsidRDefault="00DB7008"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Default="00EE668C">
            <w:r w:rsidRPr="00DE47C7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01" w:type="dxa"/>
          </w:tcPr>
          <w:p w:rsidR="00EE668C" w:rsidRDefault="00EE668C">
            <w:r w:rsidRPr="00DE47C7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E668C" w:rsidRDefault="00EE668C">
            <w:r w:rsidRPr="00DE47C7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193351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E668C" w:rsidRPr="00EE40BF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EE40BF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376,0</w:t>
            </w:r>
          </w:p>
        </w:tc>
        <w:tc>
          <w:tcPr>
            <w:tcW w:w="1155" w:type="dxa"/>
          </w:tcPr>
          <w:p w:rsidR="00EE668C" w:rsidRPr="00EE40BF" w:rsidRDefault="00DB7008"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Default="00EE668C">
            <w:r w:rsidRPr="00303C0D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01" w:type="dxa"/>
          </w:tcPr>
          <w:p w:rsidR="00EE668C" w:rsidRDefault="00EE668C">
            <w:r w:rsidRPr="00303C0D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E668C" w:rsidRDefault="00EE668C">
            <w:r w:rsidRPr="00303C0D">
              <w:rPr>
                <w:rFonts w:ascii="Times New Roman" w:eastAsia="Times New Roman" w:hAnsi="Times New Roman" w:cs="Times New Roman"/>
                <w:lang w:eastAsia="en-US"/>
              </w:rPr>
              <w:t>200,0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0232">
              <w:rPr>
                <w:rFonts w:ascii="Times" w:hAnsi="Times" w:cs="Arial"/>
              </w:rPr>
              <w:t>Благоустройство- 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«Мобилизационная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252711" w:rsidRPr="00EE40BF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252711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252711" w:rsidRPr="00EE40B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01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92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252711" w:rsidRPr="00EE40BF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252711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252711" w:rsidRPr="00EE40B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01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92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B7008" w:rsidRPr="00193351" w:rsidTr="00221D83">
        <w:trPr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B7008" w:rsidRPr="004C416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DB7008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DB7008" w:rsidRPr="00EE40BF" w:rsidRDefault="00DB7008"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DB7008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01" w:type="dxa"/>
          </w:tcPr>
          <w:p w:rsidR="00DB7008" w:rsidRPr="004C416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92" w:type="dxa"/>
          </w:tcPr>
          <w:p w:rsidR="00DB7008" w:rsidRPr="004C416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DB7008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08" w:rsidRPr="00193351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EE40BF" w:rsidRDefault="00DB700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DB7008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DB7008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DB7008" w:rsidRPr="00EE40BF" w:rsidRDefault="00DB7008">
            <w:pPr>
              <w:rPr>
                <w:rFonts w:ascii="Times New Roman" w:hAnsi="Times New Roman" w:cs="Times New Roman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DB7008" w:rsidRPr="00EE40B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01" w:type="dxa"/>
          </w:tcPr>
          <w:p w:rsidR="00DB7008" w:rsidRPr="004C416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  <w:tc>
          <w:tcPr>
            <w:tcW w:w="992" w:type="dxa"/>
          </w:tcPr>
          <w:p w:rsidR="00DB7008" w:rsidRPr="004C416F" w:rsidRDefault="00DB7008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95,156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 w:rsidR="00DB700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деятельности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EE40BF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0E7816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952511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DB7008" w:rsidP="000E7816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>
            <w:r w:rsidRPr="00C5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0E7816" w:rsidRDefault="000E7816" w:rsidP="000E7816">
            <w:r w:rsidRPr="000E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>
            <w:r w:rsidRPr="00C5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EE40BF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DB7008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 w:rsidP="00671D02">
            <w:r w:rsidRPr="00C5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0E7816" w:rsidRDefault="000E7816" w:rsidP="00671D02">
            <w:r w:rsidRPr="000E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 w:rsidP="00671D02">
            <w:r w:rsidRPr="00C5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EE40BF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EE40BF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EE40BF" w:rsidRDefault="003C208B" w:rsidP="003C208B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  <w:r w:rsidR="000E7816"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Default="000E7816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3C208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19335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19335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EE40BF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8B" w:rsidRPr="00EE40BF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EE40BF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EE40BF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EE40BF" w:rsidRDefault="003C208B" w:rsidP="00875A4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Default="003C208B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Default="003C208B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Default="003C208B" w:rsidP="00671D02">
            <w:r w:rsidRPr="002C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EE40BF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EE40BF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EE40B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59" w:type="dxa"/>
          </w:tcPr>
          <w:p w:rsidR="00A4347B" w:rsidRPr="00EE40BF" w:rsidRDefault="00F27B49">
            <w:pPr>
              <w:rPr>
                <w:rFonts w:ascii="Times New Roman" w:hAnsi="Times New Roman" w:cs="Times New Roman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A4347B" w:rsidRPr="00EE40BF" w:rsidRDefault="00DB7008">
            <w:pPr>
              <w:rPr>
                <w:rFonts w:ascii="Times New Roman" w:hAnsi="Times New Roman" w:cs="Times New Roman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F27B49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01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92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EE40B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EE40BF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EE40BF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40BF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EE40BF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1059" w:type="dxa"/>
          </w:tcPr>
          <w:p w:rsidR="00A4347B" w:rsidRPr="00EE40BF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A4347B" w:rsidRPr="00EE40BF" w:rsidRDefault="00DB7008">
            <w:pPr>
              <w:rPr>
                <w:rFonts w:ascii="Times New Roman" w:hAnsi="Times New Roman" w:cs="Times New Roman"/>
              </w:rPr>
            </w:pPr>
            <w:r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F27B49" w:rsidRPr="00EE40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01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92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52711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4C416F" w:rsidRDefault="000E7816" w:rsidP="000E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059" w:type="dxa"/>
          </w:tcPr>
          <w:p w:rsidR="00A4347B" w:rsidRPr="004C416F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01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</w:tcPr>
          <w:p w:rsidR="00A4347B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59" w:type="dxa"/>
          </w:tcPr>
          <w:p w:rsidR="00A4347B" w:rsidRPr="004C416F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01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</w:tcPr>
          <w:p w:rsidR="00A4347B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Default="00A4347B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Default="00A4347B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Default="00A4347B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Default="00A4347B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6</w:t>
            </w:r>
          </w:p>
          <w:p w:rsidR="00252711" w:rsidRPr="00193351" w:rsidRDefault="00252711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муниципального образования </w:t>
            </w:r>
            <w:r w:rsidR="00495C6C"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вский сельсовет на 2019-2024 </w:t>
            </w: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52711" w:rsidRPr="00A014AE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252711" w:rsidRPr="00A014AE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252711" w:rsidRPr="00A014AE" w:rsidRDefault="00BE5B0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52711" w:rsidRPr="004C416F" w:rsidRDefault="002527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C208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208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C208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208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A014AE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A014AE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A4347B" w:rsidRPr="00A014AE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A4347B" w:rsidRPr="00A014AE" w:rsidRDefault="00BE5B0B" w:rsidP="00BE5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A4347B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01" w:type="dxa"/>
          </w:tcPr>
          <w:p w:rsidR="00A4347B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</w:tcPr>
          <w:p w:rsidR="00A4347B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A014AE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A4347B" w:rsidRPr="00A014AE" w:rsidRDefault="00952511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A4347B" w:rsidRPr="00A014AE" w:rsidRDefault="00BE5B0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01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A014AE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A4347B" w:rsidRPr="00A014AE" w:rsidRDefault="00952511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A4347B" w:rsidRPr="00A014AE" w:rsidRDefault="00BE5B0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01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</w:tcPr>
          <w:p w:rsidR="00A4347B" w:rsidRDefault="00EE668C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1364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7</w:t>
            </w:r>
          </w:p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D545A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783777" w:rsidP="0078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hAnsi="Times New Roman" w:cs="Times New Roman"/>
                <w:b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BE5B0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D545A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Default="00D545A3">
            <w:r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Default="00D545A3">
            <w:r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1364C" w:rsidRPr="00193351" w:rsidTr="00A014AE">
        <w:trPr>
          <w:trHeight w:val="3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D545A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783777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hAnsi="Times New Roman" w:cs="Times New Roman"/>
                <w:b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BE5B0B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A014AE" w:rsidRDefault="00D545A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lang w:eastAsia="en-US"/>
              </w:rPr>
              <w:t>2452,558</w:t>
            </w:r>
          </w:p>
        </w:tc>
      </w:tr>
      <w:tr w:rsidR="0021364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1364C" w:rsidRPr="004C416F" w:rsidRDefault="00D545A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21364C" w:rsidRPr="004C416F" w:rsidRDefault="00D545A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21364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21364C" w:rsidRDefault="00D545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21364C" w:rsidRDefault="00D545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01" w:type="dxa"/>
          </w:tcPr>
          <w:p w:rsidR="0021364C" w:rsidRDefault="00D545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</w:tcPr>
          <w:p w:rsidR="0021364C" w:rsidRDefault="00D545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1364C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1364C" w:rsidRPr="004C416F" w:rsidRDefault="00D545A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21364C" w:rsidRPr="004C416F" w:rsidRDefault="00D545A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55" w:type="dxa"/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01" w:type="dxa"/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</w:tcPr>
          <w:p w:rsidR="0021364C" w:rsidRDefault="00D545A3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</w:tr>
      <w:tr w:rsidR="002C6235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01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92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C6235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01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92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2C6235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C6235" w:rsidRPr="004C416F" w:rsidRDefault="002C6235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2C6235" w:rsidRPr="004C416F" w:rsidRDefault="002C6235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2C6235" w:rsidRPr="004C416F" w:rsidRDefault="002C6235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2C6235" w:rsidRPr="004C416F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901" w:type="dxa"/>
          </w:tcPr>
          <w:p w:rsidR="002C6235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992" w:type="dxa"/>
          </w:tcPr>
          <w:p w:rsidR="002C6235" w:rsidRDefault="00F27B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4C416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4C416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C6235" w:rsidRPr="00193351" w:rsidTr="00A014AE">
        <w:trPr>
          <w:trHeight w:val="31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5" w:rsidRPr="004C416F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C6235" w:rsidRPr="004C416F" w:rsidRDefault="002C6235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2C6235" w:rsidRPr="004C416F" w:rsidRDefault="002C6235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2C6235" w:rsidRPr="004C416F" w:rsidRDefault="002C6235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2C6235" w:rsidRPr="004C416F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901" w:type="dxa"/>
          </w:tcPr>
          <w:p w:rsidR="002C6235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992" w:type="dxa"/>
          </w:tcPr>
          <w:p w:rsidR="002C6235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</w:tr>
      <w:tr w:rsidR="00C4088E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8</w:t>
            </w:r>
          </w:p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C4088E" w:rsidRPr="00A014AE" w:rsidRDefault="00BE5B0B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C4088E" w:rsidRPr="00A014AE" w:rsidRDefault="00F27B49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01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4088E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C4088E" w:rsidRPr="00A014AE" w:rsidRDefault="00BE5B0B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C4088E" w:rsidRPr="00A014AE" w:rsidRDefault="00F27B49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01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C4088E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C4088E" w:rsidRPr="00A014AE" w:rsidRDefault="00BE5B0B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C4088E" w:rsidRPr="00A014AE" w:rsidRDefault="00F27B49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01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A014AE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01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4088E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E" w:rsidRPr="00193351" w:rsidRDefault="00C4088E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C4088E" w:rsidRPr="00A014AE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C4088E" w:rsidRPr="00A014AE" w:rsidRDefault="00BE5B0B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C4088E" w:rsidRPr="00A014AE" w:rsidRDefault="00F27B49" w:rsidP="00495C6C"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01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</w:tcPr>
          <w:p w:rsidR="00C4088E" w:rsidRDefault="00F27B4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</w:tbl>
    <w:p w:rsidR="00193351" w:rsidRPr="00193351" w:rsidRDefault="00193351" w:rsidP="0019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351" w:rsidRPr="00193351" w:rsidRDefault="00193351" w:rsidP="0019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60AE" w:rsidRDefault="007A60AE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0AE" w:rsidRDefault="007A60AE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B0B" w:rsidRDefault="00BE5B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B0B" w:rsidRDefault="00BE5B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08B" w:rsidRDefault="003C208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2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71E0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C4B99" w:rsidRPr="004C416F" w:rsidRDefault="000C4B99" w:rsidP="000C4B99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A014AE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014AE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14AE" w:rsidRDefault="00495C6C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4B99"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</w:p>
    <w:p w:rsidR="00A014AE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Курманаевского района </w:t>
      </w:r>
    </w:p>
    <w:p w:rsidR="000C4B99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EE3DF8" w:rsidRPr="004C416F" w:rsidRDefault="00A014AE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.12.2020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73950" w:rsidRPr="00A73950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3950" w:rsidRPr="00A73950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>реализации Программы за счет налоговых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A73950" w:rsidRPr="00E71E03" w:rsidTr="00114417">
        <w:trPr>
          <w:jc w:val="center"/>
        </w:trPr>
        <w:tc>
          <w:tcPr>
            <w:tcW w:w="1905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расходов, тыс. рублей</w:t>
            </w:r>
          </w:p>
        </w:tc>
      </w:tr>
      <w:tr w:rsidR="00A73950" w:rsidRPr="00E71E03" w:rsidTr="00114417">
        <w:trPr>
          <w:cantSplit/>
          <w:jc w:val="center"/>
        </w:trPr>
        <w:tc>
          <w:tcPr>
            <w:tcW w:w="1905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6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2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A73950" w:rsidRPr="00E71E03" w:rsidTr="00114417">
        <w:trPr>
          <w:jc w:val="center"/>
        </w:trPr>
        <w:tc>
          <w:tcPr>
            <w:tcW w:w="1905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66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52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41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  <w:tc>
          <w:tcPr>
            <w:tcW w:w="2066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 Курманаевского района Оренбургской области на 2019-2024 годы</w:t>
            </w:r>
          </w:p>
        </w:tc>
        <w:tc>
          <w:tcPr>
            <w:tcW w:w="2268" w:type="dxa"/>
          </w:tcPr>
          <w:p w:rsidR="00D545A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  <w:tr w:rsidR="00D545A3" w:rsidRPr="00E71E03" w:rsidTr="00114417">
        <w:trPr>
          <w:trHeight w:val="1932"/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Подпрограмма 5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A014AE" w:rsidRDefault="00D545A3" w:rsidP="00A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</w:t>
            </w: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военнослужащих</w:t>
            </w:r>
          </w:p>
        </w:tc>
        <w:tc>
          <w:tcPr>
            <w:tcW w:w="1241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A014AE" w:rsidRDefault="00D545A3" w:rsidP="00A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A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Льгота по земельному налогу (освобождение от уплаты земельного налога)Организаций,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Андреевский сельсовет</w:t>
            </w:r>
          </w:p>
        </w:tc>
        <w:tc>
          <w:tcPr>
            <w:tcW w:w="1241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</w:tbl>
    <w:p w:rsidR="00A73950" w:rsidRPr="00A73950" w:rsidRDefault="00A73950" w:rsidP="00A7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sectPr w:rsidR="004C416F" w:rsidRPr="004C416F" w:rsidSect="004C41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5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Курманаевского района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«Повышение безопасности дорожного движения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повышение транспортно-эксплуатационного состояния улично-дорожной сети 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улично-дорожной сети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</w:t>
            </w:r>
            <w:r w:rsidR="0056183E" w:rsidRPr="00BE5B0B">
              <w:rPr>
                <w:b/>
                <w:bCs/>
                <w:color w:val="000000"/>
              </w:rPr>
              <w:t>1123,612</w:t>
            </w:r>
            <w:r w:rsidR="004C416F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.руб</w:t>
            </w:r>
          </w:p>
          <w:p w:rsidR="004C416F" w:rsidRPr="004C416F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1890,566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,0тыс.руб</w:t>
            </w:r>
          </w:p>
          <w:p w:rsidR="004C416F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,0тыс.руб</w:t>
            </w:r>
          </w:p>
          <w:p w:rsidR="004C416F" w:rsidRPr="004C416F" w:rsidRDefault="004C416F" w:rsidP="00C4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 –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жизнедеятельности пешехода и водителя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муниципальному образованию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ский сельсовет </w:t>
      </w: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8000 м.</w:t>
      </w: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D6D" w:rsidRDefault="00153D6D" w:rsidP="00153D6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153D6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2</w:t>
      </w: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сети.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предусматривает решение задачи -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содержания и сохранности улично-дорожной сети.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153D6D" w:rsidRPr="004C416F" w:rsidRDefault="00153D6D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на Оренбургской области представлен в приложении 3 к муниципальной программе.</w:t>
      </w: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71E03" w:rsidRDefault="004C416F" w:rsidP="00E71E03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E0573B" w:rsidRDefault="00E0573B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Pr="004C416F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6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«Модернизация жилищно-коммунального хозяйства и благоустройство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435,07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1073,416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освещенности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озеленению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153D6D" w:rsidP="00153D6D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416F"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4C416F">
        <w:rPr>
          <w:rFonts w:ascii="Times New Roman" w:eastAsia="Times New Roman" w:hAnsi="Times New Roman" w:cs="Times New Roman"/>
          <w:color w:val="444444"/>
          <w:sz w:val="24"/>
          <w:szCs w:val="24"/>
        </w:rPr>
        <w:t>подпрограммы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жилищно-коммунального хозяйства и благоустройство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2019 – 2024 годы» - необходимое условие успешного развития экономики поселения и улучшения условий жизни населения.</w:t>
      </w:r>
    </w:p>
    <w:p w:rsidR="004C416F" w:rsidRPr="004C416F" w:rsidRDefault="004C416F" w:rsidP="004C41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последние годы на территории проводилась целенаправленная работа по благоустройству и социальному развитию территории.</w:t>
      </w: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lastRenderedPageBreak/>
        <w:t>В то же время в вопросах благоустройства территории имеется ряд проблем.</w:t>
      </w: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поселения не отвечает современным требованиям.</w:t>
      </w:r>
    </w:p>
    <w:p w:rsidR="004C416F" w:rsidRPr="004C416F" w:rsidRDefault="004C416F" w:rsidP="00A9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Большинство объектов внешнего благоустройства, такие как уличное освещение, состояние зеленых насаждений,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4C416F" w:rsidRPr="004C416F" w:rsidRDefault="00483BA4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Сетью наружного освещения не</w:t>
      </w:r>
      <w:r w:rsidR="004C416F" w:rsidRPr="004C416F">
        <w:rPr>
          <w:rFonts w:ascii="Times New Roman" w:eastAsia="Times New Roman" w:hAnsi="Times New Roman" w:cs="Times New Roman"/>
          <w:sz w:val="24"/>
          <w:szCs w:val="24"/>
        </w:rPr>
        <w:t>достаточно оснащена вся территория поселения. Таким образом, проблема заключается в восстановлении имеющегося освещения, его реконструкции на улицах сел муниципального образования.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Задача подпрограммы - Приведение в качественное состояние элементов благоустройства.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0573B" w:rsidRDefault="004C416F" w:rsidP="00E0573B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0,19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</w:t>
      </w:r>
      <w:r w:rsidR="00E0573B">
        <w:rPr>
          <w:rFonts w:ascii="Times New Roman" w:eastAsia="Times New Roman" w:hAnsi="Times New Roman" w:cs="Times New Roman"/>
          <w:sz w:val="24"/>
          <w:szCs w:val="24"/>
        </w:rPr>
        <w:t>/ Кол-во мероприятий Программы)</w:t>
      </w:r>
    </w:p>
    <w:p w:rsidR="00483BA4" w:rsidRDefault="00483BA4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83BA4" w:rsidRDefault="00483BA4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83BA4" w:rsidRDefault="00483BA4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83BA4" w:rsidRDefault="00483BA4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3D6D" w:rsidRDefault="00153D6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3D6D" w:rsidRDefault="00153D6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3D6D" w:rsidRDefault="00153D6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</w:t>
      </w:r>
      <w:r w:rsidR="00E71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 7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«Мобилизационная и вневойсковая подготовка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89,9тыс.руб</w:t>
            </w:r>
          </w:p>
          <w:p w:rsidR="004C416F" w:rsidRPr="004C416F" w:rsidRDefault="00D545A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99,22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545A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95,156тыс.руб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2023 – 95,156тыс.руб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95,156тыс.руб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153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153D6D" w:rsidRPr="004C416F" w:rsidRDefault="00153D6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A91E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Целью подпрограммы является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</w:r>
    </w:p>
    <w:p w:rsidR="004C416F" w:rsidRPr="004C416F" w:rsidRDefault="004C416F" w:rsidP="00A91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выполнение переданных полномочий по организации и осуществлению первичного воинского учета на территории.</w:t>
      </w: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Default="004C416F" w:rsidP="0048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осуществляется за счет средств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федерального бюджета</w:t>
      </w:r>
      <w:r w:rsidR="0048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представлено в приложении 3 к муниципальной программе.</w:t>
      </w:r>
    </w:p>
    <w:p w:rsidR="00483BA4" w:rsidRPr="00483BA4" w:rsidRDefault="00483BA4" w:rsidP="0048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Default="002C055D" w:rsidP="00EE3DF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1E10" w:rsidRDefault="00A91E10" w:rsidP="00EE3DF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8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.12.2021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«Организация деятельности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решение вопросов местного значения на 2019 – 2024 годы</w:t>
      </w: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416F" w:rsidRPr="004C416F" w:rsidRDefault="004C416F" w:rsidP="004C4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E71E03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  <w:r w:rsidR="00544CF1"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CF1" w:rsidRPr="00E71E03" w:rsidRDefault="00544CF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жизни и социальной защищенности ( в том числе путем снижения доли расходов на оплату обязательных платежей отдельной категории граждан)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2936,17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A03F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2952,00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2754,60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2754,60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2754,60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D54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2754,60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 полномочий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2C055D" w:rsidP="002C055D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416F" w:rsidRPr="004C416F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сферы реализации Подпрограммы</w:t>
      </w:r>
    </w:p>
    <w:p w:rsidR="004C416F" w:rsidRPr="004C416F" w:rsidRDefault="004C416F" w:rsidP="00BD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4C416F" w:rsidRPr="004C416F" w:rsidRDefault="004C416F" w:rsidP="00BD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Решение вопросов местного значения осуществляется администрацией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(исполнительно-распорядительного органа местного самоуправления) в рамках полномочий, определенных Уставом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сельсовет, утвержденным решением Совета депутатов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от 25.09.2018 № 172.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развитие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– развитие муниципальной службы.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Налоговые льготы по местным налогам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ский сельсовет предоставляются на основании решения Совета депутатов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 от 29</w:t>
      </w:r>
      <w:r w:rsidR="00E71E03">
        <w:rPr>
          <w:rFonts w:ascii="Times New Roman" w:eastAsia="Times New Roman" w:hAnsi="Times New Roman" w:cs="Times New Roman"/>
          <w:sz w:val="24"/>
          <w:szCs w:val="28"/>
        </w:rPr>
        <w:t>.11.2019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 г. №50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порядка уплаты земельного налога на территории МО </w:t>
      </w:r>
      <w:r w:rsidR="00495C6C">
        <w:rPr>
          <w:rFonts w:ascii="Times New Roman" w:eastAsia="Times New Roman" w:hAnsi="Times New Roman" w:cs="Times New Roman"/>
          <w:sz w:val="24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8"/>
        </w:rPr>
        <w:t>в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>ский сельсовет Курманаевского района Оренбургской области»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F1A42" w:rsidRPr="00E71E03" w:rsidRDefault="000F1A42" w:rsidP="006E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указанным налогоплательщ</w:t>
      </w:r>
      <w:r w:rsidR="006E0F09" w:rsidRPr="00E71E03">
        <w:rPr>
          <w:rFonts w:ascii="Times New Roman" w:eastAsia="Times New Roman" w:hAnsi="Times New Roman" w:cs="Times New Roman"/>
          <w:sz w:val="24"/>
          <w:szCs w:val="28"/>
        </w:rPr>
        <w:t>икам предоставляются бессрочно.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A91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–исполнение полномочий по решению вопросов местного значения в соответствии с федеральными законами.</w:t>
      </w:r>
    </w:p>
    <w:p w:rsidR="004C416F" w:rsidRPr="004C416F" w:rsidRDefault="004C416F" w:rsidP="00A91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предусматривает решение задачи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программы, достижение запланированных результатов деятельности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Показатели (индикаторы) Подпрограммы 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 xml:space="preserve"> области представлен в приложении 3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и 4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F1A42" w:rsidRDefault="000F1A42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0,27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2C055D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9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1E10" w:rsidRDefault="00495C6C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A91E10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A91E10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C416F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A91E10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783777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«Обеспечение пожарной безопасности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предупреждения и тушения пожаров;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финансового, материально-технического обеспечения мер пожарной безопасности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516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– 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A03F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A03F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2C055D" w:rsidRPr="004C416F" w:rsidRDefault="002C055D" w:rsidP="002C0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сельсовета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4C416F" w:rsidRPr="004C416F" w:rsidRDefault="004C416F" w:rsidP="002C0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4C416F" w:rsidRPr="004C416F" w:rsidRDefault="004C416F" w:rsidP="002C055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2C055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обеспечение первичных мер пожарной безопасности на территории.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необходимых условий для предупреждения и тушения пожаров, решение вопросов финансового, материально-технического обеспечения мер пожарной безопасности.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0F1A42" w:rsidRPr="004C416F" w:rsidRDefault="000F1A42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0573B" w:rsidRDefault="004C416F" w:rsidP="00E0573B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0F1A42" w:rsidRDefault="000F1A42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F1A42" w:rsidRDefault="000F1A42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C416F" w:rsidRPr="004C416F" w:rsidRDefault="00BD3A85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10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A91E10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C416F" w:rsidRPr="00A91E10" w:rsidRDefault="004C416F" w:rsidP="00A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>подпрограммы «</w:t>
      </w:r>
      <w:r w:rsidRPr="00A91E10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Развитие культуры на территории муниципального образования </w:t>
      </w:r>
      <w:r w:rsidR="00495C6C" w:rsidRPr="00A91E10">
        <w:rPr>
          <w:rFonts w:ascii="Times New Roman" w:eastAsia="Times New Roman" w:hAnsi="Times New Roman" w:cs="Times New Roman"/>
          <w:b/>
          <w:sz w:val="28"/>
          <w:szCs w:val="28"/>
        </w:rPr>
        <w:t>Андрее</w:t>
      </w:r>
      <w:r w:rsidR="00485ADF" w:rsidRPr="00A91E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>ский сельсовет на 2019-2024 годы»</w:t>
      </w:r>
    </w:p>
    <w:p w:rsidR="002C055D" w:rsidRPr="004C416F" w:rsidRDefault="002C055D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обеспечение сохранности библиотечного фонда, организация библиотечного обслуживания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2916,30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2898,700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2823,109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BA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4C416F" w:rsidP="00A91E1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4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D04A1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4C416F" w:rsidRPr="004C416F" w:rsidRDefault="004C416F" w:rsidP="00A91E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культурной среды -важнейшее условие улучшения качества жизни на территории сельского поселения.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Культурно – досуговую деятельность на территории сельского поселения осуществляет 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дом творчества;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библиотечный филиал.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учреждениях культуры проводятся различные мероприятия. Показателями качества работы клубного формирования являются: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-участие в смотрах и конкурсах творческого мастерства;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-положительная оценка деятельности общественностью (публикации в СМИ, благодарственные письма).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и поступательного развития культурно-досуговой деятельности необходимо создавать условия для занятий коллективов, своевременно проводить косметические и капитальные ремонты зданий, приобретать костюмы, музыкальные инструменты, расходные материалы для кружковой работы, предусматривать транспортные расходы, фиксировать образцы народного творчества на различных носителях и др.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целях культурно-массовой и культурно-просветительской работы, развития творческого потенциала населения необходимо: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мероприятий, посвященных памятным и юбилейным датам;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расширение видов кружковой работы;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тематических фестивалей в сельском поселении;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улучшение материально-технической базы учреждений культуры.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Для повышения образовательного и профессионального уровня работников учреждений культуры и искусства необходимо: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5D" w:rsidRDefault="004C416F" w:rsidP="00FD04A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4C416F" w:rsidRPr="004C416F" w:rsidRDefault="004C416F" w:rsidP="00FD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A91E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сохранение и развитие культурно-досуговой деятельности.</w:t>
      </w:r>
    </w:p>
    <w:p w:rsidR="004C416F" w:rsidRPr="004C416F" w:rsidRDefault="004C416F" w:rsidP="00A91E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условий для организации досуга и обеспечения жителей услугами организаций культуры, формирование и обеспечение сохранности библиотечного фонда, организация библиотечного обслуживания.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Данная подпрограмма должна дать следующие результаты: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повышение качества культурного обслуживания жителей сельского поселения;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профессионального и самодеятельного народного творчества;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активизация культурной деятельности организаций, учреждений общественных объединений, творческого потенциала населения;</w:t>
      </w:r>
    </w:p>
    <w:p w:rsidR="004C416F" w:rsidRPr="004C416F" w:rsidRDefault="004C416F" w:rsidP="00A9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материально-технической базы; 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 о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бласти представлен в приложении 3 к муниципальной программе.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2C055D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</w:t>
      </w:r>
      <w:r w:rsidR="00BD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 11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1E10" w:rsidRDefault="00495C6C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416F"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Курманаевского района </w:t>
      </w:r>
    </w:p>
    <w:p w:rsidR="00A91E1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E3DF8" w:rsidRPr="004C416F" w:rsidRDefault="00A91E1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C2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A91E10" w:rsidRDefault="004C416F" w:rsidP="00A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C416F" w:rsidRPr="00A91E10" w:rsidRDefault="004C416F" w:rsidP="00A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«Пенсионное обеспечение лиц, замещавших муниципальные должности и должности муниципальной службы в муниципальном образовании </w:t>
      </w:r>
      <w:r w:rsidR="00495C6C" w:rsidRPr="00A91E10">
        <w:rPr>
          <w:rFonts w:ascii="Times New Roman" w:eastAsia="Times New Roman" w:hAnsi="Times New Roman" w:cs="Times New Roman"/>
          <w:b/>
          <w:sz w:val="28"/>
          <w:szCs w:val="28"/>
        </w:rPr>
        <w:t>Андрее</w:t>
      </w:r>
      <w:r w:rsidR="00485ADF" w:rsidRPr="00A91E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91E10">
        <w:rPr>
          <w:rFonts w:ascii="Times New Roman" w:eastAsia="Times New Roman" w:hAnsi="Times New Roman" w:cs="Times New Roman"/>
          <w:b/>
          <w:sz w:val="28"/>
          <w:szCs w:val="28"/>
        </w:rPr>
        <w:t>ский сельсовет на 2019-2024 годы»</w:t>
      </w:r>
    </w:p>
    <w:p w:rsidR="002C055D" w:rsidRPr="004C416F" w:rsidRDefault="002C055D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="00D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 замещавших муниципальные должности и должности муниципальной службы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 w:rsidR="00DD416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D3A8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35297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D416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D416B" w:rsidP="00BA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  <w:sectPr w:rsidR="004C416F" w:rsidRPr="004C416F" w:rsidSect="004C41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055D" w:rsidRP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пенсионерам из числа лиц, замещавших муниципальные должности и должности муниципальной службы, имеющих стаж муниципальной служ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бы, дающий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ную пенсию за выслугу лет, предоставлены дополнительные гарантии в виде ежемесячной выплаты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от </w:t>
      </w:r>
      <w:r w:rsidR="00A91E10" w:rsidRPr="00E623D6">
        <w:rPr>
          <w:rFonts w:ascii="Times New Roman" w:eastAsia="Times New Roman" w:hAnsi="Times New Roman" w:cs="Times New Roman"/>
          <w:sz w:val="24"/>
          <w:szCs w:val="24"/>
        </w:rPr>
        <w:t xml:space="preserve">18.07.2014 г № 45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сельсовет» определены категории ли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ц, имеющих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лет; с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таж муниципальной службы, дающий право на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лет; условия назначения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ной пенсии за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выслугу лет; размер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лет; порядок опр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еделения размера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пенсии за выслугу лет; п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еречень документов, необход</w:t>
      </w:r>
      <w:r w:rsidR="00DD416B">
        <w:rPr>
          <w:rFonts w:ascii="Times New Roman" w:eastAsia="Times New Roman" w:hAnsi="Times New Roman" w:cs="Times New Roman"/>
          <w:bCs/>
          <w:sz w:val="24"/>
          <w:szCs w:val="24"/>
        </w:rPr>
        <w:t>имых для назначения муниципаль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ной пенсии за выслу</w:t>
      </w:r>
      <w:r w:rsidR="00DD416B">
        <w:rPr>
          <w:rFonts w:ascii="Times New Roman" w:eastAsia="Times New Roman" w:hAnsi="Times New Roman" w:cs="Times New Roman"/>
          <w:bCs/>
          <w:sz w:val="24"/>
          <w:szCs w:val="24"/>
        </w:rPr>
        <w:t xml:space="preserve">гу лет; порядок перерасчета 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пенсии за выслугу лет, а также урегулированы иные вопросы, связанные с пенсионным обеспечением лиц,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замещавших муниципальные должности и должности муниципальной службы 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Для исполнения данного решения Совета Депутатов муниципального образо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от </w:t>
      </w:r>
      <w:r w:rsidR="00A91E10" w:rsidRPr="00E623D6">
        <w:rPr>
          <w:rFonts w:ascii="Times New Roman" w:eastAsia="Times New Roman" w:hAnsi="Times New Roman" w:cs="Times New Roman"/>
          <w:sz w:val="24"/>
          <w:szCs w:val="24"/>
        </w:rPr>
        <w:t xml:space="preserve">18.07.2014 г № 45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сельсовет» разработана муниципальная подпрограмма «Пенсионное обеспечение лиц, замещавших муниципальные должности и должности муниципальной службы 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сельсовет, на 2019-2024 годы», в которой определены сроки реализации Программы, прогнозные объемы финансирования и важнейшие целевые индикаторы.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подпрограммы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азначение и выплата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 лицам, замещавших муниципальные должности и должности муниципальной службы.</w:t>
      </w:r>
    </w:p>
    <w:p w:rsidR="004C416F" w:rsidRPr="004C416F" w:rsidRDefault="004C416F" w:rsidP="00A9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позволит назначить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 лицам, замещавшим муниципальные должности и должности муниципальной службы и имеющим на это право, улучшив их уровень доходов.</w:t>
      </w: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бургской области представлен в приложении 3 к муниципальной программе.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4C416F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68" w:rsidRDefault="006B1E68" w:rsidP="0087653E">
      <w:pPr>
        <w:spacing w:after="0" w:line="240" w:lineRule="auto"/>
      </w:pPr>
      <w:r>
        <w:separator/>
      </w:r>
    </w:p>
  </w:endnote>
  <w:endnote w:type="continuationSeparator" w:id="1">
    <w:p w:rsidR="006B1E68" w:rsidRDefault="006B1E68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68" w:rsidRDefault="006B1E68" w:rsidP="0087653E">
      <w:pPr>
        <w:spacing w:after="0" w:line="240" w:lineRule="auto"/>
      </w:pPr>
      <w:r>
        <w:separator/>
      </w:r>
    </w:p>
  </w:footnote>
  <w:footnote w:type="continuationSeparator" w:id="1">
    <w:p w:rsidR="006B1E68" w:rsidRDefault="006B1E68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3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21"/>
  </w:num>
  <w:num w:numId="5">
    <w:abstractNumId w:val="31"/>
  </w:num>
  <w:num w:numId="6">
    <w:abstractNumId w:val="19"/>
  </w:num>
  <w:num w:numId="7">
    <w:abstractNumId w:val="12"/>
  </w:num>
  <w:num w:numId="8">
    <w:abstractNumId w:val="23"/>
  </w:num>
  <w:num w:numId="9">
    <w:abstractNumId w:val="28"/>
  </w:num>
  <w:num w:numId="10">
    <w:abstractNumId w:val="20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30"/>
  </w:num>
  <w:num w:numId="16">
    <w:abstractNumId w:val="16"/>
  </w:num>
  <w:num w:numId="17">
    <w:abstractNumId w:val="15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</w:num>
  <w:num w:numId="22">
    <w:abstractNumId w:val="2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8"/>
  </w:num>
  <w:num w:numId="27">
    <w:abstractNumId w:val="29"/>
  </w:num>
  <w:num w:numId="28">
    <w:abstractNumId w:val="3"/>
  </w:num>
  <w:num w:numId="29">
    <w:abstractNumId w:val="2"/>
  </w:num>
  <w:num w:numId="30">
    <w:abstractNumId w:val="17"/>
  </w:num>
  <w:num w:numId="31">
    <w:abstractNumId w:val="6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14D3F"/>
    <w:rsid w:val="000202C1"/>
    <w:rsid w:val="00023C87"/>
    <w:rsid w:val="00030229"/>
    <w:rsid w:val="00037DBF"/>
    <w:rsid w:val="00037FC8"/>
    <w:rsid w:val="000560CA"/>
    <w:rsid w:val="00060CDD"/>
    <w:rsid w:val="00061823"/>
    <w:rsid w:val="00064167"/>
    <w:rsid w:val="0007757B"/>
    <w:rsid w:val="000A1EDF"/>
    <w:rsid w:val="000A2073"/>
    <w:rsid w:val="000A6913"/>
    <w:rsid w:val="000B114E"/>
    <w:rsid w:val="000B3E65"/>
    <w:rsid w:val="000B718D"/>
    <w:rsid w:val="000B7B44"/>
    <w:rsid w:val="000C1285"/>
    <w:rsid w:val="000C15CC"/>
    <w:rsid w:val="000C2425"/>
    <w:rsid w:val="000C2E60"/>
    <w:rsid w:val="000C370E"/>
    <w:rsid w:val="000C380D"/>
    <w:rsid w:val="000C4B99"/>
    <w:rsid w:val="000D05C5"/>
    <w:rsid w:val="000D7F7D"/>
    <w:rsid w:val="000E7816"/>
    <w:rsid w:val="000F1A42"/>
    <w:rsid w:val="000F307E"/>
    <w:rsid w:val="00114417"/>
    <w:rsid w:val="001208AE"/>
    <w:rsid w:val="001241B3"/>
    <w:rsid w:val="001333CC"/>
    <w:rsid w:val="00145D31"/>
    <w:rsid w:val="00153D6D"/>
    <w:rsid w:val="00154116"/>
    <w:rsid w:val="00161825"/>
    <w:rsid w:val="001835DA"/>
    <w:rsid w:val="001860BD"/>
    <w:rsid w:val="0019215D"/>
    <w:rsid w:val="00193351"/>
    <w:rsid w:val="001C6665"/>
    <w:rsid w:val="001E55B8"/>
    <w:rsid w:val="0020211E"/>
    <w:rsid w:val="00202BDE"/>
    <w:rsid w:val="00206DFA"/>
    <w:rsid w:val="00207D0C"/>
    <w:rsid w:val="0021364C"/>
    <w:rsid w:val="00221D83"/>
    <w:rsid w:val="002248F9"/>
    <w:rsid w:val="00234E2F"/>
    <w:rsid w:val="00252711"/>
    <w:rsid w:val="00253F65"/>
    <w:rsid w:val="002541DB"/>
    <w:rsid w:val="002611D3"/>
    <w:rsid w:val="0027154C"/>
    <w:rsid w:val="0028652F"/>
    <w:rsid w:val="0029292D"/>
    <w:rsid w:val="00293378"/>
    <w:rsid w:val="002950BF"/>
    <w:rsid w:val="002A138D"/>
    <w:rsid w:val="002B630F"/>
    <w:rsid w:val="002C055D"/>
    <w:rsid w:val="002C0E53"/>
    <w:rsid w:val="002C6235"/>
    <w:rsid w:val="002E6BD1"/>
    <w:rsid w:val="002F6658"/>
    <w:rsid w:val="00304A22"/>
    <w:rsid w:val="003110C2"/>
    <w:rsid w:val="00321FF6"/>
    <w:rsid w:val="0032543B"/>
    <w:rsid w:val="00351ECF"/>
    <w:rsid w:val="00352979"/>
    <w:rsid w:val="00361CCB"/>
    <w:rsid w:val="003647E7"/>
    <w:rsid w:val="003677E6"/>
    <w:rsid w:val="00371E40"/>
    <w:rsid w:val="00377F5B"/>
    <w:rsid w:val="00386D5A"/>
    <w:rsid w:val="003875DD"/>
    <w:rsid w:val="003A5BEE"/>
    <w:rsid w:val="003B04CB"/>
    <w:rsid w:val="003B7320"/>
    <w:rsid w:val="003B7B71"/>
    <w:rsid w:val="003C138D"/>
    <w:rsid w:val="003C208B"/>
    <w:rsid w:val="003C7EED"/>
    <w:rsid w:val="00405AB6"/>
    <w:rsid w:val="004174DE"/>
    <w:rsid w:val="004217A4"/>
    <w:rsid w:val="0046607A"/>
    <w:rsid w:val="0047023A"/>
    <w:rsid w:val="004767ED"/>
    <w:rsid w:val="00481FD9"/>
    <w:rsid w:val="00483BA4"/>
    <w:rsid w:val="00485ADF"/>
    <w:rsid w:val="004867A9"/>
    <w:rsid w:val="00495C6C"/>
    <w:rsid w:val="004969D4"/>
    <w:rsid w:val="004B531C"/>
    <w:rsid w:val="004C416F"/>
    <w:rsid w:val="004E363A"/>
    <w:rsid w:val="004E62D8"/>
    <w:rsid w:val="004F3643"/>
    <w:rsid w:val="004F63B7"/>
    <w:rsid w:val="00502ED9"/>
    <w:rsid w:val="00507B74"/>
    <w:rsid w:val="00516EE1"/>
    <w:rsid w:val="00520D2F"/>
    <w:rsid w:val="00520E2E"/>
    <w:rsid w:val="00524E31"/>
    <w:rsid w:val="005344D7"/>
    <w:rsid w:val="00544CF1"/>
    <w:rsid w:val="00547278"/>
    <w:rsid w:val="0056183E"/>
    <w:rsid w:val="00564231"/>
    <w:rsid w:val="00565665"/>
    <w:rsid w:val="005776D6"/>
    <w:rsid w:val="005802BE"/>
    <w:rsid w:val="005815D6"/>
    <w:rsid w:val="00581864"/>
    <w:rsid w:val="00584D2B"/>
    <w:rsid w:val="0059697D"/>
    <w:rsid w:val="005B2EC0"/>
    <w:rsid w:val="005B53A2"/>
    <w:rsid w:val="005C3B6D"/>
    <w:rsid w:val="005C7821"/>
    <w:rsid w:val="005D1997"/>
    <w:rsid w:val="005D1F5E"/>
    <w:rsid w:val="005D2982"/>
    <w:rsid w:val="005D3180"/>
    <w:rsid w:val="005D48B9"/>
    <w:rsid w:val="005E09AD"/>
    <w:rsid w:val="006263F6"/>
    <w:rsid w:val="00630384"/>
    <w:rsid w:val="00660417"/>
    <w:rsid w:val="00671D02"/>
    <w:rsid w:val="00686E5B"/>
    <w:rsid w:val="006927EF"/>
    <w:rsid w:val="006A0608"/>
    <w:rsid w:val="006A0FC8"/>
    <w:rsid w:val="006A1EF8"/>
    <w:rsid w:val="006A326F"/>
    <w:rsid w:val="006A3D1F"/>
    <w:rsid w:val="006A5FED"/>
    <w:rsid w:val="006B1E68"/>
    <w:rsid w:val="006B58A6"/>
    <w:rsid w:val="006D0832"/>
    <w:rsid w:val="006D1D06"/>
    <w:rsid w:val="006D6D16"/>
    <w:rsid w:val="006E0F09"/>
    <w:rsid w:val="006E1C34"/>
    <w:rsid w:val="006E4552"/>
    <w:rsid w:val="0071001F"/>
    <w:rsid w:val="00720ECE"/>
    <w:rsid w:val="00723F17"/>
    <w:rsid w:val="0072783A"/>
    <w:rsid w:val="007729BF"/>
    <w:rsid w:val="00782478"/>
    <w:rsid w:val="00783777"/>
    <w:rsid w:val="007865F9"/>
    <w:rsid w:val="007926D6"/>
    <w:rsid w:val="007A0424"/>
    <w:rsid w:val="007A60AE"/>
    <w:rsid w:val="007B78A5"/>
    <w:rsid w:val="007D5A5F"/>
    <w:rsid w:val="007E0E51"/>
    <w:rsid w:val="007E2F75"/>
    <w:rsid w:val="007F4771"/>
    <w:rsid w:val="007F6B19"/>
    <w:rsid w:val="0080031A"/>
    <w:rsid w:val="008021A7"/>
    <w:rsid w:val="008024DF"/>
    <w:rsid w:val="0081428F"/>
    <w:rsid w:val="00816CE7"/>
    <w:rsid w:val="00827E6A"/>
    <w:rsid w:val="00831D8B"/>
    <w:rsid w:val="00835535"/>
    <w:rsid w:val="00845515"/>
    <w:rsid w:val="00845B0E"/>
    <w:rsid w:val="0086376A"/>
    <w:rsid w:val="00875A41"/>
    <w:rsid w:val="0087653E"/>
    <w:rsid w:val="00886C6E"/>
    <w:rsid w:val="0089721D"/>
    <w:rsid w:val="008C0FDC"/>
    <w:rsid w:val="008D2E8F"/>
    <w:rsid w:val="008D7045"/>
    <w:rsid w:val="008E171B"/>
    <w:rsid w:val="008E7871"/>
    <w:rsid w:val="008F47B7"/>
    <w:rsid w:val="008F4CCA"/>
    <w:rsid w:val="009005FD"/>
    <w:rsid w:val="00900DB5"/>
    <w:rsid w:val="00901234"/>
    <w:rsid w:val="00912041"/>
    <w:rsid w:val="00920BBB"/>
    <w:rsid w:val="00923AFC"/>
    <w:rsid w:val="009269F9"/>
    <w:rsid w:val="00930167"/>
    <w:rsid w:val="00931B47"/>
    <w:rsid w:val="00935F98"/>
    <w:rsid w:val="0094449A"/>
    <w:rsid w:val="00946494"/>
    <w:rsid w:val="00947B2E"/>
    <w:rsid w:val="00952511"/>
    <w:rsid w:val="00956ECA"/>
    <w:rsid w:val="009659C1"/>
    <w:rsid w:val="00965C91"/>
    <w:rsid w:val="009665C9"/>
    <w:rsid w:val="009678BC"/>
    <w:rsid w:val="00980232"/>
    <w:rsid w:val="00982CAF"/>
    <w:rsid w:val="009860DB"/>
    <w:rsid w:val="00990A22"/>
    <w:rsid w:val="009A4029"/>
    <w:rsid w:val="009B6940"/>
    <w:rsid w:val="009D02AD"/>
    <w:rsid w:val="009E597B"/>
    <w:rsid w:val="00A014AE"/>
    <w:rsid w:val="00A01A50"/>
    <w:rsid w:val="00A07DA4"/>
    <w:rsid w:val="00A10F60"/>
    <w:rsid w:val="00A12454"/>
    <w:rsid w:val="00A25115"/>
    <w:rsid w:val="00A27B24"/>
    <w:rsid w:val="00A31D63"/>
    <w:rsid w:val="00A33DD6"/>
    <w:rsid w:val="00A4347B"/>
    <w:rsid w:val="00A454B2"/>
    <w:rsid w:val="00A52119"/>
    <w:rsid w:val="00A61671"/>
    <w:rsid w:val="00A62BCD"/>
    <w:rsid w:val="00A64C41"/>
    <w:rsid w:val="00A67CE8"/>
    <w:rsid w:val="00A73950"/>
    <w:rsid w:val="00A82BAE"/>
    <w:rsid w:val="00A84139"/>
    <w:rsid w:val="00A87886"/>
    <w:rsid w:val="00A91E10"/>
    <w:rsid w:val="00AB3080"/>
    <w:rsid w:val="00AC3EED"/>
    <w:rsid w:val="00AD5392"/>
    <w:rsid w:val="00AE45EB"/>
    <w:rsid w:val="00B0179D"/>
    <w:rsid w:val="00B03092"/>
    <w:rsid w:val="00B058B7"/>
    <w:rsid w:val="00B13E68"/>
    <w:rsid w:val="00B2426D"/>
    <w:rsid w:val="00B3002C"/>
    <w:rsid w:val="00B424E6"/>
    <w:rsid w:val="00B47143"/>
    <w:rsid w:val="00B6131F"/>
    <w:rsid w:val="00B92F22"/>
    <w:rsid w:val="00B94EA7"/>
    <w:rsid w:val="00BA03FB"/>
    <w:rsid w:val="00BA7AF6"/>
    <w:rsid w:val="00BD3A85"/>
    <w:rsid w:val="00BD5080"/>
    <w:rsid w:val="00BE5B0B"/>
    <w:rsid w:val="00BF25CA"/>
    <w:rsid w:val="00BF593A"/>
    <w:rsid w:val="00C1285B"/>
    <w:rsid w:val="00C4088E"/>
    <w:rsid w:val="00C60DF7"/>
    <w:rsid w:val="00C66FD1"/>
    <w:rsid w:val="00C67826"/>
    <w:rsid w:val="00C941FF"/>
    <w:rsid w:val="00CC0551"/>
    <w:rsid w:val="00CD1764"/>
    <w:rsid w:val="00CD330F"/>
    <w:rsid w:val="00CE1A4C"/>
    <w:rsid w:val="00D06950"/>
    <w:rsid w:val="00D07EA5"/>
    <w:rsid w:val="00D2019F"/>
    <w:rsid w:val="00D21E4F"/>
    <w:rsid w:val="00D27439"/>
    <w:rsid w:val="00D275F1"/>
    <w:rsid w:val="00D303B6"/>
    <w:rsid w:val="00D32259"/>
    <w:rsid w:val="00D41C4A"/>
    <w:rsid w:val="00D43080"/>
    <w:rsid w:val="00D43A6B"/>
    <w:rsid w:val="00D545A3"/>
    <w:rsid w:val="00D674F5"/>
    <w:rsid w:val="00D911DC"/>
    <w:rsid w:val="00D94FB0"/>
    <w:rsid w:val="00DB1DB9"/>
    <w:rsid w:val="00DB7008"/>
    <w:rsid w:val="00DD1495"/>
    <w:rsid w:val="00DD416B"/>
    <w:rsid w:val="00DD41AE"/>
    <w:rsid w:val="00DD5A76"/>
    <w:rsid w:val="00DD746F"/>
    <w:rsid w:val="00DE5311"/>
    <w:rsid w:val="00E0573B"/>
    <w:rsid w:val="00E13741"/>
    <w:rsid w:val="00E16882"/>
    <w:rsid w:val="00E20D9E"/>
    <w:rsid w:val="00E2664E"/>
    <w:rsid w:val="00E31A3E"/>
    <w:rsid w:val="00E432CA"/>
    <w:rsid w:val="00E5279B"/>
    <w:rsid w:val="00E52DDA"/>
    <w:rsid w:val="00E62AB4"/>
    <w:rsid w:val="00E707CE"/>
    <w:rsid w:val="00E71E03"/>
    <w:rsid w:val="00E74195"/>
    <w:rsid w:val="00E76CD8"/>
    <w:rsid w:val="00E856FB"/>
    <w:rsid w:val="00E96828"/>
    <w:rsid w:val="00E97227"/>
    <w:rsid w:val="00EA0209"/>
    <w:rsid w:val="00EA5E92"/>
    <w:rsid w:val="00EB024C"/>
    <w:rsid w:val="00EB66F9"/>
    <w:rsid w:val="00ED055B"/>
    <w:rsid w:val="00ED05C3"/>
    <w:rsid w:val="00ED4728"/>
    <w:rsid w:val="00EE0A39"/>
    <w:rsid w:val="00EE3AB8"/>
    <w:rsid w:val="00EE3DF8"/>
    <w:rsid w:val="00EE40BF"/>
    <w:rsid w:val="00EE562C"/>
    <w:rsid w:val="00EE668C"/>
    <w:rsid w:val="00EE68F8"/>
    <w:rsid w:val="00EF6B97"/>
    <w:rsid w:val="00F00B9A"/>
    <w:rsid w:val="00F146B4"/>
    <w:rsid w:val="00F27B49"/>
    <w:rsid w:val="00F36D36"/>
    <w:rsid w:val="00F465CE"/>
    <w:rsid w:val="00F574D7"/>
    <w:rsid w:val="00F628CF"/>
    <w:rsid w:val="00F702AC"/>
    <w:rsid w:val="00F717C4"/>
    <w:rsid w:val="00F761AF"/>
    <w:rsid w:val="00F80BC4"/>
    <w:rsid w:val="00F824D8"/>
    <w:rsid w:val="00F83665"/>
    <w:rsid w:val="00F8483A"/>
    <w:rsid w:val="00F93F6C"/>
    <w:rsid w:val="00F975F4"/>
    <w:rsid w:val="00FB231D"/>
    <w:rsid w:val="00FB6431"/>
    <w:rsid w:val="00FD04A1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F9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9">
    <w:name w:val="Body Text"/>
    <w:basedOn w:val="a"/>
    <w:link w:val="aa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b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c">
    <w:name w:val="Body Text Indent"/>
    <w:basedOn w:val="a"/>
    <w:link w:val="ad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">
    <w:name w:val="Название Знак"/>
    <w:basedOn w:val="a0"/>
    <w:link w:val="ae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0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Гипертекстовая ссылка"/>
    <w:rsid w:val="00B2426D"/>
    <w:rPr>
      <w:b/>
      <w:color w:val="106BBE"/>
      <w:sz w:val="26"/>
    </w:rPr>
  </w:style>
  <w:style w:type="paragraph" w:styleId="af2">
    <w:name w:val="header"/>
    <w:basedOn w:val="a"/>
    <w:link w:val="af3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B2426D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C416F"/>
  </w:style>
  <w:style w:type="table" w:customStyle="1" w:styleId="6">
    <w:name w:val="Сетка таблицы6"/>
    <w:basedOn w:val="a1"/>
    <w:next w:val="af6"/>
    <w:uiPriority w:val="59"/>
    <w:rsid w:val="004C41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20D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193351"/>
  </w:style>
  <w:style w:type="paragraph" w:customStyle="1" w:styleId="msonormal0">
    <w:name w:val="msonormal"/>
    <w:basedOn w:val="a"/>
    <w:rsid w:val="0019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74DE-6F84-4B6B-B923-A1CD4979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2019-12-31T04:44:00Z</cp:lastPrinted>
  <dcterms:created xsi:type="dcterms:W3CDTF">2021-12-21T09:41:00Z</dcterms:created>
  <dcterms:modified xsi:type="dcterms:W3CDTF">2021-12-24T07:51:00Z</dcterms:modified>
</cp:coreProperties>
</file>