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83" w:rsidRPr="004E2469" w:rsidRDefault="006F4C83" w:rsidP="006F4C83">
      <w:pPr>
        <w:pStyle w:val="a3"/>
        <w:rPr>
          <w:b/>
          <w:bCs/>
          <w:sz w:val="28"/>
          <w:szCs w:val="28"/>
        </w:rPr>
      </w:pPr>
      <w:r w:rsidRPr="004E2469">
        <w:rPr>
          <w:b/>
          <w:noProof/>
          <w:sz w:val="28"/>
          <w:szCs w:val="28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C83" w:rsidRPr="004E2469" w:rsidRDefault="006F4C83" w:rsidP="006F4C83">
      <w:pPr>
        <w:pStyle w:val="a3"/>
        <w:rPr>
          <w:b/>
          <w:bCs/>
          <w:sz w:val="28"/>
          <w:szCs w:val="28"/>
        </w:rPr>
      </w:pPr>
      <w:r w:rsidRPr="004E2469">
        <w:rPr>
          <w:b/>
          <w:bCs/>
          <w:sz w:val="28"/>
          <w:szCs w:val="28"/>
        </w:rPr>
        <w:t>Совет народных депутатов Козловского сельского   поселения</w:t>
      </w:r>
    </w:p>
    <w:p w:rsidR="006F4C83" w:rsidRPr="004E2469" w:rsidRDefault="006F4C83" w:rsidP="006F4C83">
      <w:pPr>
        <w:pStyle w:val="a3"/>
        <w:rPr>
          <w:b/>
          <w:bCs/>
          <w:i w:val="0"/>
          <w:sz w:val="28"/>
          <w:szCs w:val="28"/>
        </w:rPr>
      </w:pPr>
      <w:r w:rsidRPr="004E2469">
        <w:rPr>
          <w:b/>
          <w:bCs/>
          <w:i w:val="0"/>
          <w:sz w:val="28"/>
          <w:szCs w:val="28"/>
        </w:rPr>
        <w:t>Бутурлиновского муниципального района</w:t>
      </w:r>
    </w:p>
    <w:p w:rsidR="006F4C83" w:rsidRPr="004E2469" w:rsidRDefault="006F4C83" w:rsidP="006F4C83">
      <w:pPr>
        <w:pStyle w:val="1"/>
        <w:rPr>
          <w:b/>
          <w:szCs w:val="28"/>
        </w:rPr>
      </w:pPr>
      <w:r w:rsidRPr="004E2469">
        <w:rPr>
          <w:b/>
          <w:szCs w:val="28"/>
        </w:rPr>
        <w:t>Воронежской области</w:t>
      </w:r>
    </w:p>
    <w:p w:rsidR="006F4C83" w:rsidRPr="004E2469" w:rsidRDefault="006F4C83" w:rsidP="006F4C83">
      <w:pPr>
        <w:pStyle w:val="2"/>
        <w:jc w:val="center"/>
        <w:rPr>
          <w:rFonts w:ascii="Times New Roman" w:hAnsi="Times New Roman" w:cs="Times New Roman"/>
        </w:rPr>
      </w:pPr>
      <w:r w:rsidRPr="004E2469">
        <w:rPr>
          <w:rFonts w:ascii="Times New Roman" w:hAnsi="Times New Roman" w:cs="Times New Roman"/>
        </w:rPr>
        <w:t xml:space="preserve">РЕШЕНИЕ    </w:t>
      </w:r>
    </w:p>
    <w:p w:rsidR="00A7445C" w:rsidRPr="004E2469" w:rsidRDefault="00A860D8" w:rsidP="006F4C8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46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F4C83" w:rsidRPr="004E2469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78DB">
        <w:rPr>
          <w:rFonts w:ascii="Times New Roman" w:hAnsi="Times New Roman" w:cs="Times New Roman"/>
          <w:color w:val="000000" w:themeColor="text1"/>
          <w:sz w:val="24"/>
          <w:szCs w:val="24"/>
        </w:rPr>
        <w:t>31.08.</w:t>
      </w:r>
      <w:r w:rsidR="006F4C83" w:rsidRPr="004E2469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837E8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7467E" w:rsidRPr="004E2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6F4C83" w:rsidRPr="004E246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A7467E" w:rsidRPr="004E2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78DB">
        <w:rPr>
          <w:rFonts w:ascii="Times New Roman" w:hAnsi="Times New Roman" w:cs="Times New Roman"/>
          <w:color w:val="000000" w:themeColor="text1"/>
          <w:sz w:val="24"/>
          <w:szCs w:val="24"/>
        </w:rPr>
        <w:t>162</w:t>
      </w:r>
    </w:p>
    <w:p w:rsidR="006F4C83" w:rsidRDefault="006F4C83" w:rsidP="006F4C8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Козловка</w:t>
      </w:r>
      <w:proofErr w:type="spellEnd"/>
    </w:p>
    <w:p w:rsidR="006F4C83" w:rsidRDefault="006F4C83" w:rsidP="006F4C83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</w:t>
      </w:r>
    </w:p>
    <w:p w:rsidR="006F4C83" w:rsidRDefault="006F4C83" w:rsidP="006F4C83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Совета народных депутатов Козловского</w:t>
      </w:r>
    </w:p>
    <w:p w:rsidR="006F4C83" w:rsidRDefault="006F4C83" w:rsidP="006F4C83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от </w:t>
      </w:r>
      <w:r w:rsidR="005C531B">
        <w:rPr>
          <w:color w:val="000000" w:themeColor="text1"/>
          <w:sz w:val="24"/>
          <w:szCs w:val="24"/>
        </w:rPr>
        <w:t>29</w:t>
      </w:r>
      <w:r w:rsidRPr="003F284E">
        <w:rPr>
          <w:color w:val="000000" w:themeColor="text1"/>
          <w:sz w:val="24"/>
          <w:szCs w:val="24"/>
        </w:rPr>
        <w:t>.12.201</w:t>
      </w:r>
      <w:r w:rsidR="005C531B">
        <w:rPr>
          <w:color w:val="000000" w:themeColor="text1"/>
          <w:sz w:val="24"/>
          <w:szCs w:val="24"/>
        </w:rPr>
        <w:t>7</w:t>
      </w:r>
      <w:r w:rsidRPr="003F284E">
        <w:rPr>
          <w:color w:val="000000" w:themeColor="text1"/>
          <w:sz w:val="24"/>
          <w:szCs w:val="24"/>
        </w:rPr>
        <w:t xml:space="preserve">г. № </w:t>
      </w:r>
      <w:r w:rsidR="005C531B">
        <w:rPr>
          <w:color w:val="000000" w:themeColor="text1"/>
          <w:sz w:val="24"/>
          <w:szCs w:val="24"/>
        </w:rPr>
        <w:t>131</w:t>
      </w:r>
    </w:p>
    <w:p w:rsidR="006F4C83" w:rsidRDefault="006F4C83" w:rsidP="006F4C83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«О бюджет</w:t>
      </w:r>
      <w:r w:rsidR="00C05FA5">
        <w:rPr>
          <w:sz w:val="24"/>
          <w:szCs w:val="24"/>
        </w:rPr>
        <w:t>е</w:t>
      </w:r>
      <w:r>
        <w:rPr>
          <w:sz w:val="24"/>
          <w:szCs w:val="24"/>
        </w:rPr>
        <w:t xml:space="preserve"> Козловского сельского поселения</w:t>
      </w:r>
    </w:p>
    <w:p w:rsidR="006F4C83" w:rsidRDefault="006F4C83" w:rsidP="006F4C83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Бутурлиновского муниципального района</w:t>
      </w:r>
    </w:p>
    <w:p w:rsidR="00C05FA5" w:rsidRDefault="006F4C83" w:rsidP="006F4C83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Воронежской области на 201</w:t>
      </w:r>
      <w:r w:rsidR="005C531B">
        <w:rPr>
          <w:sz w:val="24"/>
          <w:szCs w:val="24"/>
        </w:rPr>
        <w:t>8</w:t>
      </w:r>
      <w:r>
        <w:rPr>
          <w:sz w:val="24"/>
          <w:szCs w:val="24"/>
        </w:rPr>
        <w:t xml:space="preserve"> год</w:t>
      </w:r>
      <w:r w:rsidR="00C05FA5">
        <w:rPr>
          <w:sz w:val="24"/>
          <w:szCs w:val="24"/>
        </w:rPr>
        <w:t xml:space="preserve"> и </w:t>
      </w:r>
    </w:p>
    <w:p w:rsidR="006F4C83" w:rsidRDefault="00C05FA5" w:rsidP="006F4C83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плановый период 201</w:t>
      </w:r>
      <w:r w:rsidR="005C531B">
        <w:rPr>
          <w:sz w:val="24"/>
          <w:szCs w:val="24"/>
        </w:rPr>
        <w:t>9</w:t>
      </w:r>
      <w:r>
        <w:rPr>
          <w:sz w:val="24"/>
          <w:szCs w:val="24"/>
        </w:rPr>
        <w:t xml:space="preserve"> и 20</w:t>
      </w:r>
      <w:r w:rsidR="005C531B">
        <w:rPr>
          <w:sz w:val="24"/>
          <w:szCs w:val="24"/>
        </w:rPr>
        <w:t>20</w:t>
      </w:r>
      <w:r>
        <w:rPr>
          <w:sz w:val="24"/>
          <w:szCs w:val="24"/>
        </w:rPr>
        <w:t xml:space="preserve"> годов</w:t>
      </w:r>
      <w:r w:rsidR="006F4C83">
        <w:rPr>
          <w:sz w:val="24"/>
          <w:szCs w:val="24"/>
        </w:rPr>
        <w:t>»</w:t>
      </w:r>
    </w:p>
    <w:p w:rsidR="006F4C83" w:rsidRDefault="006F4C83" w:rsidP="006F4C83">
      <w:pPr>
        <w:rPr>
          <w:rFonts w:ascii="Times New Roman" w:hAnsi="Times New Roman"/>
          <w:color w:val="000000"/>
          <w:sz w:val="24"/>
          <w:szCs w:val="24"/>
        </w:rPr>
      </w:pPr>
    </w:p>
    <w:p w:rsidR="006F4C83" w:rsidRPr="003008E1" w:rsidRDefault="006F4C83" w:rsidP="006F4C8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руководствуясь Уставом Козловского сельского поселения Бутурлиновского муниципального района Воронежской области,</w:t>
      </w:r>
      <w:r>
        <w:rPr>
          <w:rFonts w:ascii="Times New Roman" w:hAnsi="Times New Roman"/>
          <w:sz w:val="24"/>
          <w:szCs w:val="24"/>
        </w:rPr>
        <w:t xml:space="preserve"> а также в целях реализации задач и функций, возложенных на органы местного самоуправления,</w:t>
      </w:r>
      <w:r>
        <w:rPr>
          <w:rFonts w:ascii="Times New Roman" w:hAnsi="Times New Roman"/>
          <w:color w:val="000000"/>
          <w:sz w:val="24"/>
          <w:szCs w:val="24"/>
        </w:rPr>
        <w:t xml:space="preserve"> Совет народных депутатов Козловского сельского поселения </w:t>
      </w:r>
    </w:p>
    <w:p w:rsidR="006F4C83" w:rsidRDefault="006F4C83" w:rsidP="006F4C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РЕШИЛ:</w:t>
      </w:r>
    </w:p>
    <w:p w:rsidR="0007755A" w:rsidRDefault="006F4C83" w:rsidP="00C05FA5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1.Внести в решение Совета народных депутатов Козловского сельского поселения от </w:t>
      </w:r>
      <w:r w:rsidR="005C531B">
        <w:rPr>
          <w:color w:val="000000" w:themeColor="text1"/>
          <w:sz w:val="24"/>
          <w:szCs w:val="24"/>
        </w:rPr>
        <w:t>29</w:t>
      </w:r>
      <w:r>
        <w:rPr>
          <w:color w:val="000000" w:themeColor="text1"/>
          <w:sz w:val="24"/>
          <w:szCs w:val="24"/>
        </w:rPr>
        <w:t>.12.201</w:t>
      </w:r>
      <w:r w:rsidR="005C531B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 xml:space="preserve">г № </w:t>
      </w:r>
      <w:r w:rsidR="005C531B">
        <w:rPr>
          <w:color w:val="000000" w:themeColor="text1"/>
          <w:sz w:val="24"/>
          <w:szCs w:val="24"/>
        </w:rPr>
        <w:t>131</w:t>
      </w:r>
      <w:r>
        <w:rPr>
          <w:sz w:val="24"/>
          <w:szCs w:val="24"/>
        </w:rPr>
        <w:t xml:space="preserve"> «</w:t>
      </w:r>
      <w:r w:rsidR="00C05FA5">
        <w:rPr>
          <w:sz w:val="24"/>
          <w:szCs w:val="24"/>
        </w:rPr>
        <w:t>О бюджете Козловского сельского поселения Бутурлиновского муниципального района Воронежской области на 201</w:t>
      </w:r>
      <w:r w:rsidR="005C531B">
        <w:rPr>
          <w:sz w:val="24"/>
          <w:szCs w:val="24"/>
        </w:rPr>
        <w:t>8</w:t>
      </w:r>
      <w:r w:rsidR="00C05FA5">
        <w:rPr>
          <w:sz w:val="24"/>
          <w:szCs w:val="24"/>
        </w:rPr>
        <w:t xml:space="preserve"> год и плановый период 201</w:t>
      </w:r>
      <w:r w:rsidR="005C531B">
        <w:rPr>
          <w:sz w:val="24"/>
          <w:szCs w:val="24"/>
        </w:rPr>
        <w:t>9</w:t>
      </w:r>
      <w:r w:rsidR="00C05FA5">
        <w:rPr>
          <w:sz w:val="24"/>
          <w:szCs w:val="24"/>
        </w:rPr>
        <w:t xml:space="preserve"> и 20</w:t>
      </w:r>
      <w:r w:rsidR="005C531B">
        <w:rPr>
          <w:sz w:val="24"/>
          <w:szCs w:val="24"/>
        </w:rPr>
        <w:t>20</w:t>
      </w:r>
      <w:r w:rsidR="00C05FA5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» следующие изменения:  </w:t>
      </w:r>
    </w:p>
    <w:p w:rsidR="00CD47DF" w:rsidRDefault="00CD47DF" w:rsidP="00CD47D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1.1.В части 1.1. статьи 1:</w:t>
      </w:r>
    </w:p>
    <w:p w:rsidR="00CD47DF" w:rsidRDefault="00CD47DF" w:rsidP="00CD47D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пункте 1.1.1. слова «в сумме </w:t>
      </w:r>
      <w:r w:rsidR="00FB4DAC">
        <w:rPr>
          <w:rFonts w:ascii="Times New Roman" w:hAnsi="Times New Roman"/>
          <w:sz w:val="24"/>
          <w:szCs w:val="24"/>
        </w:rPr>
        <w:t>7549,1</w:t>
      </w:r>
      <w:r>
        <w:rPr>
          <w:rFonts w:ascii="Times New Roman" w:hAnsi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ублей, в том числе безвозмездные поступления в сумме </w:t>
      </w:r>
      <w:r w:rsidR="00FB4DAC">
        <w:rPr>
          <w:rFonts w:ascii="Times New Roman" w:hAnsi="Times New Roman"/>
          <w:sz w:val="24"/>
          <w:szCs w:val="24"/>
        </w:rPr>
        <w:t>3509,0</w:t>
      </w:r>
      <w:r>
        <w:rPr>
          <w:rFonts w:ascii="Times New Roman" w:hAnsi="Times New Roman"/>
          <w:sz w:val="24"/>
          <w:szCs w:val="24"/>
        </w:rPr>
        <w:t xml:space="preserve"> тыс.рублей» заменить словами «в сумме </w:t>
      </w:r>
      <w:r w:rsidR="00FB4DAC">
        <w:rPr>
          <w:rFonts w:ascii="Times New Roman" w:hAnsi="Times New Roman"/>
          <w:sz w:val="24"/>
          <w:szCs w:val="24"/>
        </w:rPr>
        <w:t>7974,1</w:t>
      </w:r>
      <w:r>
        <w:rPr>
          <w:rFonts w:ascii="Times New Roman" w:hAnsi="Times New Roman"/>
          <w:sz w:val="24"/>
          <w:szCs w:val="24"/>
        </w:rPr>
        <w:t xml:space="preserve"> тыс.рублей, в том числе безвозмездные поступления в сумме </w:t>
      </w:r>
      <w:r w:rsidR="00FB1C1F">
        <w:rPr>
          <w:rFonts w:ascii="Times New Roman" w:hAnsi="Times New Roman"/>
          <w:sz w:val="24"/>
          <w:szCs w:val="24"/>
        </w:rPr>
        <w:t>3509,0</w:t>
      </w:r>
      <w:r>
        <w:rPr>
          <w:rFonts w:ascii="Times New Roman" w:hAnsi="Times New Roman"/>
          <w:sz w:val="24"/>
          <w:szCs w:val="24"/>
        </w:rPr>
        <w:t xml:space="preserve"> тыс.рублей»</w:t>
      </w:r>
    </w:p>
    <w:p w:rsidR="009C6D08" w:rsidRDefault="00CD47DF" w:rsidP="0022346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пункте 1.1.2. слова «в сумме </w:t>
      </w:r>
      <w:r w:rsidR="00FB4DAC">
        <w:rPr>
          <w:rFonts w:ascii="Times New Roman" w:hAnsi="Times New Roman"/>
          <w:sz w:val="24"/>
          <w:szCs w:val="24"/>
        </w:rPr>
        <w:t>7549,1</w:t>
      </w:r>
      <w:r>
        <w:rPr>
          <w:rFonts w:ascii="Times New Roman" w:hAnsi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ублей» заменить словами «в сумме </w:t>
      </w:r>
      <w:r w:rsidR="00FB4DAC">
        <w:rPr>
          <w:rFonts w:ascii="Times New Roman" w:hAnsi="Times New Roman"/>
          <w:color w:val="000000" w:themeColor="text1"/>
          <w:sz w:val="24"/>
          <w:szCs w:val="24"/>
        </w:rPr>
        <w:t>7974,1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тыс.рублей»;</w:t>
      </w:r>
    </w:p>
    <w:p w:rsidR="00150A9A" w:rsidRDefault="00150A9A" w:rsidP="00CD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A9A" w:rsidRDefault="00150A9A" w:rsidP="00CD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</w:t>
      </w:r>
      <w:r w:rsidR="0022346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Приложение № 1 изложить в новой редакции согласно прил</w:t>
      </w:r>
      <w:r w:rsidR="00CE76B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жению № 1 к настоящему решению.</w:t>
      </w:r>
    </w:p>
    <w:p w:rsidR="0022346D" w:rsidRDefault="0022346D" w:rsidP="00CD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E1A" w:rsidRDefault="0022346D" w:rsidP="00CD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24E1A">
        <w:rPr>
          <w:rFonts w:ascii="Times New Roman" w:hAnsi="Times New Roman"/>
          <w:sz w:val="24"/>
          <w:szCs w:val="24"/>
        </w:rPr>
        <w:t xml:space="preserve"> 1.</w:t>
      </w:r>
      <w:r>
        <w:rPr>
          <w:rFonts w:ascii="Times New Roman" w:hAnsi="Times New Roman"/>
          <w:sz w:val="24"/>
          <w:szCs w:val="24"/>
        </w:rPr>
        <w:t>3</w:t>
      </w:r>
      <w:r w:rsidR="00B24E1A">
        <w:rPr>
          <w:rFonts w:ascii="Times New Roman" w:hAnsi="Times New Roman"/>
          <w:sz w:val="24"/>
          <w:szCs w:val="24"/>
        </w:rPr>
        <w:t>.</w:t>
      </w:r>
      <w:r w:rsidR="00B24E1A" w:rsidRPr="00B24E1A">
        <w:rPr>
          <w:rFonts w:ascii="Times New Roman" w:hAnsi="Times New Roman"/>
          <w:sz w:val="24"/>
          <w:szCs w:val="24"/>
        </w:rPr>
        <w:t xml:space="preserve"> </w:t>
      </w:r>
      <w:r w:rsidR="00B24E1A">
        <w:rPr>
          <w:rFonts w:ascii="Times New Roman" w:hAnsi="Times New Roman"/>
          <w:sz w:val="24"/>
          <w:szCs w:val="24"/>
        </w:rPr>
        <w:t>Приложение № 2 изложить в новой редакции согласно приложению № 2 к настоящему решению</w:t>
      </w:r>
      <w:r>
        <w:rPr>
          <w:rFonts w:ascii="Times New Roman" w:hAnsi="Times New Roman"/>
          <w:sz w:val="24"/>
          <w:szCs w:val="24"/>
        </w:rPr>
        <w:t>.</w:t>
      </w:r>
    </w:p>
    <w:p w:rsidR="00A43F02" w:rsidRDefault="00A43F02" w:rsidP="00CD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B3A" w:rsidRPr="00A43F02" w:rsidRDefault="00BC38C2" w:rsidP="004E2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</w:t>
      </w:r>
      <w:r w:rsidR="00DE251C">
        <w:t xml:space="preserve"> </w:t>
      </w:r>
      <w:r w:rsidR="00A43F02">
        <w:t xml:space="preserve">  </w:t>
      </w:r>
      <w:r w:rsidR="00DE251C">
        <w:t xml:space="preserve"> </w:t>
      </w:r>
      <w:r w:rsidR="006F4C83">
        <w:rPr>
          <w:rFonts w:ascii="Times New Roman" w:hAnsi="Times New Roman"/>
          <w:sz w:val="24"/>
          <w:szCs w:val="24"/>
        </w:rPr>
        <w:t>1.</w:t>
      </w:r>
      <w:r w:rsidR="0022346D">
        <w:rPr>
          <w:rFonts w:ascii="Times New Roman" w:hAnsi="Times New Roman"/>
          <w:sz w:val="24"/>
          <w:szCs w:val="24"/>
        </w:rPr>
        <w:t>4</w:t>
      </w:r>
      <w:r w:rsidR="00077B0E">
        <w:rPr>
          <w:rFonts w:ascii="Times New Roman" w:hAnsi="Times New Roman"/>
          <w:sz w:val="24"/>
          <w:szCs w:val="24"/>
        </w:rPr>
        <w:t>.</w:t>
      </w:r>
      <w:r w:rsidR="006F4C83">
        <w:rPr>
          <w:rFonts w:ascii="Times New Roman" w:hAnsi="Times New Roman"/>
          <w:sz w:val="24"/>
          <w:szCs w:val="24"/>
        </w:rPr>
        <w:t xml:space="preserve">Приложение № </w:t>
      </w:r>
      <w:r w:rsidR="005C531B">
        <w:rPr>
          <w:rFonts w:ascii="Times New Roman" w:hAnsi="Times New Roman"/>
          <w:sz w:val="24"/>
          <w:szCs w:val="24"/>
        </w:rPr>
        <w:t>7</w:t>
      </w:r>
      <w:r w:rsidR="006F4C83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№ </w:t>
      </w:r>
      <w:r w:rsidR="00B24E1A">
        <w:rPr>
          <w:rFonts w:ascii="Times New Roman" w:hAnsi="Times New Roman"/>
          <w:sz w:val="24"/>
          <w:szCs w:val="24"/>
        </w:rPr>
        <w:t>3</w:t>
      </w:r>
      <w:r w:rsidR="006F4C83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5D7B3A" w:rsidRDefault="00DE251C" w:rsidP="004E2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6F4C83">
        <w:rPr>
          <w:rFonts w:ascii="Times New Roman" w:hAnsi="Times New Roman"/>
          <w:sz w:val="24"/>
          <w:szCs w:val="24"/>
        </w:rPr>
        <w:t>1.</w:t>
      </w:r>
      <w:r w:rsidR="00150A9A">
        <w:rPr>
          <w:rFonts w:ascii="Times New Roman" w:hAnsi="Times New Roman"/>
          <w:sz w:val="24"/>
          <w:szCs w:val="24"/>
        </w:rPr>
        <w:t>5</w:t>
      </w:r>
      <w:r w:rsidR="006F4C83">
        <w:rPr>
          <w:rFonts w:ascii="Times New Roman" w:hAnsi="Times New Roman"/>
          <w:sz w:val="24"/>
          <w:szCs w:val="24"/>
        </w:rPr>
        <w:t>.</w:t>
      </w:r>
      <w:r w:rsidR="006F4C83" w:rsidRPr="005E5E42">
        <w:rPr>
          <w:rFonts w:ascii="Times New Roman" w:hAnsi="Times New Roman"/>
          <w:sz w:val="24"/>
          <w:szCs w:val="24"/>
        </w:rPr>
        <w:t xml:space="preserve">Приложение № </w:t>
      </w:r>
      <w:r w:rsidR="005C531B">
        <w:rPr>
          <w:rFonts w:ascii="Times New Roman" w:hAnsi="Times New Roman"/>
          <w:sz w:val="24"/>
          <w:szCs w:val="24"/>
        </w:rPr>
        <w:t>8</w:t>
      </w:r>
      <w:r w:rsidR="006F4C83" w:rsidRPr="005E5E42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№ </w:t>
      </w:r>
      <w:r w:rsidR="00B24E1A">
        <w:rPr>
          <w:rFonts w:ascii="Times New Roman" w:hAnsi="Times New Roman"/>
          <w:sz w:val="24"/>
          <w:szCs w:val="24"/>
        </w:rPr>
        <w:t>4</w:t>
      </w:r>
      <w:r w:rsidR="006F4C83" w:rsidRPr="005E5E42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22346D" w:rsidRPr="005E5E42" w:rsidRDefault="0022346D" w:rsidP="004E2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C83" w:rsidRDefault="003315C3" w:rsidP="003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F4C83">
        <w:rPr>
          <w:rFonts w:ascii="Times New Roman" w:hAnsi="Times New Roman"/>
          <w:sz w:val="24"/>
          <w:szCs w:val="24"/>
        </w:rPr>
        <w:t>1.</w:t>
      </w:r>
      <w:r w:rsidR="00150A9A">
        <w:rPr>
          <w:rFonts w:ascii="Times New Roman" w:hAnsi="Times New Roman"/>
          <w:sz w:val="24"/>
          <w:szCs w:val="24"/>
        </w:rPr>
        <w:t>6</w:t>
      </w:r>
      <w:r w:rsidR="006F4C83">
        <w:rPr>
          <w:rFonts w:ascii="Times New Roman" w:hAnsi="Times New Roman"/>
          <w:sz w:val="24"/>
          <w:szCs w:val="24"/>
        </w:rPr>
        <w:t>.</w:t>
      </w:r>
      <w:r w:rsidR="006F4C83" w:rsidRPr="005E5E42">
        <w:rPr>
          <w:rFonts w:ascii="Times New Roman" w:hAnsi="Times New Roman"/>
          <w:sz w:val="24"/>
          <w:szCs w:val="24"/>
        </w:rPr>
        <w:t xml:space="preserve">Приложение № </w:t>
      </w:r>
      <w:r w:rsidR="00C05FA5">
        <w:rPr>
          <w:rFonts w:ascii="Times New Roman" w:hAnsi="Times New Roman"/>
          <w:sz w:val="24"/>
          <w:szCs w:val="24"/>
        </w:rPr>
        <w:t>9</w:t>
      </w:r>
      <w:r w:rsidR="006F4C83" w:rsidRPr="005E5E42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№ </w:t>
      </w:r>
      <w:r w:rsidR="00B24E1A">
        <w:rPr>
          <w:rFonts w:ascii="Times New Roman" w:hAnsi="Times New Roman"/>
          <w:sz w:val="24"/>
          <w:szCs w:val="24"/>
        </w:rPr>
        <w:t>5</w:t>
      </w:r>
      <w:r w:rsidR="006F4C83" w:rsidRPr="005E5E42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07755A" w:rsidRPr="005E5E42" w:rsidRDefault="0007755A" w:rsidP="004E2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C83" w:rsidRDefault="006F4C83" w:rsidP="003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2.Опубликовать  настоящее решение в Вестнике муниципальных правовых актов Козловского сельского поселения Бутурлиновского муниципального района Воронежской области.</w:t>
      </w:r>
    </w:p>
    <w:p w:rsidR="006F4C83" w:rsidRDefault="006F4C83" w:rsidP="002341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755A" w:rsidRDefault="006F4C83" w:rsidP="003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</w:t>
      </w:r>
      <w:r w:rsidR="0007755A">
        <w:rPr>
          <w:rFonts w:ascii="Times New Roman" w:hAnsi="Times New Roman"/>
          <w:sz w:val="24"/>
          <w:szCs w:val="24"/>
        </w:rPr>
        <w:t>ящего решения оставляю за собой.</w:t>
      </w:r>
    </w:p>
    <w:p w:rsidR="0007755A" w:rsidRDefault="0007755A" w:rsidP="000775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755A" w:rsidRDefault="0007755A" w:rsidP="000775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54B0" w:rsidRDefault="006F4C83" w:rsidP="004E2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Козловского сельского поселения                                      А.В.Головко</w:t>
      </w:r>
      <w:r w:rsidR="004E2469">
        <w:rPr>
          <w:rFonts w:ascii="Times New Roman" w:hAnsi="Times New Roman"/>
          <w:sz w:val="24"/>
          <w:szCs w:val="24"/>
        </w:rPr>
        <w:t>в</w:t>
      </w:r>
    </w:p>
    <w:p w:rsidR="004E2469" w:rsidRDefault="004E2469" w:rsidP="004E2469">
      <w:pPr>
        <w:pStyle w:val="ConsNormal"/>
        <w:widowControl/>
        <w:ind w:right="-109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50A9A" w:rsidRDefault="00150A9A" w:rsidP="00150A9A">
      <w:pPr>
        <w:pStyle w:val="ConsNormal"/>
        <w:widowControl/>
        <w:ind w:right="-109" w:firstLine="0"/>
        <w:rPr>
          <w:rFonts w:ascii="Times New Roman" w:hAnsi="Times New Roman" w:cs="Times New Roman"/>
          <w:color w:val="000000"/>
          <w:sz w:val="24"/>
          <w:szCs w:val="24"/>
        </w:rPr>
        <w:sectPr w:rsidR="00150A9A" w:rsidSect="00150A9A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150A9A" w:rsidRDefault="00150A9A" w:rsidP="00150A9A">
      <w:pP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CE7BB1" w:rsidRPr="00150A9A" w:rsidRDefault="00CE7BB1" w:rsidP="00150A9A">
      <w:pPr>
        <w:pStyle w:val="a9"/>
        <w:jc w:val="right"/>
        <w:rPr>
          <w:szCs w:val="22"/>
        </w:rPr>
      </w:pPr>
      <w:r w:rsidRPr="00150A9A">
        <w:rPr>
          <w:szCs w:val="22"/>
        </w:rPr>
        <w:t>Приложение 1</w:t>
      </w:r>
    </w:p>
    <w:p w:rsidR="00CE7BB1" w:rsidRPr="00150A9A" w:rsidRDefault="00CE7BB1" w:rsidP="00150A9A">
      <w:pPr>
        <w:pStyle w:val="a9"/>
        <w:jc w:val="right"/>
        <w:rPr>
          <w:szCs w:val="22"/>
        </w:rPr>
      </w:pPr>
      <w:r w:rsidRPr="00150A9A">
        <w:rPr>
          <w:szCs w:val="22"/>
        </w:rPr>
        <w:tab/>
      </w:r>
      <w:r w:rsidRPr="00150A9A">
        <w:rPr>
          <w:szCs w:val="22"/>
        </w:rPr>
        <w:tab/>
      </w:r>
      <w:r w:rsidRPr="00150A9A">
        <w:rPr>
          <w:szCs w:val="22"/>
        </w:rPr>
        <w:tab/>
      </w:r>
      <w:r w:rsidRPr="00150A9A">
        <w:rPr>
          <w:szCs w:val="22"/>
        </w:rPr>
        <w:tab/>
      </w:r>
      <w:r w:rsidRPr="00150A9A">
        <w:rPr>
          <w:szCs w:val="22"/>
        </w:rPr>
        <w:tab/>
      </w:r>
      <w:r w:rsidRPr="00150A9A">
        <w:rPr>
          <w:szCs w:val="22"/>
        </w:rPr>
        <w:tab/>
      </w:r>
      <w:r w:rsidRPr="00150A9A">
        <w:rPr>
          <w:szCs w:val="22"/>
        </w:rPr>
        <w:tab/>
      </w:r>
      <w:r w:rsidRPr="00150A9A">
        <w:rPr>
          <w:szCs w:val="22"/>
        </w:rPr>
        <w:tab/>
      </w:r>
      <w:r w:rsidRPr="00150A9A">
        <w:rPr>
          <w:szCs w:val="22"/>
        </w:rPr>
        <w:tab/>
      </w:r>
      <w:r w:rsidRPr="00150A9A">
        <w:rPr>
          <w:szCs w:val="22"/>
        </w:rPr>
        <w:tab/>
      </w:r>
      <w:r w:rsidRPr="00150A9A">
        <w:rPr>
          <w:szCs w:val="22"/>
        </w:rPr>
        <w:tab/>
      </w:r>
      <w:r w:rsidRPr="00150A9A">
        <w:rPr>
          <w:szCs w:val="22"/>
        </w:rPr>
        <w:tab/>
      </w:r>
      <w:r w:rsidRPr="00150A9A">
        <w:rPr>
          <w:szCs w:val="22"/>
        </w:rPr>
        <w:tab/>
        <w:t>к решению Совета народных депутатов</w:t>
      </w:r>
    </w:p>
    <w:p w:rsidR="00CE7BB1" w:rsidRPr="00150A9A" w:rsidRDefault="00CE7BB1" w:rsidP="00150A9A">
      <w:pPr>
        <w:pStyle w:val="a9"/>
        <w:jc w:val="right"/>
        <w:rPr>
          <w:szCs w:val="22"/>
        </w:rPr>
      </w:pPr>
      <w:r w:rsidRPr="00150A9A">
        <w:rPr>
          <w:szCs w:val="22"/>
        </w:rPr>
        <w:t>Козловского сельского поселения</w:t>
      </w:r>
    </w:p>
    <w:p w:rsidR="00CE7BB1" w:rsidRPr="00150A9A" w:rsidRDefault="00CE7BB1" w:rsidP="00150A9A">
      <w:pPr>
        <w:pStyle w:val="a9"/>
        <w:jc w:val="right"/>
        <w:rPr>
          <w:szCs w:val="22"/>
        </w:rPr>
      </w:pPr>
      <w:r w:rsidRPr="00150A9A">
        <w:rPr>
          <w:szCs w:val="22"/>
        </w:rPr>
        <w:t xml:space="preserve">от </w:t>
      </w:r>
      <w:r w:rsidR="00F778DB">
        <w:rPr>
          <w:szCs w:val="22"/>
        </w:rPr>
        <w:t>31.08.</w:t>
      </w:r>
      <w:r w:rsidR="00A860D8">
        <w:rPr>
          <w:szCs w:val="22"/>
        </w:rPr>
        <w:t>2018</w:t>
      </w:r>
      <w:r w:rsidR="00F778DB">
        <w:rPr>
          <w:szCs w:val="22"/>
        </w:rPr>
        <w:t xml:space="preserve"> </w:t>
      </w:r>
      <w:r w:rsidR="00A860D8">
        <w:rPr>
          <w:szCs w:val="22"/>
        </w:rPr>
        <w:t xml:space="preserve">г </w:t>
      </w:r>
      <w:r w:rsidRPr="00150A9A">
        <w:rPr>
          <w:szCs w:val="22"/>
        </w:rPr>
        <w:t xml:space="preserve">№ </w:t>
      </w:r>
      <w:r w:rsidR="00F778DB">
        <w:rPr>
          <w:szCs w:val="22"/>
        </w:rPr>
        <w:t>162</w:t>
      </w:r>
      <w:r w:rsidRPr="00150A9A">
        <w:rPr>
          <w:szCs w:val="22"/>
        </w:rPr>
        <w:t xml:space="preserve"> </w:t>
      </w:r>
    </w:p>
    <w:p w:rsidR="00CE7BB1" w:rsidRPr="00150A9A" w:rsidRDefault="00CE7BB1" w:rsidP="00150A9A">
      <w:pPr>
        <w:pStyle w:val="a9"/>
        <w:jc w:val="center"/>
        <w:rPr>
          <w:b/>
          <w:szCs w:val="28"/>
        </w:rPr>
      </w:pPr>
      <w:r w:rsidRPr="00150A9A">
        <w:rPr>
          <w:b/>
          <w:szCs w:val="28"/>
        </w:rPr>
        <w:t>Источники внутреннего финансирования дефицита бюджета Козловского сельского поселения</w:t>
      </w:r>
    </w:p>
    <w:p w:rsidR="00CE7BB1" w:rsidRPr="00150A9A" w:rsidRDefault="00CE7BB1" w:rsidP="00150A9A">
      <w:pPr>
        <w:pStyle w:val="a9"/>
        <w:jc w:val="center"/>
        <w:rPr>
          <w:b/>
          <w:szCs w:val="28"/>
        </w:rPr>
      </w:pPr>
      <w:r w:rsidRPr="00150A9A">
        <w:rPr>
          <w:b/>
          <w:szCs w:val="28"/>
        </w:rPr>
        <w:t>на 2018 год и плановый период 2019 и 2020 годов</w:t>
      </w:r>
    </w:p>
    <w:p w:rsidR="00CE7BB1" w:rsidRPr="00150A9A" w:rsidRDefault="00CE7BB1" w:rsidP="00150A9A">
      <w:pPr>
        <w:pStyle w:val="a9"/>
        <w:rPr>
          <w:szCs w:val="28"/>
        </w:rPr>
      </w:pPr>
      <w:r w:rsidRPr="00150A9A">
        <w:rPr>
          <w:szCs w:val="28"/>
        </w:rPr>
        <w:tab/>
      </w:r>
      <w:r w:rsidRPr="00150A9A">
        <w:rPr>
          <w:szCs w:val="28"/>
        </w:rPr>
        <w:tab/>
      </w:r>
      <w:r w:rsidRPr="00150A9A">
        <w:rPr>
          <w:szCs w:val="28"/>
        </w:rPr>
        <w:tab/>
      </w:r>
      <w:r w:rsidRPr="00150A9A">
        <w:rPr>
          <w:szCs w:val="28"/>
        </w:rPr>
        <w:tab/>
      </w:r>
      <w:r w:rsidRPr="00150A9A">
        <w:rPr>
          <w:szCs w:val="28"/>
        </w:rPr>
        <w:tab/>
      </w:r>
    </w:p>
    <w:p w:rsidR="00CE7BB1" w:rsidRPr="00150A9A" w:rsidRDefault="00CE7BB1" w:rsidP="00150A9A">
      <w:pPr>
        <w:pStyle w:val="a9"/>
        <w:rPr>
          <w:szCs w:val="28"/>
        </w:rPr>
      </w:pPr>
      <w:r w:rsidRPr="00150A9A">
        <w:rPr>
          <w:szCs w:val="28"/>
        </w:rPr>
        <w:t xml:space="preserve">                                                                                                                                          Сумма  (тыс. рублей)</w:t>
      </w:r>
    </w:p>
    <w:tbl>
      <w:tblPr>
        <w:tblW w:w="0" w:type="auto"/>
        <w:tblInd w:w="-609" w:type="dxa"/>
        <w:tblLayout w:type="fixed"/>
        <w:tblLook w:val="0000"/>
      </w:tblPr>
      <w:tblGrid>
        <w:gridCol w:w="621"/>
        <w:gridCol w:w="5207"/>
        <w:gridCol w:w="3431"/>
        <w:gridCol w:w="1418"/>
        <w:gridCol w:w="1559"/>
        <w:gridCol w:w="1559"/>
      </w:tblGrid>
      <w:tr w:rsidR="00CE7BB1" w:rsidRPr="00150A9A" w:rsidTr="0073606A">
        <w:trPr>
          <w:trHeight w:val="31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b/>
                <w:szCs w:val="28"/>
              </w:rPr>
            </w:pPr>
            <w:r w:rsidRPr="00150A9A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150A9A">
              <w:rPr>
                <w:b/>
                <w:szCs w:val="28"/>
              </w:rPr>
              <w:t>п</w:t>
            </w:r>
            <w:proofErr w:type="spellEnd"/>
            <w:proofErr w:type="gramEnd"/>
            <w:r w:rsidRPr="00150A9A">
              <w:rPr>
                <w:b/>
                <w:szCs w:val="28"/>
              </w:rPr>
              <w:t>/</w:t>
            </w:r>
            <w:proofErr w:type="spellStart"/>
            <w:r w:rsidRPr="00150A9A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b/>
                <w:szCs w:val="28"/>
              </w:rPr>
            </w:pPr>
            <w:r w:rsidRPr="00150A9A">
              <w:rPr>
                <w:b/>
                <w:szCs w:val="28"/>
              </w:rPr>
              <w:t>Наименование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b/>
                <w:szCs w:val="28"/>
              </w:rPr>
            </w:pPr>
            <w:r w:rsidRPr="00150A9A">
              <w:rPr>
                <w:b/>
                <w:szCs w:val="28"/>
              </w:rPr>
              <w:t>Код бюджетной 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ind w:firstLine="0"/>
              <w:rPr>
                <w:b/>
                <w:szCs w:val="28"/>
              </w:rPr>
            </w:pPr>
            <w:r w:rsidRPr="00150A9A">
              <w:rPr>
                <w:b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ind w:firstLine="0"/>
              <w:rPr>
                <w:b/>
                <w:szCs w:val="28"/>
              </w:rPr>
            </w:pPr>
            <w:r w:rsidRPr="00150A9A">
              <w:rPr>
                <w:b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ind w:firstLine="0"/>
              <w:rPr>
                <w:b/>
                <w:szCs w:val="28"/>
              </w:rPr>
            </w:pPr>
            <w:r w:rsidRPr="00150A9A">
              <w:rPr>
                <w:b/>
                <w:szCs w:val="28"/>
              </w:rPr>
              <w:t>2020 год</w:t>
            </w:r>
          </w:p>
        </w:tc>
      </w:tr>
      <w:tr w:rsidR="00CE7BB1" w:rsidRPr="00150A9A" w:rsidTr="0073606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szCs w:val="28"/>
              </w:rPr>
            </w:pPr>
            <w:r w:rsidRPr="00150A9A">
              <w:rPr>
                <w:szCs w:val="28"/>
              </w:rPr>
              <w:t>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szCs w:val="28"/>
              </w:rPr>
            </w:pPr>
            <w:r w:rsidRPr="00150A9A">
              <w:rPr>
                <w:szCs w:val="28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szCs w:val="28"/>
              </w:rPr>
            </w:pPr>
            <w:r w:rsidRPr="00150A9A">
              <w:rPr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szCs w:val="28"/>
              </w:rPr>
            </w:pPr>
            <w:r w:rsidRPr="00150A9A">
              <w:rPr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rPr>
                <w:szCs w:val="28"/>
              </w:rPr>
            </w:pPr>
          </w:p>
        </w:tc>
      </w:tr>
      <w:tr w:rsidR="00CE7BB1" w:rsidRPr="00150A9A" w:rsidTr="0073606A">
        <w:trPr>
          <w:trHeight w:val="746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b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b/>
                <w:szCs w:val="28"/>
              </w:rPr>
            </w:pPr>
            <w:r w:rsidRPr="00150A9A">
              <w:rPr>
                <w:b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CE76BB">
            <w:pPr>
              <w:pStyle w:val="a9"/>
              <w:ind w:firstLine="0"/>
              <w:rPr>
                <w:b/>
                <w:szCs w:val="28"/>
              </w:rPr>
            </w:pPr>
            <w:r w:rsidRPr="00150A9A">
              <w:rPr>
                <w:b/>
                <w:szCs w:val="28"/>
              </w:rPr>
              <w:t xml:space="preserve">01 00 </w:t>
            </w:r>
            <w:proofErr w:type="spellStart"/>
            <w:r w:rsidRPr="00150A9A">
              <w:rPr>
                <w:b/>
                <w:szCs w:val="28"/>
              </w:rPr>
              <w:t>00</w:t>
            </w:r>
            <w:proofErr w:type="spellEnd"/>
            <w:r w:rsidRPr="00150A9A">
              <w:rPr>
                <w:b/>
                <w:szCs w:val="28"/>
              </w:rPr>
              <w:t xml:space="preserve"> </w:t>
            </w:r>
            <w:proofErr w:type="spellStart"/>
            <w:r w:rsidRPr="00150A9A">
              <w:rPr>
                <w:b/>
                <w:szCs w:val="28"/>
              </w:rPr>
              <w:t>00</w:t>
            </w:r>
            <w:proofErr w:type="spellEnd"/>
            <w:r w:rsidRPr="00150A9A">
              <w:rPr>
                <w:b/>
                <w:szCs w:val="28"/>
              </w:rPr>
              <w:t xml:space="preserve"> </w:t>
            </w:r>
            <w:proofErr w:type="spellStart"/>
            <w:r w:rsidRPr="00150A9A">
              <w:rPr>
                <w:b/>
                <w:szCs w:val="28"/>
              </w:rPr>
              <w:t>00</w:t>
            </w:r>
            <w:proofErr w:type="spellEnd"/>
            <w:r w:rsidRPr="00150A9A">
              <w:rPr>
                <w:b/>
                <w:szCs w:val="28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b/>
                <w:szCs w:val="28"/>
              </w:rPr>
            </w:pPr>
            <w:r w:rsidRPr="00150A9A">
              <w:rPr>
                <w:b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rPr>
                <w:b/>
                <w:szCs w:val="28"/>
              </w:rPr>
            </w:pPr>
            <w:r w:rsidRPr="00150A9A">
              <w:rPr>
                <w:b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rPr>
                <w:b/>
                <w:szCs w:val="28"/>
              </w:rPr>
            </w:pPr>
            <w:r w:rsidRPr="00150A9A">
              <w:rPr>
                <w:b/>
                <w:szCs w:val="28"/>
              </w:rPr>
              <w:t>000</w:t>
            </w:r>
          </w:p>
        </w:tc>
      </w:tr>
      <w:tr w:rsidR="00CE7BB1" w:rsidRPr="00150A9A" w:rsidTr="0073606A"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b/>
                <w:i/>
                <w:szCs w:val="28"/>
              </w:rPr>
            </w:pPr>
          </w:p>
          <w:p w:rsidR="00CE7BB1" w:rsidRPr="00150A9A" w:rsidRDefault="00CE7BB1" w:rsidP="00150A9A">
            <w:pPr>
              <w:pStyle w:val="a9"/>
              <w:rPr>
                <w:i/>
                <w:szCs w:val="28"/>
              </w:rPr>
            </w:pPr>
          </w:p>
          <w:p w:rsidR="00CE7BB1" w:rsidRPr="00150A9A" w:rsidRDefault="00CE7BB1" w:rsidP="00150A9A">
            <w:pPr>
              <w:pStyle w:val="a9"/>
              <w:rPr>
                <w:i/>
                <w:szCs w:val="28"/>
              </w:rPr>
            </w:pPr>
          </w:p>
          <w:p w:rsidR="00CE7BB1" w:rsidRPr="00150A9A" w:rsidRDefault="00CE7BB1" w:rsidP="00150A9A">
            <w:pPr>
              <w:pStyle w:val="a9"/>
              <w:rPr>
                <w:i/>
                <w:szCs w:val="28"/>
              </w:rPr>
            </w:pPr>
          </w:p>
          <w:p w:rsidR="00CE7BB1" w:rsidRPr="00150A9A" w:rsidRDefault="00CE7BB1" w:rsidP="00150A9A">
            <w:pPr>
              <w:pStyle w:val="a9"/>
              <w:rPr>
                <w:i/>
                <w:szCs w:val="28"/>
              </w:rPr>
            </w:pPr>
          </w:p>
          <w:p w:rsidR="00CE7BB1" w:rsidRPr="00150A9A" w:rsidRDefault="00CE7BB1" w:rsidP="00150A9A">
            <w:pPr>
              <w:pStyle w:val="a9"/>
              <w:rPr>
                <w:szCs w:val="28"/>
              </w:rPr>
            </w:pPr>
            <w:r w:rsidRPr="00150A9A">
              <w:rPr>
                <w:szCs w:val="28"/>
              </w:rPr>
              <w:t>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b/>
                <w:i/>
                <w:szCs w:val="28"/>
              </w:rPr>
            </w:pPr>
            <w:r w:rsidRPr="00150A9A">
              <w:rPr>
                <w:b/>
                <w:i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CE76BB">
            <w:pPr>
              <w:pStyle w:val="a9"/>
              <w:ind w:firstLine="0"/>
              <w:rPr>
                <w:b/>
                <w:i/>
                <w:szCs w:val="28"/>
              </w:rPr>
            </w:pPr>
            <w:r w:rsidRPr="00150A9A">
              <w:rPr>
                <w:b/>
                <w:i/>
                <w:szCs w:val="28"/>
              </w:rPr>
              <w:t xml:space="preserve">01 05 00 </w:t>
            </w:r>
            <w:proofErr w:type="spellStart"/>
            <w:r w:rsidRPr="00150A9A">
              <w:rPr>
                <w:b/>
                <w:i/>
                <w:szCs w:val="28"/>
              </w:rPr>
              <w:t>00</w:t>
            </w:r>
            <w:proofErr w:type="spellEnd"/>
            <w:r w:rsidRPr="00150A9A">
              <w:rPr>
                <w:b/>
                <w:i/>
                <w:szCs w:val="28"/>
              </w:rPr>
              <w:t xml:space="preserve"> </w:t>
            </w:r>
            <w:proofErr w:type="spellStart"/>
            <w:r w:rsidRPr="00150A9A">
              <w:rPr>
                <w:b/>
                <w:i/>
                <w:szCs w:val="28"/>
              </w:rPr>
              <w:t>00</w:t>
            </w:r>
            <w:proofErr w:type="spellEnd"/>
            <w:r w:rsidRPr="00150A9A">
              <w:rPr>
                <w:b/>
                <w:i/>
                <w:szCs w:val="28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b/>
                <w:i/>
                <w:szCs w:val="28"/>
              </w:rPr>
            </w:pPr>
            <w:r w:rsidRPr="00150A9A">
              <w:rPr>
                <w:b/>
                <w:i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rPr>
                <w:b/>
                <w:i/>
                <w:szCs w:val="28"/>
              </w:rPr>
            </w:pPr>
            <w:r w:rsidRPr="00150A9A">
              <w:rPr>
                <w:b/>
                <w:i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rPr>
                <w:b/>
                <w:i/>
                <w:szCs w:val="28"/>
              </w:rPr>
            </w:pPr>
            <w:r w:rsidRPr="00150A9A">
              <w:rPr>
                <w:b/>
                <w:i/>
                <w:szCs w:val="28"/>
              </w:rPr>
              <w:t>000</w:t>
            </w:r>
          </w:p>
        </w:tc>
      </w:tr>
      <w:tr w:rsidR="00CE7BB1" w:rsidRPr="00150A9A" w:rsidTr="0073606A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i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szCs w:val="28"/>
              </w:rPr>
            </w:pPr>
            <w:r w:rsidRPr="00150A9A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CE76BB">
            <w:pPr>
              <w:pStyle w:val="a9"/>
              <w:ind w:firstLine="0"/>
              <w:rPr>
                <w:szCs w:val="28"/>
              </w:rPr>
            </w:pPr>
            <w:r w:rsidRPr="00150A9A">
              <w:rPr>
                <w:szCs w:val="28"/>
              </w:rPr>
              <w:t xml:space="preserve">01 05 00 </w:t>
            </w:r>
            <w:proofErr w:type="spellStart"/>
            <w:r w:rsidRPr="00150A9A">
              <w:rPr>
                <w:szCs w:val="28"/>
              </w:rPr>
              <w:t>00</w:t>
            </w:r>
            <w:proofErr w:type="spellEnd"/>
            <w:r w:rsidRPr="00150A9A">
              <w:rPr>
                <w:szCs w:val="28"/>
              </w:rPr>
              <w:t xml:space="preserve"> </w:t>
            </w:r>
            <w:proofErr w:type="spellStart"/>
            <w:r w:rsidRPr="00150A9A">
              <w:rPr>
                <w:szCs w:val="28"/>
              </w:rPr>
              <w:t>00</w:t>
            </w:r>
            <w:proofErr w:type="spellEnd"/>
            <w:r w:rsidRPr="00150A9A">
              <w:rPr>
                <w:szCs w:val="28"/>
              </w:rPr>
              <w:t xml:space="preserve"> 0000 500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BB1" w:rsidRPr="00150A9A" w:rsidRDefault="00CE7BB1" w:rsidP="00FB4DAC">
            <w:pPr>
              <w:pStyle w:val="a9"/>
              <w:ind w:firstLine="0"/>
              <w:rPr>
                <w:szCs w:val="28"/>
              </w:rPr>
            </w:pPr>
            <w:r w:rsidRPr="00150A9A">
              <w:rPr>
                <w:szCs w:val="28"/>
              </w:rPr>
              <w:t>-</w:t>
            </w:r>
            <w:r w:rsidR="00FB4DAC">
              <w:rPr>
                <w:szCs w:val="28"/>
              </w:rPr>
              <w:t>7974,1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ind w:firstLine="0"/>
              <w:rPr>
                <w:szCs w:val="28"/>
              </w:rPr>
            </w:pPr>
            <w:r w:rsidRPr="00150A9A">
              <w:rPr>
                <w:szCs w:val="28"/>
              </w:rPr>
              <w:t>-6277,4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ind w:firstLine="0"/>
              <w:rPr>
                <w:szCs w:val="28"/>
              </w:rPr>
            </w:pPr>
            <w:r w:rsidRPr="00150A9A">
              <w:rPr>
                <w:szCs w:val="28"/>
              </w:rPr>
              <w:t>-6415,8</w:t>
            </w:r>
          </w:p>
        </w:tc>
      </w:tr>
      <w:tr w:rsidR="00CE7BB1" w:rsidRPr="00150A9A" w:rsidTr="0073606A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i/>
                <w:szCs w:val="28"/>
              </w:rPr>
            </w:pPr>
            <w:r w:rsidRPr="00150A9A">
              <w:rPr>
                <w:i/>
                <w:szCs w:val="28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CE76BB">
            <w:pPr>
              <w:pStyle w:val="a9"/>
              <w:ind w:firstLine="0"/>
              <w:rPr>
                <w:i/>
                <w:szCs w:val="28"/>
              </w:rPr>
            </w:pPr>
            <w:r w:rsidRPr="00150A9A">
              <w:rPr>
                <w:i/>
                <w:szCs w:val="28"/>
              </w:rPr>
              <w:t>01 05 02 01 10 0000 510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BB1" w:rsidRPr="00150A9A" w:rsidRDefault="00CE7BB1" w:rsidP="00FB4DAC">
            <w:pPr>
              <w:pStyle w:val="a9"/>
              <w:ind w:firstLine="0"/>
              <w:rPr>
                <w:i/>
                <w:szCs w:val="28"/>
              </w:rPr>
            </w:pPr>
            <w:r w:rsidRPr="00150A9A">
              <w:rPr>
                <w:i/>
                <w:szCs w:val="28"/>
              </w:rPr>
              <w:t>-</w:t>
            </w:r>
            <w:r w:rsidR="00FB4DAC">
              <w:rPr>
                <w:i/>
                <w:szCs w:val="28"/>
              </w:rPr>
              <w:t>7974,</w:t>
            </w:r>
            <w:r w:rsidR="00FB1C1F">
              <w:rPr>
                <w:i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ind w:firstLine="0"/>
              <w:rPr>
                <w:i/>
                <w:szCs w:val="28"/>
              </w:rPr>
            </w:pPr>
            <w:r w:rsidRPr="00150A9A">
              <w:rPr>
                <w:i/>
                <w:szCs w:val="28"/>
              </w:rPr>
              <w:t>-6277,4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ind w:firstLine="0"/>
              <w:rPr>
                <w:i/>
                <w:szCs w:val="28"/>
              </w:rPr>
            </w:pPr>
            <w:r w:rsidRPr="00150A9A">
              <w:rPr>
                <w:i/>
                <w:szCs w:val="28"/>
              </w:rPr>
              <w:t>-6415,8</w:t>
            </w:r>
          </w:p>
        </w:tc>
      </w:tr>
      <w:tr w:rsidR="00CE7BB1" w:rsidRPr="00150A9A" w:rsidTr="0073606A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szCs w:val="28"/>
              </w:rPr>
            </w:pPr>
            <w:r w:rsidRPr="00150A9A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CE76BB">
            <w:pPr>
              <w:pStyle w:val="a9"/>
              <w:ind w:firstLine="0"/>
              <w:rPr>
                <w:szCs w:val="28"/>
              </w:rPr>
            </w:pPr>
            <w:r w:rsidRPr="00150A9A">
              <w:rPr>
                <w:szCs w:val="28"/>
              </w:rPr>
              <w:t xml:space="preserve">01 05 00 </w:t>
            </w:r>
            <w:proofErr w:type="spellStart"/>
            <w:r w:rsidRPr="00150A9A">
              <w:rPr>
                <w:szCs w:val="28"/>
              </w:rPr>
              <w:t>00</w:t>
            </w:r>
            <w:proofErr w:type="spellEnd"/>
            <w:r w:rsidRPr="00150A9A">
              <w:rPr>
                <w:szCs w:val="28"/>
              </w:rPr>
              <w:t xml:space="preserve"> </w:t>
            </w:r>
            <w:proofErr w:type="spellStart"/>
            <w:r w:rsidRPr="00150A9A">
              <w:rPr>
                <w:szCs w:val="28"/>
              </w:rPr>
              <w:t>00</w:t>
            </w:r>
            <w:proofErr w:type="spellEnd"/>
            <w:r w:rsidRPr="00150A9A">
              <w:rPr>
                <w:szCs w:val="28"/>
              </w:rPr>
              <w:t xml:space="preserve"> 0000 600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BB1" w:rsidRPr="00150A9A" w:rsidRDefault="00FB4DAC" w:rsidP="0022346D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7974,1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ind w:firstLine="0"/>
              <w:rPr>
                <w:szCs w:val="28"/>
              </w:rPr>
            </w:pPr>
            <w:r w:rsidRPr="00150A9A">
              <w:rPr>
                <w:szCs w:val="28"/>
              </w:rPr>
              <w:t>6277,4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ind w:firstLine="0"/>
              <w:rPr>
                <w:szCs w:val="28"/>
              </w:rPr>
            </w:pPr>
            <w:r w:rsidRPr="00150A9A">
              <w:rPr>
                <w:szCs w:val="28"/>
              </w:rPr>
              <w:t>6415,8</w:t>
            </w:r>
          </w:p>
        </w:tc>
      </w:tr>
      <w:tr w:rsidR="00CE7BB1" w:rsidRPr="00150A9A" w:rsidTr="0073606A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i/>
                <w:szCs w:val="28"/>
              </w:rPr>
            </w:pPr>
            <w:r w:rsidRPr="00150A9A">
              <w:rPr>
                <w:i/>
                <w:szCs w:val="28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CE76BB">
            <w:pPr>
              <w:pStyle w:val="a9"/>
              <w:ind w:firstLine="0"/>
              <w:rPr>
                <w:i/>
                <w:szCs w:val="28"/>
              </w:rPr>
            </w:pPr>
            <w:r w:rsidRPr="00150A9A">
              <w:rPr>
                <w:i/>
                <w:szCs w:val="28"/>
              </w:rPr>
              <w:t>01 05 02 01 10 0000 610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BB1" w:rsidRPr="00150A9A" w:rsidRDefault="00FB4DAC" w:rsidP="0022346D">
            <w:pPr>
              <w:pStyle w:val="a9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7974,1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ind w:firstLine="0"/>
              <w:rPr>
                <w:i/>
                <w:szCs w:val="28"/>
              </w:rPr>
            </w:pPr>
            <w:r w:rsidRPr="00150A9A">
              <w:rPr>
                <w:i/>
                <w:szCs w:val="28"/>
              </w:rPr>
              <w:t>6277,4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ind w:firstLine="0"/>
              <w:rPr>
                <w:i/>
                <w:szCs w:val="28"/>
              </w:rPr>
            </w:pPr>
            <w:r w:rsidRPr="00150A9A">
              <w:rPr>
                <w:i/>
                <w:szCs w:val="28"/>
              </w:rPr>
              <w:t>6415,8</w:t>
            </w:r>
          </w:p>
        </w:tc>
      </w:tr>
    </w:tbl>
    <w:p w:rsidR="00150A9A" w:rsidRPr="00150A9A" w:rsidRDefault="00CE7BB1" w:rsidP="00150A9A">
      <w:pPr>
        <w:pStyle w:val="a9"/>
        <w:ind w:firstLine="0"/>
        <w:rPr>
          <w:szCs w:val="28"/>
          <w:u w:val="single"/>
        </w:rPr>
        <w:sectPr w:rsidR="00150A9A" w:rsidRPr="00150A9A" w:rsidSect="00150A9A">
          <w:pgSz w:w="16838" w:h="11906" w:orient="landscape"/>
          <w:pgMar w:top="1843" w:right="1134" w:bottom="851" w:left="1134" w:header="709" w:footer="709" w:gutter="0"/>
          <w:cols w:space="708"/>
          <w:docGrid w:linePitch="360"/>
        </w:sectPr>
      </w:pPr>
      <w:r w:rsidRPr="00150A9A">
        <w:rPr>
          <w:szCs w:val="28"/>
          <w:u w:val="single"/>
        </w:rPr>
        <w:t>Глава Козловского сельского поселения                                            А.В.Головко</w:t>
      </w:r>
      <w:r w:rsidR="00150A9A">
        <w:rPr>
          <w:szCs w:val="28"/>
          <w:u w:val="single"/>
        </w:rPr>
        <w:t>в</w:t>
      </w:r>
    </w:p>
    <w:p w:rsidR="00B24E1A" w:rsidRPr="00B24E1A" w:rsidRDefault="00B24E1A" w:rsidP="00B24E1A">
      <w:pPr>
        <w:pStyle w:val="a9"/>
        <w:jc w:val="right"/>
        <w:rPr>
          <w:sz w:val="24"/>
          <w:szCs w:val="24"/>
        </w:rPr>
      </w:pPr>
      <w:r w:rsidRPr="00B24E1A">
        <w:rPr>
          <w:sz w:val="24"/>
          <w:szCs w:val="24"/>
        </w:rPr>
        <w:lastRenderedPageBreak/>
        <w:t>Приложение № 2</w:t>
      </w:r>
    </w:p>
    <w:p w:rsidR="00B24E1A" w:rsidRPr="00B24E1A" w:rsidRDefault="00B24E1A" w:rsidP="00B24E1A">
      <w:pPr>
        <w:pStyle w:val="a9"/>
        <w:jc w:val="right"/>
        <w:rPr>
          <w:sz w:val="24"/>
          <w:szCs w:val="24"/>
        </w:rPr>
      </w:pPr>
      <w:r w:rsidRPr="00B24E1A">
        <w:rPr>
          <w:sz w:val="24"/>
          <w:szCs w:val="24"/>
        </w:rPr>
        <w:t>к решению Совета народных депутатов</w:t>
      </w:r>
    </w:p>
    <w:p w:rsidR="00B24E1A" w:rsidRPr="00B24E1A" w:rsidRDefault="00B24E1A" w:rsidP="00B24E1A">
      <w:pPr>
        <w:pStyle w:val="a9"/>
        <w:jc w:val="right"/>
        <w:rPr>
          <w:sz w:val="24"/>
          <w:szCs w:val="24"/>
        </w:rPr>
      </w:pPr>
      <w:r w:rsidRPr="00B24E1A">
        <w:rPr>
          <w:sz w:val="24"/>
          <w:szCs w:val="24"/>
        </w:rPr>
        <w:t>Козловского сельского поселения</w:t>
      </w:r>
    </w:p>
    <w:p w:rsidR="00F778DB" w:rsidRPr="00150A9A" w:rsidRDefault="00F778DB" w:rsidP="00F778DB">
      <w:pPr>
        <w:pStyle w:val="a9"/>
        <w:jc w:val="right"/>
        <w:rPr>
          <w:szCs w:val="22"/>
        </w:rPr>
      </w:pPr>
      <w:r w:rsidRPr="00150A9A">
        <w:rPr>
          <w:szCs w:val="22"/>
        </w:rPr>
        <w:t xml:space="preserve">от </w:t>
      </w:r>
      <w:r>
        <w:rPr>
          <w:szCs w:val="22"/>
        </w:rPr>
        <w:t xml:space="preserve">31.08.2018 г </w:t>
      </w:r>
      <w:r w:rsidRPr="00150A9A">
        <w:rPr>
          <w:szCs w:val="22"/>
        </w:rPr>
        <w:t xml:space="preserve">№ </w:t>
      </w:r>
      <w:r>
        <w:rPr>
          <w:szCs w:val="22"/>
        </w:rPr>
        <w:t>162</w:t>
      </w:r>
      <w:r w:rsidRPr="00150A9A">
        <w:rPr>
          <w:szCs w:val="22"/>
        </w:rPr>
        <w:t xml:space="preserve"> </w:t>
      </w:r>
    </w:p>
    <w:p w:rsidR="00B24E1A" w:rsidRPr="00B24E1A" w:rsidRDefault="00B24E1A" w:rsidP="00B24E1A">
      <w:pPr>
        <w:pStyle w:val="a9"/>
        <w:jc w:val="center"/>
        <w:rPr>
          <w:b/>
          <w:sz w:val="24"/>
          <w:szCs w:val="24"/>
        </w:rPr>
      </w:pPr>
      <w:r w:rsidRPr="00B24E1A">
        <w:rPr>
          <w:b/>
          <w:sz w:val="24"/>
          <w:szCs w:val="24"/>
        </w:rPr>
        <w:t>ПРОГНОЗ</w:t>
      </w:r>
    </w:p>
    <w:p w:rsidR="00B24E1A" w:rsidRPr="00B24E1A" w:rsidRDefault="00B24E1A" w:rsidP="00B24E1A">
      <w:pPr>
        <w:pStyle w:val="a9"/>
        <w:jc w:val="center"/>
        <w:rPr>
          <w:b/>
          <w:sz w:val="24"/>
          <w:szCs w:val="24"/>
        </w:rPr>
      </w:pPr>
      <w:r w:rsidRPr="00B24E1A">
        <w:rPr>
          <w:b/>
          <w:sz w:val="24"/>
          <w:szCs w:val="24"/>
        </w:rPr>
        <w:t>ПОСТУПЛЕНИЕ ДОХОДОВ ПО ИСТОЧНИКАМ</w:t>
      </w:r>
    </w:p>
    <w:p w:rsidR="00B24E1A" w:rsidRPr="00B24E1A" w:rsidRDefault="00B24E1A" w:rsidP="00B24E1A">
      <w:pPr>
        <w:pStyle w:val="a9"/>
        <w:jc w:val="center"/>
        <w:rPr>
          <w:b/>
          <w:sz w:val="24"/>
          <w:szCs w:val="24"/>
        </w:rPr>
      </w:pPr>
      <w:r w:rsidRPr="00B24E1A">
        <w:rPr>
          <w:b/>
          <w:sz w:val="24"/>
          <w:szCs w:val="24"/>
        </w:rPr>
        <w:t>в бюджет Козловского сельского поселения  Бутурлиновского     муниципального района Воронежской области</w:t>
      </w:r>
    </w:p>
    <w:p w:rsidR="00B24E1A" w:rsidRPr="00B24E1A" w:rsidRDefault="00B24E1A" w:rsidP="00B24E1A">
      <w:pPr>
        <w:pStyle w:val="a9"/>
        <w:jc w:val="center"/>
        <w:rPr>
          <w:b/>
          <w:sz w:val="24"/>
          <w:szCs w:val="24"/>
        </w:rPr>
      </w:pPr>
      <w:r w:rsidRPr="00B24E1A">
        <w:rPr>
          <w:b/>
          <w:sz w:val="24"/>
          <w:szCs w:val="24"/>
        </w:rPr>
        <w:t>на 2018 год и плановый период 2019-2020 гг.</w:t>
      </w:r>
    </w:p>
    <w:p w:rsidR="00B24E1A" w:rsidRPr="00B24E1A" w:rsidRDefault="00B24E1A" w:rsidP="00B24E1A">
      <w:pPr>
        <w:pStyle w:val="a9"/>
        <w:jc w:val="right"/>
        <w:rPr>
          <w:sz w:val="24"/>
          <w:szCs w:val="24"/>
        </w:rPr>
      </w:pPr>
      <w:r w:rsidRPr="00B24E1A">
        <w:rPr>
          <w:sz w:val="24"/>
          <w:szCs w:val="24"/>
        </w:rPr>
        <w:tab/>
      </w:r>
      <w:r w:rsidRPr="00B24E1A">
        <w:rPr>
          <w:sz w:val="24"/>
          <w:szCs w:val="24"/>
        </w:rPr>
        <w:tab/>
        <w:t>тыс</w:t>
      </w:r>
      <w:proofErr w:type="gramStart"/>
      <w:r w:rsidRPr="00B24E1A">
        <w:rPr>
          <w:sz w:val="24"/>
          <w:szCs w:val="24"/>
        </w:rPr>
        <w:t>.р</w:t>
      </w:r>
      <w:proofErr w:type="gramEnd"/>
      <w:r w:rsidRPr="00B24E1A">
        <w:rPr>
          <w:sz w:val="24"/>
          <w:szCs w:val="24"/>
        </w:rPr>
        <w:t>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402"/>
        <w:gridCol w:w="992"/>
        <w:gridCol w:w="992"/>
        <w:gridCol w:w="992"/>
      </w:tblGrid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Код </w:t>
            </w:r>
            <w:r w:rsidRPr="00B24E1A">
              <w:rPr>
                <w:b/>
                <w:sz w:val="24"/>
                <w:szCs w:val="24"/>
              </w:rPr>
              <w:t>бюджетной классификации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2018г.</w:t>
            </w:r>
          </w:p>
          <w:p w:rsidR="00B24E1A" w:rsidRPr="00B24E1A" w:rsidRDefault="00B24E1A" w:rsidP="00B24E1A">
            <w:pPr>
              <w:pStyle w:val="a9"/>
              <w:jc w:val="center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2020г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5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 xml:space="preserve">      </w:t>
            </w:r>
            <w:r w:rsidRPr="00B24E1A">
              <w:rPr>
                <w:b/>
                <w:sz w:val="24"/>
                <w:szCs w:val="24"/>
              </w:rPr>
              <w:t xml:space="preserve">  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color w:val="000000"/>
                <w:sz w:val="24"/>
                <w:szCs w:val="24"/>
              </w:rPr>
            </w:pP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Налоги на прибыль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192,0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192,0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1 01 02010 01 0000 110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192,0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105 00000 00 0000 000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color w:val="000000"/>
                <w:sz w:val="24"/>
                <w:szCs w:val="24"/>
              </w:rPr>
            </w:pPr>
            <w:r w:rsidRPr="00B24E1A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color w:val="000000"/>
                <w:sz w:val="24"/>
                <w:szCs w:val="24"/>
              </w:rPr>
            </w:pPr>
            <w:r w:rsidRPr="00B24E1A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color w:val="000000"/>
                <w:sz w:val="24"/>
                <w:szCs w:val="24"/>
              </w:rPr>
            </w:pPr>
            <w:r w:rsidRPr="00B24E1A">
              <w:rPr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105 03000 01 0000 110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105 03010 01 0000 110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3265,0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3337,0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3346,0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1 06  01000 00 0000 110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101,0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1 06  01030 10 0000 110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Налог на имущество физических лиц, взимаемых по ставкам</w:t>
            </w:r>
            <w:proofErr w:type="gramStart"/>
            <w:r w:rsidRPr="00B24E1A">
              <w:rPr>
                <w:sz w:val="24"/>
                <w:szCs w:val="24"/>
              </w:rPr>
              <w:t xml:space="preserve"> ,</w:t>
            </w:r>
            <w:proofErr w:type="gramEnd"/>
            <w:r w:rsidRPr="00B24E1A">
              <w:rPr>
                <w:sz w:val="24"/>
                <w:szCs w:val="24"/>
              </w:rPr>
              <w:t xml:space="preserve"> применяемых к объектам налогообложения, расположенных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101,0</w:t>
            </w:r>
          </w:p>
        </w:tc>
      </w:tr>
      <w:tr w:rsidR="00B24E1A" w:rsidRPr="00B24E1A" w:rsidTr="0022346D">
        <w:trPr>
          <w:trHeight w:val="3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1 06 06000 00 0000 110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3164,0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3236,0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3245,0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1 06 06033 00 0000 110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 в границах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1446,0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1 06 06033 10 0000 110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 xml:space="preserve">Земельный налог с </w:t>
            </w:r>
            <w:r w:rsidRPr="00B24E1A">
              <w:rPr>
                <w:sz w:val="24"/>
                <w:szCs w:val="24"/>
              </w:rPr>
              <w:lastRenderedPageBreak/>
              <w:t>организаций, обладающих земельным участком, расположенным  в границах сельских поселений.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lastRenderedPageBreak/>
              <w:t>1446,0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lastRenderedPageBreak/>
              <w:t>1446,0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lastRenderedPageBreak/>
              <w:t>1446,0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lastRenderedPageBreak/>
              <w:t>1 06 06040 00 0000 110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 в границах сельских поселений.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1718,0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1799,0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 в границах сельских поселений.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1718,0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1799,0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1 08 00000 00 0000 110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1 08 04000 01 0000 110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Государственная пошлина  за совершение нотариальных действий  (за исключением действий, совершаемых консульскими учреждениями 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15,0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1 08 04020 01 0000 110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 xml:space="preserve">Государственная пошлина  за совершение нотариальных действий должностными лицами органов местного самоуправления, уполномоченными  в соответствии с законодательными актами  Российской Федерации на совершение  нотариальных действий.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15,0</w:t>
            </w: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15,0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ИТОГО ПО НАЛОГОВЫМ ДОХОДАМ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color w:val="000000"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b/>
                <w:color w:val="000000"/>
                <w:sz w:val="24"/>
                <w:szCs w:val="24"/>
              </w:rPr>
            </w:pPr>
            <w:r w:rsidRPr="00B24E1A">
              <w:rPr>
                <w:b/>
                <w:color w:val="000000"/>
                <w:sz w:val="24"/>
                <w:szCs w:val="24"/>
              </w:rPr>
              <w:t>3457,0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color w:val="000000"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b/>
                <w:color w:val="000000"/>
                <w:sz w:val="24"/>
                <w:szCs w:val="24"/>
              </w:rPr>
            </w:pPr>
            <w:r w:rsidRPr="00B24E1A">
              <w:rPr>
                <w:b/>
                <w:color w:val="000000"/>
                <w:sz w:val="24"/>
                <w:szCs w:val="24"/>
              </w:rPr>
              <w:t>3541,0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color w:val="000000"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b/>
                <w:color w:val="000000"/>
                <w:sz w:val="24"/>
                <w:szCs w:val="24"/>
              </w:rPr>
            </w:pPr>
            <w:r w:rsidRPr="00B24E1A">
              <w:rPr>
                <w:b/>
                <w:color w:val="000000"/>
                <w:sz w:val="24"/>
                <w:szCs w:val="24"/>
              </w:rPr>
              <w:t>3563,0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  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b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571,0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b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571,0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b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571,0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1 11 05020 00 0000 120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МАУ)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542,0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542,0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542,0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1 11 05025 10 0000 120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</w:t>
            </w:r>
            <w:r w:rsidRPr="00B24E1A">
              <w:rPr>
                <w:sz w:val="24"/>
                <w:szCs w:val="24"/>
              </w:rPr>
              <w:lastRenderedPageBreak/>
              <w:t>заключение договоров аренды за земли, находящиеся в собственности сельских поселений (за исключением земельных участков МАУ)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lastRenderedPageBreak/>
              <w:t>542,0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542,0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542,0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lastRenderedPageBreak/>
              <w:t>1 11 05030 00 0000 120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 xml:space="preserve">Доходы от сдачи в аренду имущества, находящегося  в оперативном управлении органов управления сельских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29,0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1 11 05035 10 0000 120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Доходы  от сдачи  в аренду  имущества, находящегося  в оперативном  управлении  органов управления   сельских поселений  и созданных ими  учреждений  (за исключением  имущества  муниципальных 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29,0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1 13 00000 00 0000 000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Доходы  от оказания платных услуг  и компенсации  затрат 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12,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12,0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1 13 01000 00 0000 130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 xml:space="preserve">Прочие доходы  от оказания  платных услуг (работ)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12,0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1 13 01995 10 0000 130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12,0</w:t>
            </w:r>
          </w:p>
        </w:tc>
      </w:tr>
      <w:tr w:rsidR="00FB4DAC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C" w:rsidRPr="00FB4DAC" w:rsidRDefault="00FB4DAC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FB4DAC">
              <w:rPr>
                <w:b/>
                <w:sz w:val="24"/>
                <w:szCs w:val="24"/>
              </w:rPr>
              <w:t>1 14 00000 00 0000 000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C" w:rsidRPr="00B24E1A" w:rsidRDefault="00FB4DAC" w:rsidP="00B24E1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C" w:rsidRPr="00FB4DAC" w:rsidRDefault="00FB4DAC" w:rsidP="00B24E1A">
            <w:pPr>
              <w:pStyle w:val="a9"/>
              <w:rPr>
                <w:b/>
                <w:sz w:val="24"/>
                <w:szCs w:val="24"/>
              </w:rPr>
            </w:pPr>
          </w:p>
          <w:p w:rsidR="00FB4DAC" w:rsidRPr="00FB4DAC" w:rsidRDefault="00FB4DAC" w:rsidP="00FB4DA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FB4DAC">
              <w:rPr>
                <w:b/>
                <w:sz w:val="24"/>
                <w:szCs w:val="24"/>
              </w:rPr>
              <w:t>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C" w:rsidRPr="00FB4DAC" w:rsidRDefault="00FB4DAC" w:rsidP="00B24E1A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C" w:rsidRPr="00FB4DAC" w:rsidRDefault="00FB4DAC" w:rsidP="00B24E1A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FB4DAC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C" w:rsidRPr="00B24E1A" w:rsidRDefault="00FB4DAC" w:rsidP="00B24E1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1 14 06000 00 0000 430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C" w:rsidRPr="00B24E1A" w:rsidRDefault="00FB4DAC" w:rsidP="00B24E1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находящихся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C" w:rsidRDefault="00FB4DAC" w:rsidP="00FB4DAC">
            <w:pPr>
              <w:pStyle w:val="a9"/>
              <w:rPr>
                <w:sz w:val="24"/>
                <w:szCs w:val="24"/>
              </w:rPr>
            </w:pPr>
          </w:p>
          <w:p w:rsidR="00FB4DAC" w:rsidRDefault="00FB4DAC" w:rsidP="00FB4DAC">
            <w:pPr>
              <w:pStyle w:val="a9"/>
              <w:rPr>
                <w:sz w:val="24"/>
                <w:szCs w:val="24"/>
              </w:rPr>
            </w:pPr>
          </w:p>
          <w:p w:rsidR="00FB4DAC" w:rsidRPr="00B24E1A" w:rsidRDefault="00FB4DAC" w:rsidP="00FB4DAC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C" w:rsidRPr="00B24E1A" w:rsidRDefault="00FB4DAC" w:rsidP="00B24E1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C" w:rsidRPr="00B24E1A" w:rsidRDefault="00FB4DAC" w:rsidP="00B24E1A">
            <w:pPr>
              <w:pStyle w:val="a9"/>
              <w:rPr>
                <w:sz w:val="24"/>
                <w:szCs w:val="24"/>
              </w:rPr>
            </w:pPr>
          </w:p>
        </w:tc>
      </w:tr>
      <w:tr w:rsidR="00FB4DAC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C" w:rsidRDefault="00FB4DAC" w:rsidP="00FB4DA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1 14 06025 10 0000 430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C" w:rsidRDefault="00FB4DAC" w:rsidP="00FB4DA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C" w:rsidRDefault="00FB4DAC" w:rsidP="00FB4DAC">
            <w:pPr>
              <w:pStyle w:val="a9"/>
              <w:rPr>
                <w:sz w:val="24"/>
                <w:szCs w:val="24"/>
              </w:rPr>
            </w:pPr>
          </w:p>
          <w:p w:rsidR="00FB4DAC" w:rsidRDefault="00FB4DAC" w:rsidP="00FB4DAC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C" w:rsidRPr="00B24E1A" w:rsidRDefault="00FB4DAC" w:rsidP="00B24E1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C" w:rsidRPr="00B24E1A" w:rsidRDefault="00FB4DAC" w:rsidP="00B24E1A">
            <w:pPr>
              <w:pStyle w:val="a9"/>
              <w:rPr>
                <w:sz w:val="24"/>
                <w:szCs w:val="24"/>
              </w:rPr>
            </w:pP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sz w:val="24"/>
                <w:szCs w:val="24"/>
              </w:rPr>
            </w:pPr>
          </w:p>
          <w:p w:rsidR="00B24E1A" w:rsidRPr="00B24E1A" w:rsidRDefault="00FB4DAC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1008</w:t>
            </w:r>
            <w:r w:rsidR="00B24E1A" w:rsidRPr="00B24E1A">
              <w:rPr>
                <w:b/>
                <w:sz w:val="24"/>
                <w:szCs w:val="24"/>
              </w:rPr>
              <w:t>,0</w:t>
            </w:r>
          </w:p>
          <w:p w:rsidR="00B24E1A" w:rsidRPr="00B24E1A" w:rsidRDefault="00B24E1A" w:rsidP="00B24E1A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583,0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583,0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r w:rsidRPr="00B24E1A">
              <w:rPr>
                <w:b/>
                <w:sz w:val="24"/>
                <w:szCs w:val="24"/>
              </w:rPr>
              <w:t xml:space="preserve"> СОБСТВЕННЫХ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color w:val="000000"/>
                <w:sz w:val="24"/>
                <w:szCs w:val="24"/>
              </w:rPr>
            </w:pPr>
          </w:p>
          <w:p w:rsidR="00B24E1A" w:rsidRPr="00B24E1A" w:rsidRDefault="00FB4DAC" w:rsidP="00B24E1A">
            <w:pPr>
              <w:pStyle w:val="a9"/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4465</w:t>
            </w:r>
            <w:r w:rsidR="00B24E1A" w:rsidRPr="00B24E1A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color w:val="000000"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b/>
                <w:color w:val="000000"/>
                <w:sz w:val="24"/>
                <w:szCs w:val="24"/>
              </w:rPr>
            </w:pPr>
            <w:r w:rsidRPr="00B24E1A">
              <w:rPr>
                <w:b/>
                <w:color w:val="000000"/>
                <w:sz w:val="24"/>
                <w:szCs w:val="24"/>
              </w:rPr>
              <w:t>4124,0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color w:val="000000"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b/>
                <w:color w:val="000000"/>
                <w:sz w:val="24"/>
                <w:szCs w:val="24"/>
              </w:rPr>
            </w:pPr>
            <w:r w:rsidRPr="00B24E1A">
              <w:rPr>
                <w:b/>
                <w:color w:val="000000"/>
                <w:sz w:val="24"/>
                <w:szCs w:val="24"/>
              </w:rPr>
              <w:t>4146,0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FB1C1F" w:rsidP="0022346D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2153,4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2269,8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 xml:space="preserve">Безвозмездные  поступления  от других бюджетов  </w:t>
            </w:r>
            <w:r w:rsidRPr="00B24E1A">
              <w:rPr>
                <w:b/>
                <w:sz w:val="24"/>
                <w:szCs w:val="24"/>
              </w:rPr>
              <w:lastRenderedPageBreak/>
              <w:t>бюджетной системы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FB1C1F" w:rsidP="0022346D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3424,4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2153,4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2269,8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lastRenderedPageBreak/>
              <w:t>2 02 15000 00 0000 151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Дотации бюджетам бюджетной системы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22346D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571,</w:t>
            </w:r>
            <w:r w:rsidR="0022346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380,4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395,6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2 02 15001 00 0000 151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 xml:space="preserve">Дотации от других бюджетов  бюджетной системы РФ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22346D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571,</w:t>
            </w:r>
            <w:r w:rsidR="0022346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380,4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395,6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2 02 15001 10 0000 151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Дотации бюджетам поселений  на выравнивание  уровня    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22346D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571,</w:t>
            </w:r>
            <w:r w:rsidR="0022346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380,4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395,6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2 02 15002 00 0000 151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D17A65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6</w:t>
            </w:r>
            <w:r w:rsidR="00D17A65">
              <w:rPr>
                <w:color w:val="000000"/>
                <w:sz w:val="24"/>
                <w:szCs w:val="24"/>
              </w:rPr>
              <w:t>5</w:t>
            </w:r>
            <w:r w:rsidRPr="00B24E1A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-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2 02 15002 10 0000 151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Дотация бюджета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D17A65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6</w:t>
            </w:r>
            <w:r w:rsidR="00D17A65">
              <w:rPr>
                <w:color w:val="000000"/>
                <w:sz w:val="24"/>
                <w:szCs w:val="24"/>
              </w:rPr>
              <w:t>5</w:t>
            </w:r>
            <w:r w:rsidRPr="00B24E1A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-</w:t>
            </w:r>
          </w:p>
        </w:tc>
      </w:tr>
      <w:tr w:rsidR="00B54B9C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C" w:rsidRPr="00B24E1A" w:rsidRDefault="00B54B9C" w:rsidP="00B24E1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C" w:rsidRPr="00B24E1A" w:rsidRDefault="00B54B9C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C" w:rsidRPr="00B24E1A" w:rsidRDefault="00B54B9C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C" w:rsidRPr="00B24E1A" w:rsidRDefault="00B54B9C" w:rsidP="00B24E1A">
            <w:pPr>
              <w:pStyle w:val="a9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C" w:rsidRPr="00B24E1A" w:rsidRDefault="00B54B9C" w:rsidP="00B24E1A">
            <w:pPr>
              <w:pStyle w:val="a9"/>
              <w:rPr>
                <w:color w:val="000000"/>
                <w:sz w:val="24"/>
                <w:szCs w:val="24"/>
              </w:rPr>
            </w:pPr>
          </w:p>
        </w:tc>
      </w:tr>
      <w:tr w:rsidR="00B54B9C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C" w:rsidRDefault="00B54B9C" w:rsidP="00B24E1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C" w:rsidRPr="00B24E1A" w:rsidRDefault="00B54B9C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C" w:rsidRPr="00B24E1A" w:rsidRDefault="00B54B9C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C" w:rsidRPr="00B24E1A" w:rsidRDefault="00B54B9C" w:rsidP="00B24E1A">
            <w:pPr>
              <w:pStyle w:val="a9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C" w:rsidRPr="00B24E1A" w:rsidRDefault="00B54B9C" w:rsidP="00B24E1A">
            <w:pPr>
              <w:pStyle w:val="a9"/>
              <w:rPr>
                <w:color w:val="000000"/>
                <w:sz w:val="24"/>
                <w:szCs w:val="24"/>
              </w:rPr>
            </w:pP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2 02 35118 10 0000 151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Субвенции бюджетам  поселений  на осуществление полномочий  по первичному 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color w:val="000000"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color w:val="000000"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color w:val="000000"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color w:val="000000"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186,1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color w:val="000000"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color w:val="000000"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192,9</w:t>
            </w:r>
          </w:p>
        </w:tc>
      </w:tr>
      <w:tr w:rsidR="00D17A65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65" w:rsidRPr="00B24E1A" w:rsidRDefault="00D17A65" w:rsidP="00B24E1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2 02 45160 10 0000 151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65" w:rsidRPr="00B24E1A" w:rsidRDefault="00D17A65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D17A65">
              <w:rPr>
                <w:b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65" w:rsidRDefault="00D17A65" w:rsidP="00B24E1A">
            <w:pPr>
              <w:pStyle w:val="a9"/>
              <w:rPr>
                <w:color w:val="000000"/>
                <w:sz w:val="24"/>
                <w:szCs w:val="24"/>
              </w:rPr>
            </w:pPr>
          </w:p>
          <w:p w:rsidR="00D17A65" w:rsidRDefault="00D17A65" w:rsidP="00B24E1A">
            <w:pPr>
              <w:pStyle w:val="a9"/>
              <w:rPr>
                <w:color w:val="000000"/>
                <w:sz w:val="24"/>
                <w:szCs w:val="24"/>
              </w:rPr>
            </w:pPr>
          </w:p>
          <w:p w:rsidR="00D17A65" w:rsidRPr="00B24E1A" w:rsidRDefault="00D17A65" w:rsidP="00D17A65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65" w:rsidRPr="00B24E1A" w:rsidRDefault="00D17A65" w:rsidP="00B24E1A">
            <w:pPr>
              <w:pStyle w:val="a9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65" w:rsidRPr="00B24E1A" w:rsidRDefault="00D17A65" w:rsidP="00B24E1A">
            <w:pPr>
              <w:pStyle w:val="a9"/>
              <w:rPr>
                <w:color w:val="000000"/>
                <w:sz w:val="24"/>
                <w:szCs w:val="24"/>
              </w:rPr>
            </w:pP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2 02 49999 00 0000 151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FB1C1F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1586,9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1681,3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2 02 49999 10 0000 151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FB1C1F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1586,9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1681,3</w:t>
            </w:r>
          </w:p>
        </w:tc>
      </w:tr>
      <w:tr w:rsidR="00982278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8" w:rsidRPr="00B24E1A" w:rsidRDefault="00982278" w:rsidP="00982278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2 07 05000 10 0000 151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8" w:rsidRPr="00982278" w:rsidRDefault="00982278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982278">
              <w:rPr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8" w:rsidRDefault="00982278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8" w:rsidRPr="00B24E1A" w:rsidRDefault="00982278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8" w:rsidRPr="00B24E1A" w:rsidRDefault="00982278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82278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8" w:rsidRPr="00B24E1A" w:rsidRDefault="00982278" w:rsidP="00B24E1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2 07 05030 10 0000 151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8" w:rsidRPr="00B24E1A" w:rsidRDefault="00982278" w:rsidP="00982278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безвозмездные </w:t>
            </w:r>
            <w:r>
              <w:rPr>
                <w:sz w:val="24"/>
                <w:szCs w:val="24"/>
              </w:rPr>
              <w:lastRenderedPageBreak/>
              <w:t>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8" w:rsidRDefault="00982278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8" w:rsidRPr="00B24E1A" w:rsidRDefault="00982278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8" w:rsidRPr="00B24E1A" w:rsidRDefault="00982278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327FCD" w:rsidP="00670554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670554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6277,4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670554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6415,8</w:t>
            </w:r>
          </w:p>
        </w:tc>
      </w:tr>
    </w:tbl>
    <w:p w:rsidR="00B24E1A" w:rsidRPr="00B24E1A" w:rsidRDefault="00B24E1A" w:rsidP="00B24E1A">
      <w:pPr>
        <w:pStyle w:val="a9"/>
        <w:rPr>
          <w:sz w:val="24"/>
          <w:szCs w:val="24"/>
        </w:rPr>
      </w:pPr>
    </w:p>
    <w:p w:rsidR="00B24E1A" w:rsidRPr="00B24E1A" w:rsidRDefault="00B24E1A" w:rsidP="00B24E1A">
      <w:pPr>
        <w:pStyle w:val="a9"/>
        <w:rPr>
          <w:sz w:val="24"/>
          <w:szCs w:val="24"/>
        </w:rPr>
      </w:pPr>
    </w:p>
    <w:p w:rsidR="00B24E1A" w:rsidRPr="00B24E1A" w:rsidRDefault="00B24E1A" w:rsidP="00B24E1A">
      <w:pPr>
        <w:pStyle w:val="a9"/>
        <w:rPr>
          <w:sz w:val="24"/>
          <w:szCs w:val="24"/>
        </w:rPr>
      </w:pPr>
      <w:r w:rsidRPr="00B24E1A">
        <w:rPr>
          <w:sz w:val="24"/>
          <w:szCs w:val="24"/>
        </w:rPr>
        <w:t xml:space="preserve">Глава </w:t>
      </w:r>
      <w:r w:rsidR="0022346D">
        <w:rPr>
          <w:sz w:val="24"/>
          <w:szCs w:val="24"/>
        </w:rPr>
        <w:t xml:space="preserve">Козловского </w:t>
      </w:r>
      <w:r w:rsidRPr="00B24E1A">
        <w:rPr>
          <w:sz w:val="24"/>
          <w:szCs w:val="24"/>
        </w:rPr>
        <w:t>сельского поселения                                       А.В.Головков</w:t>
      </w:r>
    </w:p>
    <w:p w:rsidR="00B24E1A" w:rsidRDefault="00B24E1A" w:rsidP="00B24E1A">
      <w:pPr>
        <w:jc w:val="both"/>
      </w:pPr>
    </w:p>
    <w:p w:rsidR="00B24E1A" w:rsidRDefault="00B24E1A" w:rsidP="0022346D">
      <w:pPr>
        <w:pStyle w:val="ConsNormal"/>
        <w:widowControl/>
        <w:ind w:right="-109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54B9C" w:rsidRDefault="00B54B9C" w:rsidP="00B16528">
      <w:pPr>
        <w:pStyle w:val="ConsNormal"/>
        <w:widowControl/>
        <w:ind w:right="-109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54B9C" w:rsidRDefault="00B54B9C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54B9C" w:rsidRDefault="00B54B9C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24E1A" w:rsidRDefault="00B24E1A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76E48" w:rsidRDefault="00876E48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Приложение № </w:t>
      </w:r>
      <w:r w:rsidR="00B24E1A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876E48" w:rsidRDefault="00876E48" w:rsidP="00876E48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к решению Совета народных депутатов</w:t>
      </w:r>
    </w:p>
    <w:p w:rsidR="00876E48" w:rsidRDefault="00876E48" w:rsidP="00876E48">
      <w:pPr>
        <w:pStyle w:val="ConsNormal"/>
        <w:widowControl/>
        <w:ind w:right="-109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4E246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Козловского сельского поселения</w:t>
      </w:r>
    </w:p>
    <w:p w:rsidR="00F778DB" w:rsidRPr="00150A9A" w:rsidRDefault="00876E48" w:rsidP="00F778DB">
      <w:pPr>
        <w:pStyle w:val="a9"/>
        <w:jc w:val="right"/>
        <w:rPr>
          <w:szCs w:val="22"/>
        </w:rPr>
      </w:pPr>
      <w:r>
        <w:rPr>
          <w:color w:val="000000"/>
          <w:sz w:val="24"/>
          <w:szCs w:val="24"/>
        </w:rPr>
        <w:t xml:space="preserve">                               </w:t>
      </w:r>
      <w:r w:rsidR="00EF54B0">
        <w:rPr>
          <w:color w:val="000000"/>
          <w:sz w:val="24"/>
          <w:szCs w:val="24"/>
        </w:rPr>
        <w:t xml:space="preserve">                              </w:t>
      </w:r>
      <w:r w:rsidR="009739F9">
        <w:rPr>
          <w:color w:val="000000"/>
          <w:sz w:val="24"/>
          <w:szCs w:val="24"/>
        </w:rPr>
        <w:t xml:space="preserve"> </w:t>
      </w:r>
      <w:r w:rsidR="005C531B">
        <w:rPr>
          <w:color w:val="000000"/>
          <w:sz w:val="24"/>
          <w:szCs w:val="24"/>
        </w:rPr>
        <w:t xml:space="preserve"> </w:t>
      </w:r>
      <w:r w:rsidR="004E2469">
        <w:rPr>
          <w:color w:val="000000"/>
          <w:sz w:val="24"/>
          <w:szCs w:val="24"/>
        </w:rPr>
        <w:t xml:space="preserve">                </w:t>
      </w:r>
      <w:r w:rsidR="005C531B">
        <w:rPr>
          <w:color w:val="000000"/>
          <w:sz w:val="24"/>
          <w:szCs w:val="24"/>
        </w:rPr>
        <w:t xml:space="preserve"> </w:t>
      </w:r>
      <w:r w:rsidR="00F778DB" w:rsidRPr="00150A9A">
        <w:rPr>
          <w:szCs w:val="22"/>
        </w:rPr>
        <w:t xml:space="preserve">от </w:t>
      </w:r>
      <w:r w:rsidR="00F778DB">
        <w:rPr>
          <w:szCs w:val="22"/>
        </w:rPr>
        <w:t xml:space="preserve">31.08.2018 г </w:t>
      </w:r>
      <w:r w:rsidR="00F778DB" w:rsidRPr="00150A9A">
        <w:rPr>
          <w:szCs w:val="22"/>
        </w:rPr>
        <w:t xml:space="preserve">№ </w:t>
      </w:r>
      <w:r w:rsidR="00F778DB">
        <w:rPr>
          <w:szCs w:val="22"/>
        </w:rPr>
        <w:t>162</w:t>
      </w:r>
      <w:r w:rsidR="00F778DB" w:rsidRPr="00150A9A">
        <w:rPr>
          <w:szCs w:val="22"/>
        </w:rPr>
        <w:t xml:space="preserve"> </w:t>
      </w:r>
    </w:p>
    <w:p w:rsidR="00876E48" w:rsidRDefault="00876E48" w:rsidP="004E2469">
      <w:pPr>
        <w:pStyle w:val="ConsNormal"/>
        <w:widowControl/>
        <w:ind w:left="567" w:right="-109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2852" w:type="dxa"/>
        <w:tblInd w:w="-1168" w:type="dxa"/>
        <w:tblLayout w:type="fixed"/>
        <w:tblLook w:val="04A0"/>
      </w:tblPr>
      <w:tblGrid>
        <w:gridCol w:w="3970"/>
        <w:gridCol w:w="851"/>
        <w:gridCol w:w="645"/>
        <w:gridCol w:w="64"/>
        <w:gridCol w:w="708"/>
        <w:gridCol w:w="188"/>
        <w:gridCol w:w="804"/>
        <w:gridCol w:w="156"/>
        <w:gridCol w:w="553"/>
        <w:gridCol w:w="992"/>
        <w:gridCol w:w="142"/>
        <w:gridCol w:w="642"/>
        <w:gridCol w:w="236"/>
        <w:gridCol w:w="114"/>
        <w:gridCol w:w="519"/>
        <w:gridCol w:w="236"/>
        <w:gridCol w:w="237"/>
        <w:gridCol w:w="755"/>
        <w:gridCol w:w="1040"/>
      </w:tblGrid>
      <w:tr w:rsidR="00A162C4" w:rsidRPr="00A162C4" w:rsidTr="00A162C4">
        <w:trPr>
          <w:gridAfter w:val="2"/>
          <w:wAfter w:w="1795" w:type="dxa"/>
          <w:trHeight w:val="315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C4" w:rsidRPr="00A162C4" w:rsidRDefault="00A162C4" w:rsidP="00A162C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бюджета Козловского сельского поселения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C4" w:rsidRPr="00A162C4" w:rsidTr="00A162C4">
        <w:trPr>
          <w:gridAfter w:val="2"/>
          <w:wAfter w:w="1795" w:type="dxa"/>
          <w:trHeight w:val="315"/>
        </w:trPr>
        <w:tc>
          <w:tcPr>
            <w:tcW w:w="9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на  2018-2020 годы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C4" w:rsidRPr="00A162C4" w:rsidTr="00A162C4">
        <w:trPr>
          <w:trHeight w:val="315"/>
        </w:trPr>
        <w:tc>
          <w:tcPr>
            <w:tcW w:w="5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C4" w:rsidRPr="00A162C4" w:rsidTr="00A162C4">
        <w:trPr>
          <w:gridAfter w:val="2"/>
          <w:wAfter w:w="1795" w:type="dxa"/>
          <w:trHeight w:val="315"/>
        </w:trPr>
        <w:tc>
          <w:tcPr>
            <w:tcW w:w="893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62C4" w:rsidRPr="00A162C4" w:rsidRDefault="00A162C4" w:rsidP="00A162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2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C4">
              <w:rPr>
                <w:rFonts w:ascii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A162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62C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A162C4" w:rsidRPr="00A162C4" w:rsidTr="00A162C4">
        <w:trPr>
          <w:gridAfter w:val="2"/>
          <w:wAfter w:w="1795" w:type="dxa"/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162C4">
              <w:rPr>
                <w:rFonts w:ascii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162C4">
              <w:rPr>
                <w:rFonts w:ascii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2018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</w:tr>
      <w:tr w:rsidR="00A162C4" w:rsidRPr="00A162C4" w:rsidTr="00A162C4">
        <w:trPr>
          <w:gridAfter w:val="2"/>
          <w:wAfter w:w="1795" w:type="dxa"/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</w:t>
            </w:r>
          </w:p>
        </w:tc>
      </w:tr>
      <w:tr w:rsidR="00A162C4" w:rsidRPr="00A162C4" w:rsidTr="00A162C4">
        <w:trPr>
          <w:gridAfter w:val="2"/>
          <w:wAfter w:w="1795" w:type="dxa"/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327FCD" w:rsidP="00FB1C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7974,1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6 164,79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6 188,72</w:t>
            </w:r>
          </w:p>
        </w:tc>
      </w:tr>
      <w:tr w:rsidR="00A162C4" w:rsidRPr="00A162C4" w:rsidTr="00A162C4">
        <w:trPr>
          <w:gridAfter w:val="2"/>
          <w:wAfter w:w="1795" w:type="dxa"/>
          <w:trHeight w:val="9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Администрация Козловского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ind w:right="75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327FCD" w:rsidP="0022346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7974,1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6 164,79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6 188,72</w:t>
            </w:r>
          </w:p>
        </w:tc>
      </w:tr>
      <w:tr w:rsidR="00A162C4" w:rsidRPr="00A162C4" w:rsidTr="00A162C4">
        <w:trPr>
          <w:gridAfter w:val="2"/>
          <w:wAfter w:w="1795" w:type="dxa"/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327FCD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2733,7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1 960,79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1 932,22</w:t>
            </w:r>
          </w:p>
        </w:tc>
      </w:tr>
      <w:tr w:rsidR="00A162C4" w:rsidRPr="00A162C4" w:rsidTr="00A162C4">
        <w:trPr>
          <w:gridAfter w:val="2"/>
          <w:wAfter w:w="1795" w:type="dxa"/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770,0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770,0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770,0</w:t>
            </w:r>
          </w:p>
        </w:tc>
      </w:tr>
      <w:tr w:rsidR="00A162C4" w:rsidRPr="00A162C4" w:rsidTr="00A162C4">
        <w:trPr>
          <w:gridAfter w:val="2"/>
          <w:wAfter w:w="1795" w:type="dxa"/>
          <w:trHeight w:val="16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 Муниципальная программа Козловского сельского поселения Бутурлиновского муниципального района Воронежской области «Развитие органов местного самоуправления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</w:tr>
      <w:tr w:rsidR="00A162C4" w:rsidRPr="00A162C4" w:rsidTr="00A162C4">
        <w:trPr>
          <w:gridAfter w:val="2"/>
          <w:wAfter w:w="1795" w:type="dxa"/>
          <w:trHeight w:val="12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 Подпрограмма «Управление </w:t>
            </w:r>
            <w:proofErr w:type="spellStart"/>
            <w:r w:rsidRPr="00A162C4">
              <w:rPr>
                <w:rFonts w:ascii="Times New Roman" w:hAnsi="Times New Roman" w:cs="Times New Roman"/>
              </w:rPr>
              <w:t>муципальными</w:t>
            </w:r>
            <w:proofErr w:type="spellEnd"/>
            <w:r w:rsidRPr="00A162C4">
              <w:rPr>
                <w:rFonts w:ascii="Times New Roman" w:hAnsi="Times New Roman" w:cs="Times New Roman"/>
              </w:rPr>
              <w:t xml:space="preserve"> финансами» муниципальной программы Козловского сельского поселения Бутурлиновского муниципального района Воронежской области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</w:tr>
      <w:tr w:rsidR="00A162C4" w:rsidRPr="00A162C4" w:rsidTr="00A162C4">
        <w:trPr>
          <w:gridAfter w:val="2"/>
          <w:wAfter w:w="1795" w:type="dxa"/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Основное мероприятие "Расходы на обеспечение деятельности главы </w:t>
            </w:r>
            <w:r w:rsidRPr="00A162C4">
              <w:rPr>
                <w:rFonts w:ascii="Times New Roman" w:hAnsi="Times New Roman" w:cs="Times New Roman"/>
              </w:rPr>
              <w:lastRenderedPageBreak/>
              <w:t>Козловского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lastRenderedPageBreak/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</w:tr>
      <w:tr w:rsidR="00A162C4" w:rsidRPr="00A162C4" w:rsidTr="00A162C4">
        <w:trPr>
          <w:gridAfter w:val="2"/>
          <w:wAfter w:w="1795" w:type="dxa"/>
          <w:trHeight w:val="14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lastRenderedPageBreak/>
              <w:t>Расходы на обеспечение деятельности главы Козловского сельского поселени</w:t>
            </w:r>
            <w:proofErr w:type="gramStart"/>
            <w:r w:rsidRPr="00A162C4">
              <w:rPr>
                <w:rFonts w:ascii="Times New Roman" w:hAnsi="Times New Roman" w:cs="Times New Roman"/>
              </w:rPr>
              <w:t>я(</w:t>
            </w:r>
            <w:proofErr w:type="gramEnd"/>
            <w:r w:rsidRPr="00A162C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85 1 01 92020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</w:tr>
      <w:tr w:rsidR="00A162C4" w:rsidRPr="00A162C4" w:rsidTr="00A162C4">
        <w:trPr>
          <w:gridAfter w:val="2"/>
          <w:wAfter w:w="1795" w:type="dxa"/>
          <w:trHeight w:val="12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1 178,79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1 150,22</w:t>
            </w:r>
          </w:p>
        </w:tc>
      </w:tr>
      <w:tr w:rsidR="00327FCD" w:rsidRPr="00A162C4" w:rsidTr="00B32C13">
        <w:trPr>
          <w:gridAfter w:val="2"/>
          <w:wAfter w:w="1795" w:type="dxa"/>
          <w:trHeight w:val="16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 Муниципальная программа Козловского сельского поселения Бутурлиновского муниципального района Воронежской области «Развитие органов местного самоуправления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FCD" w:rsidRDefault="00327FCD">
            <w:r w:rsidRPr="00D82388">
              <w:rPr>
                <w:rFonts w:ascii="Times New Roman" w:hAnsi="Times New Roman" w:cs="Times New Roman"/>
              </w:rPr>
              <w:t>1956,7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1 178,79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1 150,22</w:t>
            </w:r>
          </w:p>
        </w:tc>
      </w:tr>
      <w:tr w:rsidR="00327FCD" w:rsidRPr="00A162C4" w:rsidTr="00B32C13">
        <w:trPr>
          <w:gridAfter w:val="2"/>
          <w:wAfter w:w="1795" w:type="dxa"/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 Подпрограмма «Управление </w:t>
            </w:r>
            <w:proofErr w:type="spellStart"/>
            <w:r w:rsidRPr="00A162C4">
              <w:rPr>
                <w:rFonts w:ascii="Times New Roman" w:hAnsi="Times New Roman" w:cs="Times New Roman"/>
              </w:rPr>
              <w:t>муципальными</w:t>
            </w:r>
            <w:proofErr w:type="spellEnd"/>
            <w:r w:rsidRPr="00A162C4">
              <w:rPr>
                <w:rFonts w:ascii="Times New Roman" w:hAnsi="Times New Roman" w:cs="Times New Roman"/>
              </w:rPr>
              <w:t xml:space="preserve"> финансами» муниципальной программы Козловского сельского поселения Бутурлиновского муниципального района Воронежской области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FCD" w:rsidRDefault="00327FCD">
            <w:r w:rsidRPr="00D82388">
              <w:rPr>
                <w:rFonts w:ascii="Times New Roman" w:hAnsi="Times New Roman" w:cs="Times New Roman"/>
              </w:rPr>
              <w:t>1956,7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1 178,79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1 150,22</w:t>
            </w:r>
          </w:p>
        </w:tc>
      </w:tr>
      <w:tr w:rsidR="00327FCD" w:rsidRPr="00A162C4" w:rsidTr="00B32C13">
        <w:trPr>
          <w:gridAfter w:val="2"/>
          <w:wAfter w:w="1795" w:type="dxa"/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Основное мероприятие "Расходы на обеспечение функций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FCD" w:rsidRDefault="00327FCD">
            <w:r w:rsidRPr="00D82388">
              <w:rPr>
                <w:rFonts w:ascii="Times New Roman" w:hAnsi="Times New Roman" w:cs="Times New Roman"/>
              </w:rPr>
              <w:t>1956,7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1 178,79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1 150,22</w:t>
            </w:r>
          </w:p>
        </w:tc>
      </w:tr>
      <w:tr w:rsidR="00A162C4" w:rsidRPr="00A162C4" w:rsidTr="00A162C4">
        <w:trPr>
          <w:gridAfter w:val="2"/>
          <w:wAfter w:w="1795" w:type="dxa"/>
          <w:trHeight w:val="13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Расходы на обеспечение функций  органов местного самоуправлени</w:t>
            </w:r>
            <w:proofErr w:type="gramStart"/>
            <w:r w:rsidRPr="00A162C4">
              <w:rPr>
                <w:rFonts w:ascii="Times New Roman" w:hAnsi="Times New Roman" w:cs="Times New Roman"/>
              </w:rPr>
              <w:t>я(</w:t>
            </w:r>
            <w:proofErr w:type="gramEnd"/>
            <w:r w:rsidRPr="00A162C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85 1 02 92010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FB1C1F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</w:tr>
      <w:tr w:rsidR="00A162C4" w:rsidRPr="00A162C4" w:rsidTr="00A162C4">
        <w:trPr>
          <w:gridAfter w:val="2"/>
          <w:wAfter w:w="1795" w:type="dxa"/>
          <w:trHeight w:val="10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Расходы на обеспечение функций  органов местного самоуправления 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85 1 02 92010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403,79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375,22</w:t>
            </w:r>
          </w:p>
        </w:tc>
      </w:tr>
      <w:tr w:rsidR="00A162C4" w:rsidRPr="00A162C4" w:rsidTr="00A162C4">
        <w:trPr>
          <w:gridAfter w:val="2"/>
          <w:wAfter w:w="1795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85 1 02 92010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5,0</w:t>
            </w:r>
          </w:p>
        </w:tc>
      </w:tr>
      <w:tr w:rsidR="00A162C4" w:rsidRPr="00A162C4" w:rsidTr="00A162C4">
        <w:trPr>
          <w:gridAfter w:val="2"/>
          <w:wAfter w:w="1795" w:type="dxa"/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A162C4" w:rsidRPr="00A162C4" w:rsidTr="00A162C4">
        <w:trPr>
          <w:gridAfter w:val="2"/>
          <w:wAfter w:w="1795" w:type="dxa"/>
          <w:trHeight w:val="195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 Муниципальная программа Козловского сельского поселения Бутурлиновского муниципального района Воронежской области «Развитие органов местного самоуправления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A162C4" w:rsidRPr="00A162C4" w:rsidTr="00A162C4">
        <w:trPr>
          <w:gridAfter w:val="2"/>
          <w:wAfter w:w="1795" w:type="dxa"/>
          <w:trHeight w:val="13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 Подпрограмма «Управление </w:t>
            </w:r>
            <w:proofErr w:type="spellStart"/>
            <w:r w:rsidRPr="00A162C4">
              <w:rPr>
                <w:rFonts w:ascii="Times New Roman" w:hAnsi="Times New Roman" w:cs="Times New Roman"/>
              </w:rPr>
              <w:t>муципальными</w:t>
            </w:r>
            <w:proofErr w:type="spellEnd"/>
            <w:r w:rsidRPr="00A162C4">
              <w:rPr>
                <w:rFonts w:ascii="Times New Roman" w:hAnsi="Times New Roman" w:cs="Times New Roman"/>
              </w:rPr>
              <w:t xml:space="preserve"> финансами» муниципальной программы Козловского сельского поселения Бутурлиновского муниципального района Воронежской области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A162C4" w:rsidRPr="00A162C4" w:rsidTr="00A162C4">
        <w:trPr>
          <w:gridAfter w:val="2"/>
          <w:wAfter w:w="1795" w:type="dxa"/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Основное мероприятие "Расходы на обеспечение функций органов местного самоуправления"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85 1 07 00000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A162C4" w:rsidRPr="00A162C4" w:rsidTr="00A162C4">
        <w:trPr>
          <w:gridAfter w:val="2"/>
          <w:wAfter w:w="1795" w:type="dxa"/>
          <w:trHeight w:val="12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Расходы на обеспечение функций  органов местного самоуправлени</w:t>
            </w:r>
            <w:proofErr w:type="gramStart"/>
            <w:r w:rsidRPr="00A162C4">
              <w:rPr>
                <w:rFonts w:ascii="Times New Roman" w:hAnsi="Times New Roman" w:cs="Times New Roman"/>
              </w:rPr>
              <w:t>я(</w:t>
            </w:r>
            <w:proofErr w:type="gramEnd"/>
            <w:r w:rsidRPr="00A162C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85 1 07 92010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7,0</w:t>
            </w:r>
          </w:p>
        </w:tc>
      </w:tr>
      <w:tr w:rsidR="00A162C4" w:rsidRPr="00A162C4" w:rsidTr="00A162C4">
        <w:trPr>
          <w:gridAfter w:val="2"/>
          <w:wAfter w:w="1795" w:type="dxa"/>
          <w:trHeight w:val="39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A162C4" w:rsidRPr="00A162C4" w:rsidTr="00A162C4">
        <w:trPr>
          <w:gridAfter w:val="2"/>
          <w:wAfter w:w="1795" w:type="dxa"/>
          <w:trHeight w:val="19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 Муниципальная программа Козловского сельского поселения Бутурлиновского муниципального района Воронежской области «Развитие органов местного самоуправления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85 0 00 00000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A162C4" w:rsidRPr="00A162C4" w:rsidTr="00A162C4">
        <w:trPr>
          <w:gridAfter w:val="2"/>
          <w:wAfter w:w="1795" w:type="dxa"/>
          <w:trHeight w:val="12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lastRenderedPageBreak/>
              <w:t xml:space="preserve"> Подпрограмма «Управление </w:t>
            </w:r>
            <w:proofErr w:type="spellStart"/>
            <w:r w:rsidRPr="00A162C4">
              <w:rPr>
                <w:rFonts w:ascii="Times New Roman" w:hAnsi="Times New Roman" w:cs="Times New Roman"/>
              </w:rPr>
              <w:t>муципальными</w:t>
            </w:r>
            <w:proofErr w:type="spellEnd"/>
            <w:r w:rsidRPr="00A162C4">
              <w:rPr>
                <w:rFonts w:ascii="Times New Roman" w:hAnsi="Times New Roman" w:cs="Times New Roman"/>
              </w:rPr>
              <w:t xml:space="preserve"> финансами» муниципальной программы Козловского сельского поселения Бутурлиновского муниципального района Воронежской области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85 1 00 00000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327F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A162C4" w:rsidRPr="00A162C4" w:rsidTr="00A162C4">
        <w:trPr>
          <w:gridAfter w:val="2"/>
          <w:wAfter w:w="1795" w:type="dxa"/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Основное мероприятие "Резервный фонд администрации Козловского сельского поселения"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85 1 03 00000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A162C4" w:rsidRPr="00A162C4" w:rsidTr="00A162C4">
        <w:trPr>
          <w:gridAfter w:val="2"/>
          <w:wAfter w:w="1795" w:type="dxa"/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Резервный фонд администрации Козловского сельского поселения Бутурлиновского муниципального района Воронежской области 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85 1 03 20540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5,0</w:t>
            </w:r>
          </w:p>
        </w:tc>
      </w:tr>
      <w:tr w:rsidR="00A162C4" w:rsidRPr="00A162C4" w:rsidTr="00A162C4">
        <w:trPr>
          <w:gridAfter w:val="2"/>
          <w:wAfter w:w="1795" w:type="dxa"/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184,1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186,1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192,9</w:t>
            </w:r>
          </w:p>
        </w:tc>
      </w:tr>
      <w:tr w:rsidR="00A162C4" w:rsidRPr="00A162C4" w:rsidTr="00A162C4">
        <w:trPr>
          <w:gridAfter w:val="2"/>
          <w:wAfter w:w="1795" w:type="dxa"/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184,1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186,1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192,9</w:t>
            </w:r>
          </w:p>
        </w:tc>
      </w:tr>
      <w:tr w:rsidR="00A162C4" w:rsidRPr="00A162C4" w:rsidTr="00A162C4">
        <w:trPr>
          <w:gridAfter w:val="2"/>
          <w:wAfter w:w="1795" w:type="dxa"/>
          <w:trHeight w:val="18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 Муниципальная программа Козловского сельского поселения Бутурлиновского муниципального района Воронежской области «Развитие органов местного самоуправления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184,1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186,1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192,9</w:t>
            </w:r>
          </w:p>
        </w:tc>
      </w:tr>
      <w:tr w:rsidR="00A162C4" w:rsidRPr="00A162C4" w:rsidTr="00A162C4">
        <w:trPr>
          <w:gridAfter w:val="2"/>
          <w:wAfter w:w="1795" w:type="dxa"/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Подпрограмма «Развитие национальной обороны на территории Козловского сельского поселения»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184,1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186,1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192,9</w:t>
            </w:r>
          </w:p>
        </w:tc>
      </w:tr>
      <w:tr w:rsidR="00A162C4" w:rsidRPr="00A162C4" w:rsidTr="00A162C4">
        <w:trPr>
          <w:gridAfter w:val="2"/>
          <w:wAfter w:w="1795" w:type="dxa"/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Основное мероприятие "Расходы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184,1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186,1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192,9</w:t>
            </w:r>
          </w:p>
        </w:tc>
      </w:tr>
      <w:tr w:rsidR="00A162C4" w:rsidRPr="00A162C4" w:rsidTr="00A162C4">
        <w:trPr>
          <w:gridAfter w:val="2"/>
          <w:wAfter w:w="1795" w:type="dxa"/>
          <w:trHeight w:val="13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  <w:proofErr w:type="gramStart"/>
            <w:r w:rsidRPr="00A162C4">
              <w:rPr>
                <w:rFonts w:ascii="Times New Roman" w:hAnsi="Times New Roman" w:cs="Times New Roman"/>
                <w:color w:val="000000"/>
              </w:rPr>
              <w:t>"(</w:t>
            </w:r>
            <w:proofErr w:type="gramEnd"/>
            <w:r w:rsidRPr="00A162C4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168,0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176,8</w:t>
            </w:r>
          </w:p>
        </w:tc>
      </w:tr>
      <w:tr w:rsidR="00A162C4" w:rsidRPr="00A162C4" w:rsidTr="00A162C4">
        <w:trPr>
          <w:gridAfter w:val="2"/>
          <w:wAfter w:w="1795" w:type="dxa"/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комиссариаты"  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16,1</w:t>
            </w:r>
          </w:p>
        </w:tc>
      </w:tr>
      <w:tr w:rsidR="00A162C4" w:rsidRPr="00A162C4" w:rsidTr="00A162C4">
        <w:trPr>
          <w:gridAfter w:val="2"/>
          <w:wAfter w:w="1795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C13183" w:rsidP="00223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2346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147,4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147,4</w:t>
            </w:r>
          </w:p>
        </w:tc>
      </w:tr>
      <w:tr w:rsidR="00A162C4" w:rsidRPr="00A162C4" w:rsidTr="00A162C4">
        <w:trPr>
          <w:gridAfter w:val="2"/>
          <w:wAfter w:w="1795" w:type="dxa"/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C13183" w:rsidP="00223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2346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147,4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147,4</w:t>
            </w:r>
          </w:p>
        </w:tc>
      </w:tr>
      <w:tr w:rsidR="00A162C4" w:rsidRPr="00A162C4" w:rsidTr="00A162C4">
        <w:trPr>
          <w:gridAfter w:val="2"/>
          <w:wAfter w:w="1795" w:type="dxa"/>
          <w:trHeight w:val="19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Козловского сельского поселения Бутурлиновского муниципального района Воронежской области «Социальное развитие 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C13183" w:rsidP="00223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2346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147,4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147,4</w:t>
            </w:r>
          </w:p>
        </w:tc>
      </w:tr>
      <w:tr w:rsidR="00A162C4" w:rsidRPr="00A162C4" w:rsidTr="00A162C4">
        <w:trPr>
          <w:gridAfter w:val="2"/>
          <w:wAfter w:w="1795" w:type="dxa"/>
          <w:trHeight w:val="17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Подпрограмма «Предупреждение и ликвидация последствий чрезвычайных ситуаций и стихийных бедствий, обеспечение первичных мер пожарной безопасности и развитие национальной экономики на территории Козловского сельского поселения»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C13183" w:rsidP="00223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2346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147,4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147,4</w:t>
            </w:r>
          </w:p>
        </w:tc>
      </w:tr>
      <w:tr w:rsidR="00A162C4" w:rsidRPr="00A162C4" w:rsidTr="00A162C4">
        <w:trPr>
          <w:gridAfter w:val="2"/>
          <w:wAfter w:w="1795" w:type="dxa"/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Основное мероприятие «Предупреждение и ликвидация последствий чрезвычайных ситуаций и пожаров"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22346D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1,0</w:t>
            </w:r>
          </w:p>
        </w:tc>
      </w:tr>
      <w:tr w:rsidR="00A162C4" w:rsidRPr="00A162C4" w:rsidTr="00A162C4">
        <w:trPr>
          <w:gridAfter w:val="2"/>
          <w:wAfter w:w="1795" w:type="dxa"/>
          <w:trHeight w:val="10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Мероприятия в сфере защиты населения от чрезвычайных ситуаций и пожаро</w:t>
            </w:r>
            <w:proofErr w:type="gramStart"/>
            <w:r w:rsidRPr="00A162C4">
              <w:rPr>
                <w:rFonts w:ascii="Times New Roman" w:hAnsi="Times New Roman" w:cs="Times New Roman"/>
                <w:color w:val="000000"/>
              </w:rPr>
              <w:t>в(</w:t>
            </w:r>
            <w:proofErr w:type="gramEnd"/>
            <w:r w:rsidRPr="00A162C4">
              <w:rPr>
                <w:rFonts w:ascii="Times New Roman" w:hAnsi="Times New Roman" w:cs="Times New Roman"/>
                <w:color w:val="000000"/>
              </w:rPr>
              <w:t>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84 3 02 90200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22346D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1,0</w:t>
            </w:r>
          </w:p>
        </w:tc>
      </w:tr>
      <w:tr w:rsidR="00C13183" w:rsidRPr="00A162C4" w:rsidTr="00A162C4">
        <w:trPr>
          <w:gridAfter w:val="2"/>
          <w:wAfter w:w="1795" w:type="dxa"/>
          <w:trHeight w:val="10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83" w:rsidRPr="00C13183" w:rsidRDefault="00C13183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C13183">
              <w:rPr>
                <w:rFonts w:ascii="Times New Roman" w:hAnsi="Times New Roman" w:cs="Times New Roman"/>
              </w:rPr>
              <w:t>Мероприятия в сфере защиты населения от чрезвычайных ситуаций и пожаров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83" w:rsidRPr="00A162C4" w:rsidRDefault="00C13183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83" w:rsidRPr="00A162C4" w:rsidRDefault="00C13183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83" w:rsidRPr="00A162C4" w:rsidRDefault="00C13183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83" w:rsidRPr="00A162C4" w:rsidRDefault="00C13183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84 3 02 71430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83" w:rsidRPr="00A162C4" w:rsidRDefault="00C13183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183" w:rsidRPr="00A162C4" w:rsidRDefault="00C13183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83" w:rsidRPr="00A162C4" w:rsidRDefault="00C13183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83" w:rsidRPr="00A162C4" w:rsidRDefault="00C13183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2C4" w:rsidRPr="00A162C4" w:rsidTr="00A162C4">
        <w:trPr>
          <w:gridAfter w:val="2"/>
          <w:wAfter w:w="1795" w:type="dxa"/>
          <w:trHeight w:val="10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Основное мероприятие «Предупреждение и ликвидация последствий чрезвычайных ситуаций и пожаров"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84 3 </w:t>
            </w:r>
            <w:r w:rsidRPr="00A162C4">
              <w:rPr>
                <w:rFonts w:ascii="Times New Roman" w:hAnsi="Times New Roman" w:cs="Times New Roman"/>
                <w:color w:val="000000"/>
              </w:rPr>
              <w:t>06</w:t>
            </w:r>
            <w:r w:rsidRPr="00A162C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162C4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146,4</w:t>
            </w:r>
          </w:p>
        </w:tc>
      </w:tr>
      <w:tr w:rsidR="00A162C4" w:rsidRPr="00A162C4" w:rsidTr="00A162C4">
        <w:trPr>
          <w:gridAfter w:val="2"/>
          <w:wAfter w:w="1795" w:type="dxa"/>
          <w:trHeight w:val="10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lastRenderedPageBreak/>
              <w:t>Мероприятия в сфере защиты населения от чрезвычайных ситуаций и пожаро</w:t>
            </w:r>
            <w:proofErr w:type="gramStart"/>
            <w:r w:rsidRPr="00A162C4">
              <w:rPr>
                <w:rFonts w:ascii="Times New Roman" w:hAnsi="Times New Roman" w:cs="Times New Roman"/>
                <w:color w:val="000000"/>
              </w:rPr>
              <w:t>в(</w:t>
            </w:r>
            <w:proofErr w:type="gramEnd"/>
            <w:r w:rsidRPr="00A162C4">
              <w:rPr>
                <w:rFonts w:ascii="Times New Roman" w:hAnsi="Times New Roman" w:cs="Times New Roman"/>
                <w:color w:val="000000"/>
              </w:rPr>
              <w:t>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84 3 </w:t>
            </w:r>
            <w:r w:rsidRPr="00A162C4">
              <w:rPr>
                <w:rFonts w:ascii="Times New Roman" w:hAnsi="Times New Roman" w:cs="Times New Roman"/>
                <w:color w:val="000000"/>
              </w:rPr>
              <w:t>06</w:t>
            </w:r>
            <w:r w:rsidRPr="00A162C4">
              <w:rPr>
                <w:rFonts w:ascii="Times New Roman" w:hAnsi="Times New Roman" w:cs="Times New Roman"/>
              </w:rPr>
              <w:t xml:space="preserve"> 91430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146,4</w:t>
            </w:r>
          </w:p>
        </w:tc>
      </w:tr>
      <w:tr w:rsidR="00A162C4" w:rsidRPr="00A162C4" w:rsidTr="00A162C4">
        <w:trPr>
          <w:gridAfter w:val="2"/>
          <w:wAfter w:w="1795" w:type="dxa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91445C" w:rsidP="0091445C">
            <w:pPr>
              <w:ind w:left="-2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1 145,9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1 240,3</w:t>
            </w:r>
          </w:p>
        </w:tc>
      </w:tr>
      <w:tr w:rsidR="00A162C4" w:rsidRPr="00A162C4" w:rsidTr="00A162C4">
        <w:trPr>
          <w:gridAfter w:val="2"/>
          <w:wAfter w:w="1795" w:type="dxa"/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Дорожное хозяйство (Дорожный фонд)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91445C" w:rsidP="00914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1582,4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1 145,9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1 240,3</w:t>
            </w:r>
          </w:p>
        </w:tc>
      </w:tr>
      <w:tr w:rsidR="00A162C4" w:rsidRPr="00A162C4" w:rsidTr="00A162C4">
        <w:trPr>
          <w:gridAfter w:val="2"/>
          <w:wAfter w:w="1795" w:type="dxa"/>
          <w:trHeight w:val="19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Козловского сельского поселения Бутурлиновского муниципального района Воронежской области «Социальное развитие 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C13183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1582,4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1 145,9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1 240,3</w:t>
            </w:r>
          </w:p>
        </w:tc>
      </w:tr>
      <w:tr w:rsidR="00A162C4" w:rsidRPr="00A162C4" w:rsidTr="00A162C4">
        <w:trPr>
          <w:gridAfter w:val="2"/>
          <w:wAfter w:w="1795" w:type="dxa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Подпрограмма «Дорожное хозяйство  Козловского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84 4 00 00000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C13183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1582,4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1 145,9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1 240,3</w:t>
            </w:r>
          </w:p>
        </w:tc>
      </w:tr>
      <w:tr w:rsidR="00A162C4" w:rsidRPr="00A162C4" w:rsidTr="00A162C4">
        <w:trPr>
          <w:gridAfter w:val="2"/>
          <w:wAfter w:w="1795" w:type="dxa"/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Основное мероприятие "Развитие сети автомобильных дорог общего пользования Козловского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84 4 01 00000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C13183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1 145,9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1 240,3</w:t>
            </w:r>
          </w:p>
        </w:tc>
      </w:tr>
      <w:tr w:rsidR="00A162C4" w:rsidRPr="00A162C4" w:rsidTr="00A162C4">
        <w:trPr>
          <w:gridAfter w:val="2"/>
          <w:wAfter w:w="1795" w:type="dxa"/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Мероприятия по развитию сети автомобильных дорог общего пользования Козловского сельского поселения 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84 4 01 91290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C13183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1 145,9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1 240,3</w:t>
            </w:r>
          </w:p>
        </w:tc>
      </w:tr>
      <w:tr w:rsidR="00A43F02" w:rsidRPr="00A162C4" w:rsidTr="00A162C4">
        <w:trPr>
          <w:gridAfter w:val="2"/>
          <w:wAfter w:w="1795" w:type="dxa"/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F02" w:rsidRPr="00A162C4" w:rsidRDefault="00A43F02" w:rsidP="00A43F02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Основное мероприятие "Развитие сети автомобильных дорог общего пользования Козловского сельского поселения</w:t>
            </w:r>
            <w:proofErr w:type="gramStart"/>
            <w:r w:rsidRPr="00A162C4"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субсидия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бюджетирование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84 4 03 00000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C13183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F02" w:rsidRPr="00A162C4" w:rsidTr="00A162C4">
        <w:trPr>
          <w:gridAfter w:val="2"/>
          <w:wAfter w:w="1795" w:type="dxa"/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F02" w:rsidRPr="00A162C4" w:rsidRDefault="00A43F02" w:rsidP="00A43F02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Мероприятия по развитию сети автомобильных дорог общего пользования Козловского сельского поселения  (Закупка товаров, работ и услуг для муниципальных нужд) "</w:t>
            </w:r>
            <w:r>
              <w:rPr>
                <w:rFonts w:ascii="Times New Roman" w:hAnsi="Times New Roman" w:cs="Times New Roman"/>
                <w:color w:val="000000"/>
              </w:rPr>
              <w:t xml:space="preserve">(субсидия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бюджетирование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F02" w:rsidRPr="00A43F02" w:rsidRDefault="00A43F02" w:rsidP="00A162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84 4 03 </w:t>
            </w:r>
            <w:r>
              <w:rPr>
                <w:rFonts w:ascii="Times New Roman" w:hAnsi="Times New Roman" w:cs="Times New Roman"/>
                <w:lang w:val="en-US"/>
              </w:rPr>
              <w:t>S8910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43F02" w:rsidRDefault="00A43F02" w:rsidP="00A16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91445C" w:rsidRDefault="00C13183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2C4" w:rsidRPr="00A162C4" w:rsidTr="00A162C4">
        <w:trPr>
          <w:gridAfter w:val="2"/>
          <w:wAfter w:w="1795" w:type="dxa"/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69585C" w:rsidP="00695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0,0</w:t>
            </w:r>
          </w:p>
        </w:tc>
      </w:tr>
      <w:tr w:rsidR="00A162C4" w:rsidRPr="00A162C4" w:rsidTr="00A162C4">
        <w:trPr>
          <w:gridAfter w:val="2"/>
          <w:wAfter w:w="1795" w:type="dxa"/>
          <w:trHeight w:val="15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lastRenderedPageBreak/>
              <w:t xml:space="preserve"> Муниципальная программа Козловского сельского поселения Бутурлиновского муниципального района Воронежской области «Социальное развитие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0,0</w:t>
            </w:r>
          </w:p>
        </w:tc>
      </w:tr>
      <w:tr w:rsidR="00A162C4" w:rsidRPr="00A162C4" w:rsidTr="00A162C4">
        <w:trPr>
          <w:gridAfter w:val="2"/>
          <w:wAfter w:w="1795" w:type="dxa"/>
          <w:trHeight w:val="16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Подпрограмма «Предупреждение и ликвидация последствий чрезвычайных ситуаций и стихийных бедствий, обеспечение первичных мер пожарной безопасности и развитие национальной экономики на территории Козловского сельского поселения»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0,0</w:t>
            </w:r>
          </w:p>
        </w:tc>
      </w:tr>
      <w:tr w:rsidR="00A162C4" w:rsidRPr="00A162C4" w:rsidTr="00A162C4">
        <w:trPr>
          <w:gridAfter w:val="2"/>
          <w:wAfter w:w="1795" w:type="dxa"/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84 3 04 00000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0,0</w:t>
            </w:r>
          </w:p>
        </w:tc>
      </w:tr>
      <w:tr w:rsidR="00A162C4" w:rsidRPr="00A162C4" w:rsidTr="00A162C4">
        <w:trPr>
          <w:gridAfter w:val="2"/>
          <w:wAfter w:w="1795" w:type="dxa"/>
          <w:trHeight w:val="10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Расходы на организацию проведения оплачиваемых общественных рабо</w:t>
            </w:r>
            <w:proofErr w:type="gramStart"/>
            <w:r w:rsidRPr="00A162C4">
              <w:rPr>
                <w:rFonts w:ascii="Times New Roman" w:hAnsi="Times New Roman" w:cs="Times New Roman"/>
              </w:rPr>
              <w:t>т(</w:t>
            </w:r>
            <w:proofErr w:type="gramEnd"/>
            <w:r w:rsidRPr="00A162C4">
              <w:rPr>
                <w:rFonts w:ascii="Times New Roman" w:hAnsi="Times New Roman" w:cs="Times New Roman"/>
              </w:rPr>
              <w:t>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84 3 04 98430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</w:tr>
      <w:tr w:rsidR="00A43F02" w:rsidRPr="00A162C4" w:rsidTr="00A162C4">
        <w:trPr>
          <w:gridAfter w:val="2"/>
          <w:wAfter w:w="1795" w:type="dxa"/>
          <w:trHeight w:val="10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43F02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Основное мероприятие "</w:t>
            </w:r>
            <w:r w:rsidRPr="009739F9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организацию проведения оплачиваемых общественных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межбюджетных трансфертов</w:t>
            </w:r>
            <w:r w:rsidRPr="00A162C4">
              <w:rPr>
                <w:rFonts w:ascii="Times New Roman" w:hAnsi="Times New Roman" w:cs="Times New Roman"/>
              </w:rPr>
              <w:t xml:space="preserve">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84 3 06 00000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F02" w:rsidRPr="00A162C4" w:rsidTr="00A162C4">
        <w:trPr>
          <w:gridAfter w:val="2"/>
          <w:wAfter w:w="1795" w:type="dxa"/>
          <w:trHeight w:val="10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69585C" w:rsidP="00A43F02">
            <w:pPr>
              <w:rPr>
                <w:rFonts w:ascii="Times New Roman" w:hAnsi="Times New Roman" w:cs="Times New Roman"/>
              </w:rPr>
            </w:pPr>
            <w:r w:rsidRPr="009739F9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межбюджетных трансфертов</w:t>
            </w:r>
            <w:r w:rsidRPr="00A162C4">
              <w:rPr>
                <w:rFonts w:ascii="Times New Roman" w:hAnsi="Times New Roman" w:cs="Times New Roman"/>
              </w:rPr>
              <w:t xml:space="preserve"> </w:t>
            </w:r>
            <w:r w:rsidR="00A43F02" w:rsidRPr="00A162C4">
              <w:rPr>
                <w:rFonts w:ascii="Times New Roman" w:hAnsi="Times New Roman" w:cs="Times New Roman"/>
              </w:rPr>
              <w:t>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84 3 06 78430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F02" w:rsidRPr="00A162C4" w:rsidTr="00A162C4">
        <w:trPr>
          <w:gridAfter w:val="2"/>
          <w:wAfter w:w="1795" w:type="dxa"/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327FCD" w:rsidP="000E19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772,8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485,40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469,30</w:t>
            </w:r>
          </w:p>
        </w:tc>
      </w:tr>
      <w:tr w:rsidR="00327FCD" w:rsidRPr="00A162C4" w:rsidTr="00554527">
        <w:trPr>
          <w:gridAfter w:val="2"/>
          <w:wAfter w:w="1795" w:type="dxa"/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FCD" w:rsidRDefault="00327FCD">
            <w:r w:rsidRPr="00AA05E9">
              <w:rPr>
                <w:rFonts w:ascii="Times New Roman" w:hAnsi="Times New Roman" w:cs="Times New Roman"/>
                <w:color w:val="000000"/>
              </w:rPr>
              <w:t>772,8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485,40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469,30</w:t>
            </w:r>
          </w:p>
        </w:tc>
      </w:tr>
      <w:tr w:rsidR="00327FCD" w:rsidRPr="00A162C4" w:rsidTr="00554527">
        <w:trPr>
          <w:gridAfter w:val="2"/>
          <w:wAfter w:w="1795" w:type="dxa"/>
          <w:trHeight w:val="19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Козловского сельского поселения Бутурлиновского муниципального района Воронежской области «Социальное развитие  Козловского сельского поселения Бутурлиновского муниципального района Воронежской </w:t>
            </w:r>
            <w:r w:rsidRPr="00A162C4">
              <w:rPr>
                <w:rFonts w:ascii="Times New Roman" w:hAnsi="Times New Roman" w:cs="Times New Roman"/>
                <w:color w:val="000000"/>
              </w:rPr>
              <w:lastRenderedPageBreak/>
              <w:t xml:space="preserve">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lastRenderedPageBreak/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FCD" w:rsidRDefault="00327FCD">
            <w:pPr>
              <w:rPr>
                <w:rFonts w:ascii="Times New Roman" w:hAnsi="Times New Roman" w:cs="Times New Roman"/>
                <w:color w:val="000000"/>
              </w:rPr>
            </w:pPr>
          </w:p>
          <w:p w:rsidR="00327FCD" w:rsidRDefault="00327FCD">
            <w:pPr>
              <w:rPr>
                <w:rFonts w:ascii="Times New Roman" w:hAnsi="Times New Roman" w:cs="Times New Roman"/>
                <w:color w:val="000000"/>
              </w:rPr>
            </w:pPr>
          </w:p>
          <w:p w:rsidR="00327FCD" w:rsidRDefault="00327FCD">
            <w:r w:rsidRPr="00AA05E9">
              <w:rPr>
                <w:rFonts w:ascii="Times New Roman" w:hAnsi="Times New Roman" w:cs="Times New Roman"/>
                <w:color w:val="000000"/>
              </w:rPr>
              <w:t>772,8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485,40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469,30</w:t>
            </w:r>
          </w:p>
        </w:tc>
      </w:tr>
      <w:tr w:rsidR="00A43F02" w:rsidRPr="00A162C4" w:rsidTr="00A162C4">
        <w:trPr>
          <w:gridAfter w:val="2"/>
          <w:wAfter w:w="1795" w:type="dxa"/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lastRenderedPageBreak/>
              <w:t>Подпрограмма «Развитие благоустройства и озеленение территории Козловского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84 1 00  00000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327FCD" w:rsidP="000E19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772,8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485,40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469,30</w:t>
            </w:r>
          </w:p>
        </w:tc>
      </w:tr>
      <w:tr w:rsidR="00A43F02" w:rsidRPr="00A162C4" w:rsidTr="00A162C4">
        <w:trPr>
          <w:gridAfter w:val="2"/>
          <w:wAfter w:w="1795" w:type="dxa"/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Основное мероприятие "Расходы на уличное освещение Козловского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327FCD" w:rsidP="000E1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10,0</w:t>
            </w:r>
          </w:p>
        </w:tc>
      </w:tr>
      <w:tr w:rsidR="00A43F02" w:rsidRPr="00A162C4" w:rsidTr="00A162C4">
        <w:trPr>
          <w:gridAfter w:val="2"/>
          <w:wAfter w:w="1795" w:type="dxa"/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Расходы на уличное освещение Козловского сельского поселени</w:t>
            </w:r>
            <w:proofErr w:type="gramStart"/>
            <w:r w:rsidRPr="00A162C4">
              <w:rPr>
                <w:rFonts w:ascii="Times New Roman" w:hAnsi="Times New Roman" w:cs="Times New Roman"/>
                <w:color w:val="000000"/>
              </w:rPr>
              <w:t>я(</w:t>
            </w:r>
            <w:proofErr w:type="gramEnd"/>
            <w:r w:rsidRPr="00A162C4">
              <w:rPr>
                <w:rFonts w:ascii="Times New Roman" w:hAnsi="Times New Roman" w:cs="Times New Roman"/>
                <w:color w:val="000000"/>
              </w:rPr>
              <w:t>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84 1 01 90010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327FCD" w:rsidP="000E1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10,0</w:t>
            </w:r>
          </w:p>
        </w:tc>
      </w:tr>
      <w:tr w:rsidR="00A43F02" w:rsidRPr="00A162C4" w:rsidTr="00A162C4">
        <w:trPr>
          <w:gridAfter w:val="2"/>
          <w:wAfter w:w="1795" w:type="dxa"/>
          <w:trHeight w:val="11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Основное мероприятие "Расходы на содержание автомобильных дорог местного значения в границах Козловского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</w:tr>
      <w:tr w:rsidR="00A43F02" w:rsidRPr="00A162C4" w:rsidTr="00A162C4">
        <w:trPr>
          <w:gridAfter w:val="2"/>
          <w:wAfter w:w="1795" w:type="dxa"/>
          <w:trHeight w:val="12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Расходы на содержание автомобильных дорог местного значения в границах Козловского сельского поселени</w:t>
            </w:r>
            <w:proofErr w:type="gramStart"/>
            <w:r w:rsidRPr="00A162C4">
              <w:rPr>
                <w:rFonts w:ascii="Times New Roman" w:hAnsi="Times New Roman" w:cs="Times New Roman"/>
                <w:color w:val="000000"/>
              </w:rPr>
              <w:t>я(</w:t>
            </w:r>
            <w:proofErr w:type="gramEnd"/>
            <w:r w:rsidRPr="00A162C4">
              <w:rPr>
                <w:rFonts w:ascii="Times New Roman" w:hAnsi="Times New Roman" w:cs="Times New Roman"/>
                <w:color w:val="000000"/>
              </w:rPr>
              <w:t>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84 1 02 90020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</w:tr>
      <w:tr w:rsidR="00A43F02" w:rsidRPr="00A162C4" w:rsidTr="00A162C4">
        <w:trPr>
          <w:gridAfter w:val="2"/>
          <w:wAfter w:w="1795" w:type="dxa"/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Основное мероприятие  «Развитие благоустройства и озеленение территории Козловского сельского поселения»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3B6575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0,0</w:t>
            </w:r>
          </w:p>
        </w:tc>
      </w:tr>
      <w:tr w:rsidR="00A43F02" w:rsidRPr="00A162C4" w:rsidTr="00A162C4">
        <w:trPr>
          <w:gridAfter w:val="2"/>
          <w:wAfter w:w="1795" w:type="dxa"/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«Развитие благоустройства и озеленение территории Козловского сельского поселения» 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84 1 03 90030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3B6575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</w:tr>
      <w:tr w:rsidR="00A43F02" w:rsidRPr="00A162C4" w:rsidTr="00A162C4">
        <w:trPr>
          <w:gridAfter w:val="2"/>
          <w:wAfter w:w="1795" w:type="dxa"/>
          <w:trHeight w:val="10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Основное мероприятие "Расходы на организацию и содержание мест </w:t>
            </w:r>
            <w:proofErr w:type="spellStart"/>
            <w:r w:rsidRPr="00A162C4">
              <w:rPr>
                <w:rFonts w:ascii="Times New Roman" w:hAnsi="Times New Roman" w:cs="Times New Roman"/>
                <w:color w:val="000000"/>
              </w:rPr>
              <w:t>захоранения</w:t>
            </w:r>
            <w:proofErr w:type="spellEnd"/>
            <w:r w:rsidRPr="00A162C4">
              <w:rPr>
                <w:rFonts w:ascii="Times New Roman" w:hAnsi="Times New Roman" w:cs="Times New Roman"/>
                <w:color w:val="000000"/>
              </w:rPr>
              <w:t xml:space="preserve"> Козловского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84 1 04 00000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3B6575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0,0</w:t>
            </w:r>
          </w:p>
        </w:tc>
      </w:tr>
      <w:tr w:rsidR="00A43F02" w:rsidRPr="00A162C4" w:rsidTr="00A162C4">
        <w:trPr>
          <w:gridAfter w:val="2"/>
          <w:wAfter w:w="1795" w:type="dxa"/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lastRenderedPageBreak/>
              <w:t>Расходы на организацию и содержание мест захоронения  Козловского сельского поселения »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84 1 04 90040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3B6575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</w:tr>
      <w:tr w:rsidR="00A43F02" w:rsidRPr="00A162C4" w:rsidTr="00A162C4">
        <w:trPr>
          <w:gridAfter w:val="2"/>
          <w:wAfter w:w="1795" w:type="dxa"/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Основное мероприятие "Прочие мероприятия по благоустройству Козловского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84 1 05 00000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327FCD" w:rsidP="00B33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475,40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459,30</w:t>
            </w:r>
          </w:p>
        </w:tc>
      </w:tr>
      <w:tr w:rsidR="00A43F02" w:rsidRPr="00A162C4" w:rsidTr="00A162C4">
        <w:trPr>
          <w:gridAfter w:val="2"/>
          <w:wAfter w:w="1795" w:type="dxa"/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Прочие мероприятия по благоустройству  Козловского сельского поселения »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84 1 05 90050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327FCD" w:rsidP="00B33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475,40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459,30</w:t>
            </w:r>
          </w:p>
        </w:tc>
      </w:tr>
      <w:tr w:rsidR="00A43F02" w:rsidRPr="00A162C4" w:rsidTr="00A162C4">
        <w:trPr>
          <w:gridAfter w:val="2"/>
          <w:wAfter w:w="1795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00"/>
            <w:vAlign w:val="center"/>
            <w:hideMark/>
          </w:tcPr>
          <w:p w:rsidR="00A43F02" w:rsidRPr="00A162C4" w:rsidRDefault="00327FCD" w:rsidP="00B33F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2361,6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00" w:fill="FFFF00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2079,30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2046,70</w:t>
            </w:r>
          </w:p>
        </w:tc>
      </w:tr>
      <w:tr w:rsidR="00A43F02" w:rsidRPr="00A162C4" w:rsidTr="00A162C4">
        <w:trPr>
          <w:gridAfter w:val="2"/>
          <w:wAfter w:w="1795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00"/>
            <w:vAlign w:val="center"/>
            <w:hideMark/>
          </w:tcPr>
          <w:p w:rsidR="00A43F02" w:rsidRPr="00A162C4" w:rsidRDefault="00327FCD" w:rsidP="00B33F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2361,6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00" w:fill="FFFF00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2079,30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2046,70</w:t>
            </w:r>
          </w:p>
        </w:tc>
      </w:tr>
      <w:tr w:rsidR="00A43F02" w:rsidRPr="00A162C4" w:rsidTr="00A162C4">
        <w:trPr>
          <w:gridAfter w:val="2"/>
          <w:wAfter w:w="1795" w:type="dxa"/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</w:t>
            </w:r>
            <w:proofErr w:type="spellStart"/>
            <w:r w:rsidRPr="00A162C4">
              <w:rPr>
                <w:rFonts w:ascii="Times New Roman" w:hAnsi="Times New Roman" w:cs="Times New Roman"/>
                <w:color w:val="000000"/>
              </w:rPr>
              <w:t>культурно-досуговой</w:t>
            </w:r>
            <w:proofErr w:type="spellEnd"/>
            <w:r w:rsidRPr="00A162C4">
              <w:rPr>
                <w:rFonts w:ascii="Times New Roman" w:hAnsi="Times New Roman" w:cs="Times New Roman"/>
                <w:color w:val="000000"/>
              </w:rPr>
              <w:t xml:space="preserve"> деятельности в Козловском сельском поселении»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FF"/>
            <w:vAlign w:val="center"/>
            <w:hideMark/>
          </w:tcPr>
          <w:p w:rsidR="00A43F02" w:rsidRPr="00A162C4" w:rsidRDefault="00327FCD" w:rsidP="00B33F6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2361,6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00" w:fill="FFFFFF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2079,30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2046,70</w:t>
            </w:r>
          </w:p>
        </w:tc>
      </w:tr>
      <w:tr w:rsidR="00A43F02" w:rsidRPr="00A162C4" w:rsidTr="00A162C4">
        <w:trPr>
          <w:gridAfter w:val="2"/>
          <w:wAfter w:w="1795" w:type="dxa"/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Подпрограмма "Обеспечение деятельности (оказание услуг) муниципальных учреждений"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FF"/>
            <w:vAlign w:val="center"/>
            <w:hideMark/>
          </w:tcPr>
          <w:p w:rsidR="00A43F02" w:rsidRPr="00A162C4" w:rsidRDefault="00327FCD" w:rsidP="00B33F6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2361,6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00" w:fill="FFFFFF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2079,30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2046,70</w:t>
            </w:r>
          </w:p>
        </w:tc>
      </w:tr>
      <w:tr w:rsidR="00A43F02" w:rsidRPr="00A162C4" w:rsidTr="00A162C4">
        <w:trPr>
          <w:gridAfter w:val="2"/>
          <w:wAfter w:w="1795" w:type="dxa"/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proofErr w:type="gramStart"/>
            <w:r w:rsidRPr="00A162C4">
              <w:rPr>
                <w:rFonts w:ascii="Times New Roman" w:hAnsi="Times New Roman" w:cs="Times New Roman"/>
                <w:color w:val="000000"/>
              </w:rPr>
              <w:t>"Р</w:t>
            </w:r>
            <w:proofErr w:type="gramEnd"/>
            <w:r w:rsidRPr="00A162C4">
              <w:rPr>
                <w:rFonts w:ascii="Times New Roman" w:hAnsi="Times New Roman" w:cs="Times New Roman"/>
                <w:color w:val="000000"/>
              </w:rPr>
              <w:t>асходы на обеспечение деятельности (оказание услуг) муниципальных учреждений"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FF"/>
            <w:vAlign w:val="center"/>
            <w:hideMark/>
          </w:tcPr>
          <w:p w:rsidR="00A43F02" w:rsidRPr="00A162C4" w:rsidRDefault="00327FCD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1861,8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00" w:fill="FFFFFF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1572,30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1539,70</w:t>
            </w:r>
          </w:p>
        </w:tc>
      </w:tr>
      <w:tr w:rsidR="00A43F02" w:rsidRPr="00A162C4" w:rsidTr="00A162C4">
        <w:trPr>
          <w:gridAfter w:val="2"/>
          <w:wAfter w:w="1795" w:type="dxa"/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1 412,00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1 412,00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1 412,00</w:t>
            </w:r>
          </w:p>
        </w:tc>
      </w:tr>
      <w:tr w:rsidR="00A43F02" w:rsidRPr="00A162C4" w:rsidTr="00A162C4">
        <w:trPr>
          <w:gridAfter w:val="2"/>
          <w:wAfter w:w="1795" w:type="dxa"/>
          <w:trHeight w:val="10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"(Закупка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327FCD" w:rsidP="00B33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159,2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126,6</w:t>
            </w:r>
          </w:p>
        </w:tc>
      </w:tr>
      <w:tr w:rsidR="00A43F02" w:rsidRPr="00A162C4" w:rsidTr="00A162C4">
        <w:trPr>
          <w:gridAfter w:val="2"/>
          <w:wAfter w:w="1795" w:type="dxa"/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1,1</w:t>
            </w:r>
          </w:p>
        </w:tc>
      </w:tr>
      <w:tr w:rsidR="00A43F02" w:rsidRPr="00A162C4" w:rsidTr="00A162C4">
        <w:trPr>
          <w:gridAfter w:val="2"/>
          <w:wAfter w:w="1795" w:type="dxa"/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</w:t>
            </w:r>
            <w:proofErr w:type="gramStart"/>
            <w:r w:rsidRPr="00A162C4">
              <w:rPr>
                <w:rFonts w:ascii="Times New Roman" w:hAnsi="Times New Roman" w:cs="Times New Roman"/>
                <w:color w:val="000000"/>
              </w:rPr>
              <w:t>"Р</w:t>
            </w:r>
            <w:proofErr w:type="gramEnd"/>
            <w:r w:rsidRPr="00A162C4">
              <w:rPr>
                <w:rFonts w:ascii="Times New Roman" w:hAnsi="Times New Roman" w:cs="Times New Roman"/>
                <w:color w:val="000000"/>
              </w:rPr>
              <w:t>асходы на обеспечение деятельности (оказание услуг) муниципальных учреждений (библиотека)"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11 1 03 00000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507,0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507,0</w:t>
            </w:r>
          </w:p>
        </w:tc>
      </w:tr>
      <w:tr w:rsidR="00A43F02" w:rsidRPr="00A162C4" w:rsidTr="00A162C4">
        <w:trPr>
          <w:gridAfter w:val="2"/>
          <w:wAfter w:w="1795" w:type="dxa"/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Расходы на обеспечение деятельности (оказание услуг) муниципальных учреждений (библиотека)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11 1 03 90200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441,0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441,0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441,0</w:t>
            </w:r>
          </w:p>
        </w:tc>
      </w:tr>
      <w:tr w:rsidR="00A43F02" w:rsidRPr="00A162C4" w:rsidTr="00A162C4">
        <w:trPr>
          <w:gridAfter w:val="2"/>
          <w:wAfter w:w="1795" w:type="dxa"/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(библиотека) "(Закупка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11 1 03 90200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66,0</w:t>
            </w:r>
          </w:p>
        </w:tc>
      </w:tr>
      <w:tr w:rsidR="00A43F02" w:rsidRPr="00A162C4" w:rsidTr="00A162C4">
        <w:trPr>
          <w:gridAfter w:val="2"/>
          <w:wAfter w:w="1795" w:type="dxa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0E19F3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A43F02" w:rsidRPr="00A162C4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</w:tr>
      <w:tr w:rsidR="00A43F02" w:rsidRPr="00A162C4" w:rsidTr="00A162C4">
        <w:trPr>
          <w:gridAfter w:val="2"/>
          <w:wAfter w:w="1795" w:type="dxa"/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Санитарно-эпидемиологическое благополучие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0E19F3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43F02" w:rsidRPr="00A162C4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</w:tr>
      <w:tr w:rsidR="00A43F02" w:rsidRPr="00A162C4" w:rsidTr="00A162C4">
        <w:trPr>
          <w:gridAfter w:val="2"/>
          <w:wAfter w:w="1795" w:type="dxa"/>
          <w:trHeight w:val="16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Козловского сельского поселения Бутурлиновского муниципального района Воронежской области «Социальное развитие 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0E19F3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43F02" w:rsidRPr="00A162C4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</w:tr>
      <w:tr w:rsidR="00A43F02" w:rsidRPr="00A162C4" w:rsidTr="00A162C4">
        <w:trPr>
          <w:gridAfter w:val="2"/>
          <w:wAfter w:w="1795" w:type="dxa"/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Подпрограмма «Санитарно-эпидемиологическое благополучие территории Козловского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0E19F3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43F02" w:rsidRPr="00A162C4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</w:tr>
      <w:tr w:rsidR="00A43F02" w:rsidRPr="00A162C4" w:rsidTr="00A162C4">
        <w:trPr>
          <w:gridAfter w:val="2"/>
          <w:wAfter w:w="1795" w:type="dxa"/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Основное мероприятие "Санитарно-эпидемиологическое благополучие  территории Козловского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84 5 01 00000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0E19F3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43F02" w:rsidRPr="00A162C4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</w:tr>
      <w:tr w:rsidR="00A43F02" w:rsidRPr="00A162C4" w:rsidTr="00A162C4">
        <w:trPr>
          <w:gridAfter w:val="2"/>
          <w:wAfter w:w="1795" w:type="dxa"/>
          <w:trHeight w:val="10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Санитарно-эпидемиологическое благополучие  Козловского сельского поселения »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84 5 01 90200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0E19F3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43F02" w:rsidRPr="00A162C4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</w:tr>
      <w:tr w:rsidR="00A43F02" w:rsidRPr="00A162C4" w:rsidTr="00A162C4">
        <w:trPr>
          <w:gridAfter w:val="2"/>
          <w:wAfter w:w="1795" w:type="dxa"/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</w:tr>
      <w:tr w:rsidR="00A43F02" w:rsidRPr="00A162C4" w:rsidTr="00A162C4">
        <w:trPr>
          <w:gridAfter w:val="2"/>
          <w:wAfter w:w="1795" w:type="dxa"/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</w:tr>
      <w:tr w:rsidR="00A43F02" w:rsidRPr="00A162C4" w:rsidTr="00A162C4">
        <w:trPr>
          <w:gridAfter w:val="2"/>
          <w:wAfter w:w="1795" w:type="dxa"/>
          <w:trHeight w:val="15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Муниципальная программа Козловского сельского поселения Бутурлиновского муниципального района Воронежской области «Социальное развитие 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</w:tr>
      <w:tr w:rsidR="00A43F02" w:rsidRPr="00A162C4" w:rsidTr="00A162C4">
        <w:trPr>
          <w:gridAfter w:val="2"/>
          <w:wAfter w:w="1795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Подпрограмма «Развитие социальной политики Козловского сельского поселения»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</w:tr>
      <w:tr w:rsidR="00A43F02" w:rsidRPr="00A162C4" w:rsidTr="00A162C4">
        <w:trPr>
          <w:gridAfter w:val="2"/>
          <w:wAfter w:w="1795" w:type="dxa"/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Основное мероприятие "Доплаты к пенсиям за выслугу лет лицам, замещавшим муниципальные должности и должности муниципальной службы в органах местного самоуправления Козловского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</w:tr>
      <w:tr w:rsidR="00A43F02" w:rsidRPr="00A162C4" w:rsidTr="00A162C4">
        <w:trPr>
          <w:gridAfter w:val="2"/>
          <w:wAfter w:w="1795" w:type="dxa"/>
          <w:trHeight w:val="15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Козловского сельского поселения 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84 2 01 90470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</w:tr>
      <w:tr w:rsidR="00A43F02" w:rsidRPr="00A162C4" w:rsidTr="00A162C4">
        <w:trPr>
          <w:gridAfter w:val="2"/>
          <w:wAfter w:w="1795" w:type="dxa"/>
          <w:trHeight w:val="5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3F02" w:rsidRPr="00A162C4" w:rsidRDefault="00A43F02" w:rsidP="00A162C4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F02" w:rsidRPr="00A162C4" w:rsidRDefault="00A43F02" w:rsidP="00A162C4">
            <w:pPr>
              <w:pStyle w:val="a9"/>
              <w:rPr>
                <w:sz w:val="24"/>
                <w:szCs w:val="24"/>
              </w:rPr>
            </w:pPr>
            <w:r w:rsidRPr="00A162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F02" w:rsidRPr="00A162C4" w:rsidRDefault="00A43F02" w:rsidP="00A162C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F02" w:rsidRPr="00A162C4" w:rsidRDefault="00A43F02" w:rsidP="00A162C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F02" w:rsidRPr="00A162C4" w:rsidRDefault="00A43F02" w:rsidP="00A162C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F02" w:rsidRPr="00A162C4" w:rsidRDefault="00A43F02" w:rsidP="00A162C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F02" w:rsidRPr="00A162C4" w:rsidRDefault="00A43F02" w:rsidP="00A162C4">
            <w:pPr>
              <w:pStyle w:val="a9"/>
              <w:rPr>
                <w:sz w:val="24"/>
                <w:szCs w:val="24"/>
              </w:rPr>
            </w:pPr>
          </w:p>
        </w:tc>
      </w:tr>
    </w:tbl>
    <w:p w:rsidR="00A162C4" w:rsidRPr="00A162C4" w:rsidRDefault="00A162C4" w:rsidP="00A162C4">
      <w:pPr>
        <w:rPr>
          <w:rFonts w:ascii="Times New Roman" w:hAnsi="Times New Roman" w:cs="Times New Roman"/>
          <w:sz w:val="24"/>
          <w:szCs w:val="24"/>
        </w:rPr>
      </w:pPr>
    </w:p>
    <w:p w:rsidR="00A162C4" w:rsidRPr="00A162C4" w:rsidRDefault="00A162C4" w:rsidP="00A162C4">
      <w:pPr>
        <w:rPr>
          <w:rFonts w:ascii="Times New Roman" w:hAnsi="Times New Roman" w:cs="Times New Roman"/>
          <w:sz w:val="24"/>
          <w:szCs w:val="24"/>
        </w:rPr>
      </w:pPr>
      <w:r w:rsidRPr="00A162C4">
        <w:rPr>
          <w:rFonts w:ascii="Times New Roman" w:hAnsi="Times New Roman" w:cs="Times New Roman"/>
          <w:sz w:val="24"/>
          <w:szCs w:val="24"/>
        </w:rPr>
        <w:t>Глава Козловского сельского поселения                                 А.В.Головков</w:t>
      </w:r>
    </w:p>
    <w:p w:rsidR="00A162C4" w:rsidRDefault="00A162C4" w:rsidP="00A162C4"/>
    <w:p w:rsidR="00876E48" w:rsidRDefault="00876E48" w:rsidP="006F4C83">
      <w:pPr>
        <w:ind w:right="-109"/>
        <w:rPr>
          <w:rFonts w:ascii="Calibri" w:eastAsia="Times New Roman" w:hAnsi="Calibri" w:cs="Times New Roman"/>
          <w:sz w:val="24"/>
        </w:rPr>
      </w:pPr>
    </w:p>
    <w:tbl>
      <w:tblPr>
        <w:tblW w:w="13616" w:type="dxa"/>
        <w:tblInd w:w="-885" w:type="dxa"/>
        <w:tblLook w:val="04A0"/>
      </w:tblPr>
      <w:tblGrid>
        <w:gridCol w:w="978"/>
        <w:gridCol w:w="4126"/>
        <w:gridCol w:w="848"/>
        <w:gridCol w:w="740"/>
        <w:gridCol w:w="598"/>
        <w:gridCol w:w="366"/>
        <w:gridCol w:w="740"/>
        <w:gridCol w:w="760"/>
        <w:gridCol w:w="74"/>
        <w:gridCol w:w="1240"/>
        <w:gridCol w:w="6"/>
        <w:gridCol w:w="940"/>
        <w:gridCol w:w="14"/>
        <w:gridCol w:w="1226"/>
        <w:gridCol w:w="960"/>
      </w:tblGrid>
      <w:tr w:rsidR="006F4C83" w:rsidRPr="003C7B94" w:rsidTr="0007755A">
        <w:trPr>
          <w:gridBefore w:val="1"/>
          <w:wBefore w:w="978" w:type="dxa"/>
          <w:trHeight w:val="315"/>
        </w:trPr>
        <w:tc>
          <w:tcPr>
            <w:tcW w:w="12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83" w:rsidRPr="003C7B94" w:rsidRDefault="006F4C83" w:rsidP="00077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4C83" w:rsidRPr="003C7B94" w:rsidTr="0007755A">
        <w:trPr>
          <w:gridBefore w:val="1"/>
          <w:wBefore w:w="978" w:type="dxa"/>
          <w:trHeight w:val="315"/>
        </w:trPr>
        <w:tc>
          <w:tcPr>
            <w:tcW w:w="116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83" w:rsidRPr="003C7B94" w:rsidRDefault="006F4C83" w:rsidP="005C5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C83" w:rsidRPr="003C7B94" w:rsidRDefault="006F4C83" w:rsidP="0007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4C83" w:rsidRPr="003C7B94" w:rsidTr="0007755A">
        <w:trPr>
          <w:gridBefore w:val="1"/>
          <w:wBefore w:w="978" w:type="dxa"/>
          <w:trHeight w:val="315"/>
        </w:trPr>
        <w:tc>
          <w:tcPr>
            <w:tcW w:w="6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C83" w:rsidRPr="003C7B94" w:rsidRDefault="006F4C83" w:rsidP="0007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83" w:rsidRPr="003C7B94" w:rsidRDefault="006F4C83" w:rsidP="0007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83" w:rsidRPr="003C7B94" w:rsidRDefault="006F4C83" w:rsidP="00077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83" w:rsidRPr="003C7B94" w:rsidRDefault="006F4C83" w:rsidP="00077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83" w:rsidRPr="003C7B94" w:rsidRDefault="006F4C83" w:rsidP="00077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83" w:rsidRPr="003C7B94" w:rsidRDefault="006F4C83" w:rsidP="00077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83" w:rsidRPr="003C7B94" w:rsidRDefault="006F4C83" w:rsidP="0007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C83" w:rsidRPr="003C7B94" w:rsidRDefault="006F4C83" w:rsidP="0007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D51" w:rsidRPr="003C7B94" w:rsidTr="0007755A">
        <w:trPr>
          <w:gridAfter w:val="2"/>
          <w:wAfter w:w="2186" w:type="dxa"/>
          <w:trHeight w:val="31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D51" w:rsidRPr="003C7B94" w:rsidRDefault="00E40D51" w:rsidP="0007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D51" w:rsidRPr="003C7B94" w:rsidRDefault="00E40D51" w:rsidP="0007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D51" w:rsidRPr="003C7B94" w:rsidRDefault="00E40D51" w:rsidP="0007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D51" w:rsidRPr="003C7B94" w:rsidRDefault="00E40D51" w:rsidP="0007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D51" w:rsidRPr="003C7B94" w:rsidRDefault="00E40D51" w:rsidP="0007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D51" w:rsidRPr="003C7B94" w:rsidRDefault="00E40D51" w:rsidP="00077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F4C83" w:rsidRDefault="006F4C83" w:rsidP="006F4C83">
      <w:pPr>
        <w:rPr>
          <w:rFonts w:ascii="Times New Roman" w:hAnsi="Times New Roman"/>
          <w:sz w:val="24"/>
          <w:szCs w:val="24"/>
        </w:rPr>
      </w:pPr>
    </w:p>
    <w:p w:rsidR="006F4C83" w:rsidRDefault="006F4C83" w:rsidP="006F4C83">
      <w:pPr>
        <w:rPr>
          <w:rFonts w:ascii="Times New Roman" w:hAnsi="Times New Roman"/>
          <w:sz w:val="24"/>
          <w:szCs w:val="24"/>
        </w:rPr>
      </w:pPr>
    </w:p>
    <w:p w:rsidR="006F4C83" w:rsidRDefault="006F4C83" w:rsidP="006F4C83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7771"/>
        <w:tblW w:w="10002" w:type="dxa"/>
        <w:tblLook w:val="04A0"/>
      </w:tblPr>
      <w:tblGrid>
        <w:gridCol w:w="250"/>
        <w:gridCol w:w="10876"/>
      </w:tblGrid>
      <w:tr w:rsidR="00A648B7" w:rsidRPr="00180E6D" w:rsidTr="00A648B7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8B7" w:rsidRPr="00180E6D" w:rsidRDefault="00A648B7" w:rsidP="00A648B7">
            <w:pPr>
              <w:spacing w:after="0" w:line="240" w:lineRule="auto"/>
              <w:ind w:left="-993" w:firstLine="99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8B7" w:rsidRDefault="00A648B7" w:rsidP="00A648B7">
            <w:pPr>
              <w:pStyle w:val="ConsNormal"/>
              <w:widowControl/>
              <w:ind w:right="-109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48B7" w:rsidRDefault="00A648B7" w:rsidP="00A648B7">
            <w:pPr>
              <w:pStyle w:val="ConsNormal"/>
              <w:widowControl/>
              <w:ind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48B7" w:rsidRDefault="00A648B7" w:rsidP="00A648B7">
            <w:pPr>
              <w:pStyle w:val="ConsNormal"/>
              <w:widowControl/>
              <w:ind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 w:rsidR="0015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</w:t>
            </w:r>
            <w:r w:rsidR="006B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A648B7" w:rsidRDefault="00A648B7" w:rsidP="00A648B7">
            <w:pPr>
              <w:pStyle w:val="ConsNormal"/>
              <w:widowControl/>
              <w:ind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к решению Совета народных депутатов</w:t>
            </w:r>
          </w:p>
          <w:p w:rsidR="00A648B7" w:rsidRDefault="00A648B7" w:rsidP="00A648B7">
            <w:pPr>
              <w:pStyle w:val="ConsNormal"/>
              <w:widowControl/>
              <w:ind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Козловского сельского поселения</w:t>
            </w:r>
          </w:p>
          <w:p w:rsidR="00F778DB" w:rsidRPr="00150A9A" w:rsidRDefault="00A648B7" w:rsidP="00F778DB">
            <w:pPr>
              <w:pStyle w:val="a9"/>
              <w:jc w:val="right"/>
              <w:rPr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F778DB" w:rsidRPr="00150A9A">
              <w:rPr>
                <w:szCs w:val="22"/>
              </w:rPr>
              <w:t xml:space="preserve"> от </w:t>
            </w:r>
            <w:r w:rsidR="00F778DB">
              <w:rPr>
                <w:szCs w:val="22"/>
              </w:rPr>
              <w:t xml:space="preserve">31.08.2018 г </w:t>
            </w:r>
            <w:r w:rsidR="00F778DB" w:rsidRPr="00150A9A">
              <w:rPr>
                <w:szCs w:val="22"/>
              </w:rPr>
              <w:t xml:space="preserve">№ </w:t>
            </w:r>
            <w:r w:rsidR="00F778DB">
              <w:rPr>
                <w:szCs w:val="22"/>
              </w:rPr>
              <w:t>162</w:t>
            </w:r>
            <w:r w:rsidR="00F778DB" w:rsidRPr="00150A9A">
              <w:rPr>
                <w:szCs w:val="22"/>
              </w:rPr>
              <w:t xml:space="preserve"> </w:t>
            </w:r>
          </w:p>
          <w:p w:rsidR="00A648B7" w:rsidRDefault="00A648B7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48B7" w:rsidRPr="00D36FB5" w:rsidRDefault="00A648B7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10660" w:type="dxa"/>
              <w:tblLook w:val="04A0"/>
            </w:tblPr>
            <w:tblGrid>
              <w:gridCol w:w="4039"/>
              <w:gridCol w:w="780"/>
              <w:gridCol w:w="960"/>
              <w:gridCol w:w="960"/>
              <w:gridCol w:w="960"/>
              <w:gridCol w:w="1041"/>
              <w:gridCol w:w="960"/>
              <w:gridCol w:w="960"/>
            </w:tblGrid>
            <w:tr w:rsidR="00D36FB5" w:rsidRPr="00D36FB5" w:rsidTr="00D36FB5">
              <w:trPr>
                <w:trHeight w:val="285"/>
              </w:trPr>
              <w:tc>
                <w:tcPr>
                  <w:tcW w:w="9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Распределение бюджетных ассигнований по разделам, подразделам,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D36FB5" w:rsidTr="00D36FB5">
              <w:trPr>
                <w:trHeight w:val="285"/>
              </w:trPr>
              <w:tc>
                <w:tcPr>
                  <w:tcW w:w="9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целевым статьям (муниципальным программам Козловского сельского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D36FB5" w:rsidTr="00D36FB5">
              <w:trPr>
                <w:trHeight w:val="285"/>
              </w:trPr>
              <w:tc>
                <w:tcPr>
                  <w:tcW w:w="9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 xml:space="preserve">  поселения Бутурлиновского муниципального района Воронежской области), группам 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видов расходов  классификации расходов бюджета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D36FB5" w:rsidTr="00D36FB5">
              <w:trPr>
                <w:trHeight w:val="300"/>
              </w:trPr>
              <w:tc>
                <w:tcPr>
                  <w:tcW w:w="87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Козловского сельского поселения на  2018-2020  годов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D36FB5" w:rsidTr="00D36FB5">
              <w:trPr>
                <w:trHeight w:val="300"/>
              </w:trPr>
              <w:tc>
                <w:tcPr>
                  <w:tcW w:w="874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right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тыс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</w:rPr>
                    <w:t>ублей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D36FB5" w:rsidTr="0091445C">
              <w:trPr>
                <w:trHeight w:val="570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gramStart"/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ЦСР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ВР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2018 год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2019 год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2020 год</w:t>
                  </w:r>
                </w:p>
              </w:tc>
            </w:tr>
            <w:tr w:rsidR="00D36FB5" w:rsidRPr="00D36FB5" w:rsidTr="0091445C">
              <w:trPr>
                <w:trHeight w:val="300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D36FB5" w:rsidRPr="00D36FB5" w:rsidTr="0091445C">
              <w:trPr>
                <w:trHeight w:val="285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ВСЕГО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327FCD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7974,1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6164,79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6188,72</w:t>
                  </w:r>
                </w:p>
              </w:tc>
            </w:tr>
            <w:tr w:rsidR="00D36FB5" w:rsidRPr="00D36FB5" w:rsidTr="0091445C">
              <w:trPr>
                <w:trHeight w:val="285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327FCD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2733,7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1960,8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1932,2</w:t>
                  </w:r>
                </w:p>
              </w:tc>
            </w:tr>
            <w:tr w:rsidR="00D36FB5" w:rsidRPr="00D36FB5" w:rsidTr="0091445C">
              <w:trPr>
                <w:trHeight w:val="930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770,0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770,0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770,0</w:t>
                  </w:r>
                </w:p>
              </w:tc>
            </w:tr>
            <w:tr w:rsidR="00D36FB5" w:rsidRPr="00D36FB5" w:rsidTr="0091445C">
              <w:trPr>
                <w:trHeight w:val="190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 Муниципальная программа Козловского сельского поселения Бутурлиновского муниципального района Воронежской области «Развитие органов местного самоуправления Козловского сельского поселения Бутурлиновского муниципального района Воронежской области»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85 0 00 00000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</w:tr>
            <w:tr w:rsidR="00D36FB5" w:rsidRPr="00D36FB5" w:rsidTr="0091445C">
              <w:trPr>
                <w:trHeight w:val="144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 Подпрограмма «Управление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</w:rPr>
                    <w:t>муципальными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</w:rPr>
                    <w:t xml:space="preserve"> финансами» муниципальной программы Козловского сельского поселения Бутурлиновского муниципального района Воронежской области 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</w:tr>
            <w:tr w:rsidR="00D36FB5" w:rsidRPr="00D36FB5" w:rsidTr="0091445C">
              <w:trPr>
                <w:trHeight w:val="76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Основное мероприятие "Расходы на обеспечение деятельности главы Козловского сельского поселения"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85 1 01 00000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</w:tr>
            <w:tr w:rsidR="00D36FB5" w:rsidRPr="00D36FB5" w:rsidTr="0091445C">
              <w:trPr>
                <w:trHeight w:val="142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lastRenderedPageBreak/>
                    <w:t>Расходы на обеспечение деятельности главы Козловского сельского поселени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</w:rPr>
                    <w:t>я(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муниципальными органами)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85 1 01 92020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</w:tr>
            <w:tr w:rsidR="00D36FB5" w:rsidRPr="00D36FB5" w:rsidTr="0091445C">
              <w:trPr>
                <w:trHeight w:val="1485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327FCD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1956,7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1178,79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1150,22</w:t>
                  </w:r>
                </w:p>
              </w:tc>
            </w:tr>
            <w:tr w:rsidR="00D36FB5" w:rsidRPr="00D36FB5" w:rsidTr="0091445C">
              <w:trPr>
                <w:trHeight w:val="195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 Муниципальная программа Козловского сельского поселения Бутурлиновского муниципального района Воронежской области «Развитие органов местного самоуправления Козловского сельского поселения Бутурлиновского муниципального района Воронежской области»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85 0 00 00000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327FCD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1956,7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1178,79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1150,22</w:t>
                  </w:r>
                </w:p>
              </w:tc>
            </w:tr>
            <w:tr w:rsidR="00D36FB5" w:rsidRPr="00D36FB5" w:rsidTr="0091445C">
              <w:trPr>
                <w:trHeight w:val="135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 Подпрограмма «Управление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</w:rPr>
                    <w:t>муципальными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</w:rPr>
                    <w:t xml:space="preserve"> финансами» муниципальной программы Козловского сельского поселения Бутурлиновского муниципального района Воронежской области 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01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327FCD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1956,7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1178,79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1150,22</w:t>
                  </w:r>
                </w:p>
              </w:tc>
            </w:tr>
            <w:tr w:rsidR="00D36FB5" w:rsidRPr="00D36FB5" w:rsidTr="0091445C">
              <w:trPr>
                <w:trHeight w:val="76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Основное мероприятие "Расходы на обеспечение функций органов местного самоуправления"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85 1 02 00000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327FCD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1956,7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1178,79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1150,22</w:t>
                  </w:r>
                </w:p>
              </w:tc>
            </w:tr>
            <w:tr w:rsidR="00D36FB5" w:rsidRPr="00D36FB5" w:rsidTr="0091445C">
              <w:trPr>
                <w:trHeight w:val="127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Расходы на обеспечение функций  органов местного самоуправлени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</w:rPr>
                    <w:t>я(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муниципальными органами)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85 1 02 92010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FB1C1F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797,5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</w:tr>
            <w:tr w:rsidR="00D36FB5" w:rsidRPr="00D36FB5" w:rsidTr="0091445C">
              <w:trPr>
                <w:trHeight w:val="96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Расходы на обеспечение функций  органов местного самоуправления  (Закупка товаров, работ и услуг для муниципальных нужд)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85 1 02 92010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327FCD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1118,6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403,79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375,22</w:t>
                  </w:r>
                </w:p>
              </w:tc>
            </w:tr>
            <w:tr w:rsidR="00D36FB5" w:rsidRPr="00D36FB5" w:rsidTr="0091445C">
              <w:trPr>
                <w:trHeight w:val="76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Расходы на обеспечение функций  органов местного самоуправления (Иные бюджетные ассигнования)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85 1 02 92010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F17F8D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D36FB5" w:rsidRPr="00D36FB5" w:rsidTr="0091445C">
              <w:trPr>
                <w:trHeight w:val="300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CC00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CC00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CC00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D36FB5" w:rsidRPr="00D36FB5" w:rsidTr="0091445C">
              <w:trPr>
                <w:trHeight w:val="183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 Муниципальная программа Козловского сельского поселения Бутурлиновского муниципального района Воронежской области «Развитие органов местного самоуправления Козловского сельского поселения Бутурлиновского муниципального района Воронежской области»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85 0 00 00000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D36FB5" w:rsidRPr="00D36FB5" w:rsidTr="0091445C">
              <w:trPr>
                <w:trHeight w:val="151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 Подпрограмма «Управление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</w:rPr>
                    <w:t>муципальными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</w:rPr>
                    <w:t xml:space="preserve"> финансами» муниципальной программы Козловского сельского поселения Бутурлиновского муниципального района Воронежской области 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D36FB5" w:rsidRPr="00D36FB5" w:rsidTr="0091445C">
              <w:trPr>
                <w:trHeight w:val="76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Основное мероприятие "Резервный фонд администрации Козловского сельского поселения"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85 1 03 00000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D36FB5" w:rsidRPr="00D36FB5" w:rsidTr="0091445C">
              <w:trPr>
                <w:trHeight w:val="102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Резервный фонд администрации Козловского сельского поселения Бутурлиновского муниципального района Воронежской области  (Иные бюджетные ассигнования)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85 1 03 20540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D36FB5" w:rsidRPr="00D36FB5" w:rsidTr="0091445C">
              <w:trPr>
                <w:trHeight w:val="30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</w:tr>
            <w:tr w:rsidR="00D36FB5" w:rsidRPr="00D36FB5" w:rsidTr="0091445C">
              <w:trPr>
                <w:trHeight w:val="178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 Муниципальная программа Козловского сельского поселения Бутурлиновского муниципального района Воронежской области «Развитие органов местного самоуправления Козловского сельского поселения Бутурлиновского муниципального района Воронежской области»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85 0 00 00000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</w:tr>
            <w:tr w:rsidR="00D36FB5" w:rsidRPr="00D36FB5" w:rsidTr="0091445C">
              <w:trPr>
                <w:trHeight w:val="127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 Подпрограмма «Управление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</w:rPr>
                    <w:t>муципальными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</w:rPr>
                    <w:t xml:space="preserve"> финансами» муниципальной программы Козловского сельского поселения Бутурлиновского муниципального района Воронежской области 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</w:tr>
            <w:tr w:rsidR="00D36FB5" w:rsidRPr="00D36FB5" w:rsidTr="0091445C">
              <w:trPr>
                <w:trHeight w:val="76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Основное мероприятие "Расходы на обеспечение функций органов местного самоуправления"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85 1 07 00000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</w:tr>
            <w:tr w:rsidR="00D36FB5" w:rsidRPr="00D36FB5" w:rsidTr="0091445C">
              <w:trPr>
                <w:trHeight w:val="127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lastRenderedPageBreak/>
                    <w:t>Расходы на обеспечение функций  органов местного самоуправлени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</w:rPr>
                    <w:t>я(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муниципальными органами)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85 1 07 92010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</w:tr>
            <w:tr w:rsidR="00D36FB5" w:rsidRPr="00D36FB5" w:rsidTr="0091445C">
              <w:trPr>
                <w:trHeight w:val="300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184,1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186,1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192,9</w:t>
                  </w:r>
                </w:p>
              </w:tc>
            </w:tr>
            <w:tr w:rsidR="00D36FB5" w:rsidRPr="00D36FB5" w:rsidTr="0091445C">
              <w:trPr>
                <w:trHeight w:val="540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CC00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184,1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CC00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186,1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00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192,9</w:t>
                  </w:r>
                </w:p>
              </w:tc>
            </w:tr>
            <w:tr w:rsidR="00D36FB5" w:rsidRPr="00D36FB5" w:rsidTr="0091445C">
              <w:trPr>
                <w:trHeight w:val="177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 Муниципальная программа Козловского сельского поселения Бутурлиновского муниципального района Воронежской области «Развитие органов местного самоуправления Козловского сельского поселения Бутурлиновского муниципального района Воронежской области»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02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85 0 00 00000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168,0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176,8</w:t>
                  </w:r>
                </w:p>
              </w:tc>
            </w:tr>
            <w:tr w:rsidR="00D36FB5" w:rsidRPr="00D36FB5" w:rsidTr="0091445C">
              <w:trPr>
                <w:trHeight w:val="94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Подпрограмма «Развитие национальной обороны на территории Козловского сельского поселения»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85 2 00 00000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168,0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176,8</w:t>
                  </w:r>
                </w:p>
              </w:tc>
            </w:tr>
            <w:tr w:rsidR="00D36FB5" w:rsidRPr="00D36FB5" w:rsidTr="0091445C">
              <w:trPr>
                <w:trHeight w:val="118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"Расходы на осуществление первичного воинского учета на территориях, где отсутствуют военные комиссариаты"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85 2 01 00000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168,0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176,8</w:t>
                  </w:r>
                </w:p>
              </w:tc>
            </w:tr>
            <w:tr w:rsidR="00D36FB5" w:rsidRPr="00D36FB5" w:rsidTr="0091445C">
              <w:trPr>
                <w:trHeight w:val="159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Расходы на осуществление первичного воинского учета на территориях, где отсутствуют военные комиссариаты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"(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муниципальными органами)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85 2 01 51180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168,0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176,8</w:t>
                  </w:r>
                </w:p>
              </w:tc>
            </w:tr>
            <w:tr w:rsidR="00D36FB5" w:rsidRPr="00D36FB5" w:rsidTr="0091445C">
              <w:trPr>
                <w:trHeight w:val="142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Расходы на осуществление первичного воинского учета на территориях, где отсутствуют военные комиссариаты"   (Закупка товаров, работ и услуг для муниципальных нужд)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85 2 01 51180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16,1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16,1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16,1</w:t>
                  </w:r>
                </w:p>
              </w:tc>
            </w:tr>
            <w:tr w:rsidR="00D36FB5" w:rsidRPr="00D36FB5" w:rsidTr="0091445C">
              <w:trPr>
                <w:trHeight w:val="510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86139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14</w:t>
                  </w:r>
                  <w:r w:rsidR="003B6575">
                    <w:rPr>
                      <w:rFonts w:ascii="Times New Roman" w:hAnsi="Times New Roman" w:cs="Times New Roman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147,4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147,4</w:t>
                  </w:r>
                </w:p>
              </w:tc>
            </w:tr>
            <w:tr w:rsidR="00D36FB5" w:rsidRPr="00D36FB5" w:rsidTr="0091445C">
              <w:trPr>
                <w:trHeight w:val="300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Обеспечение пожарной безопасности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86139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  <w:r w:rsidR="003B6575">
                    <w:rPr>
                      <w:rFonts w:ascii="Times New Roman" w:hAnsi="Times New Roman" w:cs="Times New Roman"/>
                    </w:rPr>
                    <w:t>8</w:t>
                  </w:r>
                  <w:r>
                    <w:rPr>
                      <w:rFonts w:ascii="Times New Roman" w:hAnsi="Times New Roman" w:cs="Times New Roman"/>
                    </w:rPr>
                    <w:t>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147,4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147,4</w:t>
                  </w:r>
                </w:p>
              </w:tc>
            </w:tr>
            <w:tr w:rsidR="00D36FB5" w:rsidRPr="00D36FB5" w:rsidTr="0091445C">
              <w:trPr>
                <w:trHeight w:val="165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Муниципальная программа Козловского сельского поселения Бутурлиновского муниципального района Воронежской области «Социальное развитие  Козловского сельского поселения Бутурлиновского муниципального района Воронежской области»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84 0 00 00000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86139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  <w:r w:rsidR="003B6575">
                    <w:rPr>
                      <w:rFonts w:ascii="Times New Roman" w:hAnsi="Times New Roman" w:cs="Times New Roman"/>
                    </w:rPr>
                    <w:t>8</w:t>
                  </w:r>
                  <w:r>
                    <w:rPr>
                      <w:rFonts w:ascii="Times New Roman" w:hAnsi="Times New Roman" w:cs="Times New Roman"/>
                    </w:rPr>
                    <w:t>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147,4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147,4</w:t>
                  </w:r>
                </w:p>
              </w:tc>
            </w:tr>
            <w:tr w:rsidR="00D36FB5" w:rsidRPr="00D36FB5" w:rsidTr="0091445C">
              <w:trPr>
                <w:trHeight w:val="168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Подпрограмма «Предупреждение и ликвидация последствий чрезвычайных ситуаций и стихийных бедствий, обеспечение первичных мер пожарной безопасности и развитие национальной экономики на территории Козловского сельского поселения»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03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84 3 00 00000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86139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  <w:r w:rsidR="003B6575">
                    <w:rPr>
                      <w:rFonts w:ascii="Times New Roman" w:hAnsi="Times New Roman" w:cs="Times New Roman"/>
                    </w:rPr>
                    <w:t>8</w:t>
                  </w:r>
                  <w:r>
                    <w:rPr>
                      <w:rFonts w:ascii="Times New Roman" w:hAnsi="Times New Roman" w:cs="Times New Roman"/>
                    </w:rPr>
                    <w:t>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147,4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147,4</w:t>
                  </w:r>
                </w:p>
              </w:tc>
            </w:tr>
            <w:tr w:rsidR="00D36FB5" w:rsidRPr="00D36FB5" w:rsidTr="0091445C">
              <w:trPr>
                <w:trHeight w:val="88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Основное мероприятие «Предупреждение и ликвидация последствий чрезвычайных ситуаций и пожаров"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84 3 02 00000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3B657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  <w:r w:rsidR="00D36FB5" w:rsidRPr="00D36FB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</w:tr>
            <w:tr w:rsidR="00D36FB5" w:rsidRPr="00D36FB5" w:rsidTr="0091445C">
              <w:trPr>
                <w:trHeight w:val="114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Мероприятия в сфере защиты населения от чрезвычайных ситуаций и пожаро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в(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муниципальных нужд)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84 3 02 90200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3B657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D36FB5" w:rsidRPr="00D36FB5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</w:tr>
            <w:tr w:rsidR="00D86139" w:rsidRPr="00D36FB5" w:rsidTr="0091445C">
              <w:trPr>
                <w:trHeight w:val="114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139" w:rsidRPr="00D36FB5" w:rsidRDefault="00D86139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Мероприятия в сфере защиты населения от чрезвычайных ситуаций и пожаров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за счет средств областного бюджета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139" w:rsidRPr="00D36FB5" w:rsidRDefault="00D86139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139" w:rsidRPr="00D36FB5" w:rsidRDefault="00D86139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139" w:rsidRPr="00D36FB5" w:rsidRDefault="00D86139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84 3 02 71430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139" w:rsidRPr="00D36FB5" w:rsidRDefault="00D86139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139" w:rsidRPr="00D36FB5" w:rsidRDefault="00D86139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6139" w:rsidRPr="00D36FB5" w:rsidRDefault="00D86139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139" w:rsidRPr="00D36FB5" w:rsidRDefault="00D86139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D36FB5" w:rsidTr="0091445C">
              <w:trPr>
                <w:trHeight w:val="114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Основное мероприятие «Предупреждение и ликвидация последствий чрезвычайных ситуаций и пожаров"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84 3 06 00000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146,4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146,4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146,4</w:t>
                  </w:r>
                </w:p>
              </w:tc>
            </w:tr>
            <w:tr w:rsidR="00D36FB5" w:rsidRPr="00D36FB5" w:rsidTr="0091445C">
              <w:trPr>
                <w:trHeight w:val="114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Мероприятия в сфере защиты населения от чрезвычайных ситуаций и пожаро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в(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муниципальных нужд)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84 3 06 91430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146,4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146,4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146,4</w:t>
                  </w:r>
                </w:p>
              </w:tc>
            </w:tr>
            <w:tr w:rsidR="00D36FB5" w:rsidRPr="00D36FB5" w:rsidTr="0091445C">
              <w:trPr>
                <w:trHeight w:val="285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91445C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1593,6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1145,9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1240,3</w:t>
                  </w:r>
                </w:p>
              </w:tc>
            </w:tr>
            <w:tr w:rsidR="00D36FB5" w:rsidRPr="00D36FB5" w:rsidTr="0091445C">
              <w:trPr>
                <w:trHeight w:val="285"/>
              </w:trPr>
              <w:tc>
                <w:tcPr>
                  <w:tcW w:w="4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Дорожное хозяйство (Дорожный фонд)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91445C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1582,4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1145,9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1240,3</w:t>
                  </w:r>
                </w:p>
              </w:tc>
            </w:tr>
            <w:tr w:rsidR="00D36FB5" w:rsidRPr="00D36FB5" w:rsidTr="0091445C">
              <w:trPr>
                <w:trHeight w:val="178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Муниципальная программа Козловского сельского поселения Бутурлиновского муниципального района Воронежской области «Социальное развитие Козловского сельского поселения Бутурлиновского муниципального района Воронежской области»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84 0 00 00000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86139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1582,4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1145,9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1240,3</w:t>
                  </w:r>
                </w:p>
              </w:tc>
            </w:tr>
            <w:tr w:rsidR="00D36FB5" w:rsidRPr="00D36FB5" w:rsidTr="0091445C">
              <w:trPr>
                <w:trHeight w:val="60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Подпрограмма "Дорожное хозяйство Козловского сельского поселения"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84 4 00 00000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86139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1582,4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1145,9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1240,3</w:t>
                  </w:r>
                </w:p>
              </w:tc>
            </w:tr>
            <w:tr w:rsidR="00D36FB5" w:rsidRPr="00D36FB5" w:rsidTr="0091445C">
              <w:trPr>
                <w:trHeight w:val="76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Основное мероприятие "Развитие сети автомобильных дорог общего пользования Козловского сельского поселения"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84 4 01 00000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86139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991,6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1145,9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1240,3</w:t>
                  </w:r>
                </w:p>
              </w:tc>
            </w:tr>
            <w:tr w:rsidR="00D36FB5" w:rsidRPr="00D36FB5" w:rsidTr="0091445C">
              <w:trPr>
                <w:trHeight w:val="127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Мероприятия по развитию сети автомобильных дорог общего пользования Козловского сельского поселения  (Закупка товаров, работ и услуг для муниципальных нужд)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84 4 01 91290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86139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991,6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1145,9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1240,3</w:t>
                  </w:r>
                </w:p>
              </w:tc>
            </w:tr>
            <w:tr w:rsidR="0069585C" w:rsidRPr="00D36FB5" w:rsidTr="0091445C">
              <w:trPr>
                <w:trHeight w:val="127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69585C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Основное мероприятие "Развитие сети автомобильных дорог общего пользования Козловского сельского поселения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</w:rPr>
                    <w:t>"</w:t>
                  </w:r>
                  <w:r>
                    <w:rPr>
                      <w:rFonts w:ascii="Times New Roman" w:hAnsi="Times New Roman" w:cs="Times New Roman"/>
                    </w:rPr>
                    <w:t>(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субсидия на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бюджетирование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69585C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69585C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69585C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84 4 </w:t>
                  </w:r>
                  <w:r w:rsidR="0091445C">
                    <w:rPr>
                      <w:rFonts w:ascii="Times New Roman" w:hAnsi="Times New Roman" w:cs="Times New Roman"/>
                    </w:rPr>
                    <w:t>03 00000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69585C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D86139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590,8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69585C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69585C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9585C" w:rsidRPr="00D36FB5" w:rsidTr="0091445C">
              <w:trPr>
                <w:trHeight w:val="127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69585C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Мероприятия по развитию сети автомобильных дорог общего пользования Козловского сельского поселения  (Закупка товаров, работ и услуг для муниципальных нужд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</w:rPr>
                    <w:t>)</w:t>
                  </w:r>
                  <w:r>
                    <w:rPr>
                      <w:rFonts w:ascii="Times New Roman" w:hAnsi="Times New Roman" w:cs="Times New Roman"/>
                    </w:rPr>
                    <w:t>(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субсидия на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бюджетирование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91445C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91445C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585C" w:rsidRPr="0091445C" w:rsidRDefault="0091445C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 4 03 S8910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91445C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D86139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590,8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69585C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69585C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D36FB5" w:rsidTr="0091445C">
              <w:trPr>
                <w:trHeight w:val="51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91445C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11,2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D36FB5" w:rsidTr="0091445C">
              <w:trPr>
                <w:trHeight w:val="163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 Муниципальная программа Козловского сельского поселения Бутурлиновского муниципального района Воронежской области «Социальное развитие Козловского сельского поселения Бутурлиновского муниципального района Воронежской области»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84 0 00 00000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91445C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D36FB5" w:rsidTr="0091445C">
              <w:trPr>
                <w:trHeight w:val="154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lastRenderedPageBreak/>
                    <w:t xml:space="preserve">Подпрограмма «Предупреждение и ликвидация последствий чрезвычайных ситуаций и стихийных бедствий, обеспечение первичных мер пожарной безопасности и развитие национальной экономики на территории Козловского сельского поселения»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84 3 00 00000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91445C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D36FB5" w:rsidTr="0091445C">
              <w:trPr>
                <w:trHeight w:val="78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Основное мероприятие "Расходы на организацию проведения оплачиваемых общественных работ"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84 3 04 00000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D36FB5" w:rsidTr="0091445C">
              <w:trPr>
                <w:trHeight w:val="106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Расходы на организацию проведения оплачиваемых общественных рабо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</w:rPr>
                    <w:t>т(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</w:rPr>
                    <w:t>Закупка товаров, работ и услуг для муниципальных нужд)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84 3 04 98430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1445C" w:rsidRPr="00D36FB5" w:rsidTr="0091445C">
              <w:trPr>
                <w:trHeight w:val="106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45C" w:rsidRPr="009739F9" w:rsidRDefault="0091445C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"Расходы на организацию проведения оплачиваемых общественных работ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счет межбюджетных трансфертов</w:t>
                  </w:r>
                  <w:r w:rsidRPr="00973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91445C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91445C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91445C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84 3 06 00000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91445C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D86139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91445C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91445C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445C" w:rsidRPr="00D36FB5" w:rsidTr="0091445C">
              <w:trPr>
                <w:trHeight w:val="106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45C" w:rsidRPr="009739F9" w:rsidRDefault="0091445C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организацию проведения оплачиваемых общественных работ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счет межбюджетных трансфертов</w:t>
                  </w:r>
                  <w:r w:rsidRPr="00973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(Закупка товаров, работ и услуг для муниципальных нужд)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91445C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91445C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45C" w:rsidRDefault="0091445C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84 3 06</w:t>
                  </w:r>
                </w:p>
                <w:p w:rsidR="0091445C" w:rsidRPr="00D36FB5" w:rsidRDefault="0091445C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78430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91445C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91445C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91445C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91445C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D36FB5" w:rsidTr="0091445C">
              <w:trPr>
                <w:trHeight w:val="330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F17F8D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772,8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485,40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469,30</w:t>
                  </w:r>
                </w:p>
              </w:tc>
            </w:tr>
            <w:tr w:rsidR="00D36FB5" w:rsidRPr="00D36FB5" w:rsidTr="0091445C">
              <w:trPr>
                <w:trHeight w:val="300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Благоустройство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F17F8D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772,8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485,40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469,30</w:t>
                  </w:r>
                </w:p>
              </w:tc>
            </w:tr>
            <w:tr w:rsidR="00D36FB5" w:rsidRPr="00D36FB5" w:rsidTr="0091445C">
              <w:trPr>
                <w:trHeight w:val="165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Муниципальная программа Козловского сельского поселения Бутурлиновского муниципального района Воронежской области «Социальное развитие  Козловского сельского поселения Бутурлиновского муниципального района Воронежской области»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84 0 00 00000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F17F8D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772,8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485,4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469,3</w:t>
                  </w:r>
                </w:p>
              </w:tc>
            </w:tr>
            <w:tr w:rsidR="00D36FB5" w:rsidRPr="00D36FB5" w:rsidTr="0091445C">
              <w:trPr>
                <w:trHeight w:val="97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Подпрограмма «Развитие благоустройства и озеленение территории Козловского сельского поселения»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84 1 00 00000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F17F8D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772,8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485,4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469,3</w:t>
                  </w:r>
                </w:p>
              </w:tc>
            </w:tr>
            <w:tr w:rsidR="00D36FB5" w:rsidRPr="00D36FB5" w:rsidTr="0091445C">
              <w:trPr>
                <w:trHeight w:val="63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"Расходы на уличное освещение Козловского сельского поселения"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84 1 01 00000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F17F8D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242,7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10,0</w:t>
                  </w:r>
                </w:p>
              </w:tc>
            </w:tr>
            <w:tr w:rsidR="00D36FB5" w:rsidRPr="00D36FB5" w:rsidTr="0091445C">
              <w:trPr>
                <w:trHeight w:val="87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Расходы на уличное освещение Козловского сельского поселени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я(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муниципальных нужд)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84 1 01 90010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F17F8D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242,7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10,0</w:t>
                  </w:r>
                </w:p>
              </w:tc>
            </w:tr>
            <w:tr w:rsidR="00D36FB5" w:rsidRPr="00D36FB5" w:rsidTr="0091445C">
              <w:trPr>
                <w:trHeight w:val="108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"Расходы на содержание автомобильных дорог местного значения в границах Козловского сельского поселения"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84 1 02 90020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D36FB5" w:rsidTr="0091445C">
              <w:trPr>
                <w:trHeight w:val="105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Расходы на содержание автомобильных дорог местного значения в границах Козловского сельского поселени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я(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муниципальных нужд)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84 1 02 90020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D36FB5" w:rsidTr="0091445C">
              <w:trPr>
                <w:trHeight w:val="75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Основное мероприятие  «Развитие благоустройства и озеленение территории Козловского сельского поселения» 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84 1 03 90030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3B657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D36FB5" w:rsidRPr="00D36FB5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D36FB5" w:rsidTr="0091445C">
              <w:trPr>
                <w:trHeight w:val="133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«Развитие благоустройства и озеленение территории Козловского сельского поселения»  (Закупка товаров, работ и услуг для муниципальных нужд)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84 1 03 90030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3B657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D36FB5" w:rsidRPr="00D36FB5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D36FB5" w:rsidRPr="00D36FB5" w:rsidTr="0091445C">
              <w:trPr>
                <w:trHeight w:val="81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Основное мероприятие "Расходы на организацию и содержание мест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захоранения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 Козловского сельского поселения"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84 1 04 00000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3B657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D36FB5" w:rsidRPr="00D36FB5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D36FB5" w:rsidTr="0091445C">
              <w:trPr>
                <w:trHeight w:val="111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Расходы на организацию и содержание мест захоронения  Козловского сельского поселения » (Закупка товаров, работ и услуг для муниципальных нужд)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84 1  04 90040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3B657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D36FB5" w:rsidRPr="00D36FB5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D36FB5" w:rsidRPr="00D36FB5" w:rsidTr="0091445C">
              <w:trPr>
                <w:trHeight w:val="76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"Прочие мероприятия по благоустройству Козловского сельского поселения"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84 1 05 00000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F17F8D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530,1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475,4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459,3</w:t>
                  </w:r>
                </w:p>
              </w:tc>
            </w:tr>
            <w:tr w:rsidR="00D36FB5" w:rsidRPr="00D36FB5" w:rsidTr="0091445C">
              <w:trPr>
                <w:trHeight w:val="109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Прочие мероприятия по благоустройству  Козловского сельского поселения » (Закупка товаров, работ и услуг для муниципальных нужд)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84 1 05 90050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F17F8D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530,1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475,40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459,30</w:t>
                  </w:r>
                </w:p>
              </w:tc>
            </w:tr>
            <w:tr w:rsidR="00D36FB5" w:rsidRPr="00D36FB5" w:rsidTr="0091445C">
              <w:trPr>
                <w:trHeight w:val="300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Здравоохранение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D36FB5" w:rsidRPr="00D36FB5" w:rsidRDefault="000E19F3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D36FB5" w:rsidRPr="00D36FB5">
                    <w:rPr>
                      <w:rFonts w:ascii="Times New Roman" w:hAnsi="Times New Roman" w:cs="Times New Roman"/>
                    </w:rPr>
                    <w:t>6,4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</w:tr>
            <w:tr w:rsidR="00D36FB5" w:rsidRPr="00D36FB5" w:rsidTr="0091445C">
              <w:trPr>
                <w:trHeight w:val="51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lastRenderedPageBreak/>
                    <w:t>Санитарно-эпидемиологическое благополучие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D36FB5" w:rsidRPr="00D36FB5" w:rsidRDefault="000E19F3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D36FB5" w:rsidRPr="00D36FB5">
                    <w:rPr>
                      <w:rFonts w:ascii="Times New Roman" w:hAnsi="Times New Roman" w:cs="Times New Roman"/>
                    </w:rPr>
                    <w:t>6,4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</w:tr>
            <w:tr w:rsidR="00D36FB5" w:rsidRPr="00D36FB5" w:rsidTr="0091445C">
              <w:trPr>
                <w:trHeight w:val="174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Муниципальная программа Козловского сельского поселения Бутурлиновского муниципального района Воронежской области «Социальное развитие  Козловского сельского поселения Бутурлиновского муниципального района Воронежской области»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84 0 00 00000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0E19F3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D36FB5" w:rsidRPr="00D36FB5">
                    <w:rPr>
                      <w:rFonts w:ascii="Times New Roman" w:hAnsi="Times New Roman" w:cs="Times New Roman"/>
                    </w:rPr>
                    <w:t>6,4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</w:tr>
            <w:tr w:rsidR="00D36FB5" w:rsidRPr="00D36FB5" w:rsidTr="0091445C">
              <w:trPr>
                <w:trHeight w:val="78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Подпрограмма «Санитарно-эпидемиологическое благополучие территории Козловского сельского поселения»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84 5 00 00000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0E19F3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D36FB5" w:rsidRPr="00D36FB5">
                    <w:rPr>
                      <w:rFonts w:ascii="Times New Roman" w:hAnsi="Times New Roman" w:cs="Times New Roman"/>
                    </w:rPr>
                    <w:t>6,4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</w:tr>
            <w:tr w:rsidR="00D36FB5" w:rsidRPr="00D36FB5" w:rsidTr="0091445C">
              <w:trPr>
                <w:trHeight w:val="90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"Санитарно-эпидемиологическое благополучие  территории Козловского сельского поселения»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84 5 01 00000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0E19F3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D36FB5" w:rsidRPr="00D36FB5">
                    <w:rPr>
                      <w:rFonts w:ascii="Times New Roman" w:hAnsi="Times New Roman" w:cs="Times New Roman"/>
                    </w:rPr>
                    <w:t>6,4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</w:tr>
            <w:tr w:rsidR="00D36FB5" w:rsidRPr="00D36FB5" w:rsidTr="0091445C">
              <w:trPr>
                <w:trHeight w:val="108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Санитарно-эпидемиологическое благополучие  Козловского сельского поселения » (Закупка товаров, работ и услуг для муниципальных нужд)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84 5 01 90200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0E19F3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D36FB5" w:rsidRPr="00D36FB5">
                    <w:rPr>
                      <w:rFonts w:ascii="Times New Roman" w:hAnsi="Times New Roman" w:cs="Times New Roman"/>
                    </w:rPr>
                    <w:t>6,4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</w:tr>
            <w:tr w:rsidR="00D36FB5" w:rsidRPr="00D36FB5" w:rsidTr="0091445C">
              <w:trPr>
                <w:trHeight w:val="285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123,5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123,5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123,5</w:t>
                  </w:r>
                </w:p>
              </w:tc>
            </w:tr>
            <w:tr w:rsidR="00D36FB5" w:rsidRPr="00D36FB5" w:rsidTr="0091445C">
              <w:trPr>
                <w:trHeight w:val="300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123,5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123,5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123,5</w:t>
                  </w:r>
                </w:p>
              </w:tc>
            </w:tr>
            <w:tr w:rsidR="00D36FB5" w:rsidRPr="00D36FB5" w:rsidTr="0091445C">
              <w:trPr>
                <w:trHeight w:val="160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Муниципальная программа Козловского сельского поселения Бутурлиновского муниципального района Воронежской области «Социальное развитие  Козловского сельского поселения Бутурлиновского муниципального района Воронежской области»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84 2 9047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</w:tr>
            <w:tr w:rsidR="00D36FB5" w:rsidRPr="00D36FB5" w:rsidTr="0091445C">
              <w:trPr>
                <w:trHeight w:val="64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Подпрограмма «Развитие социальной политики Козловского сельского поселения»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84 2 00 00000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</w:tr>
            <w:tr w:rsidR="00D36FB5" w:rsidRPr="00D36FB5" w:rsidTr="0091445C">
              <w:trPr>
                <w:trHeight w:val="156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"Доплаты к пенсиям за выслугу лет лицам, замещавшим муниципальные должности и должности муниципальной службы в органах местного самоуправления Козловского сельского поселения"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84 2 01 00000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</w:tr>
            <w:tr w:rsidR="00D36FB5" w:rsidRPr="00D36FB5" w:rsidTr="0091445C">
              <w:trPr>
                <w:trHeight w:val="153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Козловского сельского поселения  (социальное обеспечение и иные выплаты населению)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84 2 01 90470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</w:tr>
            <w:tr w:rsidR="00D36FB5" w:rsidRPr="00D36FB5" w:rsidTr="0091445C">
              <w:trPr>
                <w:trHeight w:val="285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Культура, кинематография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F17F8D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2361,6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2079,30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2046,70</w:t>
                  </w:r>
                </w:p>
              </w:tc>
            </w:tr>
            <w:tr w:rsidR="00D36FB5" w:rsidRPr="00D36FB5" w:rsidTr="0091445C">
              <w:trPr>
                <w:trHeight w:val="300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Культура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F17F8D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2361,6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2079,30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2046,70</w:t>
                  </w:r>
                </w:p>
              </w:tc>
            </w:tr>
            <w:tr w:rsidR="00D36FB5" w:rsidRPr="00D36FB5" w:rsidTr="0091445C">
              <w:trPr>
                <w:trHeight w:val="76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Муниципальная программа «Развитие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культурно-досуговой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 деятельности в Козловском сельском поселении»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11 0 00 00000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F17F8D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2361,6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2079,30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2046,70</w:t>
                  </w:r>
                </w:p>
              </w:tc>
            </w:tr>
            <w:tr w:rsidR="00D36FB5" w:rsidRPr="00D36FB5" w:rsidTr="0091445C">
              <w:trPr>
                <w:trHeight w:val="81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"Р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асходы на обеспечение деятельности (оказание услуг) муниципальных учреждений"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11 0 01 00000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F17F8D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1861,8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1572,30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1539,70</w:t>
                  </w:r>
                </w:p>
              </w:tc>
            </w:tr>
            <w:tr w:rsidR="00D36FB5" w:rsidRPr="00D36FB5" w:rsidTr="0091445C">
              <w:trPr>
                <w:trHeight w:val="133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11 0 01 00590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1412,00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1412,00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1412,00</w:t>
                  </w:r>
                </w:p>
              </w:tc>
            </w:tr>
            <w:tr w:rsidR="00D36FB5" w:rsidRPr="00D36FB5" w:rsidTr="0091445C">
              <w:trPr>
                <w:trHeight w:val="114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Расходы на обеспечение деятельности (оказание услуг) муниципальных учреждений "(Закупка товаров, работ и услуг для муниципальных нужд)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11 0 01 00590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F17F8D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448,7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159,2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126,6</w:t>
                  </w:r>
                </w:p>
              </w:tc>
            </w:tr>
            <w:tr w:rsidR="00D36FB5" w:rsidRPr="00D36FB5" w:rsidTr="0091445C">
              <w:trPr>
                <w:trHeight w:val="85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Расходы на обеспечение деятельности (оказание услуг) муниципальных учреждений (Иные бюджетные ассигнования)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11 0 01 00590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1,1</w:t>
                  </w:r>
                </w:p>
              </w:tc>
            </w:tr>
            <w:tr w:rsidR="00D36FB5" w:rsidRPr="00D36FB5" w:rsidTr="0091445C">
              <w:trPr>
                <w:trHeight w:val="855"/>
              </w:trPr>
              <w:tc>
                <w:tcPr>
                  <w:tcW w:w="4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"Р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асходы на обеспечение деятельности (оказание услуг) муниципальных учреждений"(библиотека)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11 1 03 00000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F17F8D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499,8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507,0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507,0</w:t>
                  </w:r>
                </w:p>
              </w:tc>
            </w:tr>
            <w:tr w:rsidR="00D36FB5" w:rsidRPr="00D36FB5" w:rsidTr="0091445C">
              <w:trPr>
                <w:trHeight w:val="142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(библиотека)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11 1 03 90200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441,0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441,0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441,0</w:t>
                  </w:r>
                </w:p>
              </w:tc>
            </w:tr>
            <w:tr w:rsidR="00D36FB5" w:rsidRPr="00D36FB5" w:rsidTr="0091445C">
              <w:trPr>
                <w:trHeight w:val="111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Расходы на обеспечение деятельности (оказание услуг) муниципальных учреждений "(Закупка товаров, работ и услуг для муниципальных нужд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)(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библиотека)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11 1 03 90200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F17F8D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58,8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66,0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66,0</w:t>
                  </w:r>
                </w:p>
              </w:tc>
            </w:tr>
            <w:tr w:rsidR="00D36FB5" w:rsidRPr="00D36FB5" w:rsidTr="0091445C">
              <w:trPr>
                <w:trHeight w:val="285"/>
              </w:trPr>
              <w:tc>
                <w:tcPr>
                  <w:tcW w:w="4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D36FB5" w:rsidTr="00D36FB5">
              <w:trPr>
                <w:trHeight w:val="315"/>
              </w:trPr>
              <w:tc>
                <w:tcPr>
                  <w:tcW w:w="87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Глава Козловского сельского поселения                                      А.В.Головков</w:t>
                  </w:r>
                </w:p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D36FB5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648B7" w:rsidRDefault="00A648B7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48B7" w:rsidRDefault="00A648B7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48B7" w:rsidRDefault="00A648B7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48B7" w:rsidRDefault="00A648B7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48B7" w:rsidRDefault="00A648B7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2469" w:rsidRDefault="004E246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2469" w:rsidRDefault="004E246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2469" w:rsidRDefault="004E246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48B7" w:rsidRPr="00180E6D" w:rsidRDefault="00A648B7" w:rsidP="006B16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                                        </w:t>
            </w:r>
            <w:r w:rsidRPr="00180E6D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="006B164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648B7" w:rsidRPr="00180E6D" w:rsidTr="00A648B7">
        <w:trPr>
          <w:trHeight w:val="300"/>
        </w:trPr>
        <w:tc>
          <w:tcPr>
            <w:tcW w:w="10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8B7" w:rsidRPr="00180E6D" w:rsidRDefault="00A648B7" w:rsidP="00A6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                                                                                         </w:t>
            </w:r>
            <w:r w:rsidRPr="00180E6D">
              <w:rPr>
                <w:rFonts w:ascii="Times New Roman" w:eastAsia="Times New Roman" w:hAnsi="Times New Roman" w:cs="Times New Roman"/>
              </w:rPr>
              <w:t>к решению Совета народных депутатов</w:t>
            </w:r>
          </w:p>
        </w:tc>
      </w:tr>
      <w:tr w:rsidR="00A648B7" w:rsidRPr="00180E6D" w:rsidTr="00A648B7">
        <w:trPr>
          <w:trHeight w:val="300"/>
        </w:trPr>
        <w:tc>
          <w:tcPr>
            <w:tcW w:w="10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8B7" w:rsidRPr="00180E6D" w:rsidRDefault="00A648B7" w:rsidP="00A6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</w:t>
            </w:r>
            <w:r w:rsidRPr="00180E6D">
              <w:rPr>
                <w:rFonts w:ascii="Times New Roman" w:eastAsia="Times New Roman" w:hAnsi="Times New Roman" w:cs="Times New Roman"/>
              </w:rPr>
              <w:t>Козловского сельского поселения</w:t>
            </w:r>
          </w:p>
        </w:tc>
      </w:tr>
      <w:tr w:rsidR="00A648B7" w:rsidRPr="00180E6D" w:rsidTr="00A648B7">
        <w:trPr>
          <w:trHeight w:val="315"/>
        </w:trPr>
        <w:tc>
          <w:tcPr>
            <w:tcW w:w="10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8DB" w:rsidRPr="00150A9A" w:rsidRDefault="00A648B7" w:rsidP="00F778DB">
            <w:pPr>
              <w:pStyle w:val="a9"/>
              <w:jc w:val="right"/>
              <w:rPr>
                <w:szCs w:val="22"/>
              </w:rPr>
            </w:pPr>
            <w:r>
              <w:t xml:space="preserve">      </w:t>
            </w:r>
            <w:r w:rsidR="00F778DB">
              <w:t xml:space="preserve"> </w:t>
            </w:r>
            <w:r w:rsidR="00F778DB" w:rsidRPr="00150A9A">
              <w:rPr>
                <w:szCs w:val="22"/>
              </w:rPr>
              <w:t xml:space="preserve">от </w:t>
            </w:r>
            <w:r w:rsidR="00F778DB">
              <w:rPr>
                <w:szCs w:val="22"/>
              </w:rPr>
              <w:t xml:space="preserve">31.08.2018 г </w:t>
            </w:r>
            <w:r w:rsidR="00F778DB" w:rsidRPr="00150A9A">
              <w:rPr>
                <w:szCs w:val="22"/>
              </w:rPr>
              <w:t xml:space="preserve">№ </w:t>
            </w:r>
            <w:r w:rsidR="00F778DB">
              <w:rPr>
                <w:szCs w:val="22"/>
              </w:rPr>
              <w:t>162</w:t>
            </w:r>
            <w:r w:rsidR="00F778DB" w:rsidRPr="00150A9A">
              <w:rPr>
                <w:szCs w:val="22"/>
              </w:rPr>
              <w:t xml:space="preserve"> </w:t>
            </w:r>
          </w:p>
          <w:p w:rsidR="00A648B7" w:rsidRPr="00EF6D68" w:rsidRDefault="00A648B7" w:rsidP="00A6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648B7" w:rsidRPr="00EF6D68" w:rsidRDefault="00A648B7" w:rsidP="00A6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10854" w:type="dxa"/>
              <w:tblLook w:val="04A0"/>
            </w:tblPr>
            <w:tblGrid>
              <w:gridCol w:w="3828"/>
              <w:gridCol w:w="992"/>
              <w:gridCol w:w="850"/>
              <w:gridCol w:w="851"/>
              <w:gridCol w:w="850"/>
              <w:gridCol w:w="993"/>
              <w:gridCol w:w="1559"/>
              <w:gridCol w:w="931"/>
            </w:tblGrid>
            <w:tr w:rsidR="00D36FB5" w:rsidRPr="00EF6D68" w:rsidTr="004E2469">
              <w:trPr>
                <w:trHeight w:val="285"/>
              </w:trPr>
              <w:tc>
                <w:tcPr>
                  <w:tcW w:w="1085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Распределение бюджетных ассигнований</w:t>
                  </w:r>
                </w:p>
              </w:tc>
            </w:tr>
            <w:tr w:rsidR="00D36FB5" w:rsidRPr="00EF6D68" w:rsidTr="004E2469">
              <w:trPr>
                <w:trHeight w:val="285"/>
              </w:trPr>
              <w:tc>
                <w:tcPr>
                  <w:tcW w:w="1085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 xml:space="preserve">  </w:t>
                  </w:r>
                  <w:proofErr w:type="gramStart"/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по целевым статьям (муниципальным программам Козловского сельского</w:t>
                  </w:r>
                  <w:proofErr w:type="gramEnd"/>
                </w:p>
              </w:tc>
            </w:tr>
            <w:tr w:rsidR="00D36FB5" w:rsidRPr="00EF6D68" w:rsidTr="004E2469">
              <w:trPr>
                <w:trHeight w:val="285"/>
              </w:trPr>
              <w:tc>
                <w:tcPr>
                  <w:tcW w:w="1085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 xml:space="preserve">  поселения), группам видов расходов, разделам, подразделам  классификации </w:t>
                  </w:r>
                </w:p>
              </w:tc>
            </w:tr>
            <w:tr w:rsidR="00D36FB5" w:rsidRPr="00EF6D68" w:rsidTr="004E2469">
              <w:trPr>
                <w:trHeight w:val="300"/>
              </w:trPr>
              <w:tc>
                <w:tcPr>
                  <w:tcW w:w="992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 xml:space="preserve"> расходов бюджета Козловского сельского поселения на  плановый период 2018-2020 годов  год 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EF6D68" w:rsidTr="004E2469">
              <w:trPr>
                <w:trHeight w:val="300"/>
              </w:trPr>
              <w:tc>
                <w:tcPr>
                  <w:tcW w:w="9923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right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EF6D68" w:rsidTr="004E2469">
              <w:trPr>
                <w:trHeight w:val="57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ЦСР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ВР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gramStart"/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2018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2019 год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ind w:left="-762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2020 год</w:t>
                  </w:r>
                </w:p>
              </w:tc>
            </w:tr>
            <w:tr w:rsidR="00D36FB5" w:rsidRPr="00EF6D68" w:rsidTr="004E2469">
              <w:trPr>
                <w:trHeight w:val="30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D36FB5" w:rsidRPr="00EF6D68" w:rsidTr="004E2469">
              <w:trPr>
                <w:trHeight w:val="30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ВСЕГО: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F17F8D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7974,1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6164,79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6188,72</w:t>
                  </w:r>
                </w:p>
              </w:tc>
            </w:tr>
            <w:tr w:rsidR="00D36FB5" w:rsidRPr="00EF6D68" w:rsidTr="004E2469">
              <w:trPr>
                <w:trHeight w:val="1838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 xml:space="preserve"> Муниципальная программа Козловского сельского поселения Бутурлиновского муниципального района Воронежской области «Развитие </w:t>
                  </w:r>
                  <w:proofErr w:type="spellStart"/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культурно-досуговой</w:t>
                  </w:r>
                  <w:proofErr w:type="spellEnd"/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 xml:space="preserve"> деятельности Козловского сельского поселения»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11 0 00 00000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F17F8D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2361,6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2079,30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2046,70</w:t>
                  </w:r>
                </w:p>
              </w:tc>
            </w:tr>
            <w:tr w:rsidR="00D36FB5" w:rsidRPr="00EF6D68" w:rsidTr="004E2469">
              <w:trPr>
                <w:trHeight w:val="9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Подпрограмма "Обеспечение деятельности (оказание услуг) муниципальных учреждений"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11 1 00 00000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F17F8D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2361,6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2079,30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2046,70</w:t>
                  </w:r>
                </w:p>
              </w:tc>
            </w:tr>
            <w:tr w:rsidR="00D36FB5" w:rsidRPr="00EF6D68" w:rsidTr="004E2469">
              <w:trPr>
                <w:trHeight w:val="928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</w:t>
                  </w:r>
                  <w:proofErr w:type="gramStart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"Р</w:t>
                  </w:r>
                  <w:proofErr w:type="gramEnd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асходы на обеспечение деятельности (оказание услуг) муниципальных учреждений"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11 1 01 00000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EF6D68" w:rsidRDefault="00F17F8D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1861,8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1572,30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1539,70</w:t>
                  </w:r>
                </w:p>
              </w:tc>
            </w:tr>
            <w:tr w:rsidR="00D36FB5" w:rsidRPr="00EF6D68" w:rsidTr="004E2469">
              <w:trPr>
                <w:trHeight w:val="18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11 1 01 00590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1412,00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1412,00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1412,00</w:t>
                  </w:r>
                </w:p>
              </w:tc>
            </w:tr>
            <w:tr w:rsidR="00D36FB5" w:rsidRPr="00EF6D68" w:rsidTr="004E2469">
              <w:trPr>
                <w:trHeight w:val="1009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Расходы на обеспечение деятельности (оказание услуг) муниципальных учреждений "(Закупка товаров, работ и услуг для муниципальных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11 1 01 00590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F17F8D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448,7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159,2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126,6</w:t>
                  </w:r>
                </w:p>
              </w:tc>
            </w:tr>
            <w:tr w:rsidR="00D36FB5" w:rsidRPr="00EF6D68" w:rsidTr="004E2469">
              <w:trPr>
                <w:trHeight w:val="12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Расходы на обеспечение деятельности (оказание услуг) муниципальных учреждений (Иные бюджетные ассигнования)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11 1 01 00590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1,1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1,1</w:t>
                  </w:r>
                </w:p>
              </w:tc>
            </w:tr>
            <w:tr w:rsidR="00D36FB5" w:rsidRPr="00EF6D68" w:rsidTr="004E2469">
              <w:trPr>
                <w:trHeight w:val="12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</w:t>
                  </w:r>
                  <w:proofErr w:type="gramStart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"Р</w:t>
                  </w:r>
                  <w:proofErr w:type="gramEnd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асходы на обеспечение деятельности (оказание услуг) муниципальных учреждений"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11 1 03 00000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F17F8D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499,8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507,0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507,0</w:t>
                  </w:r>
                </w:p>
              </w:tc>
            </w:tr>
            <w:tr w:rsidR="00D36FB5" w:rsidRPr="00EF6D68" w:rsidTr="004E2469">
              <w:trPr>
                <w:trHeight w:val="1785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11 1 03 90200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441,0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441,0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441,0</w:t>
                  </w:r>
                </w:p>
              </w:tc>
            </w:tr>
            <w:tr w:rsidR="00D36FB5" w:rsidRPr="00EF6D68" w:rsidTr="004E2469">
              <w:trPr>
                <w:trHeight w:val="1185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Расходы на обеспечение деятельности (оказание услуг) муниципальных учреждений "(Закупка товаров, работ и услуг для муниципальных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11 1 03 90200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F17F8D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58,8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66,0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66,0</w:t>
                  </w:r>
                </w:p>
              </w:tc>
            </w:tr>
            <w:tr w:rsidR="00D36FB5" w:rsidRPr="00EF6D68" w:rsidTr="004E2469">
              <w:trPr>
                <w:trHeight w:val="1684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Муниципальная программа Козловского сельского поселения Бутурлиновского муниципального района Воронежской области «Социальное развитие Козловского сельского поселения»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84 0 00 0000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F17F8D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2694,6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1938,60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2016,90</w:t>
                  </w:r>
                </w:p>
              </w:tc>
            </w:tr>
            <w:tr w:rsidR="00D36FB5" w:rsidRPr="00EF6D68" w:rsidTr="004E2469">
              <w:trPr>
                <w:trHeight w:val="240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Подпрограмма «Предупреждение и ликвидация последствий чрезвычайных ситуаций и стихийных бедствий, обеспечение первичных мер пожарной безопасности на территории Козловского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84 3 00 0000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D36FB5" w:rsidRPr="00EF6D68" w:rsidRDefault="003B657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159</w:t>
                  </w:r>
                  <w:r w:rsidR="00D86139">
                    <w:rPr>
                      <w:rFonts w:ascii="Times New Roman" w:hAnsi="Times New Roman" w:cs="Times New Roman"/>
                      <w:b/>
                      <w:bCs/>
                    </w:rPr>
                    <w:t>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147,4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147,4</w:t>
                  </w:r>
                </w:p>
              </w:tc>
            </w:tr>
            <w:tr w:rsidR="00D36FB5" w:rsidRPr="00EF6D68" w:rsidTr="004E2469">
              <w:trPr>
                <w:trHeight w:val="12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Основное мероприятие «Предупреждение и ликвидация последствий чрезвычайных ситуаций и пожаров"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84 3 01 00000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i/>
                      <w:i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i/>
                      <w:iCs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i/>
                      <w:i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3B657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D36FB5" w:rsidRPr="00EF6D68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</w:tr>
            <w:tr w:rsidR="00D36FB5" w:rsidRPr="00EF6D68" w:rsidTr="004E2469">
              <w:trPr>
                <w:trHeight w:val="15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Мероприятия в сфере защиты населения от чрезвычайных ситуаций и пожаро</w:t>
                  </w:r>
                  <w:proofErr w:type="gramStart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в(</w:t>
                  </w:r>
                  <w:proofErr w:type="gramEnd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муниципальных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84 3 01 90200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3B657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D36FB5" w:rsidRPr="00EF6D68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</w:tr>
            <w:tr w:rsidR="00D86139" w:rsidRPr="00EF6D68" w:rsidTr="004E2469">
              <w:trPr>
                <w:trHeight w:val="15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Мероприятия в сфере защиты населения от чрезвычайных ситуаций и пожаро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в за счет средств областного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84 3 01 71430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EF6D68" w:rsidTr="004E2469">
              <w:trPr>
                <w:trHeight w:val="12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Основное мероприятие «Предупреждение и ликвидация последствий чрезвычайных ситуаций и пожаров"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84 3 06 00000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146,4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146,4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146,4</w:t>
                  </w:r>
                </w:p>
              </w:tc>
            </w:tr>
            <w:tr w:rsidR="00D36FB5" w:rsidRPr="00EF6D68" w:rsidTr="004E2469">
              <w:trPr>
                <w:trHeight w:val="15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Мероприятия в сфере защиты населения от чрезвычайных ситуаций и пожаро</w:t>
                  </w:r>
                  <w:proofErr w:type="gramStart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в(</w:t>
                  </w:r>
                  <w:proofErr w:type="gramEnd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муниципальных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84 3 06 91430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146,4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146,4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146,4</w:t>
                  </w:r>
                </w:p>
              </w:tc>
            </w:tr>
            <w:tr w:rsidR="00D36FB5" w:rsidRPr="00EF6D68" w:rsidTr="004E2469">
              <w:trPr>
                <w:trHeight w:val="12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Основное мероприятие "Расходы на организацию проведения оплачиваемых общественных работ"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84 3 04 00000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3,0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EF6D68" w:rsidTr="00CE7BB1">
              <w:trPr>
                <w:trHeight w:val="15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Расходы на организацию проведения оплачиваемых общественных рабо</w:t>
                  </w:r>
                  <w:proofErr w:type="gramStart"/>
                  <w:r w:rsidRPr="00EF6D68">
                    <w:rPr>
                      <w:rFonts w:ascii="Times New Roman" w:hAnsi="Times New Roman" w:cs="Times New Roman"/>
                    </w:rPr>
                    <w:t>т(</w:t>
                  </w:r>
                  <w:proofErr w:type="gramEnd"/>
                  <w:r w:rsidRPr="00EF6D68">
                    <w:rPr>
                      <w:rFonts w:ascii="Times New Roman" w:hAnsi="Times New Roman" w:cs="Times New Roman"/>
                    </w:rPr>
                    <w:t>Закупка товаров, работ и услуг для муниципальных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84 3 04 98430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3,0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CE7BB1" w:rsidRPr="00EF6D68" w:rsidTr="00CE7BB1">
              <w:trPr>
                <w:trHeight w:val="1500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BB1" w:rsidRPr="009739F9" w:rsidRDefault="00CE7BB1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"Расходы на организацию проведения оплачиваемых общественных работ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счет межбюджетных трансфертов</w:t>
                  </w:r>
                  <w:r w:rsidRPr="00973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84 3 06 00000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7BB1" w:rsidRPr="00EF6D68" w:rsidTr="00CE7BB1">
              <w:trPr>
                <w:trHeight w:val="1500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BB1" w:rsidRPr="009739F9" w:rsidRDefault="00CE7BB1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организацию проведения оплачиваемых общественных работ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счет межбюджетных трансфертов</w:t>
                  </w:r>
                  <w:r w:rsidRPr="00973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(Закупка товаров, работ и услуг для муниципальных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84 3 06 78430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EF6D68" w:rsidTr="004E2469">
              <w:trPr>
                <w:trHeight w:val="915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 xml:space="preserve">Подпрограмма «Дорожное хозяйство Козловского  сельского поселения»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84 4 00 00000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36FB5" w:rsidRPr="00EF6D68" w:rsidRDefault="00B33F6C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1582,4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1145,9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1240,3</w:t>
                  </w:r>
                </w:p>
              </w:tc>
            </w:tr>
            <w:tr w:rsidR="00D36FB5" w:rsidRPr="00EF6D68" w:rsidTr="004E2469">
              <w:trPr>
                <w:trHeight w:val="1215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"Развитие сети автомобильных дорог общего пользования Козловского сельского поселения"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84 4 01 00000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B33F6C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1582,4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1145,9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1240,3</w:t>
                  </w:r>
                </w:p>
              </w:tc>
            </w:tr>
            <w:tr w:rsidR="00D36FB5" w:rsidRPr="00EF6D68" w:rsidTr="004E2469">
              <w:trPr>
                <w:trHeight w:val="1485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Мероприятия по развитию сети автомобильных дорог общего пользования Козловского сельского </w:t>
                  </w:r>
                  <w:r w:rsidR="00B24E1A">
                    <w:rPr>
                      <w:rFonts w:ascii="Times New Roman" w:hAnsi="Times New Roman" w:cs="Times New Roman"/>
                      <w:color w:val="000000"/>
                    </w:rPr>
                    <w:t xml:space="preserve">поселения </w:t>
                  </w: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 xml:space="preserve">  (Закупка товаров, работ и услуг для муниципальных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84 4 01 91290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86139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991,6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1145,9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1240,3</w:t>
                  </w:r>
                </w:p>
              </w:tc>
            </w:tr>
            <w:tr w:rsidR="00D86139" w:rsidRPr="00EF6D68" w:rsidTr="004E2469">
              <w:trPr>
                <w:trHeight w:val="1485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139" w:rsidRPr="00EF6D68" w:rsidRDefault="00D86139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Основное мероприятие "Развитие сети автомобильных дорог общего пользования Козловского сельского поселения</w:t>
                  </w:r>
                  <w:r w:rsidRPr="00D8613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за счет средств областного бюджета»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6139" w:rsidRPr="00EF6D68" w:rsidRDefault="00D86139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139" w:rsidRDefault="00D86139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590,8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86139" w:rsidRPr="00EF6D68" w:rsidTr="004E2469">
              <w:trPr>
                <w:trHeight w:val="1485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139" w:rsidRPr="00D36FB5" w:rsidRDefault="00B24E1A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 xml:space="preserve">Мероприятия по развитию сети автомобильных дорог общего пользования Козловского сельского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поселения </w:t>
                  </w: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за счет средств областного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6139" w:rsidRPr="00D86139" w:rsidRDefault="00D86139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 4 03 S8910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139" w:rsidRDefault="00D86139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590,8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EF6D68" w:rsidTr="004E2469">
              <w:trPr>
                <w:trHeight w:val="77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Подпрограмма «Благоустройство и озеленение территории Козловского сельского поселения»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84 1 00 00000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F17F8D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772,8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485,40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469,30</w:t>
                  </w:r>
                </w:p>
              </w:tc>
            </w:tr>
            <w:tr w:rsidR="00D36FB5" w:rsidRPr="00EF6D68" w:rsidTr="004E2469">
              <w:trPr>
                <w:trHeight w:val="9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"Расходы на уличное освещение Козловского сельского поселения"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EF6D68" w:rsidRDefault="00F17F8D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242,7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10,0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10,0</w:t>
                  </w:r>
                </w:p>
              </w:tc>
            </w:tr>
            <w:tr w:rsidR="00D36FB5" w:rsidRPr="00EF6D68" w:rsidTr="004E2469">
              <w:trPr>
                <w:trHeight w:val="12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Расходы на уличное освещение Козловского сельского поселени</w:t>
                  </w:r>
                  <w:proofErr w:type="gramStart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я(</w:t>
                  </w:r>
                  <w:proofErr w:type="gramEnd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муниципальных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84 1 01 90010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F17F8D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242,7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10,0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10,0</w:t>
                  </w:r>
                </w:p>
              </w:tc>
            </w:tr>
            <w:tr w:rsidR="00D36FB5" w:rsidRPr="00EF6D68" w:rsidTr="004E2469">
              <w:trPr>
                <w:trHeight w:val="12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"Расходы на содержание автомобильных дорог местного значения в границах Козловского сельского поселения"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84 1 02 00000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EF6D68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EF6D68" w:rsidTr="004E2469">
              <w:trPr>
                <w:trHeight w:val="1029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Расходы на содержание автомобильных дорог местного значения в границах Козловского сельского поселени</w:t>
                  </w:r>
                  <w:proofErr w:type="gramStart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я(</w:t>
                  </w:r>
                  <w:proofErr w:type="gramEnd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муниципальных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84 1 02 90020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EF6D68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EF6D68" w:rsidTr="004E2469">
              <w:trPr>
                <w:trHeight w:val="876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 xml:space="preserve">Основное мероприятие  «Развитие благоустройства и озеленение территории Козловского сельского поселения»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84 1 03 00000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3B657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EF6D68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EF6D68" w:rsidTr="004E2469">
              <w:trPr>
                <w:trHeight w:val="11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«Развитие благоустройства и озеленение территории Козловского сельского поселения»  (Закупка товаров, работ и услуг для муниципальных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84 1 03 90030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3B657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D36FB5" w:rsidRPr="00EF6D68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D36FB5" w:rsidRPr="00EF6D68" w:rsidTr="004E2469">
              <w:trPr>
                <w:trHeight w:val="12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 xml:space="preserve">Основное мероприятие "Расходы на организацию и содержание мест </w:t>
                  </w:r>
                  <w:proofErr w:type="spellStart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захоранения</w:t>
                  </w:r>
                  <w:proofErr w:type="spellEnd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 xml:space="preserve"> Козловского сельского поселения"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84 1 04 00000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3B657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D36FB5" w:rsidRPr="00EF6D68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EF6D68" w:rsidTr="004E2469">
              <w:trPr>
                <w:trHeight w:val="1063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Расходы на организацию и содержание мест захоронения  Козловского сельского поселения » (Закупка товаров, работ и услуг для муниципальных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84 1 04 90040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3B657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D36FB5" w:rsidRPr="00EF6D68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D36FB5" w:rsidRPr="00EF6D68" w:rsidTr="004E2469">
              <w:trPr>
                <w:trHeight w:val="9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"Прочие мероприятия по благоустройству Козловского сельского поселения"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84 1 05 00000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F17F8D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530,1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475,4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459,3</w:t>
                  </w:r>
                </w:p>
              </w:tc>
            </w:tr>
            <w:tr w:rsidR="00D36FB5" w:rsidRPr="00EF6D68" w:rsidTr="004E2469">
              <w:trPr>
                <w:trHeight w:val="1183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Прочие мероприятия по благоустройству  Козловского сельского поселения » (Закупка товаров, работ и услуг для муниципальных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84 1 05 90050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F17F8D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530,1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475,40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459,30</w:t>
                  </w:r>
                </w:p>
              </w:tc>
            </w:tr>
            <w:tr w:rsidR="00D36FB5" w:rsidRPr="00EF6D68" w:rsidTr="004E2469">
              <w:trPr>
                <w:trHeight w:val="964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Подпрограмма "Санитарно-эпидемиологическое благополучие Козловского сельского поселения"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84 5 00 00000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D36FB5" w:rsidRPr="00EF6D68" w:rsidRDefault="009B3C40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D36FB5" w:rsidRPr="00EF6D68">
                    <w:rPr>
                      <w:rFonts w:ascii="Times New Roman" w:hAnsi="Times New Roman" w:cs="Times New Roman"/>
                    </w:rPr>
                    <w:t>6,4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</w:tr>
            <w:tr w:rsidR="00D36FB5" w:rsidRPr="00EF6D68" w:rsidTr="004E2469">
              <w:trPr>
                <w:trHeight w:val="90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 xml:space="preserve">Основное мероприятие «Санитарно-эпидемиологическое благополучие Козловского сельского поселения»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84 5 01 00000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9B3C40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D36FB5" w:rsidRPr="00EF6D68">
                    <w:rPr>
                      <w:rFonts w:ascii="Times New Roman" w:hAnsi="Times New Roman" w:cs="Times New Roman"/>
                    </w:rPr>
                    <w:t>6,4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</w:tr>
            <w:tr w:rsidR="00D36FB5" w:rsidRPr="00EF6D68" w:rsidTr="004E2469">
              <w:trPr>
                <w:trHeight w:val="1094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Санитарно-эпидемиологическое благополучие Козловского сельского поселения (Закупка товаров, работ и услуг для муниципальных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84 5 01 90200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9B3C40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D36FB5" w:rsidRPr="00EF6D68">
                    <w:rPr>
                      <w:rFonts w:ascii="Times New Roman" w:hAnsi="Times New Roman" w:cs="Times New Roman"/>
                    </w:rPr>
                    <w:t>6,4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</w:tr>
            <w:tr w:rsidR="00D36FB5" w:rsidRPr="00EF6D68" w:rsidTr="004E2469">
              <w:trPr>
                <w:trHeight w:val="853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 xml:space="preserve">Подпрограмма «Развитие социальной политики Козловского сельского поселения»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84 2 00 0000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i/>
                      <w:i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i/>
                      <w:iCs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i/>
                      <w:i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00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123,5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00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00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</w:tr>
            <w:tr w:rsidR="00D36FB5" w:rsidRPr="00EF6D68" w:rsidTr="00B24E1A">
              <w:trPr>
                <w:trHeight w:val="281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 xml:space="preserve">Основное мероприятие "Доплаты к пенсиям за выслугу лет лицам, замещавшим муниципальные должности и должности муниципальной службы в органах местного самоуправления </w:t>
                  </w: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Козловского сельского поселения"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lastRenderedPageBreak/>
                    <w:t>84 2 01 00000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</w:tr>
            <w:tr w:rsidR="00D36FB5" w:rsidRPr="00EF6D68" w:rsidTr="004E2469">
              <w:trPr>
                <w:trHeight w:val="1658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Козловского сельского поселения  (социальное обеспечение и иные выплаты населению)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84 2 01 90470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</w:tr>
            <w:tr w:rsidR="00D36FB5" w:rsidRPr="00EF6D68" w:rsidTr="004E2469">
              <w:trPr>
                <w:trHeight w:val="1291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Муниципальная программа «Развитие органов местного </w:t>
                  </w:r>
                  <w:proofErr w:type="spellStart"/>
                  <w:r w:rsidRPr="00EF6D6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самоупрапвления</w:t>
                  </w:r>
                  <w:proofErr w:type="spellEnd"/>
                  <w:r w:rsidRPr="00EF6D6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Козловского сельского  поселения Бутурлиновского муниципального района Воронежской области»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85 0 00 0000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F17F8D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2917,8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2146,89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2125,12</w:t>
                  </w:r>
                </w:p>
              </w:tc>
            </w:tr>
            <w:tr w:rsidR="00D36FB5" w:rsidRPr="00EF6D68" w:rsidTr="004E2469">
              <w:trPr>
                <w:trHeight w:val="60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Подпрограмма "Управление муниципальными финансами"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85 1 00 0000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F17F8D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2733,7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1960,79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1932,22</w:t>
                  </w:r>
                </w:p>
              </w:tc>
            </w:tr>
            <w:tr w:rsidR="00D36FB5" w:rsidRPr="00EF6D68" w:rsidTr="004E2469">
              <w:trPr>
                <w:trHeight w:val="9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 xml:space="preserve">Основное мероприятие "Резервный фонд администрации Козловского сельского поселения"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85 1 03 00000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D36FB5" w:rsidRPr="00EF6D68" w:rsidTr="004E2469">
              <w:trPr>
                <w:trHeight w:val="1359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Резервный фонд администрации Козловского сельского поселения Бутурлиновского муниципального района Воронежской области  (Иные бюджетные ассигнования)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85 1 03 20540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D36FB5" w:rsidRPr="00EF6D68" w:rsidTr="004E2469">
              <w:trPr>
                <w:trHeight w:val="9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Основное мероприятие "Расходы на обеспечение функций органов местного самоуправления"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85 1 02 00000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F17F8D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1956,7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1178,79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1150,22</w:t>
                  </w:r>
                </w:p>
              </w:tc>
            </w:tr>
            <w:tr w:rsidR="00D36FB5" w:rsidRPr="00EF6D68" w:rsidTr="004E2469">
              <w:trPr>
                <w:trHeight w:val="1633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Расходы на обеспечение функций  органов местного самоуправлени</w:t>
                  </w:r>
                  <w:proofErr w:type="gramStart"/>
                  <w:r w:rsidRPr="00EF6D68">
                    <w:rPr>
                      <w:rFonts w:ascii="Times New Roman" w:hAnsi="Times New Roman" w:cs="Times New Roman"/>
                    </w:rPr>
                    <w:t>я(</w:t>
                  </w:r>
                  <w:proofErr w:type="gramEnd"/>
                  <w:r w:rsidRPr="00EF6D68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муниципальными органами)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85 1 02 92010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FB1C1F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797,5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</w:tr>
            <w:tr w:rsidR="00D36FB5" w:rsidRPr="00EF6D68" w:rsidTr="004E2469">
              <w:trPr>
                <w:trHeight w:val="12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Расходы на обеспечение функций  органов местного самоуправления  (Закупка товаров, работ и услуг для муниципальных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85 1 02 92010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F17F8D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1118,6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403,79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375,22</w:t>
                  </w:r>
                </w:p>
              </w:tc>
            </w:tr>
            <w:tr w:rsidR="00D36FB5" w:rsidRPr="00EF6D68" w:rsidTr="004E2469">
              <w:trPr>
                <w:trHeight w:val="9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Расходы на обеспечение функций  органов местного самоуправления (Иные бюджетные ассигнования)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85 1 02 92010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F17F8D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D36FB5" w:rsidRPr="00EF6D68" w:rsidTr="004E2469">
              <w:trPr>
                <w:trHeight w:val="9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lastRenderedPageBreak/>
                    <w:t>Основное мероприятие "Расходы на обеспечение деятельности главы Козловского сельского поселения"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</w:tr>
            <w:tr w:rsidR="00D36FB5" w:rsidRPr="00EF6D68" w:rsidTr="004E2469">
              <w:trPr>
                <w:trHeight w:val="1541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Расходы на обеспечение деятельности главы Козловского сельского поселени</w:t>
                  </w:r>
                  <w:proofErr w:type="gramStart"/>
                  <w:r w:rsidRPr="00EF6D68">
                    <w:rPr>
                      <w:rFonts w:ascii="Times New Roman" w:hAnsi="Times New Roman" w:cs="Times New Roman"/>
                    </w:rPr>
                    <w:t>я(</w:t>
                  </w:r>
                  <w:proofErr w:type="gramEnd"/>
                  <w:r w:rsidRPr="00EF6D68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муниципальными органами)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85 1 01 92020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</w:tr>
            <w:tr w:rsidR="00D36FB5" w:rsidRPr="00EF6D68" w:rsidTr="004E2469">
              <w:trPr>
                <w:trHeight w:val="9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Основное мероприятие "Расходы на обеспечение функций органов местного самоуправления"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85 1 07 00000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</w:tr>
            <w:tr w:rsidR="00D36FB5" w:rsidRPr="00EF6D68" w:rsidTr="004E2469">
              <w:trPr>
                <w:trHeight w:val="1566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Расходы на обеспечение функций  органов местного самоуправлени</w:t>
                  </w:r>
                  <w:proofErr w:type="gramStart"/>
                  <w:r w:rsidRPr="00EF6D68">
                    <w:rPr>
                      <w:rFonts w:ascii="Times New Roman" w:hAnsi="Times New Roman" w:cs="Times New Roman"/>
                    </w:rPr>
                    <w:t>я(</w:t>
                  </w:r>
                  <w:proofErr w:type="gramEnd"/>
                  <w:r w:rsidRPr="00EF6D68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муниципальными органами)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85 1 07 92010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</w:tr>
            <w:tr w:rsidR="00D36FB5" w:rsidRPr="00EF6D68" w:rsidTr="004E2469">
              <w:trPr>
                <w:trHeight w:val="59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Подпрограмма "Развитие национальной обороны на территории Козловского сельского поселения"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85 2 00 0000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CC00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184,1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CC00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186,1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CC00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192,9</w:t>
                  </w:r>
                </w:p>
              </w:tc>
            </w:tr>
            <w:tr w:rsidR="00D36FB5" w:rsidRPr="00EF6D68" w:rsidTr="004E2469">
              <w:trPr>
                <w:trHeight w:val="1217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"Расходы на осуществление первичного воинского учета на территориях, где отсутствуют военные комиссариаты"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85 2 01 00000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184,1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186,1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192,9</w:t>
                  </w:r>
                </w:p>
              </w:tc>
            </w:tr>
            <w:tr w:rsidR="00D36FB5" w:rsidRPr="00EF6D68" w:rsidTr="004E2469">
              <w:trPr>
                <w:trHeight w:val="1848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Расходы на осуществление первичного воинского учета на территориях, где отсутствуют военные комиссариаты</w:t>
                  </w:r>
                  <w:proofErr w:type="gramStart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"(</w:t>
                  </w:r>
                  <w:proofErr w:type="gramEnd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муниципальными органами)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85 2 01 51180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168,0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170,0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176,8</w:t>
                  </w:r>
                </w:p>
              </w:tc>
            </w:tr>
            <w:tr w:rsidR="00D36FB5" w:rsidRPr="00EF6D68" w:rsidTr="004E2469">
              <w:trPr>
                <w:trHeight w:val="14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Расходы на осуществление первичного воинского учета на территориях, где отсутствуют военные комиссариаты"   (Закупка товаров, работ и услуг для муниципальных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85 2 01 51180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16,1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16,1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16,1</w:t>
                  </w:r>
                </w:p>
              </w:tc>
            </w:tr>
            <w:tr w:rsidR="00D36FB5" w:rsidRPr="00EF6D68" w:rsidTr="004E2469">
              <w:trPr>
                <w:trHeight w:val="300"/>
              </w:trPr>
              <w:tc>
                <w:tcPr>
                  <w:tcW w:w="992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4E1A" w:rsidRDefault="00B24E1A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Глава Козловского сельского поселения                                                        А.В.Головко</w:t>
                  </w:r>
                  <w:r w:rsidR="00B24E1A">
                    <w:rPr>
                      <w:rFonts w:ascii="Times New Roman" w:hAnsi="Times New Roman" w:cs="Times New Roman"/>
                    </w:rPr>
                    <w:t>в</w:t>
                  </w:r>
                </w:p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EF6D68" w:rsidRDefault="00D36FB5" w:rsidP="00F778DB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648B7" w:rsidRPr="00180E6D" w:rsidRDefault="00A648B7" w:rsidP="00D36F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F4C83" w:rsidRDefault="006F4C83" w:rsidP="006F4C83">
      <w:pPr>
        <w:rPr>
          <w:rFonts w:ascii="Times New Roman" w:hAnsi="Times New Roman"/>
          <w:sz w:val="24"/>
          <w:szCs w:val="24"/>
        </w:rPr>
      </w:pPr>
    </w:p>
    <w:sectPr w:rsidR="006F4C83" w:rsidSect="00051975">
      <w:pgSz w:w="11906" w:h="16838"/>
      <w:pgMar w:top="1134" w:right="851" w:bottom="1560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23662CE0"/>
    <w:multiLevelType w:val="hybridMultilevel"/>
    <w:tmpl w:val="6456B522"/>
    <w:lvl w:ilvl="0" w:tplc="9148F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3E79E0"/>
    <w:multiLevelType w:val="hybridMultilevel"/>
    <w:tmpl w:val="8C0E6C4C"/>
    <w:lvl w:ilvl="0" w:tplc="622A7FCE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73543639"/>
    <w:multiLevelType w:val="multilevel"/>
    <w:tmpl w:val="52BEC76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F4C83"/>
    <w:rsid w:val="00026790"/>
    <w:rsid w:val="00051975"/>
    <w:rsid w:val="0005666B"/>
    <w:rsid w:val="0006459A"/>
    <w:rsid w:val="0007755A"/>
    <w:rsid w:val="00077B0E"/>
    <w:rsid w:val="000A1214"/>
    <w:rsid w:val="000E19F3"/>
    <w:rsid w:val="000F0852"/>
    <w:rsid w:val="000F63E5"/>
    <w:rsid w:val="00123D55"/>
    <w:rsid w:val="00150A9A"/>
    <w:rsid w:val="001515E6"/>
    <w:rsid w:val="00176078"/>
    <w:rsid w:val="001910CE"/>
    <w:rsid w:val="001A3125"/>
    <w:rsid w:val="001C7414"/>
    <w:rsid w:val="001C7F8D"/>
    <w:rsid w:val="001D417E"/>
    <w:rsid w:val="001D568C"/>
    <w:rsid w:val="0021792D"/>
    <w:rsid w:val="0022346D"/>
    <w:rsid w:val="00230814"/>
    <w:rsid w:val="0023416D"/>
    <w:rsid w:val="00236187"/>
    <w:rsid w:val="00237600"/>
    <w:rsid w:val="00262371"/>
    <w:rsid w:val="0027040E"/>
    <w:rsid w:val="00291A9F"/>
    <w:rsid w:val="00296792"/>
    <w:rsid w:val="002C3B6B"/>
    <w:rsid w:val="002E2AE4"/>
    <w:rsid w:val="0030478F"/>
    <w:rsid w:val="00306615"/>
    <w:rsid w:val="00327FCD"/>
    <w:rsid w:val="003315C3"/>
    <w:rsid w:val="0033306F"/>
    <w:rsid w:val="00346FF7"/>
    <w:rsid w:val="00360061"/>
    <w:rsid w:val="003B2F46"/>
    <w:rsid w:val="003B6575"/>
    <w:rsid w:val="003D5A37"/>
    <w:rsid w:val="003E3259"/>
    <w:rsid w:val="004611D3"/>
    <w:rsid w:val="004E2469"/>
    <w:rsid w:val="00517290"/>
    <w:rsid w:val="005276C6"/>
    <w:rsid w:val="005506F6"/>
    <w:rsid w:val="005C531B"/>
    <w:rsid w:val="005D7B3A"/>
    <w:rsid w:val="005E26D0"/>
    <w:rsid w:val="005E6934"/>
    <w:rsid w:val="0060580C"/>
    <w:rsid w:val="006136D9"/>
    <w:rsid w:val="00631761"/>
    <w:rsid w:val="00650038"/>
    <w:rsid w:val="00670554"/>
    <w:rsid w:val="00671CFC"/>
    <w:rsid w:val="0067764D"/>
    <w:rsid w:val="0069585C"/>
    <w:rsid w:val="006B164D"/>
    <w:rsid w:val="006D0A32"/>
    <w:rsid w:val="006E21AF"/>
    <w:rsid w:val="006E29F7"/>
    <w:rsid w:val="006F4C83"/>
    <w:rsid w:val="00710C22"/>
    <w:rsid w:val="00713457"/>
    <w:rsid w:val="0073606A"/>
    <w:rsid w:val="00760DF1"/>
    <w:rsid w:val="007B556D"/>
    <w:rsid w:val="007C2A2A"/>
    <w:rsid w:val="007D01FF"/>
    <w:rsid w:val="0082080A"/>
    <w:rsid w:val="00837E8A"/>
    <w:rsid w:val="00876E48"/>
    <w:rsid w:val="008A165E"/>
    <w:rsid w:val="008A1D8B"/>
    <w:rsid w:val="008B2EB6"/>
    <w:rsid w:val="008E71AB"/>
    <w:rsid w:val="008F1A67"/>
    <w:rsid w:val="00911412"/>
    <w:rsid w:val="0091445C"/>
    <w:rsid w:val="00914EC3"/>
    <w:rsid w:val="009739F9"/>
    <w:rsid w:val="00973B21"/>
    <w:rsid w:val="00982278"/>
    <w:rsid w:val="00983100"/>
    <w:rsid w:val="0099388A"/>
    <w:rsid w:val="009B3C40"/>
    <w:rsid w:val="009C6D08"/>
    <w:rsid w:val="009D19D7"/>
    <w:rsid w:val="00A162C4"/>
    <w:rsid w:val="00A36AA2"/>
    <w:rsid w:val="00A4298C"/>
    <w:rsid w:val="00A43F02"/>
    <w:rsid w:val="00A540F5"/>
    <w:rsid w:val="00A60432"/>
    <w:rsid w:val="00A648B7"/>
    <w:rsid w:val="00A7445C"/>
    <w:rsid w:val="00A7467E"/>
    <w:rsid w:val="00A83B90"/>
    <w:rsid w:val="00A860D8"/>
    <w:rsid w:val="00A9138C"/>
    <w:rsid w:val="00B116D7"/>
    <w:rsid w:val="00B16528"/>
    <w:rsid w:val="00B24E1A"/>
    <w:rsid w:val="00B332C6"/>
    <w:rsid w:val="00B33F6C"/>
    <w:rsid w:val="00B34FBB"/>
    <w:rsid w:val="00B54B9C"/>
    <w:rsid w:val="00B80200"/>
    <w:rsid w:val="00B87EF3"/>
    <w:rsid w:val="00BA7051"/>
    <w:rsid w:val="00BC38C2"/>
    <w:rsid w:val="00BD34CA"/>
    <w:rsid w:val="00C05FA5"/>
    <w:rsid w:val="00C13183"/>
    <w:rsid w:val="00C436BF"/>
    <w:rsid w:val="00C7673D"/>
    <w:rsid w:val="00CB3681"/>
    <w:rsid w:val="00CC4868"/>
    <w:rsid w:val="00CC52EA"/>
    <w:rsid w:val="00CD47DF"/>
    <w:rsid w:val="00CE76BB"/>
    <w:rsid w:val="00CE7BB1"/>
    <w:rsid w:val="00D00B93"/>
    <w:rsid w:val="00D17A65"/>
    <w:rsid w:val="00D23854"/>
    <w:rsid w:val="00D36FB5"/>
    <w:rsid w:val="00D61C7C"/>
    <w:rsid w:val="00D80E02"/>
    <w:rsid w:val="00D86139"/>
    <w:rsid w:val="00D923AA"/>
    <w:rsid w:val="00DA7098"/>
    <w:rsid w:val="00DE251C"/>
    <w:rsid w:val="00E20DFD"/>
    <w:rsid w:val="00E40D51"/>
    <w:rsid w:val="00E45579"/>
    <w:rsid w:val="00E66152"/>
    <w:rsid w:val="00E837E7"/>
    <w:rsid w:val="00E8487D"/>
    <w:rsid w:val="00E942C1"/>
    <w:rsid w:val="00EE6D4B"/>
    <w:rsid w:val="00EF54B0"/>
    <w:rsid w:val="00EF6AEF"/>
    <w:rsid w:val="00EF6D68"/>
    <w:rsid w:val="00F17F8D"/>
    <w:rsid w:val="00F271A8"/>
    <w:rsid w:val="00F31647"/>
    <w:rsid w:val="00F32FFA"/>
    <w:rsid w:val="00F370C9"/>
    <w:rsid w:val="00F65C2F"/>
    <w:rsid w:val="00F778DB"/>
    <w:rsid w:val="00FB1C1F"/>
    <w:rsid w:val="00FB4DAC"/>
    <w:rsid w:val="00FC055A"/>
    <w:rsid w:val="00FE5474"/>
    <w:rsid w:val="00FE6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22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F4C8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F4C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4C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A162C4"/>
    <w:pPr>
      <w:keepNext/>
      <w:widowControl w:val="0"/>
      <w:numPr>
        <w:ilvl w:val="8"/>
        <w:numId w:val="5"/>
      </w:numPr>
      <w:autoSpaceDE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F4C8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F4C8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F4C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6F4C83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6F4C83"/>
    <w:pPr>
      <w:widowControl w:val="0"/>
      <w:autoSpaceDE w:val="0"/>
      <w:autoSpaceDN w:val="0"/>
      <w:adjustRightInd w:val="0"/>
      <w:spacing w:after="0" w:line="252" w:lineRule="auto"/>
      <w:jc w:val="center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F4C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C8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4C8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6F4C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A162C4"/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ar-SA"/>
    </w:rPr>
  </w:style>
  <w:style w:type="paragraph" w:customStyle="1" w:styleId="12">
    <w:name w:val="Статья1"/>
    <w:basedOn w:val="a"/>
    <w:next w:val="a"/>
    <w:rsid w:val="00A162C4"/>
    <w:pPr>
      <w:keepNext/>
      <w:suppressAutoHyphens/>
      <w:spacing w:before="120" w:after="120" w:line="240" w:lineRule="auto"/>
      <w:ind w:left="2013" w:hanging="1304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7">
    <w:name w:val="footer"/>
    <w:basedOn w:val="a"/>
    <w:link w:val="a8"/>
    <w:rsid w:val="00A162C4"/>
    <w:pPr>
      <w:tabs>
        <w:tab w:val="center" w:pos="4677"/>
        <w:tab w:val="right" w:pos="9355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A162C4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ConsNonformat">
    <w:name w:val="ConsNonformat"/>
    <w:rsid w:val="00A162C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FR1">
    <w:name w:val="FR1"/>
    <w:rsid w:val="00A162C4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A162C4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styleId="a9">
    <w:name w:val="No Spacing"/>
    <w:uiPriority w:val="1"/>
    <w:qFormat/>
    <w:rsid w:val="00A162C4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3">
    <w:name w:val="toc 1"/>
    <w:basedOn w:val="a"/>
    <w:next w:val="a"/>
    <w:rsid w:val="00A162C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162C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44AAD-6677-4B40-B05A-627DD0DD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7751</Words>
  <Characters>44185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83</cp:revision>
  <dcterms:created xsi:type="dcterms:W3CDTF">2016-08-30T13:21:00Z</dcterms:created>
  <dcterms:modified xsi:type="dcterms:W3CDTF">2018-08-31T14:07:00Z</dcterms:modified>
</cp:coreProperties>
</file>