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9D" w:rsidRPr="0091369D" w:rsidRDefault="0091369D" w:rsidP="0091369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noProof/>
          <w:sz w:val="20"/>
        </w:rPr>
        <w:drawing>
          <wp:inline distT="0" distB="0" distL="0" distR="0">
            <wp:extent cx="586740" cy="678180"/>
            <wp:effectExtent l="19050" t="0" r="3810" b="0"/>
            <wp:docPr id="9" name="Рисунок 1" descr="Море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е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9D" w:rsidRPr="0091369D" w:rsidRDefault="0091369D" w:rsidP="0091369D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369D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91369D" w:rsidRPr="0091369D" w:rsidRDefault="0091369D" w:rsidP="0091369D">
      <w:pPr>
        <w:pStyle w:val="2"/>
        <w:tabs>
          <w:tab w:val="left" w:pos="2590"/>
        </w:tabs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91369D">
        <w:rPr>
          <w:rFonts w:ascii="Times New Roman" w:hAnsi="Times New Roman" w:cs="Times New Roman"/>
          <w:b w:val="0"/>
          <w:color w:val="auto"/>
          <w:sz w:val="28"/>
          <w:szCs w:val="28"/>
        </w:rPr>
        <w:t>МОРЕВСКОГО СЕЛЬСКОГО ПОСЕЛЕНИЯ ЕЙСКОГО РАЙОН</w:t>
      </w:r>
    </w:p>
    <w:p w:rsidR="0091369D" w:rsidRPr="0091369D" w:rsidRDefault="0091369D" w:rsidP="0091369D">
      <w:pPr>
        <w:pStyle w:val="1"/>
        <w:tabs>
          <w:tab w:val="left" w:pos="2590"/>
        </w:tabs>
        <w:spacing w:before="0" w:after="0" w:afterAutospacing="0"/>
        <w:jc w:val="center"/>
        <w:rPr>
          <w:sz w:val="32"/>
          <w:szCs w:val="32"/>
        </w:rPr>
      </w:pPr>
      <w:proofErr w:type="gramStart"/>
      <w:r w:rsidRPr="0091369D">
        <w:rPr>
          <w:sz w:val="32"/>
          <w:szCs w:val="32"/>
        </w:rPr>
        <w:t>П</w:t>
      </w:r>
      <w:proofErr w:type="gramEnd"/>
      <w:r w:rsidRPr="0091369D">
        <w:rPr>
          <w:sz w:val="32"/>
          <w:szCs w:val="32"/>
        </w:rPr>
        <w:t xml:space="preserve"> О С Т А Н О В Л Е Н И Е</w:t>
      </w:r>
    </w:p>
    <w:p w:rsidR="0091369D" w:rsidRPr="0091369D" w:rsidRDefault="0091369D" w:rsidP="0091369D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91369D" w:rsidRPr="0091369D" w:rsidTr="004F62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91369D" w:rsidRPr="0091369D" w:rsidRDefault="0091369D" w:rsidP="0091369D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1369D" w:rsidRPr="0091369D" w:rsidRDefault="0091369D" w:rsidP="0091369D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0" w:type="dxa"/>
          </w:tcPr>
          <w:p w:rsidR="0091369D" w:rsidRPr="0091369D" w:rsidRDefault="0091369D" w:rsidP="0091369D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913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369D" w:rsidRPr="0091369D" w:rsidRDefault="0091369D" w:rsidP="0091369D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1369D" w:rsidRPr="0091369D" w:rsidRDefault="0091369D" w:rsidP="0091369D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9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1369D">
        <w:rPr>
          <w:rFonts w:ascii="Times New Roman" w:hAnsi="Times New Roman" w:cs="Times New Roman"/>
          <w:sz w:val="24"/>
          <w:szCs w:val="24"/>
        </w:rPr>
        <w:t>Моревка</w:t>
      </w:r>
      <w:proofErr w:type="spellEnd"/>
    </w:p>
    <w:p w:rsidR="0091369D" w:rsidRDefault="0091369D" w:rsidP="0091369D">
      <w:pPr>
        <w:spacing w:after="0"/>
        <w:jc w:val="center"/>
        <w:rPr>
          <w:sz w:val="28"/>
          <w:szCs w:val="28"/>
        </w:rPr>
      </w:pPr>
    </w:p>
    <w:p w:rsidR="00F33AD6" w:rsidRDefault="00F33AD6" w:rsidP="00927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3AD6" w:rsidRDefault="0091369D" w:rsidP="00913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91369D" w:rsidRDefault="0091369D" w:rsidP="00913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7A8F" w:rsidRDefault="00EA1D5E" w:rsidP="00927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разрешения представителя 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нанимателя (работодателя) на участие муниципальных служащих администрации </w:t>
      </w:r>
      <w:r w:rsidR="00927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Моревского сельского поселения </w:t>
      </w:r>
      <w:proofErr w:type="spellStart"/>
      <w:r w:rsidR="00927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Ейского</w:t>
      </w:r>
      <w:proofErr w:type="spellEnd"/>
      <w:r w:rsidR="00927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  <w:r w:rsidRPr="00927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EA1D5E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53F3" w:rsidRPr="00927A8F" w:rsidRDefault="009453F3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D5E" w:rsidRPr="00927A8F" w:rsidRDefault="00EA1D5E" w:rsidP="00F33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 части 1 статьи 14 Федерального закона </w:t>
      </w:r>
      <w:r w:rsid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</w:t>
      </w:r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2007 года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№25-ФЗ «О муниципальной службе в Российской Федерации», пунктом 2 части 3 статьи 12.1 Федеральн</w:t>
      </w:r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28 декабря 2008 года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№273-ФЗ «О противодействии коррупции», в связи с принятием Федеральн</w:t>
      </w:r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закона от 03 апреля 2017 года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№64-ФЗ «О внесении изменений в отдельные законодательные акты Российской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в целях совершенствования государственной политики в области противодействия коррупц</w:t>
      </w:r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ии» администрация Моревского сельского поселения </w:t>
      </w:r>
      <w:proofErr w:type="spellStart"/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</w:t>
      </w:r>
      <w:proofErr w:type="spellStart"/>
      <w:proofErr w:type="gramStart"/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разрешения представителя нанимателя (работодателя) на участие муниципальных служащих администрации </w:t>
      </w:r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Моревского сельского поселения </w:t>
      </w:r>
      <w:proofErr w:type="spellStart"/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F33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F33AD6" w:rsidRPr="00F33AD6" w:rsidRDefault="00EA1D5E" w:rsidP="00F33A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3AD6">
        <w:rPr>
          <w:color w:val="000000"/>
          <w:sz w:val="28"/>
          <w:szCs w:val="28"/>
        </w:rPr>
        <w:t xml:space="preserve">2. </w:t>
      </w:r>
      <w:r w:rsidR="00F33AD6" w:rsidRPr="00F33AD6">
        <w:rPr>
          <w:color w:val="000000"/>
          <w:sz w:val="28"/>
          <w:szCs w:val="28"/>
          <w:shd w:val="clear" w:color="auto" w:fill="FFFFFF"/>
        </w:rPr>
        <w:t>Общему отделу администрации </w:t>
      </w:r>
      <w:r w:rsidR="00F33AD6" w:rsidRPr="00F33AD6">
        <w:rPr>
          <w:color w:val="000000"/>
          <w:spacing w:val="1"/>
          <w:sz w:val="28"/>
          <w:szCs w:val="28"/>
          <w:shd w:val="clear" w:color="auto" w:fill="FFFFFF"/>
        </w:rPr>
        <w:t>Моревского</w:t>
      </w:r>
      <w:r w:rsidR="00F33AD6" w:rsidRPr="00F33AD6">
        <w:rPr>
          <w:color w:val="000000"/>
          <w:sz w:val="28"/>
          <w:szCs w:val="28"/>
          <w:shd w:val="clear" w:color="auto" w:fill="FFFFFF"/>
        </w:rPr>
        <w:t xml:space="preserve"> сельского поселения </w:t>
      </w:r>
      <w:proofErr w:type="spellStart"/>
      <w:r w:rsidR="00F33AD6" w:rsidRPr="00F33AD6">
        <w:rPr>
          <w:color w:val="000000"/>
          <w:sz w:val="28"/>
          <w:szCs w:val="28"/>
          <w:shd w:val="clear" w:color="auto" w:fill="FFFFFF"/>
        </w:rPr>
        <w:t>Ейского</w:t>
      </w:r>
      <w:proofErr w:type="spellEnd"/>
      <w:r w:rsidR="00F33AD6" w:rsidRPr="00F33AD6">
        <w:rPr>
          <w:color w:val="000000"/>
          <w:sz w:val="28"/>
          <w:szCs w:val="28"/>
          <w:shd w:val="clear" w:color="auto" w:fill="FFFFFF"/>
        </w:rPr>
        <w:t xml:space="preserve"> района (</w:t>
      </w:r>
      <w:proofErr w:type="spellStart"/>
      <w:r w:rsidR="00F33AD6" w:rsidRPr="00F33AD6">
        <w:rPr>
          <w:color w:val="000000"/>
          <w:sz w:val="28"/>
          <w:szCs w:val="28"/>
          <w:shd w:val="clear" w:color="auto" w:fill="FFFFFF"/>
        </w:rPr>
        <w:t>Нижникова</w:t>
      </w:r>
      <w:proofErr w:type="spellEnd"/>
      <w:r w:rsidR="00F33AD6" w:rsidRPr="00F33AD6">
        <w:rPr>
          <w:color w:val="000000"/>
          <w:sz w:val="28"/>
          <w:szCs w:val="28"/>
          <w:shd w:val="clear" w:color="auto" w:fill="FFFFFF"/>
        </w:rPr>
        <w:t>):</w:t>
      </w:r>
    </w:p>
    <w:p w:rsidR="00F33AD6" w:rsidRPr="00F33AD6" w:rsidRDefault="00F33AD6" w:rsidP="00F33AD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AD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EA1D5E" w:rsidRPr="00F33AD6" w:rsidRDefault="00F33AD6" w:rsidP="00F33AD6">
      <w:pPr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proofErr w:type="gramStart"/>
      <w:r w:rsidRPr="00F33AD6">
        <w:rPr>
          <w:rFonts w:ascii="Times New Roman" w:hAnsi="Times New Roman" w:cs="Times New Roman"/>
          <w:bCs/>
          <w:sz w:val="28"/>
          <w:szCs w:val="28"/>
        </w:rPr>
        <w:lastRenderedPageBreak/>
        <w:t>разместить</w:t>
      </w:r>
      <w:proofErr w:type="gramEnd"/>
      <w:r w:rsidRPr="00F33AD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администрации Моревского  сельского поселения </w:t>
      </w:r>
      <w:proofErr w:type="spellStart"/>
      <w:r w:rsidRPr="00F33AD6">
        <w:rPr>
          <w:rFonts w:ascii="Times New Roman" w:hAnsi="Times New Roman" w:cs="Times New Roman"/>
          <w:bCs/>
          <w:sz w:val="28"/>
          <w:szCs w:val="28"/>
        </w:rPr>
        <w:t>Ейского</w:t>
      </w:r>
      <w:proofErr w:type="spellEnd"/>
      <w:r w:rsidRPr="00F33AD6">
        <w:rPr>
          <w:rFonts w:ascii="Times New Roman" w:hAnsi="Times New Roman" w:cs="Times New Roman"/>
          <w:bCs/>
          <w:sz w:val="28"/>
          <w:szCs w:val="28"/>
        </w:rPr>
        <w:t xml:space="preserve"> района в сети «Интернет».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A1D5E" w:rsidRPr="00927A8F" w:rsidRDefault="00F33AD6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1D5E"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A1D5E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369D" w:rsidRPr="00927A8F" w:rsidRDefault="0091369D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D5E" w:rsidRDefault="00F33AD6" w:rsidP="00F33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D5E"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F33AD6" w:rsidRDefault="00F33AD6" w:rsidP="00F33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Моревского сельского поселения</w:t>
      </w:r>
    </w:p>
    <w:p w:rsidR="00EA1D5E" w:rsidRDefault="00F33AD6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    К.И.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Галиаскаров</w:t>
      </w:r>
      <w:proofErr w:type="spellEnd"/>
      <w:r w:rsidR="00EA1D5E"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69D" w:rsidRPr="00927A8F" w:rsidRDefault="0091369D" w:rsidP="0094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E77" w:rsidRDefault="001D1E77" w:rsidP="00A260A0">
      <w:pPr>
        <w:shd w:val="clear" w:color="auto" w:fill="FFFFFF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D1E77" w:rsidRDefault="001D1E77" w:rsidP="00A260A0">
      <w:pPr>
        <w:shd w:val="clear" w:color="auto" w:fill="FFFFFF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E77" w:rsidRDefault="001D1E77" w:rsidP="00A260A0">
      <w:pPr>
        <w:shd w:val="clear" w:color="auto" w:fill="FFFFFF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1D1E77" w:rsidRDefault="00A260A0" w:rsidP="00A260A0">
      <w:pPr>
        <w:shd w:val="clear" w:color="auto" w:fill="FFFFFF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A260A0" w:rsidRDefault="00A260A0" w:rsidP="00A260A0">
      <w:pPr>
        <w:shd w:val="clear" w:color="auto" w:fill="FFFFFF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Моревского  сельского поселения </w:t>
      </w:r>
    </w:p>
    <w:p w:rsidR="00A260A0" w:rsidRDefault="00A260A0" w:rsidP="00A260A0">
      <w:pPr>
        <w:shd w:val="clear" w:color="auto" w:fill="FFFFFF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A260A0" w:rsidRDefault="00A260A0" w:rsidP="00A260A0">
      <w:pPr>
        <w:shd w:val="clear" w:color="auto" w:fill="FFFFFF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 №________</w:t>
      </w:r>
    </w:p>
    <w:p w:rsidR="00A260A0" w:rsidRDefault="00A260A0" w:rsidP="00927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0A0" w:rsidRDefault="00A260A0" w:rsidP="00927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0A0" w:rsidRDefault="00A260A0" w:rsidP="00927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2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="00A2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Моревского сельского поселения </w:t>
      </w:r>
      <w:proofErr w:type="spellStart"/>
      <w:r w:rsidR="00A2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Ейского</w:t>
      </w:r>
      <w:proofErr w:type="spellEnd"/>
      <w:r w:rsidR="00A2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92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разрешения представителя нанимателя (работодателя) на участие муниципальных служащих администрации </w:t>
      </w:r>
      <w:r w:rsidR="00A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Моревского сельского поселения </w:t>
      </w:r>
      <w:proofErr w:type="spellStart"/>
      <w:r w:rsidR="00A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A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94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 разработан в соответствии с пунктом 3 части 1 статьи 14 Федера</w:t>
      </w:r>
      <w:r w:rsidR="0094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закона от 2 марта 2007 года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25-ФЗ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 службе в Российской Федерации», пунктом 2 части 3 статьи 12.1 Федеральн</w:t>
      </w:r>
      <w:r w:rsidR="0094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 от 28 декабря 2008 года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«О противодействии коррупции», в связи с принятием Федерального закона о</w:t>
      </w:r>
      <w:r w:rsidR="0094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03 апреля 2017года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  <w:proofErr w:type="gramEnd"/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   Муниципальный служащий подает заявление в администрацию не 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заявлении указываются следующие сведения: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муниципального служащего;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муниципальный служащий считает необходимым сообщить.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рекомендуется приложить копию устава соответствующей некоммерческой организации.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    Участие в управлении некоммерческой организацией, указанной в пункте 3 части 1 статьи 14 Федер</w:t>
      </w:r>
      <w:r w:rsidR="0094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закона от 2 марта 2007 года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25-ФЗ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9.    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заявление) составляется муниципальным служащим в письменном виде по форме согласно приложению № 1 к настоящему Порядку.</w:t>
      </w:r>
      <w:proofErr w:type="gramEnd"/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 Прием и регистрация заявле</w:t>
      </w:r>
      <w:r w:rsidR="0094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осуществляется общим отделом администрации Моревского  сельского поселения </w:t>
      </w:r>
      <w:proofErr w:type="spellStart"/>
      <w:r w:rsidR="0094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94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Регистрация поступивших заявлений осуществляется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регистрации) в день их поступления и в течение трех рабочих дней со дня регистрации заявление передается  главе </w:t>
      </w:r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Моревского сельского поселения </w:t>
      </w:r>
      <w:proofErr w:type="spellStart"/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глава</w:t>
      </w:r>
      <w:proofErr w:type="gramStart"/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Журнал регистрации заявлений оформляется и ведётся по форме согласно приложению № 2 к настоящему Порядку, хранится в месте, защищенном от несанкционированного доступа.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Журнала регистрации должны быть пронумерованы, прошнурованы и скреплены печатью администрации.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 Отказ в регистрации заявлений не допускается.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целях исключения конфликта интересов, при принятии решения о разрешении участия в управлении некоммерческой организацией глава вправе запросить мнение Комиссии по соблюдению требований к служебному поведению муниципальных служащих, замещающих должности муниципальной службы администр</w:t>
      </w:r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Моревского сельского поселения </w:t>
      </w:r>
      <w:proofErr w:type="spellStart"/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урегулированию конфликта интересов (далее - комиссия). Комиссия рассматривает заявление в соответствии с положением о комиссии и направляет сво</w:t>
      </w:r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мотивированное мнение главе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D5E" w:rsidRPr="00927A8F" w:rsidRDefault="003C7A35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Глава</w:t>
      </w:r>
      <w:r w:rsidR="00EA1D5E"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разрешить муниципальному служащему участие в управлении некоммерческой организацией;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запретить муниципальному служащему участие в управлении некоммерческой организацией (отказать).</w:t>
      </w:r>
    </w:p>
    <w:p w:rsidR="00EA1D5E" w:rsidRPr="00927A8F" w:rsidRDefault="003C7A35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главы</w:t>
      </w:r>
      <w:r w:rsidR="00EA1D5E"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путем наложения на заявление резолюции «разрешить» или «отказать».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  Админис</w:t>
      </w:r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трация вносит резолюцию главы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Заявление, зарегистрированное в установленном порядке с резолюцией гл</w:t>
      </w:r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приобщается к личному делу муниципального служащего.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Копия</w:t>
      </w:r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с резолюцией главы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Муниципальный служащий может приступать к участию в управлении некоммерческой организацией не ранее, чем в день, следующий за дн</w:t>
      </w:r>
      <w:r w:rsidR="003C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получения разрешения главы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D5E" w:rsidRDefault="00EA1D5E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 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3C7A35" w:rsidRDefault="003C7A35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927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общего отдела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Нижникова</w:t>
      </w:r>
      <w:proofErr w:type="spellEnd"/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A35" w:rsidRPr="00927A8F" w:rsidRDefault="003C7A35" w:rsidP="003C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16910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разрешения представителя </w:t>
      </w:r>
    </w:p>
    <w:p w:rsidR="00E16910" w:rsidRDefault="00EA1D5E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</w:t>
      </w:r>
    </w:p>
    <w:p w:rsidR="00EA1D5E" w:rsidRPr="00927A8F" w:rsidRDefault="00EA1D5E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администрации</w:t>
      </w:r>
    </w:p>
    <w:p w:rsidR="00E16910" w:rsidRDefault="00E16910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Моревского сельского поселения </w:t>
      </w:r>
    </w:p>
    <w:p w:rsidR="00E16910" w:rsidRDefault="00E16910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EA1D5E"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="00EA1D5E"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</w:t>
      </w:r>
      <w:proofErr w:type="gramEnd"/>
      <w:r w:rsidR="00EA1D5E"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910" w:rsidRDefault="00EA1D5E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в управлении некоммерческой </w:t>
      </w:r>
    </w:p>
    <w:p w:rsidR="00E16910" w:rsidRDefault="00EA1D5E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910" w:rsidRDefault="00EA1D5E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органа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вхождения в состав </w:t>
      </w:r>
    </w:p>
    <w:p w:rsidR="00EA1D5E" w:rsidRDefault="00EA1D5E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коллегиального органа управления</w:t>
      </w:r>
    </w:p>
    <w:p w:rsidR="00E16910" w:rsidRDefault="00E16910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Pr="00927A8F" w:rsidRDefault="00E16910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Pr="00E16910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</w:p>
    <w:p w:rsidR="00EA1D5E" w:rsidRDefault="00E16910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Моревского сельского поселения</w:t>
      </w:r>
    </w:p>
    <w:p w:rsidR="00E16910" w:rsidRPr="00E16910" w:rsidRDefault="00E16910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райна</w:t>
      </w:r>
      <w:proofErr w:type="spellEnd"/>
    </w:p>
    <w:p w:rsidR="00EA1D5E" w:rsidRPr="00E16910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представителя</w:t>
      </w:r>
      <w:proofErr w:type="gramEnd"/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(работодателя))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разрешении на участие в управлении некоммерческой организацией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910" w:rsidRDefault="00EA1D5E" w:rsidP="00E16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пунктом 2 части 3 статьи 12.1</w:t>
      </w:r>
      <w:r w:rsidRPr="0092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служащих администрации Моревского сельского поселения </w:t>
      </w:r>
      <w:proofErr w:type="spellStart"/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безвозмездной основе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92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</w:t>
      </w:r>
    </w:p>
    <w:p w:rsidR="00EA1D5E" w:rsidRPr="00927A8F" w:rsidRDefault="00EA1D5E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1D5E" w:rsidRPr="00927A8F" w:rsidRDefault="00EA1D5E" w:rsidP="00E16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  наименование, юридический и фактический адрес,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некоммерческой организации,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участия в управлении организацией)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A1D5E" w:rsidRPr="00927A8F" w:rsidRDefault="00EA1D5E" w:rsidP="00E16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управлении некоммерческой организации  не  повлечет  возникновения  конфликта интересов.</w:t>
      </w:r>
    </w:p>
    <w:p w:rsidR="00EA1D5E" w:rsidRPr="00927A8F" w:rsidRDefault="00EA1D5E" w:rsidP="00E16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 выполнении  указанной  деятельности обязуюсь соблюдать требования,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  статьями  13, 14, 14.1 14.2. Федерального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 марта 2007 года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25-ФЗ «О муниципальной службе в Российской Федерации».</w:t>
      </w:r>
    </w:p>
    <w:p w:rsidR="00EA1D5E" w:rsidRPr="00927A8F" w:rsidRDefault="00EA1D5E" w:rsidP="00E16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D5E" w:rsidRPr="00927A8F" w:rsidRDefault="00EA1D5E" w:rsidP="00E16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 20__ г.        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EA1D5E" w:rsidRPr="00927A8F" w:rsidRDefault="00E16910" w:rsidP="00E16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EA1D5E"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расшифровка)</w:t>
      </w:r>
    </w:p>
    <w:p w:rsidR="00E16910" w:rsidRPr="00E16910" w:rsidRDefault="00EA1D5E" w:rsidP="00E16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в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 заявлений №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регистрации заявления «____» ________________ 20____ года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      _______________________________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 мун</w:t>
      </w:r>
      <w:r w:rsidR="00E16910"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иципального               </w:t>
      </w:r>
      <w:r w:rsid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16910"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r w:rsidR="00E16910"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дпись муниципального служащего, </w:t>
      </w:r>
      <w:r w:rsid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16910"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служащего </w:t>
      </w:r>
      <w:r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</w:t>
      </w:r>
      <w:r w:rsidR="00E16910"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вавшего    </w:t>
      </w:r>
      <w:r w:rsid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spellStart"/>
      <w:proofErr w:type="gramStart"/>
      <w:r w:rsidR="00E16910"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зарегистрировавшего</w:t>
      </w:r>
      <w:proofErr w:type="spellEnd"/>
      <w:proofErr w:type="gramEnd"/>
      <w:r w:rsidR="00E16910"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заявление)</w:t>
      </w:r>
    </w:p>
    <w:p w:rsidR="00EA1D5E" w:rsidRP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заявление)   </w:t>
      </w:r>
      <w:r w:rsidR="00EA1D5E" w:rsidRPr="00E1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Нижникова</w:t>
      </w:r>
      <w:proofErr w:type="spellEnd"/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10" w:rsidRPr="00927A8F" w:rsidRDefault="00E16910" w:rsidP="00E1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16910" w:rsidRDefault="00E16910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разрешения представителя </w:t>
      </w:r>
    </w:p>
    <w:p w:rsidR="00E16910" w:rsidRDefault="00E16910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</w:t>
      </w:r>
    </w:p>
    <w:p w:rsidR="00E16910" w:rsidRPr="00927A8F" w:rsidRDefault="00E16910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администрации</w:t>
      </w:r>
    </w:p>
    <w:p w:rsidR="00E16910" w:rsidRDefault="00E16910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Моревского сельского поселения </w:t>
      </w:r>
    </w:p>
    <w:p w:rsidR="00E16910" w:rsidRDefault="00E16910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910" w:rsidRDefault="00E16910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в управлении некоммерческой </w:t>
      </w:r>
    </w:p>
    <w:p w:rsidR="00E16910" w:rsidRDefault="00E16910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proofErr w:type="gramStart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</w:t>
      </w:r>
      <w:proofErr w:type="gramEnd"/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910" w:rsidRDefault="00E16910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вхождения в состав </w:t>
      </w:r>
    </w:p>
    <w:p w:rsidR="00E16910" w:rsidRDefault="00E16910" w:rsidP="00E1691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коллегиального органа управления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1D5E" w:rsidRPr="00927A8F" w:rsidRDefault="00EA1D5E" w:rsidP="00E169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журнала</w:t>
      </w:r>
    </w:p>
    <w:p w:rsidR="00EA1D5E" w:rsidRPr="00927A8F" w:rsidRDefault="00EA1D5E" w:rsidP="00E169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заявлений о разрешении на участие на безвозмездной основе в</w:t>
      </w:r>
      <w:r w:rsidR="00E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некоммерческими организациями</w:t>
      </w:r>
    </w:p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3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"/>
        <w:gridCol w:w="1402"/>
        <w:gridCol w:w="1402"/>
        <w:gridCol w:w="1071"/>
        <w:gridCol w:w="1298"/>
        <w:gridCol w:w="1402"/>
        <w:gridCol w:w="1402"/>
        <w:gridCol w:w="1402"/>
      </w:tblGrid>
      <w:tr w:rsidR="00EA1D5E" w:rsidRPr="00927A8F" w:rsidTr="00EA1D5E">
        <w:trPr>
          <w:tblCellSpacing w:w="0" w:type="dxa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муниципального служащего, представившего заявление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муниципального служащего, представившего заявление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заявления в кадровую службу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 участие в управлении  которой  предполагается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муниципального служащего в получении копии заявление</w:t>
            </w:r>
          </w:p>
        </w:tc>
      </w:tr>
      <w:tr w:rsidR="00EA1D5E" w:rsidRPr="00927A8F" w:rsidTr="00EA1D5E">
        <w:trPr>
          <w:tblCellSpacing w:w="0" w:type="dxa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A197C" w:rsidRPr="00927A8F" w:rsidTr="00EA1D5E">
        <w:trPr>
          <w:tblCellSpacing w:w="0" w:type="dxa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97C" w:rsidRDefault="000A197C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97C" w:rsidRPr="000A197C" w:rsidRDefault="000A197C" w:rsidP="000A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97C" w:rsidRPr="000A197C" w:rsidRDefault="000A197C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97C" w:rsidRPr="000A197C" w:rsidRDefault="000A197C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97C" w:rsidRPr="000A197C" w:rsidRDefault="000A197C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97C" w:rsidRPr="000A197C" w:rsidRDefault="000A197C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97C" w:rsidRPr="000A197C" w:rsidRDefault="000A197C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97C" w:rsidRPr="000A197C" w:rsidRDefault="000A197C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97C" w:rsidRPr="000A197C" w:rsidRDefault="000A197C" w:rsidP="000A19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D5E" w:rsidRPr="00927A8F" w:rsidTr="00EA1D5E">
        <w:trPr>
          <w:tblCellSpacing w:w="0" w:type="dxa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E" w:rsidRPr="000A197C" w:rsidRDefault="00EA1D5E" w:rsidP="000A197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D5E" w:rsidRPr="00927A8F" w:rsidRDefault="00EA1D5E" w:rsidP="00927A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97C" w:rsidRDefault="000A197C" w:rsidP="000A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7C" w:rsidRDefault="000A197C" w:rsidP="000A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7C" w:rsidRDefault="000A197C" w:rsidP="000A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7C" w:rsidRDefault="000A197C" w:rsidP="000A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Нижникова</w:t>
      </w:r>
      <w:proofErr w:type="spellEnd"/>
    </w:p>
    <w:p w:rsidR="000A197C" w:rsidRDefault="000A197C" w:rsidP="000A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B34" w:rsidRPr="00927A8F" w:rsidRDefault="006B4B34" w:rsidP="00927A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B34" w:rsidRPr="00927A8F" w:rsidSect="00927A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D5E"/>
    <w:rsid w:val="00014E71"/>
    <w:rsid w:val="000207A8"/>
    <w:rsid w:val="000A197C"/>
    <w:rsid w:val="00166821"/>
    <w:rsid w:val="001B16B8"/>
    <w:rsid w:val="001D1E77"/>
    <w:rsid w:val="00214DBF"/>
    <w:rsid w:val="00292C0C"/>
    <w:rsid w:val="003C7A35"/>
    <w:rsid w:val="00456846"/>
    <w:rsid w:val="00544B0C"/>
    <w:rsid w:val="005D6E6F"/>
    <w:rsid w:val="006324B0"/>
    <w:rsid w:val="006B4B34"/>
    <w:rsid w:val="006D3938"/>
    <w:rsid w:val="006D78D7"/>
    <w:rsid w:val="007067A4"/>
    <w:rsid w:val="00707258"/>
    <w:rsid w:val="008652F0"/>
    <w:rsid w:val="0091369D"/>
    <w:rsid w:val="00927A8F"/>
    <w:rsid w:val="009453F3"/>
    <w:rsid w:val="00A260A0"/>
    <w:rsid w:val="00A54B06"/>
    <w:rsid w:val="00AA2B42"/>
    <w:rsid w:val="00AC62EA"/>
    <w:rsid w:val="00AD31F6"/>
    <w:rsid w:val="00B74E7B"/>
    <w:rsid w:val="00CA3673"/>
    <w:rsid w:val="00DB1692"/>
    <w:rsid w:val="00E107F1"/>
    <w:rsid w:val="00E16910"/>
    <w:rsid w:val="00E27D2D"/>
    <w:rsid w:val="00EA1D5E"/>
    <w:rsid w:val="00F33AD6"/>
    <w:rsid w:val="00FC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4"/>
  </w:style>
  <w:style w:type="paragraph" w:styleId="1">
    <w:name w:val="heading 1"/>
    <w:basedOn w:val="a"/>
    <w:link w:val="10"/>
    <w:uiPriority w:val="9"/>
    <w:qFormat/>
    <w:rsid w:val="00EA1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3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D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3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1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12</cp:revision>
  <dcterms:created xsi:type="dcterms:W3CDTF">2019-02-11T05:56:00Z</dcterms:created>
  <dcterms:modified xsi:type="dcterms:W3CDTF">2019-02-13T11:00:00Z</dcterms:modified>
</cp:coreProperties>
</file>