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AC9" w:rsidRPr="00A90AC9" w:rsidRDefault="000A6CE6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Совет народных депутатов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 xml:space="preserve">Нижнекисляйского городского поселения 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Бутурлиновского муниципального района</w:t>
      </w:r>
    </w:p>
    <w:p w:rsidR="00A90AC9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b/>
          <w:bCs/>
          <w:i/>
          <w:sz w:val="40"/>
          <w:szCs w:val="40"/>
        </w:rPr>
      </w:pPr>
      <w:r w:rsidRPr="000A6CE6">
        <w:rPr>
          <w:b/>
          <w:bCs/>
          <w:i/>
          <w:sz w:val="40"/>
          <w:szCs w:val="40"/>
        </w:rPr>
        <w:t>Воронежской области</w:t>
      </w:r>
    </w:p>
    <w:p w:rsidR="000A6CE6" w:rsidRPr="0037719B" w:rsidRDefault="000A6CE6" w:rsidP="000A6CE6">
      <w:pPr>
        <w:pStyle w:val="2"/>
        <w:jc w:val="center"/>
        <w:rPr>
          <w:b w:val="0"/>
          <w:bCs w:val="0"/>
          <w:i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0A6CE6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</w:pPr>
    </w:p>
    <w:p w:rsidR="000A6CE6" w:rsidRPr="000A6CE6" w:rsidRDefault="00886143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  <w:rPr>
          <w:i/>
        </w:rPr>
      </w:pPr>
      <w:r>
        <w:rPr>
          <w:b/>
          <w:i/>
          <w:szCs w:val="28"/>
          <w:u w:val="single"/>
        </w:rPr>
        <w:t xml:space="preserve">от </w:t>
      </w:r>
      <w:r w:rsidR="00F01275">
        <w:rPr>
          <w:b/>
          <w:i/>
          <w:szCs w:val="28"/>
          <w:u w:val="single"/>
        </w:rPr>
        <w:t>24</w:t>
      </w:r>
      <w:r w:rsidR="00E26678">
        <w:rPr>
          <w:b/>
          <w:i/>
          <w:szCs w:val="28"/>
          <w:u w:val="single"/>
        </w:rPr>
        <w:t xml:space="preserve"> ма</w:t>
      </w:r>
      <w:r w:rsidR="00F01275">
        <w:rPr>
          <w:b/>
          <w:i/>
          <w:szCs w:val="28"/>
          <w:u w:val="single"/>
        </w:rPr>
        <w:t>я</w:t>
      </w:r>
      <w:r>
        <w:rPr>
          <w:b/>
          <w:i/>
          <w:szCs w:val="28"/>
          <w:u w:val="single"/>
        </w:rPr>
        <w:t xml:space="preserve"> 2022</w:t>
      </w:r>
      <w:r w:rsidR="000A6CE6" w:rsidRPr="000A6CE6">
        <w:rPr>
          <w:b/>
          <w:i/>
          <w:szCs w:val="28"/>
          <w:u w:val="single"/>
        </w:rPr>
        <w:t xml:space="preserve"> года</w:t>
      </w:r>
      <w:r w:rsidR="00F01275" w:rsidRPr="00F01275">
        <w:rPr>
          <w:b/>
          <w:i/>
          <w:szCs w:val="28"/>
        </w:rPr>
        <w:t xml:space="preserve">                  </w:t>
      </w:r>
      <w:r w:rsidR="000A6CE6" w:rsidRPr="000A6CE6">
        <w:rPr>
          <w:b/>
          <w:i/>
          <w:szCs w:val="28"/>
          <w:u w:val="single"/>
        </w:rPr>
        <w:t xml:space="preserve">№ </w:t>
      </w:r>
      <w:r w:rsidR="00F01275">
        <w:rPr>
          <w:b/>
          <w:i/>
          <w:szCs w:val="28"/>
          <w:u w:val="single"/>
        </w:rPr>
        <w:t>- 70</w:t>
      </w:r>
    </w:p>
    <w:p w:rsidR="000A6CE6" w:rsidRDefault="000A6CE6" w:rsidP="000A6CE6">
      <w:pPr>
        <w:rPr>
          <w:i/>
          <w:szCs w:val="28"/>
          <w:vertAlign w:val="superscript"/>
        </w:rPr>
      </w:pPr>
      <w:r>
        <w:rPr>
          <w:szCs w:val="28"/>
          <w:vertAlign w:val="superscript"/>
        </w:rPr>
        <w:t>р.п. Нижний Кисляй</w:t>
      </w:r>
    </w:p>
    <w:p w:rsidR="00886143" w:rsidRDefault="00886143" w:rsidP="00886143">
      <w:pPr>
        <w:spacing w:line="100" w:lineRule="atLeast"/>
        <w:ind w:right="4536" w:firstLine="0"/>
        <w:rPr>
          <w:b/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</w:t>
      </w:r>
      <w:r>
        <w:rPr>
          <w:b/>
          <w:szCs w:val="28"/>
        </w:rPr>
        <w:t>ского городского поселения от 29 декабря 2021 года № 52</w:t>
      </w:r>
      <w:r w:rsidRPr="009B4452">
        <w:rPr>
          <w:b/>
          <w:szCs w:val="28"/>
        </w:rPr>
        <w:t xml:space="preserve"> «</w:t>
      </w:r>
      <w:r w:rsidR="00D150B4">
        <w:rPr>
          <w:b/>
          <w:szCs w:val="28"/>
        </w:rPr>
        <w:t xml:space="preserve">О бюджете Нижнекисляйского </w:t>
      </w:r>
      <w:r w:rsidR="00D150B4" w:rsidRPr="00A90AC9">
        <w:rPr>
          <w:b/>
          <w:szCs w:val="28"/>
        </w:rPr>
        <w:t>городского поселения Бутурлиновского муниципального</w:t>
      </w:r>
      <w:r w:rsidR="00F01275">
        <w:rPr>
          <w:b/>
          <w:szCs w:val="28"/>
        </w:rPr>
        <w:t xml:space="preserve"> </w:t>
      </w:r>
      <w:r w:rsidR="00D150B4" w:rsidRPr="00A90AC9">
        <w:rPr>
          <w:b/>
          <w:szCs w:val="28"/>
        </w:rPr>
        <w:t>района Воронежской области на 202</w:t>
      </w:r>
      <w:r w:rsidR="00D150B4">
        <w:rPr>
          <w:b/>
          <w:szCs w:val="28"/>
        </w:rPr>
        <w:t>2</w:t>
      </w:r>
      <w:r w:rsidR="00D150B4" w:rsidRPr="00A90AC9">
        <w:rPr>
          <w:b/>
          <w:szCs w:val="28"/>
        </w:rPr>
        <w:t xml:space="preserve"> год и на плановый период 202</w:t>
      </w:r>
      <w:r w:rsidR="00D150B4">
        <w:rPr>
          <w:b/>
          <w:szCs w:val="28"/>
        </w:rPr>
        <w:t>3</w:t>
      </w:r>
      <w:r w:rsidR="00D150B4" w:rsidRPr="00A90AC9">
        <w:rPr>
          <w:b/>
          <w:szCs w:val="28"/>
        </w:rPr>
        <w:t xml:space="preserve"> и 202</w:t>
      </w:r>
      <w:r w:rsidR="00D150B4">
        <w:rPr>
          <w:b/>
          <w:szCs w:val="28"/>
        </w:rPr>
        <w:t>4</w:t>
      </w:r>
      <w:r w:rsidR="00D150B4" w:rsidRPr="00A90AC9">
        <w:rPr>
          <w:b/>
          <w:szCs w:val="28"/>
        </w:rPr>
        <w:t xml:space="preserve"> годов</w:t>
      </w:r>
      <w:r w:rsidRPr="009B4452">
        <w:rPr>
          <w:b/>
          <w:szCs w:val="28"/>
        </w:rPr>
        <w:t>»</w:t>
      </w:r>
    </w:p>
    <w:p w:rsidR="00A90AC9" w:rsidRDefault="00A90AC9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43" w:rsidRDefault="00886143" w:rsidP="00886143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</w:t>
      </w:r>
      <w:r w:rsidR="00F0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BB28E8" w:rsidRDefault="00BB28E8" w:rsidP="00886143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886143" w:rsidRDefault="00886143" w:rsidP="00BF2994">
      <w:pPr>
        <w:jc w:val="center"/>
        <w:rPr>
          <w:b/>
          <w:color w:val="000000"/>
          <w:szCs w:val="28"/>
        </w:rPr>
      </w:pPr>
    </w:p>
    <w:p w:rsidR="00886143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</w:t>
      </w:r>
      <w:r w:rsidR="00E90931">
        <w:rPr>
          <w:szCs w:val="28"/>
          <w:lang w:eastAsia="ru-RU"/>
        </w:rPr>
        <w:t xml:space="preserve">о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29 декабря 2021 года № 52</w:t>
      </w:r>
      <w:r w:rsidRPr="009B4452">
        <w:rPr>
          <w:szCs w:val="28"/>
          <w:lang w:eastAsia="ru-RU"/>
        </w:rPr>
        <w:t xml:space="preserve"> «</w:t>
      </w:r>
      <w:r w:rsidR="00D150B4" w:rsidRPr="00D150B4">
        <w:rPr>
          <w:szCs w:val="28"/>
        </w:rPr>
        <w:t>О бюджете Нижнекисляйского городского поселения Бутурлиновского муниципального района Воронежской области на 2022 год и на плановый период 2023 и 2024 годов</w:t>
      </w:r>
      <w:r w:rsidRPr="009B4452">
        <w:rPr>
          <w:szCs w:val="28"/>
          <w:lang w:eastAsia="ru-RU"/>
        </w:rPr>
        <w:t>» следующие изменения:</w:t>
      </w:r>
    </w:p>
    <w:p w:rsidR="00886143" w:rsidRPr="009B4452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</w:t>
      </w:r>
      <w:r>
        <w:rPr>
          <w:szCs w:val="28"/>
          <w:lang w:eastAsia="ru-RU"/>
        </w:rPr>
        <w:t>одп</w:t>
      </w:r>
      <w:r w:rsidRPr="009B4452">
        <w:rPr>
          <w:szCs w:val="28"/>
          <w:lang w:eastAsia="ru-RU"/>
        </w:rPr>
        <w:t>ункт</w:t>
      </w:r>
      <w:r>
        <w:rPr>
          <w:szCs w:val="28"/>
          <w:lang w:eastAsia="ru-RU"/>
        </w:rPr>
        <w:t>ы</w:t>
      </w:r>
      <w:r w:rsidRPr="009B4452">
        <w:rPr>
          <w:szCs w:val="28"/>
          <w:lang w:eastAsia="ru-RU"/>
        </w:rPr>
        <w:t xml:space="preserve"> 1</w:t>
      </w:r>
      <w:r>
        <w:rPr>
          <w:szCs w:val="28"/>
          <w:lang w:eastAsia="ru-RU"/>
        </w:rPr>
        <w:t>-</w:t>
      </w:r>
      <w:r w:rsidR="002D3C94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пункта 1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886143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E11E1B">
        <w:rPr>
          <w:szCs w:val="28"/>
          <w:lang w:eastAsia="ru-RU"/>
        </w:rPr>
        <w:t>4</w:t>
      </w:r>
      <w:r w:rsidR="00E26678">
        <w:rPr>
          <w:szCs w:val="28"/>
          <w:lang w:eastAsia="ru-RU"/>
        </w:rPr>
        <w:t xml:space="preserve">0976,17 </w:t>
      </w:r>
      <w:r w:rsidR="00F01275">
        <w:rPr>
          <w:szCs w:val="28"/>
          <w:lang w:eastAsia="ru-RU"/>
        </w:rPr>
        <w:t>тыс.рублей</w:t>
      </w:r>
      <w:r w:rsidR="00D35511">
        <w:rPr>
          <w:szCs w:val="28"/>
          <w:lang w:eastAsia="ru-RU"/>
        </w:rPr>
        <w:t xml:space="preserve">, </w:t>
      </w:r>
      <w:r w:rsidRPr="009B4452">
        <w:rPr>
          <w:szCs w:val="28"/>
          <w:lang w:eastAsia="ru-RU"/>
        </w:rPr>
        <w:t xml:space="preserve">в том числе безвозмездные поступления в сумме </w:t>
      </w:r>
      <w:r w:rsidR="00D35511">
        <w:rPr>
          <w:szCs w:val="28"/>
          <w:lang w:eastAsia="ru-RU"/>
        </w:rPr>
        <w:t>28261,83</w:t>
      </w:r>
      <w:r w:rsidRPr="009B4452">
        <w:rPr>
          <w:szCs w:val="28"/>
          <w:lang w:eastAsia="ru-RU"/>
        </w:rPr>
        <w:t xml:space="preserve"> тыс. рублей, </w:t>
      </w:r>
      <w:r>
        <w:rPr>
          <w:color w:val="000000"/>
          <w:szCs w:val="28"/>
        </w:rPr>
        <w:t xml:space="preserve">из них дотации –1939,00 тыс.рублей, субвенции –233,80 тыс.рублей, иные межбюджетные трансферты – </w:t>
      </w:r>
      <w:r w:rsidR="00F359C8">
        <w:rPr>
          <w:color w:val="000000"/>
          <w:szCs w:val="28"/>
        </w:rPr>
        <w:t>384,43</w:t>
      </w:r>
      <w:r w:rsidR="00F01275">
        <w:rPr>
          <w:color w:val="000000"/>
          <w:szCs w:val="28"/>
        </w:rPr>
        <w:t xml:space="preserve"> </w:t>
      </w:r>
      <w:r w:rsidRPr="00E11E1B">
        <w:rPr>
          <w:color w:val="000000"/>
          <w:szCs w:val="28"/>
        </w:rPr>
        <w:t>тыс</w:t>
      </w:r>
      <w:r>
        <w:rPr>
          <w:color w:val="000000"/>
          <w:szCs w:val="28"/>
        </w:rPr>
        <w:t>.рублей</w:t>
      </w:r>
      <w:r w:rsidR="00F359C8">
        <w:rPr>
          <w:szCs w:val="28"/>
          <w:lang w:eastAsia="ru-RU"/>
        </w:rPr>
        <w:t>, субсидии-25704,60 тыс.рублей</w:t>
      </w:r>
      <w:r w:rsidRPr="009B4452">
        <w:rPr>
          <w:szCs w:val="28"/>
          <w:lang w:eastAsia="ru-RU"/>
        </w:rPr>
        <w:t>;</w:t>
      </w:r>
    </w:p>
    <w:p w:rsidR="00886143" w:rsidRDefault="00D150B4" w:rsidP="00D150B4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Нижнекисляйского городского 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сумме </w:t>
      </w:r>
      <w:r w:rsidR="002964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5511">
        <w:rPr>
          <w:rFonts w:ascii="Times New Roman" w:hAnsi="Times New Roman" w:cs="Times New Roman"/>
          <w:color w:val="000000"/>
          <w:sz w:val="28"/>
          <w:szCs w:val="28"/>
        </w:rPr>
        <w:t>2442,69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</w:t>
      </w:r>
      <w:r w:rsidR="00F00FD7">
        <w:rPr>
          <w:rFonts w:ascii="Times New Roman" w:hAnsi="Times New Roman" w:cs="Times New Roman"/>
          <w:sz w:val="28"/>
          <w:szCs w:val="28"/>
        </w:rPr>
        <w:t xml:space="preserve">319,53 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886143" w:rsidRDefault="00886143" w:rsidP="0088614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3) прогнозируемый дефицит бюджета Нижнекисляйского городского поселения в сумме </w:t>
      </w:r>
      <w:r w:rsidR="00E939F7">
        <w:rPr>
          <w:color w:val="000000"/>
          <w:szCs w:val="28"/>
        </w:rPr>
        <w:t>1466,5</w:t>
      </w:r>
      <w:r w:rsidR="00D4426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тыс. рублей;</w:t>
      </w:r>
    </w:p>
    <w:p w:rsidR="00E249F6" w:rsidRDefault="00E249F6" w:rsidP="00E249F6">
      <w:pPr>
        <w:pStyle w:val="ConsNormal"/>
        <w:widowControl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D7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Бутурлиновского городского поселения на 2022 год и на плановый период 2023 и 2024 годов согласно приложению 1 к настоящему решению.</w:t>
      </w:r>
      <w:r w:rsidR="0034279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86143" w:rsidRPr="009B4452" w:rsidRDefault="00886143" w:rsidP="00886143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9F37A2">
        <w:rPr>
          <w:rFonts w:ascii="Times New Roman" w:hAnsi="Times New Roman" w:cs="Times New Roman"/>
          <w:sz w:val="28"/>
          <w:szCs w:val="28"/>
        </w:rPr>
        <w:t>1.</w:t>
      </w:r>
      <w:r w:rsidR="00D35511">
        <w:rPr>
          <w:rFonts w:ascii="Times New Roman" w:hAnsi="Times New Roman" w:cs="Times New Roman"/>
          <w:sz w:val="28"/>
          <w:szCs w:val="28"/>
        </w:rPr>
        <w:t>2</w:t>
      </w:r>
      <w:r w:rsidRPr="009B4452">
        <w:rPr>
          <w:rFonts w:ascii="Times New Roman" w:hAnsi="Times New Roman" w:cs="Times New Roman"/>
          <w:sz w:val="28"/>
          <w:szCs w:val="28"/>
        </w:rPr>
        <w:t>.</w:t>
      </w:r>
      <w:r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>
        <w:rPr>
          <w:rFonts w:ascii="Times New Roman" w:hAnsi="Times New Roman"/>
          <w:iCs/>
          <w:sz w:val="28"/>
          <w:szCs w:val="28"/>
        </w:rPr>
        <w:t xml:space="preserve">1 </w:t>
      </w:r>
      <w:r w:rsidRPr="009B4452">
        <w:rPr>
          <w:rFonts w:ascii="Times New Roman" w:hAnsi="Times New Roman"/>
          <w:iCs/>
          <w:sz w:val="28"/>
          <w:szCs w:val="28"/>
        </w:rPr>
        <w:t xml:space="preserve">к решению Совета народных депутатов Нижнекисляйского городского поселения </w:t>
      </w:r>
      <w:r w:rsidR="009F37A2">
        <w:rPr>
          <w:rFonts w:ascii="Times New Roman" w:hAnsi="Times New Roman"/>
          <w:iCs/>
          <w:sz w:val="28"/>
          <w:szCs w:val="28"/>
        </w:rPr>
        <w:t>от 29 декабря 2021 года № 52</w:t>
      </w:r>
      <w:r w:rsidRPr="00142075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Бутурлиновского</w:t>
      </w:r>
      <w:r w:rsidR="00F01275">
        <w:rPr>
          <w:rFonts w:ascii="Times New Roman" w:hAnsi="Times New Roman"/>
          <w:iCs/>
          <w:sz w:val="28"/>
          <w:szCs w:val="28"/>
        </w:rPr>
        <w:t xml:space="preserve"> </w:t>
      </w:r>
      <w:r w:rsidR="009F37A2">
        <w:rPr>
          <w:rFonts w:ascii="Times New Roman" w:hAnsi="Times New Roman"/>
          <w:iCs/>
          <w:sz w:val="28"/>
          <w:szCs w:val="28"/>
        </w:rPr>
        <w:t>муниципального района на 2022 год и на плановый период 2023 и 2024</w:t>
      </w:r>
      <w:r w:rsidRPr="00142075">
        <w:rPr>
          <w:rFonts w:ascii="Times New Roman" w:hAnsi="Times New Roman"/>
          <w:iCs/>
          <w:sz w:val="28"/>
          <w:szCs w:val="28"/>
        </w:rPr>
        <w:t xml:space="preserve"> годы»</w:t>
      </w:r>
      <w:r w:rsidR="00F01275">
        <w:rPr>
          <w:rFonts w:ascii="Times New Roman" w:hAnsi="Times New Roman"/>
          <w:iCs/>
          <w:sz w:val="28"/>
          <w:szCs w:val="28"/>
        </w:rPr>
        <w:t xml:space="preserve"> </w:t>
      </w:r>
      <w:r w:rsidRPr="009B4452">
        <w:rPr>
          <w:rFonts w:ascii="Times New Roman" w:hAnsi="Times New Roman"/>
          <w:iCs/>
          <w:sz w:val="28"/>
          <w:szCs w:val="28"/>
        </w:rPr>
        <w:t>изложить в редакции, согласно приложению № 1 к настоящему решению;</w:t>
      </w:r>
    </w:p>
    <w:p w:rsidR="00886143" w:rsidRPr="009B4452" w:rsidRDefault="00886143" w:rsidP="00886143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D35511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 xml:space="preserve">от 29 декабря 2021 </w:t>
      </w:r>
      <w:r w:rsidR="009F37A2">
        <w:rPr>
          <w:szCs w:val="28"/>
          <w:lang w:eastAsia="ru-RU"/>
        </w:rPr>
        <w:t>года № 52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F37A2">
        <w:rPr>
          <w:szCs w:val="28"/>
          <w:lang w:eastAsia="ru-RU"/>
        </w:rPr>
        <w:t xml:space="preserve"> муниципального района на 2022</w:t>
      </w:r>
      <w:r w:rsidRPr="009B4452">
        <w:rPr>
          <w:szCs w:val="28"/>
          <w:lang w:eastAsia="ru-RU"/>
        </w:rPr>
        <w:t xml:space="preserve"> год и на плановый период 20</w:t>
      </w:r>
      <w:r w:rsidR="009F37A2">
        <w:rPr>
          <w:szCs w:val="28"/>
          <w:lang w:eastAsia="ru-RU"/>
        </w:rPr>
        <w:t>23</w:t>
      </w:r>
      <w:r w:rsidRPr="009B4452">
        <w:rPr>
          <w:szCs w:val="28"/>
          <w:lang w:eastAsia="ru-RU"/>
        </w:rPr>
        <w:t xml:space="preserve"> и 202</w:t>
      </w:r>
      <w:r w:rsidR="009F37A2">
        <w:rPr>
          <w:szCs w:val="28"/>
          <w:lang w:eastAsia="ru-RU"/>
        </w:rPr>
        <w:t>4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2 к настоящему решению;</w:t>
      </w:r>
    </w:p>
    <w:p w:rsidR="00886143" w:rsidRDefault="00F103D6" w:rsidP="00886143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4</w:t>
      </w:r>
      <w:r w:rsidR="009F37A2">
        <w:rPr>
          <w:iCs/>
          <w:szCs w:val="28"/>
        </w:rPr>
        <w:t>. Приложение № 4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9F37A2"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F37A2"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 w:rsidR="009F37A2">
        <w:rPr>
          <w:szCs w:val="28"/>
          <w:lang w:eastAsia="ru-RU"/>
        </w:rPr>
        <w:t>23</w:t>
      </w:r>
      <w:r w:rsidR="00886143" w:rsidRPr="009B4452">
        <w:rPr>
          <w:szCs w:val="28"/>
          <w:lang w:eastAsia="ru-RU"/>
        </w:rPr>
        <w:t xml:space="preserve"> и 202</w:t>
      </w:r>
      <w:r w:rsidR="009F37A2"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886143" w:rsidRPr="009B4452">
        <w:rPr>
          <w:szCs w:val="28"/>
        </w:rPr>
        <w:t>;</w:t>
      </w:r>
    </w:p>
    <w:p w:rsidR="00886143" w:rsidRPr="009B4452" w:rsidRDefault="00F103D6" w:rsidP="00886143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5</w:t>
      </w:r>
      <w:r>
        <w:rPr>
          <w:iCs/>
          <w:szCs w:val="28"/>
        </w:rPr>
        <w:t>. Приложение № 5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 w:rsidR="00886143">
        <w:rPr>
          <w:szCs w:val="28"/>
          <w:lang w:eastAsia="ru-RU"/>
        </w:rPr>
        <w:t>2</w:t>
      </w:r>
      <w:r>
        <w:rPr>
          <w:szCs w:val="28"/>
          <w:lang w:eastAsia="ru-RU"/>
        </w:rPr>
        <w:t>3</w:t>
      </w:r>
      <w:r w:rsidR="00886143"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</w:t>
      </w:r>
      <w:r w:rsidR="00886143">
        <w:rPr>
          <w:iCs/>
          <w:szCs w:val="28"/>
        </w:rPr>
        <w:t>едакции, согласно приложению № 4</w:t>
      </w:r>
      <w:r w:rsidR="00886143" w:rsidRPr="009B4452">
        <w:rPr>
          <w:iCs/>
          <w:szCs w:val="28"/>
        </w:rPr>
        <w:t xml:space="preserve"> к настоящему решению</w:t>
      </w:r>
      <w:r w:rsidR="00886143" w:rsidRPr="009B4452">
        <w:rPr>
          <w:szCs w:val="28"/>
        </w:rPr>
        <w:t>;</w:t>
      </w:r>
    </w:p>
    <w:p w:rsidR="00886143" w:rsidRDefault="00F103D6" w:rsidP="00886143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6</w:t>
      </w:r>
      <w:r>
        <w:rPr>
          <w:iCs/>
          <w:szCs w:val="28"/>
        </w:rPr>
        <w:t>. Приложение № 6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23</w:t>
      </w:r>
      <w:r w:rsidR="00886143"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</w:t>
      </w:r>
      <w:r w:rsidR="00886143">
        <w:rPr>
          <w:iCs/>
          <w:szCs w:val="28"/>
        </w:rPr>
        <w:t>едакции, согласно приложению № 5</w:t>
      </w:r>
      <w:r w:rsidR="00886143" w:rsidRPr="009B4452">
        <w:rPr>
          <w:iCs/>
          <w:szCs w:val="28"/>
        </w:rPr>
        <w:t xml:space="preserve"> к настоящему решению</w:t>
      </w:r>
      <w:r w:rsidR="00886143" w:rsidRPr="009B4452">
        <w:rPr>
          <w:szCs w:val="28"/>
        </w:rPr>
        <w:t>;</w:t>
      </w:r>
    </w:p>
    <w:p w:rsidR="00886143" w:rsidRPr="009B4452" w:rsidRDefault="0034279F" w:rsidP="00886143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 xml:space="preserve">2. </w:t>
      </w:r>
      <w:r w:rsidR="00886143" w:rsidRPr="009B4452">
        <w:rPr>
          <w:iCs/>
          <w:szCs w:val="28"/>
        </w:rPr>
        <w:t>Опубликовать настоящее решение в Вестнике муниципальных правовых актов Нижнекисляйского городского поселения.</w:t>
      </w:r>
    </w:p>
    <w:p w:rsidR="00886143" w:rsidRDefault="00886143" w:rsidP="00886143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CE03E5" w:rsidRDefault="00CE03E5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0008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Нижнекисляйского </w:t>
      </w:r>
    </w:p>
    <w:p w:rsidR="00CE03E5" w:rsidRDefault="00CE03E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0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0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DE4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Заварзина</w:t>
      </w:r>
    </w:p>
    <w:p w:rsidR="00DE42CF" w:rsidRDefault="00DE42CF" w:rsidP="00E756B9">
      <w:pPr>
        <w:ind w:firstLine="0"/>
        <w:jc w:val="left"/>
      </w:pPr>
    </w:p>
    <w:p w:rsidR="003E3449" w:rsidRDefault="00E756B9" w:rsidP="00E756B9">
      <w:pPr>
        <w:ind w:firstLine="0"/>
        <w:jc w:val="left"/>
      </w:pPr>
      <w:r>
        <w:t xml:space="preserve">Председатель Совета </w:t>
      </w:r>
    </w:p>
    <w:p w:rsidR="00E756B9" w:rsidRDefault="00E756B9" w:rsidP="00E756B9">
      <w:pPr>
        <w:ind w:firstLine="0"/>
        <w:jc w:val="left"/>
      </w:pPr>
      <w:r>
        <w:t xml:space="preserve">народных депутатов                                          </w:t>
      </w:r>
      <w:r w:rsidR="00DE42CF">
        <w:t xml:space="preserve">               </w:t>
      </w:r>
      <w:r>
        <w:t>И.Н.</w:t>
      </w:r>
      <w:r w:rsidR="00DE42CF">
        <w:t xml:space="preserve"> </w:t>
      </w:r>
      <w:r>
        <w:t>Лапина</w:t>
      </w: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  <w:sectPr w:rsidR="000A6CE6" w:rsidSect="00DE42CF">
          <w:footerReference w:type="default" r:id="rId8"/>
          <w:pgSz w:w="11906" w:h="16838"/>
          <w:pgMar w:top="851" w:right="567" w:bottom="426" w:left="1701" w:header="0" w:footer="0" w:gutter="0"/>
          <w:pgNumType w:start="76"/>
          <w:cols w:space="720"/>
          <w:docGrid w:linePitch="381"/>
        </w:sectPr>
      </w:pP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0A6CE6" w:rsidRDefault="000A6CE6" w:rsidP="000A6CE6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0A6CE6" w:rsidRDefault="00E249F6" w:rsidP="00232E5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DE42CF">
        <w:rPr>
          <w:szCs w:val="28"/>
        </w:rPr>
        <w:t>24</w:t>
      </w:r>
      <w:r w:rsidR="006E43E7">
        <w:rPr>
          <w:szCs w:val="28"/>
        </w:rPr>
        <w:t xml:space="preserve"> ма</w:t>
      </w:r>
      <w:r w:rsidR="00DE42CF">
        <w:rPr>
          <w:szCs w:val="28"/>
        </w:rPr>
        <w:t>я</w:t>
      </w:r>
      <w:r>
        <w:rPr>
          <w:szCs w:val="28"/>
        </w:rPr>
        <w:t xml:space="preserve"> 2022</w:t>
      </w:r>
      <w:r w:rsidR="000A6CE6">
        <w:rPr>
          <w:szCs w:val="28"/>
        </w:rPr>
        <w:t xml:space="preserve"> года   № </w:t>
      </w:r>
      <w:r w:rsidR="00DE42CF">
        <w:rPr>
          <w:szCs w:val="28"/>
        </w:rPr>
        <w:t>70</w:t>
      </w:r>
    </w:p>
    <w:p w:rsidR="00232E50" w:rsidRDefault="00232E50" w:rsidP="00232E50">
      <w:pPr>
        <w:rPr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2023 и 2024 годов</w:t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14776" w:type="dxa"/>
        <w:tblInd w:w="74" w:type="dxa"/>
        <w:tblLayout w:type="fixed"/>
        <w:tblLook w:val="04A0"/>
      </w:tblPr>
      <w:tblGrid>
        <w:gridCol w:w="957"/>
        <w:gridCol w:w="5282"/>
        <w:gridCol w:w="3519"/>
        <w:gridCol w:w="1585"/>
        <w:gridCol w:w="1591"/>
        <w:gridCol w:w="1842"/>
      </w:tblGrid>
      <w:tr w:rsidR="000A6CE6" w:rsidTr="00834A54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EF4BFD">
            <w:pPr>
              <w:snapToGrid w:val="0"/>
              <w:ind w:firstLine="35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0A6CE6" w:rsidTr="00834A54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0A6CE6" w:rsidTr="00834A5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A6CE6" w:rsidTr="00834A5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E249F6" w:rsidRDefault="00386816" w:rsidP="00386816">
            <w:pPr>
              <w:snapToGrid w:val="0"/>
              <w:ind w:firstLine="0"/>
              <w:jc w:val="center"/>
              <w:rPr>
                <w:szCs w:val="28"/>
                <w:highlight w:val="yellow"/>
              </w:rPr>
            </w:pPr>
            <w:r w:rsidRPr="00386816">
              <w:rPr>
                <w:szCs w:val="28"/>
              </w:rPr>
              <w:t>1466,52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</w:tr>
      <w:tr w:rsidR="000A6CE6" w:rsidTr="00834A54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2446F2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834A54">
            <w:pPr>
              <w:snapToGrid w:val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D150B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Погашение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834A54">
            <w:pPr>
              <w:snapToGrid w:val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D150B4" w:rsidP="00834A54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Погашение </w:t>
            </w:r>
            <w:r w:rsidR="000A6CE6" w:rsidRPr="00BA0DA9">
              <w:rPr>
                <w:iCs/>
                <w:szCs w:val="28"/>
              </w:rPr>
              <w:t>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iCs/>
                <w:szCs w:val="28"/>
              </w:rPr>
            </w:pPr>
            <w:r w:rsidRPr="002446F2">
              <w:rPr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834A54">
            <w:pPr>
              <w:snapToGrid w:val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tabs>
                <w:tab w:val="left" w:pos="552"/>
              </w:tabs>
              <w:snapToGrid w:val="0"/>
              <w:jc w:val="left"/>
              <w:rPr>
                <w:b/>
                <w:szCs w:val="28"/>
              </w:rPr>
            </w:pPr>
            <w:r w:rsidRPr="00BA0DA9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E249F6" w:rsidRDefault="00386816" w:rsidP="00386816">
            <w:pPr>
              <w:snapToGrid w:val="0"/>
              <w:ind w:firstLine="0"/>
              <w:jc w:val="center"/>
              <w:rPr>
                <w:szCs w:val="28"/>
                <w:highlight w:val="yellow"/>
              </w:rPr>
            </w:pPr>
            <w:r w:rsidRPr="00386816">
              <w:rPr>
                <w:szCs w:val="28"/>
              </w:rPr>
              <w:t>1574,52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9F37A2" w:rsidRDefault="009F37A2" w:rsidP="00834A54">
            <w:pPr>
              <w:snapToGrid w:val="0"/>
              <w:ind w:firstLine="0"/>
              <w:rPr>
                <w:szCs w:val="28"/>
              </w:rPr>
            </w:pPr>
            <w:r w:rsidRPr="009F37A2">
              <w:rPr>
                <w:szCs w:val="28"/>
              </w:rPr>
              <w:t>-4</w:t>
            </w:r>
            <w:r w:rsidR="00187680">
              <w:rPr>
                <w:szCs w:val="28"/>
              </w:rPr>
              <w:t>0976,17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9F37A2" w:rsidRDefault="000A6CE6" w:rsidP="009F37A2">
            <w:pPr>
              <w:snapToGrid w:val="0"/>
              <w:ind w:firstLine="0"/>
              <w:rPr>
                <w:szCs w:val="28"/>
              </w:rPr>
            </w:pPr>
            <w:r w:rsidRPr="009F37A2">
              <w:rPr>
                <w:szCs w:val="28"/>
              </w:rPr>
              <w:t>-</w:t>
            </w:r>
            <w:r w:rsidR="009F37A2" w:rsidRPr="009F37A2">
              <w:rPr>
                <w:szCs w:val="28"/>
              </w:rPr>
              <w:t>4</w:t>
            </w:r>
            <w:r w:rsidR="00187680">
              <w:rPr>
                <w:szCs w:val="28"/>
              </w:rPr>
              <w:t>097</w:t>
            </w:r>
            <w:r w:rsidR="006500DF">
              <w:rPr>
                <w:szCs w:val="28"/>
              </w:rPr>
              <w:t>6</w:t>
            </w:r>
            <w:r w:rsidR="00187680">
              <w:rPr>
                <w:szCs w:val="28"/>
              </w:rPr>
              <w:t>,17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386816" w:rsidP="00834A54">
            <w:pPr>
              <w:snapToGrid w:val="0"/>
              <w:ind w:firstLine="0"/>
              <w:rPr>
                <w:szCs w:val="28"/>
              </w:rPr>
            </w:pPr>
            <w:r w:rsidRPr="00386816">
              <w:rPr>
                <w:szCs w:val="28"/>
              </w:rPr>
              <w:t>4</w:t>
            </w:r>
            <w:r w:rsidR="006E43E7">
              <w:rPr>
                <w:szCs w:val="28"/>
              </w:rPr>
              <w:t>2442,69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D150B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386816" w:rsidP="00834A54">
            <w:pPr>
              <w:snapToGrid w:val="0"/>
              <w:ind w:firstLine="0"/>
              <w:rPr>
                <w:szCs w:val="28"/>
              </w:rPr>
            </w:pPr>
            <w:r w:rsidRPr="00386816">
              <w:rPr>
                <w:szCs w:val="28"/>
              </w:rPr>
              <w:t>4</w:t>
            </w:r>
            <w:r w:rsidR="006E43E7">
              <w:rPr>
                <w:szCs w:val="28"/>
              </w:rPr>
              <w:t>2442,69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</w:tbl>
    <w:p w:rsidR="000A6CE6" w:rsidRDefault="000A6CE6" w:rsidP="000A6CE6">
      <w:pPr>
        <w:rPr>
          <w:sz w:val="24"/>
          <w:szCs w:val="24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pStyle w:val="ConsNormal"/>
        <w:widowControl/>
        <w:ind w:right="-109"/>
        <w:jc w:val="center"/>
        <w:sectPr w:rsidR="000A6CE6">
          <w:footerReference w:type="default" r:id="rId9"/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lastRenderedPageBreak/>
        <w:t>Приложение 2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>к решению Совета народных депутатов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 xml:space="preserve">                           Нижнекисляйского городского поселения </w:t>
      </w:r>
    </w:p>
    <w:p w:rsidR="000A6CE6" w:rsidRPr="00232E50" w:rsidRDefault="00DE42CF" w:rsidP="000A6CE6">
      <w:pPr>
        <w:jc w:val="right"/>
        <w:rPr>
          <w:szCs w:val="28"/>
          <w:u w:val="single"/>
        </w:rPr>
      </w:pPr>
      <w:r>
        <w:rPr>
          <w:szCs w:val="28"/>
        </w:rPr>
        <w:t>от 24 мая 2022 года   № 70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ПО КОДАМ ВИДОВ ДОХОДОВ, ПОДВИДОВ ДОХОДОВ 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0A6CE6" w:rsidRDefault="000A6CE6" w:rsidP="000A6C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9"/>
        <w:gridCol w:w="3542"/>
        <w:gridCol w:w="1133"/>
        <w:gridCol w:w="1133"/>
        <w:gridCol w:w="1242"/>
      </w:tblGrid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Сумма2024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565" w:type="pct"/>
          </w:tcPr>
          <w:p w:rsidR="000A6CE6" w:rsidRPr="007B17C8" w:rsidRDefault="00E11E1B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</w:t>
            </w:r>
            <w:r w:rsidR="00B13CD6">
              <w:rPr>
                <w:b/>
                <w:bCs/>
                <w:color w:val="000000"/>
                <w:sz w:val="24"/>
                <w:szCs w:val="26"/>
              </w:rPr>
              <w:t>0976,17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40647,95</w:t>
            </w:r>
          </w:p>
        </w:tc>
        <w:tc>
          <w:tcPr>
            <w:tcW w:w="619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38240,31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</w:t>
            </w:r>
            <w:r w:rsidR="00886337">
              <w:rPr>
                <w:b/>
                <w:bCs/>
                <w:color w:val="000000"/>
                <w:sz w:val="24"/>
                <w:szCs w:val="26"/>
              </w:rPr>
              <w:t>7</w:t>
            </w:r>
            <w:r w:rsidRPr="007B17C8">
              <w:rPr>
                <w:b/>
                <w:bCs/>
                <w:color w:val="000000"/>
                <w:sz w:val="24"/>
                <w:szCs w:val="26"/>
              </w:rPr>
              <w:t>1</w:t>
            </w:r>
            <w:r>
              <w:rPr>
                <w:b/>
                <w:bCs/>
                <w:color w:val="000000"/>
                <w:sz w:val="24"/>
                <w:szCs w:val="26"/>
              </w:rPr>
              <w:t>4,34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12467,02</w:t>
            </w:r>
          </w:p>
        </w:tc>
        <w:tc>
          <w:tcPr>
            <w:tcW w:w="619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12757,38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1716,0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1784,0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1856,0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2692,08</w:t>
            </w:r>
          </w:p>
        </w:tc>
      </w:tr>
      <w:tr w:rsidR="00B54844" w:rsidRPr="0086403B" w:rsidTr="00B54844">
        <w:trPr>
          <w:trHeight w:val="13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2692,08</w:t>
            </w:r>
          </w:p>
        </w:tc>
      </w:tr>
      <w:tr w:rsidR="00B54844" w:rsidRPr="0086403B" w:rsidTr="00C7628F">
        <w:trPr>
          <w:trHeight w:val="132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96955">
              <w:rPr>
                <w:sz w:val="24"/>
                <w:szCs w:val="26"/>
              </w:rPr>
              <w:lastRenderedPageBreak/>
              <w:t>местные бюджеты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1126,41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812,2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856,2</w:t>
            </w:r>
          </w:p>
        </w:tc>
      </w:tr>
      <w:tr w:rsidR="0017111D" w:rsidRPr="0086403B" w:rsidTr="00B54844">
        <w:trPr>
          <w:trHeight w:val="1068"/>
        </w:trPr>
        <w:tc>
          <w:tcPr>
            <w:tcW w:w="1485" w:type="pct"/>
          </w:tcPr>
          <w:p w:rsidR="0017111D" w:rsidRPr="00196955" w:rsidRDefault="0017111D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</w:t>
            </w:r>
            <w:r>
              <w:rPr>
                <w:color w:val="000000"/>
                <w:sz w:val="24"/>
                <w:szCs w:val="26"/>
                <w:lang w:val="en-US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17111D" w:rsidRPr="0017111D" w:rsidRDefault="0017111D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7111D">
              <w:rPr>
                <w:sz w:val="24"/>
                <w:szCs w:val="26"/>
              </w:rPr>
              <w:t xml:space="preserve"> ( </w:t>
            </w:r>
            <w:r>
              <w:rPr>
                <w:sz w:val="24"/>
                <w:szCs w:val="2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1126,41</w:t>
            </w:r>
          </w:p>
        </w:tc>
        <w:tc>
          <w:tcPr>
            <w:tcW w:w="565" w:type="pct"/>
          </w:tcPr>
          <w:p w:rsidR="0017111D" w:rsidRPr="00A877E2" w:rsidRDefault="00180D1A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812,2</w:t>
            </w:r>
          </w:p>
        </w:tc>
        <w:tc>
          <w:tcPr>
            <w:tcW w:w="619" w:type="pct"/>
          </w:tcPr>
          <w:p w:rsidR="0017111D" w:rsidRPr="00A877E2" w:rsidRDefault="00180D1A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856,2</w:t>
            </w:r>
            <w:bookmarkStart w:id="0" w:name="_GoBack"/>
            <w:bookmarkEnd w:id="0"/>
          </w:p>
        </w:tc>
      </w:tr>
      <w:tr w:rsidR="00932545" w:rsidRPr="0086403B" w:rsidTr="00B54844">
        <w:trPr>
          <w:trHeight w:val="1068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EF4BFD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6,24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619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6,5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</w:t>
            </w:r>
            <w:r w:rsidR="00932545">
              <w:rPr>
                <w:color w:val="000000"/>
                <w:sz w:val="24"/>
                <w:szCs w:val="26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EF4BFD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7111D">
              <w:rPr>
                <w:sz w:val="24"/>
                <w:szCs w:val="26"/>
              </w:rPr>
              <w:t xml:space="preserve"> ( по</w:t>
            </w:r>
            <w:r w:rsidR="00EF4BFD">
              <w:rPr>
                <w:sz w:val="24"/>
                <w:szCs w:val="26"/>
              </w:rPr>
              <w:t xml:space="preserve"> </w:t>
            </w:r>
            <w:r w:rsidR="0017111D">
              <w:rPr>
                <w:sz w:val="24"/>
                <w:szCs w:val="26"/>
              </w:rP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</w:t>
            </w:r>
            <w:r>
              <w:rPr>
                <w:color w:val="000000"/>
                <w:sz w:val="24"/>
                <w:szCs w:val="26"/>
              </w:rPr>
              <w:t>24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6,5</w:t>
            </w:r>
          </w:p>
        </w:tc>
      </w:tr>
      <w:tr w:rsidR="00932545" w:rsidRPr="0086403B" w:rsidTr="00B54844">
        <w:trPr>
          <w:trHeight w:val="1068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96955">
              <w:rPr>
                <w:sz w:val="24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6"/>
              </w:rPr>
              <w:t>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1358,69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619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000 1 03 0225</w:t>
            </w:r>
            <w:r w:rsidR="00932545">
              <w:rPr>
                <w:color w:val="000000"/>
                <w:sz w:val="24"/>
                <w:szCs w:val="26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1358,69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233743" w:rsidRPr="0086403B" w:rsidTr="00B54844">
        <w:trPr>
          <w:trHeight w:val="1068"/>
        </w:trPr>
        <w:tc>
          <w:tcPr>
            <w:tcW w:w="1485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</w:t>
            </w:r>
            <w:r>
              <w:rPr>
                <w:color w:val="000000"/>
                <w:sz w:val="24"/>
                <w:szCs w:val="26"/>
              </w:rPr>
              <w:t>60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</w:t>
            </w:r>
            <w:r>
              <w:rPr>
                <w:sz w:val="24"/>
                <w:szCs w:val="26"/>
              </w:rPr>
              <w:t>прямогонный</w:t>
            </w:r>
            <w:r w:rsidRPr="00196955">
              <w:rPr>
                <w:sz w:val="24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233743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565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233743" w:rsidRPr="0086403B" w:rsidTr="00B54844">
        <w:trPr>
          <w:trHeight w:val="1068"/>
        </w:trPr>
        <w:tc>
          <w:tcPr>
            <w:tcW w:w="1485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</w:t>
            </w:r>
            <w:r>
              <w:rPr>
                <w:color w:val="000000"/>
                <w:sz w:val="24"/>
                <w:szCs w:val="26"/>
              </w:rPr>
              <w:t>61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</w:t>
            </w:r>
            <w:r>
              <w:rPr>
                <w:sz w:val="24"/>
                <w:szCs w:val="26"/>
              </w:rPr>
              <w:t>прямогонный</w:t>
            </w:r>
            <w:r w:rsidRPr="00196955">
              <w:rPr>
                <w:sz w:val="24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233743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565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B54844" w:rsidRPr="0086403B" w:rsidTr="00B54844">
        <w:trPr>
          <w:trHeight w:val="495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497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336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Единый сельскохозяйственный </w:t>
            </w:r>
            <w:r w:rsidRPr="00196955">
              <w:rPr>
                <w:sz w:val="24"/>
                <w:szCs w:val="26"/>
              </w:rPr>
              <w:lastRenderedPageBreak/>
              <w:t>налог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542,0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000 1 06 00000 00 0000 000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3937,0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43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000 1 06 06000 00 0000 110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3563,0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</w:tr>
      <w:tr w:rsidR="00B54844" w:rsidRPr="0086403B" w:rsidTr="00C7628F">
        <w:trPr>
          <w:trHeight w:val="14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B54844" w:rsidRPr="0086403B" w:rsidTr="00B54844">
        <w:trPr>
          <w:trHeight w:val="43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B54844" w:rsidRPr="0086403B" w:rsidTr="00B54844">
        <w:trPr>
          <w:trHeight w:val="7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932545" w:rsidRPr="0086403B" w:rsidTr="00B54844">
        <w:trPr>
          <w:trHeight w:val="290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4"/>
                <w:szCs w:val="26"/>
              </w:rPr>
            </w:pPr>
            <w:r>
              <w:rPr>
                <w:b/>
                <w:bCs/>
                <w:i/>
                <w:sz w:val="24"/>
                <w:szCs w:val="26"/>
              </w:rPr>
              <w:t>НАЛОГОВЫЕ И НЕНАЛОГОВЫЕ ДОХОДЫ</w:t>
            </w:r>
          </w:p>
        </w:tc>
        <w:tc>
          <w:tcPr>
            <w:tcW w:w="565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3528,00</w:t>
            </w:r>
          </w:p>
        </w:tc>
        <w:tc>
          <w:tcPr>
            <w:tcW w:w="565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619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</w:tr>
      <w:tr w:rsidR="00B54844" w:rsidRPr="0086403B" w:rsidTr="00B54844">
        <w:trPr>
          <w:trHeight w:val="842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842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tabs>
                <w:tab w:val="left" w:pos="315"/>
                <w:tab w:val="center" w:pos="596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ab/>
              <w:t>1</w:t>
            </w:r>
            <w:r>
              <w:rPr>
                <w:bCs/>
                <w:iCs/>
                <w:color w:val="000000"/>
                <w:sz w:val="24"/>
                <w:szCs w:val="26"/>
              </w:rPr>
              <w:tab/>
              <w:t>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420"/>
        </w:trPr>
        <w:tc>
          <w:tcPr>
            <w:tcW w:w="1485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3272,0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B54844" w:rsidRPr="0086403B" w:rsidTr="00B54844">
        <w:trPr>
          <w:trHeight w:val="63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3272,0</w:t>
            </w:r>
          </w:p>
          <w:p w:rsidR="000A6CE6" w:rsidRPr="0043210D" w:rsidRDefault="000A6CE6" w:rsidP="00834A54">
            <w:pPr>
              <w:rPr>
                <w:sz w:val="24"/>
                <w:szCs w:val="26"/>
              </w:rPr>
            </w:pP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B54844" w:rsidRPr="0086403B" w:rsidTr="00B54844">
        <w:trPr>
          <w:trHeight w:val="766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3236,7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36,7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000 1 11 05020 00 0000 120</w:t>
            </w:r>
          </w:p>
        </w:tc>
        <w:tc>
          <w:tcPr>
            <w:tcW w:w="1766" w:type="pct"/>
          </w:tcPr>
          <w:p w:rsidR="000A6CE6" w:rsidRPr="00196955" w:rsidRDefault="000A6CE6" w:rsidP="00B5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000 1 11 05025 13 0000 120</w:t>
            </w:r>
          </w:p>
        </w:tc>
        <w:tc>
          <w:tcPr>
            <w:tcW w:w="1766" w:type="pct"/>
          </w:tcPr>
          <w:p w:rsidR="000A6CE6" w:rsidRPr="00196955" w:rsidRDefault="000A6CE6" w:rsidP="00747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платы, а так же средства от продажи права на заключение договоров аренды за земли , находящиеся в собственности городских поселений (за исключением земельных участков муниципальных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B54844" w:rsidRPr="0086403B" w:rsidTr="00B54844">
        <w:trPr>
          <w:trHeight w:val="587"/>
        </w:trPr>
        <w:tc>
          <w:tcPr>
            <w:tcW w:w="1485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120,0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196955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4</w:t>
            </w: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00000 00 0000 000</w:t>
            </w:r>
          </w:p>
        </w:tc>
        <w:tc>
          <w:tcPr>
            <w:tcW w:w="1766" w:type="pct"/>
          </w:tcPr>
          <w:p w:rsidR="00030092" w:rsidRPr="00030092" w:rsidRDefault="00030092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0092">
              <w:rPr>
                <w:rFonts w:ascii="Times New Roman" w:hAnsi="Times New Roman" w:cs="Times New Roman"/>
                <w:b/>
                <w:i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</w:tcPr>
          <w:p w:rsidR="00030092" w:rsidRPr="00196955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500,00</w:t>
            </w:r>
          </w:p>
        </w:tc>
        <w:tc>
          <w:tcPr>
            <w:tcW w:w="565" w:type="pct"/>
          </w:tcPr>
          <w:p w:rsid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030092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000 00 0000 000</w:t>
            </w:r>
          </w:p>
        </w:tc>
        <w:tc>
          <w:tcPr>
            <w:tcW w:w="1766" w:type="pct"/>
          </w:tcPr>
          <w:p w:rsidR="00030092" w:rsidRPr="00030092" w:rsidRDefault="00030092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</w:t>
            </w:r>
            <w:r w:rsidR="0076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земельных участков ,находящихся в государственной и муниципальной собственности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500,00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196955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  <w:r w:rsidR="00D44264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0 00 0000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4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030092" w:rsidRPr="00196955" w:rsidRDefault="00030092" w:rsidP="00DE42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i/>
                <w:sz w:val="24"/>
                <w:szCs w:val="26"/>
              </w:rPr>
            </w:pPr>
            <w:r w:rsidRPr="00030092">
              <w:rPr>
                <w:color w:val="000000"/>
                <w:sz w:val="24"/>
                <w:szCs w:val="24"/>
              </w:rPr>
              <w:t xml:space="preserve">Доходы от </w:t>
            </w:r>
            <w:r w:rsidR="002979BC">
              <w:rPr>
                <w:color w:val="000000"/>
                <w:sz w:val="24"/>
                <w:szCs w:val="24"/>
              </w:rPr>
              <w:t>продажи земельных участков</w:t>
            </w:r>
            <w:r w:rsidR="00886337">
              <w:rPr>
                <w:color w:val="000000"/>
                <w:sz w:val="24"/>
                <w:szCs w:val="24"/>
              </w:rPr>
              <w:t>, государственная собственность на которые</w:t>
            </w:r>
            <w:r w:rsidR="00C33A5E">
              <w:rPr>
                <w:color w:val="000000"/>
                <w:sz w:val="24"/>
                <w:szCs w:val="24"/>
              </w:rPr>
              <w:t xml:space="preserve"> не</w:t>
            </w:r>
            <w:r w:rsidR="00886337">
              <w:rPr>
                <w:color w:val="000000"/>
                <w:sz w:val="24"/>
                <w:szCs w:val="24"/>
              </w:rPr>
              <w:t xml:space="preserve"> разграничена</w:t>
            </w:r>
            <w:r w:rsidR="00C33A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500,00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206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  <w:r w:rsidR="00D44264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43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2979BC" w:rsidRPr="002979BC" w:rsidRDefault="00C33A5E" w:rsidP="00DE42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i/>
                <w:sz w:val="24"/>
                <w:szCs w:val="24"/>
              </w:rPr>
            </w:pPr>
            <w:r w:rsidRPr="00030092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 xml:space="preserve">продажи земельных участков, государственная собственность на которые не разграничена и которые расположены в границах городских поселений. </w:t>
            </w:r>
          </w:p>
        </w:tc>
        <w:tc>
          <w:tcPr>
            <w:tcW w:w="565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500,00</w:t>
            </w:r>
          </w:p>
        </w:tc>
        <w:tc>
          <w:tcPr>
            <w:tcW w:w="565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206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63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411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707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565" w:type="pct"/>
          </w:tcPr>
          <w:p w:rsidR="002979BC" w:rsidRPr="00E249F6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28261,83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AE54B2">
              <w:rPr>
                <w:b/>
                <w:bCs/>
                <w:i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619" w:type="pct"/>
          </w:tcPr>
          <w:p w:rsidR="002979BC" w:rsidRPr="00374FF9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374FF9">
              <w:rPr>
                <w:b/>
                <w:bCs/>
                <w:i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2979BC" w:rsidRPr="0086403B" w:rsidTr="00B54844">
        <w:trPr>
          <w:trHeight w:val="389"/>
        </w:trPr>
        <w:tc>
          <w:tcPr>
            <w:tcW w:w="1485" w:type="pct"/>
          </w:tcPr>
          <w:p w:rsidR="002979BC" w:rsidRPr="00196955" w:rsidRDefault="002979BC" w:rsidP="002979BC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28261,83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E54B2">
              <w:rPr>
                <w:bCs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619" w:type="pct"/>
          </w:tcPr>
          <w:p w:rsidR="002979BC" w:rsidRPr="00374FF9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74FF9">
              <w:rPr>
                <w:bCs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Дотации бюджетам </w:t>
            </w:r>
            <w:r>
              <w:rPr>
                <w:sz w:val="24"/>
                <w:szCs w:val="26"/>
              </w:rPr>
              <w:t>бюджетной системы</w:t>
            </w:r>
            <w:r w:rsidR="00EF4BFD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 xml:space="preserve">Российской Федерации 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1939,0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1552,0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1584,0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323,0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бюджета субъекта </w:t>
            </w:r>
            <w:r w:rsidRPr="00196955">
              <w:rPr>
                <w:sz w:val="24"/>
                <w:szCs w:val="26"/>
              </w:rPr>
              <w:t>Российской Федерации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   323,0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000 2 02 16001 00 0000 150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</w:t>
            </w:r>
            <w:r>
              <w:rPr>
                <w:sz w:val="24"/>
                <w:szCs w:val="26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1496,0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000 2 02 16001 13 0000 150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1496,0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233,8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233,8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382,53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382,53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на проведение Всероссийского форума профессиональной ориентации «ПроеКТОрия»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000 2 02 45160 13 0000 150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городских поселений на проведение Всероссийского форума профессиональной ориентации «ПроеКТОрия»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000 2 02 20000 00 0000 150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</w:t>
            </w:r>
            <w:r w:rsidR="00672AF8">
              <w:rPr>
                <w:color w:val="000000"/>
                <w:sz w:val="24"/>
                <w:szCs w:val="26"/>
              </w:rPr>
              <w:t>0216</w:t>
            </w:r>
            <w:r w:rsidR="00127DD5">
              <w:rPr>
                <w:color w:val="000000"/>
                <w:sz w:val="24"/>
                <w:szCs w:val="26"/>
              </w:rPr>
              <w:t>00</w:t>
            </w:r>
            <w:r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</w:t>
            </w:r>
            <w:r w:rsidR="00127DD5">
              <w:rPr>
                <w:sz w:val="24"/>
                <w:szCs w:val="26"/>
              </w:rPr>
              <w:t xml:space="preserve"> на осуществление дорожной деятельности в отношении автомобильных дорог общего пользования ,а также капитального ремонта и ремонта дворовых территорий многоквартирных домов,</w:t>
            </w:r>
            <w:r w:rsidR="00EF4BFD">
              <w:rPr>
                <w:sz w:val="24"/>
                <w:szCs w:val="26"/>
              </w:rPr>
              <w:t xml:space="preserve"> </w:t>
            </w:r>
            <w:r w:rsidR="00127DD5">
              <w:rPr>
                <w:sz w:val="24"/>
                <w:szCs w:val="26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565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</w:t>
            </w:r>
            <w:r w:rsidR="00127DD5">
              <w:rPr>
                <w:color w:val="000000"/>
                <w:sz w:val="24"/>
                <w:szCs w:val="26"/>
              </w:rPr>
              <w:t>0216 13 0000 150</w:t>
            </w:r>
          </w:p>
        </w:tc>
        <w:tc>
          <w:tcPr>
            <w:tcW w:w="1766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Субсидии бюджетам на осуществление дорожной деятельности в отношении </w:t>
            </w:r>
            <w:r>
              <w:rPr>
                <w:sz w:val="24"/>
                <w:szCs w:val="26"/>
              </w:rPr>
              <w:lastRenderedPageBreak/>
              <w:t>автомобильных дорог общего пользования ,а также капитального ремонта и ремонта дворовых территорий многоквартирных домов,</w:t>
            </w:r>
            <w:r w:rsidR="00EF4BFD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565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000 2 02 29999 13 0000 150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000 207 00000 00 0000 150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ind w:firstLine="0"/>
            </w:pPr>
            <w:r w:rsidRPr="00C2013D">
              <w:rPr>
                <w:color w:val="000000"/>
                <w:sz w:val="24"/>
                <w:szCs w:val="26"/>
              </w:rPr>
              <w:t xml:space="preserve">000 207 </w:t>
            </w:r>
            <w:r>
              <w:rPr>
                <w:color w:val="000000"/>
                <w:sz w:val="24"/>
                <w:szCs w:val="26"/>
              </w:rPr>
              <w:t>00000 13</w:t>
            </w:r>
            <w:r w:rsidRPr="00C2013D"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</w:tbl>
    <w:p w:rsidR="000A6CE6" w:rsidRDefault="000A6CE6" w:rsidP="000A6CE6">
      <w:pPr>
        <w:sectPr w:rsidR="000A6CE6" w:rsidSect="00834A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6CE6" w:rsidRPr="00DF428F" w:rsidRDefault="009F37A2" w:rsidP="000A6CE6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 3</w:t>
      </w:r>
    </w:p>
    <w:p w:rsidR="000A6CE6" w:rsidRPr="00DF428F" w:rsidRDefault="000A6CE6" w:rsidP="000A6CE6">
      <w:pPr>
        <w:jc w:val="center"/>
        <w:rPr>
          <w:szCs w:val="28"/>
          <w:lang w:eastAsia="ru-RU"/>
        </w:rPr>
      </w:pPr>
      <w:r w:rsidRPr="00DF428F">
        <w:rPr>
          <w:szCs w:val="28"/>
          <w:lang w:eastAsia="ru-RU"/>
        </w:rPr>
        <w:tab/>
        <w:t xml:space="preserve">        к решению Совета народных депутатов </w:t>
      </w:r>
    </w:p>
    <w:p w:rsidR="000A6CE6" w:rsidRPr="00DF428F" w:rsidRDefault="000A6CE6" w:rsidP="000A6CE6">
      <w:pPr>
        <w:jc w:val="right"/>
        <w:rPr>
          <w:szCs w:val="28"/>
          <w:lang w:eastAsia="ru-RU"/>
        </w:rPr>
      </w:pPr>
      <w:r w:rsidRPr="00DF428F">
        <w:rPr>
          <w:szCs w:val="28"/>
          <w:lang w:eastAsia="ru-RU"/>
        </w:rPr>
        <w:t xml:space="preserve">Нижнекисляйского городского поселения </w:t>
      </w:r>
    </w:p>
    <w:p w:rsidR="000A6CE6" w:rsidRDefault="00DE42CF" w:rsidP="00B54844">
      <w:pPr>
        <w:jc w:val="right"/>
        <w:rPr>
          <w:szCs w:val="28"/>
          <w:lang w:eastAsia="ru-RU"/>
        </w:rPr>
      </w:pPr>
      <w:r>
        <w:rPr>
          <w:szCs w:val="28"/>
        </w:rPr>
        <w:t>от 24 мая 2022 года   № 70</w:t>
      </w:r>
    </w:p>
    <w:p w:rsidR="00B47661" w:rsidRDefault="00B47661" w:rsidP="000A6CE6">
      <w:pPr>
        <w:jc w:val="center"/>
        <w:rPr>
          <w:szCs w:val="28"/>
          <w:lang w:eastAsia="ru-RU"/>
        </w:rPr>
      </w:pPr>
    </w:p>
    <w:p w:rsidR="000A6CE6" w:rsidRDefault="000A6CE6" w:rsidP="000A6CE6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2022 год  и на плановый период 2023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4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221" w:type="pct"/>
        <w:tblLook w:val="04A0"/>
      </w:tblPr>
      <w:tblGrid>
        <w:gridCol w:w="2953"/>
        <w:gridCol w:w="795"/>
        <w:gridCol w:w="657"/>
        <w:gridCol w:w="960"/>
        <w:gridCol w:w="1375"/>
        <w:gridCol w:w="564"/>
        <w:gridCol w:w="1193"/>
        <w:gridCol w:w="1041"/>
        <w:gridCol w:w="1343"/>
      </w:tblGrid>
      <w:tr w:rsidR="000A6CE6" w:rsidRPr="005A1400" w:rsidTr="00B54844">
        <w:trPr>
          <w:trHeight w:val="1245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5A1400" w:rsidTr="00B54844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5A1400" w:rsidTr="00B54844">
        <w:trPr>
          <w:trHeight w:val="28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E2503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886337">
              <w:rPr>
                <w:b/>
                <w:bCs/>
                <w:sz w:val="22"/>
                <w:szCs w:val="22"/>
                <w:lang w:eastAsia="ru-RU"/>
              </w:rPr>
              <w:t>2442,</w:t>
            </w:r>
            <w:r w:rsidR="00E545B6">
              <w:rPr>
                <w:b/>
                <w:bCs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5A1400" w:rsidTr="00B54844">
        <w:trPr>
          <w:trHeight w:val="6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4690,1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5A1400" w:rsidTr="00B54844">
        <w:trPr>
          <w:trHeight w:val="2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834,7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66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03F8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34,7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4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34,7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834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834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8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76835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76835">
              <w:rPr>
                <w:b/>
                <w:sz w:val="22"/>
                <w:szCs w:val="22"/>
                <w:lang w:eastAsia="ru-RU"/>
              </w:rPr>
              <w:t>3754,4</w:t>
            </w:r>
            <w:r w:rsidR="00683562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3754,4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3754,4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3754,4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83562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741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5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B54844">
        <w:trPr>
          <w:trHeight w:val="33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Подпрограмма "Создание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85 1 00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420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23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208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115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886337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886337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25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545B6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DE42CF">
        <w:trPr>
          <w:trHeight w:val="425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D35A6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AD35A6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9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23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500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 w:rsidR="00D50048"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987BA0" w:rsidRPr="005A1400" w:rsidTr="00B54844">
        <w:trPr>
          <w:trHeight w:val="7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D500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7BA0" w:rsidRDefault="0088633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A0" w:rsidRDefault="000D28FB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0" w:rsidRDefault="000D28FB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2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</w:t>
            </w:r>
            <w:r w:rsidR="004C6DA5">
              <w:rPr>
                <w:color w:val="000000"/>
                <w:sz w:val="22"/>
                <w:szCs w:val="22"/>
                <w:lang w:eastAsia="ru-RU"/>
              </w:rPr>
              <w:t xml:space="preserve"> ГСМ для патрулирования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Default="00886337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1575F" w:rsidRDefault="00E25039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29852,07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21575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5821,42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21575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5959,78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674AF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A23CE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«Общественные работы»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D28FB">
              <w:rPr>
                <w:b/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25704,6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82022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3595,47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8202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8202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0D28FB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300,0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673745">
        <w:trPr>
          <w:trHeight w:val="31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238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9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102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9C7401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2536,6</w:t>
            </w:r>
            <w:r w:rsidR="00E545B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sz w:val="22"/>
                <w:szCs w:val="22"/>
                <w:lang w:eastAsia="ru-RU"/>
              </w:rPr>
              <w:t>417,91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FF5C31" w:rsidRPr="005A1400" w:rsidTr="00B54844">
        <w:trPr>
          <w:trHeight w:val="31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1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3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E74AF1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="00FF5C31" w:rsidRPr="00E74AF1">
              <w:rPr>
                <w:b/>
                <w:sz w:val="22"/>
                <w:szCs w:val="22"/>
                <w:lang w:eastAsia="ru-RU"/>
              </w:rPr>
              <w:t>00,0</w:t>
            </w:r>
            <w:r w:rsidR="00FE1316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E74AF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74AF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751A9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6DDA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</w:t>
            </w:r>
            <w:r w:rsidRPr="006D6DDA">
              <w:rPr>
                <w:sz w:val="22"/>
                <w:szCs w:val="22"/>
                <w:lang w:eastAsia="ru-RU"/>
              </w:rPr>
              <w:lastRenderedPageBreak/>
              <w:t xml:space="preserve">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F5C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FF5C31">
              <w:rPr>
                <w:sz w:val="22"/>
                <w:szCs w:val="22"/>
                <w:lang w:eastAsia="ru-RU"/>
              </w:rPr>
              <w:t>00,0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FF5C31" w:rsidRPr="00712A77" w:rsidTr="00673745">
        <w:trPr>
          <w:trHeight w:val="22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4836D4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1814,3</w:t>
            </w:r>
            <w:r w:rsidR="00E545B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409,85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190,67</w:t>
            </w:r>
          </w:p>
        </w:tc>
      </w:tr>
      <w:tr w:rsidR="00FF5C31" w:rsidRPr="005A1400" w:rsidTr="00B54844">
        <w:trPr>
          <w:trHeight w:val="24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1814,3</w:t>
            </w:r>
            <w:r w:rsidR="00E545B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190,87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1814,3</w:t>
            </w:r>
            <w:r w:rsidR="00E545B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190,67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3017E">
              <w:rPr>
                <w:sz w:val="22"/>
                <w:szCs w:val="22"/>
                <w:lang w:eastAsia="ru-RU"/>
              </w:rPr>
              <w:t>1020,43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FF5C31" w:rsidRPr="005A1400" w:rsidTr="00B54844">
        <w:trPr>
          <w:trHeight w:val="88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FF5C31" w:rsidRPr="005A1400" w:rsidTr="00B54844">
        <w:trPr>
          <w:trHeight w:val="88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837,9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E545B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E545B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"Организация и содержание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мест захоронения"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545B6">
              <w:rPr>
                <w:sz w:val="22"/>
                <w:szCs w:val="22"/>
                <w:lang w:eastAsia="ru-RU"/>
              </w:rPr>
              <w:t>8</w:t>
            </w:r>
            <w:r w:rsidR="00233743">
              <w:rPr>
                <w:sz w:val="22"/>
                <w:szCs w:val="22"/>
                <w:lang w:eastAsia="ru-RU"/>
              </w:rPr>
              <w:t>8,30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545B6">
              <w:rPr>
                <w:sz w:val="22"/>
                <w:szCs w:val="22"/>
                <w:lang w:eastAsia="ru-RU"/>
              </w:rPr>
              <w:t>8</w:t>
            </w:r>
            <w:r w:rsidR="00233743">
              <w:rPr>
                <w:sz w:val="22"/>
                <w:szCs w:val="22"/>
                <w:lang w:eastAsia="ru-RU"/>
              </w:rPr>
              <w:t>8,30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43</w:t>
            </w:r>
            <w:r w:rsidR="00FE1316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  <w:p w:rsidR="00FF5C31" w:rsidRPr="001B53F0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1B53F0" w:rsidRDefault="00FF5C31" w:rsidP="00FF5C3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43</w:t>
            </w:r>
            <w:r w:rsidR="00FE1316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3017E">
              <w:rPr>
                <w:sz w:val="22"/>
                <w:szCs w:val="22"/>
                <w:lang w:eastAsia="ru-RU"/>
              </w:rPr>
              <w:t>17</w:t>
            </w:r>
            <w:r w:rsidR="00233743">
              <w:rPr>
                <w:sz w:val="22"/>
                <w:szCs w:val="22"/>
                <w:lang w:eastAsia="ru-RU"/>
              </w:rPr>
              <w:t>1,89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FF5C31" w:rsidRPr="005A1400" w:rsidTr="00B54844">
        <w:trPr>
          <w:trHeight w:val="681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F2 5555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F0127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681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DDA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 255550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23374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4836D4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</w:t>
            </w:r>
            <w:r w:rsidR="00FE1316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FF5C31" w:rsidRPr="005A1400" w:rsidTr="00B54844">
        <w:trPr>
          <w:trHeight w:val="39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19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99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673745">
        <w:trPr>
          <w:trHeight w:val="79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</w:t>
            </w:r>
            <w:r w:rsidRPr="00712A77">
              <w:rPr>
                <w:b/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FF5C31" w:rsidRPr="005A1400" w:rsidTr="00B54844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EF4BFD">
        <w:trPr>
          <w:trHeight w:val="7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9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="00EF4BFD">
              <w:rPr>
                <w:sz w:val="22"/>
                <w:szCs w:val="22"/>
                <w:lang w:eastAsia="ru-RU"/>
              </w:rPr>
              <w:t xml:space="preserve"> 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1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Межбюджетные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4552,27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</w:tr>
      <w:tr w:rsidR="00FF5C31" w:rsidRPr="005A1400" w:rsidTr="00673745">
        <w:trPr>
          <w:trHeight w:val="2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FF5C31" w:rsidRPr="005A1400" w:rsidTr="00673745">
        <w:trPr>
          <w:trHeight w:val="1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культуры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 "Родник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FF5C31" w:rsidRPr="005A1400" w:rsidTr="00B54844">
        <w:trPr>
          <w:trHeight w:val="1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  <w:lang w:eastAsia="ru-RU"/>
              </w:rPr>
              <w:t>2639,8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1F79">
              <w:rPr>
                <w:sz w:val="22"/>
                <w:szCs w:val="22"/>
              </w:rPr>
              <w:t>1644,37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7557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203,1</w:t>
            </w:r>
            <w:r w:rsidR="00E545B6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11 0 00 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EF4BF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</w:t>
            </w:r>
            <w:r>
              <w:rPr>
                <w:sz w:val="22"/>
                <w:szCs w:val="22"/>
                <w:lang w:eastAsia="ru-RU"/>
              </w:rPr>
              <w:lastRenderedPageBreak/>
              <w:t>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FF5C31" w:rsidRPr="009C1E3E" w:rsidTr="000E2D1D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E2D1D" w:rsidRPr="009C1E3E" w:rsidTr="000E2D1D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227F82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</w:t>
            </w:r>
            <w:r w:rsidR="00227F82">
              <w:rPr>
                <w:sz w:val="22"/>
                <w:szCs w:val="22"/>
                <w:lang w:eastAsia="ru-RU"/>
              </w:rPr>
              <w:t>8790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0E2D1D" w:rsidRPr="009C1E3E" w:rsidTr="000E2D1D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227F82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FF5C31" w:rsidRPr="009C1E3E" w:rsidTr="000E2D1D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0A6CE6" w:rsidRPr="007229B5" w:rsidRDefault="000A6CE6" w:rsidP="000A6CE6">
      <w:pPr>
        <w:rPr>
          <w:szCs w:val="28"/>
        </w:rPr>
        <w:sectPr w:rsidR="000A6CE6" w:rsidRPr="007229B5" w:rsidSect="00834A54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A6CE6" w:rsidRPr="002168D6" w:rsidRDefault="000A6CE6" w:rsidP="000A6CE6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F103D6">
        <w:rPr>
          <w:szCs w:val="28"/>
          <w:lang w:eastAsia="ru-RU"/>
        </w:rPr>
        <w:t>Приложение  № 4</w:t>
      </w:r>
    </w:p>
    <w:p w:rsidR="000A6CE6" w:rsidRPr="002168D6" w:rsidRDefault="000A6CE6" w:rsidP="000A6CE6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168D6">
        <w:rPr>
          <w:szCs w:val="28"/>
          <w:lang w:eastAsia="ru-RU"/>
        </w:rPr>
        <w:tab/>
        <w:t>к решению Совета народных депутатов</w:t>
      </w:r>
    </w:p>
    <w:p w:rsidR="000A6CE6" w:rsidRPr="002168D6" w:rsidRDefault="000A6CE6" w:rsidP="000A6CE6">
      <w:pPr>
        <w:rPr>
          <w:szCs w:val="28"/>
          <w:lang w:eastAsia="ru-RU"/>
        </w:rPr>
      </w:pPr>
      <w:r w:rsidRPr="002168D6">
        <w:rPr>
          <w:szCs w:val="28"/>
          <w:lang w:eastAsia="ru-RU"/>
        </w:rPr>
        <w:tab/>
        <w:t>Нижнекисляйского городского поселения</w:t>
      </w:r>
    </w:p>
    <w:p w:rsidR="000A6CE6" w:rsidRPr="002A4E27" w:rsidRDefault="000A6CE6" w:rsidP="000A6CE6">
      <w:pPr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 w:rsidR="00DE42CF">
        <w:rPr>
          <w:szCs w:val="28"/>
        </w:rPr>
        <w:t>от 24 мая 2022 года   № 70</w:t>
      </w:r>
    </w:p>
    <w:p w:rsidR="000A6CE6" w:rsidRPr="007229B5" w:rsidRDefault="000A6CE6" w:rsidP="000A6CE6">
      <w:pPr>
        <w:jc w:val="center"/>
        <w:rPr>
          <w:b/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</w:t>
      </w:r>
      <w:r>
        <w:rPr>
          <w:b/>
          <w:szCs w:val="28"/>
        </w:rPr>
        <w:t xml:space="preserve"> 2022  год и на плановый период 2023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713"/>
        <w:gridCol w:w="537"/>
        <w:gridCol w:w="633"/>
        <w:gridCol w:w="1431"/>
        <w:gridCol w:w="763"/>
        <w:gridCol w:w="1152"/>
        <w:gridCol w:w="1150"/>
        <w:gridCol w:w="1041"/>
      </w:tblGrid>
      <w:tr w:rsidR="000A6CE6" w:rsidRPr="00790E7C" w:rsidTr="00D20912">
        <w:trPr>
          <w:trHeight w:val="175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2023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790E7C" w:rsidTr="00D20912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A6CE6" w:rsidRPr="00790E7C" w:rsidTr="00D20912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AA32DA">
              <w:rPr>
                <w:b/>
                <w:bCs/>
                <w:sz w:val="22"/>
                <w:szCs w:val="22"/>
                <w:lang w:eastAsia="ru-RU"/>
              </w:rPr>
              <w:t>2442,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790E7C" w:rsidTr="00D20912">
        <w:trPr>
          <w:trHeight w:val="21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4690,1</w:t>
            </w:r>
            <w:r w:rsidR="002A1A2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DF3349"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790E7C" w:rsidTr="00D20912">
        <w:trPr>
          <w:trHeight w:val="38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110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6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4C6DA5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C6DA5">
              <w:rPr>
                <w:b/>
                <w:bCs/>
                <w:sz w:val="22"/>
                <w:szCs w:val="22"/>
                <w:lang w:eastAsia="ru-RU"/>
              </w:rPr>
              <w:t>3754,4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2168D6" w:rsidRDefault="004C6DA5" w:rsidP="004C6DA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3754,4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3754,4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3754,4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 w:rsidRPr="00A11738">
              <w:rPr>
                <w:bCs/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741,5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37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A32DA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A32DA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A32DA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</w:t>
            </w:r>
            <w:r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A32DA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C6DA5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4C6DA5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A5" w:rsidRDefault="00AA32D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A5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5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тельств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29852,07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25821,42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25959,78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326">
              <w:rPr>
                <w:b/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84 2 00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84 2 01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25704,6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3595,47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A140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300,0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13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52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2536,6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4407,91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 w:rsidRPr="00790E7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6D6DDA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="002E5326" w:rsidRPr="006D6DDA">
              <w:rPr>
                <w:b/>
                <w:sz w:val="22"/>
                <w:szCs w:val="22"/>
                <w:lang w:eastAsia="ru-RU"/>
              </w:rPr>
              <w:t>00,0</w:t>
            </w:r>
            <w:r w:rsidR="00783105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51A9E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</w:t>
            </w:r>
            <w:r>
              <w:rPr>
                <w:sz w:val="22"/>
                <w:szCs w:val="22"/>
                <w:lang w:eastAsia="ru-RU"/>
              </w:rPr>
              <w:lastRenderedPageBreak/>
              <w:t>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51A9E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="00EF4BFD">
              <w:rPr>
                <w:sz w:val="22"/>
                <w:szCs w:val="22"/>
                <w:lang w:eastAsia="ru-RU"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2E532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2E5326">
              <w:rPr>
                <w:sz w:val="22"/>
                <w:szCs w:val="22"/>
                <w:lang w:eastAsia="ru-RU"/>
              </w:rPr>
              <w:t>00,0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518D7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1814,3</w:t>
            </w:r>
            <w:r w:rsidR="001F5B8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CC9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712D0" w:rsidRDefault="00AA32DA" w:rsidP="007518D7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1814,3</w:t>
            </w:r>
            <w:r w:rsidR="001F5B80">
              <w:rPr>
                <w:sz w:val="22"/>
                <w:szCs w:val="22"/>
                <w:lang w:eastAsia="ru-RU"/>
              </w:rPr>
              <w:t>1</w:t>
            </w: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1814,3</w:t>
            </w:r>
            <w:r w:rsidR="001F5B80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D20912">
        <w:trPr>
          <w:trHeight w:val="39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1020,43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B70831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837,9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2E5326" w:rsidRPr="006170B4" w:rsidTr="00D20912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1F5B8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5326" w:rsidRPr="0018038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1F5B8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5326" w:rsidRPr="0018038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2E5326" w:rsidRPr="006170B4" w:rsidTr="00D20912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</w:t>
            </w:r>
            <w:r w:rsidR="001F5B80">
              <w:rPr>
                <w:sz w:val="22"/>
                <w:szCs w:val="22"/>
                <w:lang w:eastAsia="ru-RU"/>
              </w:rPr>
              <w:t>8</w:t>
            </w:r>
            <w:r w:rsidR="00233743">
              <w:rPr>
                <w:sz w:val="22"/>
                <w:szCs w:val="22"/>
                <w:lang w:eastAsia="ru-RU"/>
              </w:rPr>
              <w:t>8,30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84 3 04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90040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</w:t>
            </w:r>
            <w:r w:rsidR="001F5B80">
              <w:rPr>
                <w:sz w:val="22"/>
                <w:szCs w:val="22"/>
                <w:lang w:eastAsia="ru-RU"/>
              </w:rPr>
              <w:t>8</w:t>
            </w:r>
            <w:r w:rsidR="00233743">
              <w:rPr>
                <w:sz w:val="22"/>
                <w:szCs w:val="22"/>
                <w:lang w:eastAsia="ru-RU"/>
              </w:rPr>
              <w:t>8,30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2E5326" w:rsidRPr="006170B4" w:rsidTr="00D20912">
        <w:trPr>
          <w:trHeight w:val="9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2D0"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2E5326" w:rsidRPr="006170B4" w:rsidTr="00D20912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2D0"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2E5326" w:rsidRPr="00790E7C" w:rsidTr="00D20912">
        <w:trPr>
          <w:trHeight w:val="600"/>
        </w:trPr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233743">
              <w:rPr>
                <w:sz w:val="22"/>
                <w:szCs w:val="22"/>
                <w:lang w:eastAsia="ru-RU"/>
              </w:rPr>
              <w:t>1,89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E170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>84 3</w:t>
            </w:r>
            <w:r w:rsidRPr="00837289">
              <w:rPr>
                <w:sz w:val="22"/>
                <w:szCs w:val="22"/>
                <w:lang w:val="en-US" w:eastAsia="ru-RU"/>
              </w:rPr>
              <w:t xml:space="preserve"> F2 55550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E170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 xml:space="preserve">84 3 </w:t>
            </w:r>
            <w:r w:rsidRPr="00837289">
              <w:rPr>
                <w:sz w:val="22"/>
                <w:szCs w:val="22"/>
                <w:lang w:val="en-US" w:eastAsia="ru-RU"/>
              </w:rPr>
              <w:t>F 2 55550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3374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D20912">
        <w:trPr>
          <w:trHeight w:val="1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7518D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</w:t>
            </w:r>
            <w:r w:rsidR="001F5B80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2E5326" w:rsidRPr="00790E7C" w:rsidTr="00D20912">
        <w:trPr>
          <w:trHeight w:val="70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4552,27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0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462290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sz w:val="22"/>
                <w:szCs w:val="22"/>
                <w:lang w:eastAsia="ru-RU"/>
              </w:rPr>
              <w:t>Подпрограмма «Развитие культуры в Нижнекисляйском 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1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2639,8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2E5326" w:rsidRPr="00790E7C" w:rsidTr="00D20912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1644,37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2E5326" w:rsidRPr="00790E7C" w:rsidTr="00D20912">
        <w:trPr>
          <w:trHeight w:val="27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2E5326" w:rsidRPr="00790E7C" w:rsidTr="00D20912">
        <w:trPr>
          <w:trHeight w:val="2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E5326" w:rsidRPr="00790E7C" w:rsidTr="00D20912">
        <w:trPr>
          <w:trHeight w:val="2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 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11 0 02 0059</w:t>
            </w:r>
            <w:r w:rsidRPr="00790E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203,1</w:t>
            </w:r>
            <w:r w:rsidR="001F5B8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2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11 0 00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18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EF4BF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EF4BF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203,1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7F8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7F8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227F82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200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27F82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lastRenderedPageBreak/>
              <w:t>целях обеспечения выполнения функций казенными учреждениями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lastRenderedPageBreak/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>,</w:t>
            </w:r>
            <w:r w:rsidR="001F5B80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147,0</w:t>
            </w:r>
            <w:r w:rsidR="001F5B8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13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16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17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  <w:r w:rsidR="001F5B8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  <w:r w:rsidRPr="00DC72E4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D20912">
        <w:trPr>
          <w:trHeight w:val="41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в сфере здравоохранения 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D20912">
        <w:trPr>
          <w:trHeight w:val="5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="00EF4BFD">
              <w:rPr>
                <w:sz w:val="22"/>
                <w:szCs w:val="22"/>
                <w:lang w:eastAsia="ru-RU"/>
              </w:rPr>
              <w:t xml:space="preserve"> 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3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3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(Перечисления иных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</w:tbl>
    <w:p w:rsidR="00D07A29" w:rsidRDefault="00D07A29" w:rsidP="000A6CE6">
      <w:pPr>
        <w:rPr>
          <w:szCs w:val="28"/>
        </w:rPr>
      </w:pPr>
    </w:p>
    <w:p w:rsidR="00D07A29" w:rsidRDefault="00D07A29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Pr="009D6D77" w:rsidRDefault="000A6CE6" w:rsidP="000A6CE6">
      <w:pPr>
        <w:jc w:val="center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F103D6">
        <w:rPr>
          <w:szCs w:val="28"/>
        </w:rPr>
        <w:t>Приложение  5</w:t>
      </w:r>
    </w:p>
    <w:p w:rsidR="000A6CE6" w:rsidRPr="009D6D77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ab/>
        <w:t>к решению Совета народных депутатов</w:t>
      </w:r>
    </w:p>
    <w:p w:rsidR="000A6CE6" w:rsidRPr="009D6D77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ab/>
        <w:t>Нижнекисляйского городского поселения</w:t>
      </w:r>
    </w:p>
    <w:p w:rsidR="000A6CE6" w:rsidRDefault="00DE42CF" w:rsidP="000A6CE6">
      <w:pPr>
        <w:jc w:val="center"/>
        <w:rPr>
          <w:szCs w:val="28"/>
        </w:rPr>
      </w:pPr>
      <w:r>
        <w:rPr>
          <w:szCs w:val="28"/>
        </w:rPr>
        <w:t xml:space="preserve">                          от 24 мая 2022 года   № 70</w:t>
      </w:r>
    </w:p>
    <w:p w:rsidR="00B47661" w:rsidRDefault="00B47661" w:rsidP="000A6CE6">
      <w:pPr>
        <w:jc w:val="center"/>
        <w:rPr>
          <w:szCs w:val="28"/>
        </w:rPr>
      </w:pPr>
    </w:p>
    <w:p w:rsidR="000A6CE6" w:rsidRPr="0088618D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0A6CE6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b/>
          <w:szCs w:val="28"/>
        </w:rPr>
        <w:t>го городского поселения на  2022  год и на плановый период 2023 и 2024</w:t>
      </w:r>
      <w:r w:rsidRPr="0088618D">
        <w:rPr>
          <w:b/>
          <w:szCs w:val="28"/>
        </w:rPr>
        <w:t xml:space="preserve"> годов</w:t>
      </w:r>
    </w:p>
    <w:tbl>
      <w:tblPr>
        <w:tblW w:w="4880" w:type="pct"/>
        <w:tblInd w:w="250" w:type="dxa"/>
        <w:tblLook w:val="04A0"/>
      </w:tblPr>
      <w:tblGrid>
        <w:gridCol w:w="546"/>
        <w:gridCol w:w="3077"/>
        <w:gridCol w:w="1491"/>
        <w:gridCol w:w="602"/>
        <w:gridCol w:w="641"/>
        <w:gridCol w:w="690"/>
        <w:gridCol w:w="1041"/>
        <w:gridCol w:w="1041"/>
        <w:gridCol w:w="1041"/>
      </w:tblGrid>
      <w:tr w:rsidR="000A6CE6" w:rsidRPr="00175291" w:rsidTr="00834A54">
        <w:trPr>
          <w:trHeight w:val="151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4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0A6CE6" w:rsidRPr="00175291" w:rsidTr="00834A5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175291" w:rsidTr="00834A5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831CC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7518D7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046A93">
              <w:rPr>
                <w:b/>
                <w:bCs/>
                <w:sz w:val="22"/>
                <w:szCs w:val="22"/>
                <w:lang w:eastAsia="ru-RU"/>
              </w:rPr>
              <w:t>2442,</w:t>
            </w:r>
            <w:r w:rsidR="001F5B80">
              <w:rPr>
                <w:b/>
                <w:bCs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175291" w:rsidTr="00834A54">
        <w:trPr>
          <w:trHeight w:val="2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4552,27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46229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Pr="00462290">
              <w:rPr>
                <w:b/>
                <w:bCs/>
                <w:i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2290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b/>
                <w:i/>
                <w:sz w:val="22"/>
                <w:szCs w:val="22"/>
                <w:lang w:eastAsia="ru-RU"/>
              </w:rPr>
              <w:t xml:space="preserve">Подпрограмма «Развитие культуры в Нижнекисляйском городском поселении»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i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4349,17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175291">
              <w:rPr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4349,17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834A54">
        <w:trPr>
          <w:trHeight w:val="6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2639,8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 муниципальной программы 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1644,37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0A6CE6" w:rsidRPr="00175291" w:rsidTr="00834A54">
        <w:trPr>
          <w:trHeight w:val="1132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» (Иные бюджетные ассигнования)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bCs/>
                <w:i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спорта в Нижнекисляйском городском поселении»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11 2 01</w:t>
            </w:r>
          </w:p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203,1</w:t>
            </w:r>
            <w:r w:rsidR="001F5B80">
              <w:rPr>
                <w:b/>
                <w:i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EF4BF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2D3C94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2D3C94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0A6CE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863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B124FC">
              <w:rPr>
                <w:b/>
                <w:bCs/>
                <w:sz w:val="22"/>
                <w:szCs w:val="22"/>
                <w:lang w:eastAsia="ru-RU"/>
              </w:rPr>
              <w:t>2646,</w:t>
            </w:r>
            <w:r w:rsidR="00453399">
              <w:rPr>
                <w:b/>
                <w:bCs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30445.33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27571,45</w:t>
            </w:r>
          </w:p>
        </w:tc>
      </w:tr>
      <w:tr w:rsidR="000A6CE6" w:rsidRPr="00175291" w:rsidTr="00834A54">
        <w:trPr>
          <w:trHeight w:val="22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</w:t>
            </w:r>
            <w:r w:rsidR="00B124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60,9</w:t>
            </w:r>
            <w:r w:rsidR="001F5B8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</w:tr>
      <w:tr w:rsidR="000A6CE6" w:rsidRPr="00175291" w:rsidTr="00834A54">
        <w:trPr>
          <w:trHeight w:val="174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B124FC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124FC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тельств (Закупка товаров, работ и услуг для муниципальных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84 1 06  90890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5958,78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25704,6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</w:tr>
      <w:tr w:rsidR="000A6CE6" w:rsidRPr="00175291" w:rsidTr="00834A54">
        <w:trPr>
          <w:trHeight w:val="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F0CFD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3595,47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2692,08</w:t>
            </w:r>
          </w:p>
        </w:tc>
      </w:tr>
      <w:tr w:rsidR="007518D7" w:rsidRPr="00175291" w:rsidTr="00834A54">
        <w:trPr>
          <w:trHeight w:val="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B4766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B4766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935A9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2514,3</w:t>
            </w:r>
            <w:r w:rsidR="004533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402,91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1390,67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1020,43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45339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124FC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1F5B8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124FC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F5B80">
              <w:rPr>
                <w:sz w:val="22"/>
                <w:szCs w:val="22"/>
                <w:lang w:eastAsia="ru-RU"/>
              </w:rPr>
              <w:t>8</w:t>
            </w:r>
            <w:r w:rsidR="00233743">
              <w:rPr>
                <w:sz w:val="22"/>
                <w:szCs w:val="22"/>
                <w:lang w:eastAsia="ru-RU"/>
              </w:rPr>
              <w:t>8,30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F5B80">
              <w:rPr>
                <w:sz w:val="22"/>
                <w:szCs w:val="22"/>
                <w:lang w:eastAsia="ru-RU"/>
              </w:rPr>
              <w:t>8</w:t>
            </w:r>
            <w:r w:rsidR="00233743">
              <w:rPr>
                <w:sz w:val="22"/>
                <w:szCs w:val="22"/>
                <w:lang w:eastAsia="ru-RU"/>
              </w:rPr>
              <w:t>8,30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233743">
              <w:rPr>
                <w:sz w:val="22"/>
                <w:szCs w:val="22"/>
                <w:lang w:eastAsia="ru-RU"/>
              </w:rPr>
              <w:t>1,89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 xml:space="preserve">843 </w:t>
            </w:r>
            <w:r w:rsidRPr="005D0043">
              <w:rPr>
                <w:sz w:val="22"/>
                <w:szCs w:val="22"/>
                <w:lang w:val="en-US" w:eastAsia="ru-RU"/>
              </w:rPr>
              <w:t>F2 55550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>843</w:t>
            </w:r>
            <w:r w:rsidRPr="005D0043">
              <w:rPr>
                <w:sz w:val="22"/>
                <w:szCs w:val="22"/>
                <w:lang w:val="en-US" w:eastAsia="ru-RU"/>
              </w:rPr>
              <w:t xml:space="preserve"> F2 55550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233743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нужд)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lastRenderedPageBreak/>
              <w:t>84 3 06 90050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</w:t>
            </w:r>
            <w:r w:rsidR="001F5B80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</w:t>
            </w:r>
            <w:r>
              <w:rPr>
                <w:sz w:val="22"/>
                <w:szCs w:val="22"/>
                <w:lang w:eastAsia="ru-RU"/>
              </w:rPr>
              <w:t>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="00EF4BFD">
              <w:rPr>
                <w:sz w:val="22"/>
                <w:szCs w:val="22"/>
                <w:lang w:eastAsia="ru-RU"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6A0A6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A6CE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0A6CE6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149,0</w:t>
            </w:r>
            <w:r w:rsidR="004533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  <w:r w:rsidR="00113B5F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84 4 01 90470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  <w:r w:rsidR="00453399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2,0</w:t>
            </w:r>
            <w:r w:rsidR="00453399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EF1905">
              <w:rPr>
                <w:b/>
                <w:bCs/>
                <w:i/>
                <w:sz w:val="22"/>
                <w:szCs w:val="22"/>
                <w:lang w:eastAsia="ru-RU"/>
              </w:rPr>
              <w:t>2.5 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22,3</w:t>
            </w:r>
            <w:r w:rsidR="004533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388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F1905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5243,8</w:t>
            </w:r>
            <w:r w:rsidR="00113B5F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F31C16">
              <w:rPr>
                <w:b/>
                <w:bCs/>
                <w:sz w:val="22"/>
                <w:szCs w:val="22"/>
                <w:lang w:eastAsia="ru-RU"/>
              </w:rPr>
              <w:t>529</w:t>
            </w:r>
            <w:r>
              <w:rPr>
                <w:b/>
                <w:bCs/>
                <w:sz w:val="22"/>
                <w:szCs w:val="22"/>
                <w:lang w:eastAsia="ru-RU"/>
              </w:rPr>
              <w:t>4,03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5387,23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5010,0</w:t>
            </w:r>
            <w:r w:rsidR="00113B5F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5052,13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5137,13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113B5F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Расходы на обеспечение деятельности главы Нижнекисляйского городского поселения</w:t>
            </w:r>
            <w:r w:rsidR="00EF4BFD">
              <w:rPr>
                <w:sz w:val="22"/>
                <w:szCs w:val="22"/>
                <w:lang w:eastAsia="ru-RU"/>
              </w:rPr>
              <w:t xml:space="preserve"> </w:t>
            </w:r>
            <w:r w:rsidRPr="0017529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85 1 01 92020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113B5F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3754,4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175291" w:rsidTr="00834A54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741,5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175291" w:rsidTr="00834A54">
        <w:trPr>
          <w:trHeight w:val="3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sz w:val="22"/>
                <w:szCs w:val="22"/>
                <w:lang w:eastAsia="ru-RU"/>
              </w:rPr>
              <w:t xml:space="preserve"> "Резервный фонд администрации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55F7D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</w:rPr>
            </w:pPr>
            <w:r w:rsidRPr="009C7401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834A54">
        <w:trPr>
          <w:trHeight w:val="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233,8</w:t>
            </w:r>
            <w:r w:rsidR="00113B5F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233,8</w:t>
            </w:r>
            <w:r w:rsidR="00113B5F"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834A54">
        <w:trPr>
          <w:trHeight w:val="5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175291" w:rsidTr="00834A54">
        <w:trPr>
          <w:trHeight w:val="1401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</w:tbl>
    <w:p w:rsidR="000A6CE6" w:rsidRPr="00EF08E7" w:rsidRDefault="000A6CE6" w:rsidP="000A6CE6">
      <w:pPr>
        <w:rPr>
          <w:szCs w:val="28"/>
        </w:rPr>
        <w:sectPr w:rsidR="000A6CE6" w:rsidRPr="00EF08E7" w:rsidSect="005A29F7">
          <w:pgSz w:w="11906" w:h="16838"/>
          <w:pgMar w:top="720" w:right="851" w:bottom="720" w:left="851" w:header="720" w:footer="624" w:gutter="0"/>
          <w:cols w:space="720"/>
          <w:docGrid w:linePitch="381"/>
        </w:sectPr>
      </w:pPr>
    </w:p>
    <w:p w:rsidR="000A6CE6" w:rsidRDefault="000A6CE6" w:rsidP="00EF4BFD">
      <w:pPr>
        <w:jc w:val="right"/>
        <w:rPr>
          <w:b/>
          <w:szCs w:val="28"/>
        </w:rPr>
      </w:pPr>
    </w:p>
    <w:sectPr w:rsidR="000A6CE6" w:rsidSect="005A29F7">
      <w:pgSz w:w="11906" w:h="16838"/>
      <w:pgMar w:top="993" w:right="567" w:bottom="1134" w:left="1701" w:header="567" w:footer="567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0C" w:rsidRDefault="00FF740C">
      <w:r>
        <w:separator/>
      </w:r>
    </w:p>
  </w:endnote>
  <w:endnote w:type="continuationSeparator" w:id="1">
    <w:p w:rsidR="00FF740C" w:rsidRDefault="00FF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75" w:rsidRDefault="00F01275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16.8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01275" w:rsidRDefault="00F01275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  <w:p w:rsidR="00DE42CF" w:rsidRDefault="00DE42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75" w:rsidRPr="00CC01E9" w:rsidRDefault="00F01275" w:rsidP="00834A54">
    <w:pPr>
      <w:pStyle w:val="af3"/>
      <w:tabs>
        <w:tab w:val="clear" w:pos="4677"/>
        <w:tab w:val="clear" w:pos="9355"/>
        <w:tab w:val="left" w:pos="8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0C" w:rsidRDefault="00FF740C">
      <w:r>
        <w:separator/>
      </w:r>
    </w:p>
  </w:footnote>
  <w:footnote w:type="continuationSeparator" w:id="1">
    <w:p w:rsidR="00FF740C" w:rsidRDefault="00FF7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4D3B"/>
    <w:rsid w:val="0000085C"/>
    <w:rsid w:val="000265E7"/>
    <w:rsid w:val="00030092"/>
    <w:rsid w:val="00041510"/>
    <w:rsid w:val="00046A93"/>
    <w:rsid w:val="00051B36"/>
    <w:rsid w:val="000576F2"/>
    <w:rsid w:val="0007745C"/>
    <w:rsid w:val="00085CDB"/>
    <w:rsid w:val="000A5AF5"/>
    <w:rsid w:val="000A6CE6"/>
    <w:rsid w:val="000B08B4"/>
    <w:rsid w:val="000B51A1"/>
    <w:rsid w:val="000C3F0E"/>
    <w:rsid w:val="000D28FB"/>
    <w:rsid w:val="000E039C"/>
    <w:rsid w:val="000E2D1D"/>
    <w:rsid w:val="00113B5F"/>
    <w:rsid w:val="00127DD5"/>
    <w:rsid w:val="00141B45"/>
    <w:rsid w:val="001431F6"/>
    <w:rsid w:val="0017111D"/>
    <w:rsid w:val="00177615"/>
    <w:rsid w:val="00180D1A"/>
    <w:rsid w:val="00187680"/>
    <w:rsid w:val="0019342B"/>
    <w:rsid w:val="001B0085"/>
    <w:rsid w:val="001B1FAC"/>
    <w:rsid w:val="001C08A7"/>
    <w:rsid w:val="001D6B96"/>
    <w:rsid w:val="001F37DB"/>
    <w:rsid w:val="001F5B80"/>
    <w:rsid w:val="00203F7F"/>
    <w:rsid w:val="002059A6"/>
    <w:rsid w:val="00213000"/>
    <w:rsid w:val="00227F82"/>
    <w:rsid w:val="00232E50"/>
    <w:rsid w:val="00233743"/>
    <w:rsid w:val="002417E8"/>
    <w:rsid w:val="00253220"/>
    <w:rsid w:val="002718E6"/>
    <w:rsid w:val="00274A2D"/>
    <w:rsid w:val="00276CCC"/>
    <w:rsid w:val="00281C70"/>
    <w:rsid w:val="002865C1"/>
    <w:rsid w:val="00292A58"/>
    <w:rsid w:val="00296431"/>
    <w:rsid w:val="002979BC"/>
    <w:rsid w:val="002A1A23"/>
    <w:rsid w:val="002A5508"/>
    <w:rsid w:val="002B5478"/>
    <w:rsid w:val="002B70A3"/>
    <w:rsid w:val="002D3C94"/>
    <w:rsid w:val="002E5326"/>
    <w:rsid w:val="002F4145"/>
    <w:rsid w:val="003020D3"/>
    <w:rsid w:val="003110B1"/>
    <w:rsid w:val="00323015"/>
    <w:rsid w:val="00323AAB"/>
    <w:rsid w:val="0033017E"/>
    <w:rsid w:val="0033295F"/>
    <w:rsid w:val="0034279F"/>
    <w:rsid w:val="003459C8"/>
    <w:rsid w:val="00352FBF"/>
    <w:rsid w:val="00386816"/>
    <w:rsid w:val="003A1D56"/>
    <w:rsid w:val="003A7DE0"/>
    <w:rsid w:val="003E3449"/>
    <w:rsid w:val="004172C4"/>
    <w:rsid w:val="004236E4"/>
    <w:rsid w:val="00431156"/>
    <w:rsid w:val="0043389F"/>
    <w:rsid w:val="00444685"/>
    <w:rsid w:val="00447970"/>
    <w:rsid w:val="00450DC1"/>
    <w:rsid w:val="00453399"/>
    <w:rsid w:val="00474A2C"/>
    <w:rsid w:val="00481948"/>
    <w:rsid w:val="0048213F"/>
    <w:rsid w:val="004826FB"/>
    <w:rsid w:val="004836D4"/>
    <w:rsid w:val="004A3B4E"/>
    <w:rsid w:val="004C6DA5"/>
    <w:rsid w:val="004C76CA"/>
    <w:rsid w:val="004F66FD"/>
    <w:rsid w:val="0050500A"/>
    <w:rsid w:val="00526B22"/>
    <w:rsid w:val="00533D12"/>
    <w:rsid w:val="00541703"/>
    <w:rsid w:val="00541B1F"/>
    <w:rsid w:val="00542EF9"/>
    <w:rsid w:val="0055107F"/>
    <w:rsid w:val="005565D9"/>
    <w:rsid w:val="005655D2"/>
    <w:rsid w:val="00575510"/>
    <w:rsid w:val="00595D83"/>
    <w:rsid w:val="005A29F7"/>
    <w:rsid w:val="005A6241"/>
    <w:rsid w:val="005B50C5"/>
    <w:rsid w:val="005C0A81"/>
    <w:rsid w:val="005E4E18"/>
    <w:rsid w:val="0061356D"/>
    <w:rsid w:val="00627B48"/>
    <w:rsid w:val="00632422"/>
    <w:rsid w:val="00635CE9"/>
    <w:rsid w:val="00643D0B"/>
    <w:rsid w:val="006500DF"/>
    <w:rsid w:val="0066176E"/>
    <w:rsid w:val="00671A4A"/>
    <w:rsid w:val="00672AF8"/>
    <w:rsid w:val="00673745"/>
    <w:rsid w:val="00683562"/>
    <w:rsid w:val="006A0A6D"/>
    <w:rsid w:val="006A108B"/>
    <w:rsid w:val="006B11BF"/>
    <w:rsid w:val="006D72AA"/>
    <w:rsid w:val="006E1A66"/>
    <w:rsid w:val="006E43E7"/>
    <w:rsid w:val="006F3A4A"/>
    <w:rsid w:val="00717677"/>
    <w:rsid w:val="00740951"/>
    <w:rsid w:val="00744583"/>
    <w:rsid w:val="0074729B"/>
    <w:rsid w:val="007518D7"/>
    <w:rsid w:val="00764F26"/>
    <w:rsid w:val="00783105"/>
    <w:rsid w:val="0079106C"/>
    <w:rsid w:val="0079552C"/>
    <w:rsid w:val="007B5301"/>
    <w:rsid w:val="007B5447"/>
    <w:rsid w:val="007C1A09"/>
    <w:rsid w:val="007D1795"/>
    <w:rsid w:val="007D5F6C"/>
    <w:rsid w:val="007E17BA"/>
    <w:rsid w:val="00834A54"/>
    <w:rsid w:val="00842264"/>
    <w:rsid w:val="00860382"/>
    <w:rsid w:val="00871F7D"/>
    <w:rsid w:val="00881F9D"/>
    <w:rsid w:val="008829C1"/>
    <w:rsid w:val="00886143"/>
    <w:rsid w:val="00886337"/>
    <w:rsid w:val="00887914"/>
    <w:rsid w:val="008A7007"/>
    <w:rsid w:val="008D1027"/>
    <w:rsid w:val="008D1B62"/>
    <w:rsid w:val="008F1E86"/>
    <w:rsid w:val="008F7B0E"/>
    <w:rsid w:val="009022A1"/>
    <w:rsid w:val="00905DBE"/>
    <w:rsid w:val="0092458E"/>
    <w:rsid w:val="00932545"/>
    <w:rsid w:val="009331AD"/>
    <w:rsid w:val="00942B06"/>
    <w:rsid w:val="0097738E"/>
    <w:rsid w:val="00980236"/>
    <w:rsid w:val="00987BA0"/>
    <w:rsid w:val="00991C26"/>
    <w:rsid w:val="00993D3B"/>
    <w:rsid w:val="009B0BFC"/>
    <w:rsid w:val="009B2D81"/>
    <w:rsid w:val="009C2C65"/>
    <w:rsid w:val="009C6881"/>
    <w:rsid w:val="009D3D03"/>
    <w:rsid w:val="009D655D"/>
    <w:rsid w:val="009F29D3"/>
    <w:rsid w:val="009F37A2"/>
    <w:rsid w:val="00A01F5C"/>
    <w:rsid w:val="00A13CDF"/>
    <w:rsid w:val="00A2638D"/>
    <w:rsid w:val="00A41803"/>
    <w:rsid w:val="00A54C38"/>
    <w:rsid w:val="00A56067"/>
    <w:rsid w:val="00A5713B"/>
    <w:rsid w:val="00A82A57"/>
    <w:rsid w:val="00A87B87"/>
    <w:rsid w:val="00A90AC9"/>
    <w:rsid w:val="00A91D65"/>
    <w:rsid w:val="00AA32DA"/>
    <w:rsid w:val="00AB7998"/>
    <w:rsid w:val="00AC05F0"/>
    <w:rsid w:val="00AC6C2F"/>
    <w:rsid w:val="00AD3468"/>
    <w:rsid w:val="00AD35A6"/>
    <w:rsid w:val="00AE35FA"/>
    <w:rsid w:val="00AF0ADB"/>
    <w:rsid w:val="00AF2A9F"/>
    <w:rsid w:val="00AF5BD3"/>
    <w:rsid w:val="00B124FC"/>
    <w:rsid w:val="00B13CD6"/>
    <w:rsid w:val="00B20DBA"/>
    <w:rsid w:val="00B2136B"/>
    <w:rsid w:val="00B265EA"/>
    <w:rsid w:val="00B4030D"/>
    <w:rsid w:val="00B42474"/>
    <w:rsid w:val="00B47661"/>
    <w:rsid w:val="00B54844"/>
    <w:rsid w:val="00B7146D"/>
    <w:rsid w:val="00B772DA"/>
    <w:rsid w:val="00B87DFB"/>
    <w:rsid w:val="00B9264D"/>
    <w:rsid w:val="00BA4EBE"/>
    <w:rsid w:val="00BB28E8"/>
    <w:rsid w:val="00BF2994"/>
    <w:rsid w:val="00BF3275"/>
    <w:rsid w:val="00BF3670"/>
    <w:rsid w:val="00C11B05"/>
    <w:rsid w:val="00C30CB7"/>
    <w:rsid w:val="00C339C1"/>
    <w:rsid w:val="00C33A5E"/>
    <w:rsid w:val="00C443E9"/>
    <w:rsid w:val="00C45BA0"/>
    <w:rsid w:val="00C7149D"/>
    <w:rsid w:val="00C7628F"/>
    <w:rsid w:val="00CA2C82"/>
    <w:rsid w:val="00CA399F"/>
    <w:rsid w:val="00CB3FC6"/>
    <w:rsid w:val="00CB502E"/>
    <w:rsid w:val="00CD7597"/>
    <w:rsid w:val="00CE03E5"/>
    <w:rsid w:val="00CF678A"/>
    <w:rsid w:val="00D02373"/>
    <w:rsid w:val="00D02B45"/>
    <w:rsid w:val="00D07A29"/>
    <w:rsid w:val="00D14A2F"/>
    <w:rsid w:val="00D150B4"/>
    <w:rsid w:val="00D20912"/>
    <w:rsid w:val="00D35511"/>
    <w:rsid w:val="00D36FC4"/>
    <w:rsid w:val="00D44264"/>
    <w:rsid w:val="00D442D6"/>
    <w:rsid w:val="00D50048"/>
    <w:rsid w:val="00D54618"/>
    <w:rsid w:val="00D632B1"/>
    <w:rsid w:val="00D74119"/>
    <w:rsid w:val="00D74AAF"/>
    <w:rsid w:val="00D90ACC"/>
    <w:rsid w:val="00D95174"/>
    <w:rsid w:val="00D96A20"/>
    <w:rsid w:val="00DA3D31"/>
    <w:rsid w:val="00DA524D"/>
    <w:rsid w:val="00DB0E96"/>
    <w:rsid w:val="00DC7CC4"/>
    <w:rsid w:val="00DD450A"/>
    <w:rsid w:val="00DE42CF"/>
    <w:rsid w:val="00E034BB"/>
    <w:rsid w:val="00E11E1B"/>
    <w:rsid w:val="00E17AAC"/>
    <w:rsid w:val="00E249F6"/>
    <w:rsid w:val="00E25039"/>
    <w:rsid w:val="00E26678"/>
    <w:rsid w:val="00E34192"/>
    <w:rsid w:val="00E545B6"/>
    <w:rsid w:val="00E6732C"/>
    <w:rsid w:val="00E7557D"/>
    <w:rsid w:val="00E756B9"/>
    <w:rsid w:val="00E76835"/>
    <w:rsid w:val="00E81AAA"/>
    <w:rsid w:val="00E86758"/>
    <w:rsid w:val="00E90931"/>
    <w:rsid w:val="00E939F7"/>
    <w:rsid w:val="00EB4DAE"/>
    <w:rsid w:val="00ED2D62"/>
    <w:rsid w:val="00ED6A8D"/>
    <w:rsid w:val="00ED7B03"/>
    <w:rsid w:val="00EE0C80"/>
    <w:rsid w:val="00EE6216"/>
    <w:rsid w:val="00EF2693"/>
    <w:rsid w:val="00EF4BFD"/>
    <w:rsid w:val="00EF4D3B"/>
    <w:rsid w:val="00EF6F93"/>
    <w:rsid w:val="00F00FD7"/>
    <w:rsid w:val="00F01060"/>
    <w:rsid w:val="00F01275"/>
    <w:rsid w:val="00F103D6"/>
    <w:rsid w:val="00F359C8"/>
    <w:rsid w:val="00F420E3"/>
    <w:rsid w:val="00F84436"/>
    <w:rsid w:val="00F84D89"/>
    <w:rsid w:val="00F85181"/>
    <w:rsid w:val="00F87C2A"/>
    <w:rsid w:val="00FB7D4B"/>
    <w:rsid w:val="00FC014E"/>
    <w:rsid w:val="00FC4487"/>
    <w:rsid w:val="00FD3283"/>
    <w:rsid w:val="00FE1316"/>
    <w:rsid w:val="00FF5C31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81AA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81AAA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E81AA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E81AAA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1AAA"/>
  </w:style>
  <w:style w:type="character" w:customStyle="1" w:styleId="WW-Absatz-Standardschriftart">
    <w:name w:val="WW-Absatz-Standardschriftart"/>
    <w:rsid w:val="00E81AAA"/>
  </w:style>
  <w:style w:type="character" w:customStyle="1" w:styleId="WW-Absatz-Standardschriftart1">
    <w:name w:val="WW-Absatz-Standardschriftart1"/>
    <w:rsid w:val="00E81AAA"/>
  </w:style>
  <w:style w:type="character" w:customStyle="1" w:styleId="WW-Absatz-Standardschriftart11">
    <w:name w:val="WW-Absatz-Standardschriftart11"/>
    <w:rsid w:val="00E81AAA"/>
  </w:style>
  <w:style w:type="character" w:customStyle="1" w:styleId="WW-Absatz-Standardschriftart111">
    <w:name w:val="WW-Absatz-Standardschriftart111"/>
    <w:rsid w:val="00E81AAA"/>
  </w:style>
  <w:style w:type="character" w:customStyle="1" w:styleId="WW-Absatz-Standardschriftart1111">
    <w:name w:val="WW-Absatz-Standardschriftart1111"/>
    <w:rsid w:val="00E81AAA"/>
  </w:style>
  <w:style w:type="character" w:customStyle="1" w:styleId="WW-Absatz-Standardschriftart11111">
    <w:name w:val="WW-Absatz-Standardschriftart11111"/>
    <w:rsid w:val="00E81AAA"/>
  </w:style>
  <w:style w:type="character" w:customStyle="1" w:styleId="WW-Absatz-Standardschriftart111111">
    <w:name w:val="WW-Absatz-Standardschriftart111111"/>
    <w:rsid w:val="00E81AAA"/>
  </w:style>
  <w:style w:type="character" w:customStyle="1" w:styleId="WW-Absatz-Standardschriftart1111111">
    <w:name w:val="WW-Absatz-Standardschriftart1111111"/>
    <w:rsid w:val="00E81AAA"/>
  </w:style>
  <w:style w:type="character" w:customStyle="1" w:styleId="WW-Absatz-Standardschriftart11111111">
    <w:name w:val="WW-Absatz-Standardschriftart11111111"/>
    <w:rsid w:val="00E81AAA"/>
  </w:style>
  <w:style w:type="character" w:customStyle="1" w:styleId="WW-Absatz-Standardschriftart111111111">
    <w:name w:val="WW-Absatz-Standardschriftart111111111"/>
    <w:rsid w:val="00E81AAA"/>
  </w:style>
  <w:style w:type="character" w:customStyle="1" w:styleId="WW-Absatz-Standardschriftart1111111111">
    <w:name w:val="WW-Absatz-Standardschriftart1111111111"/>
    <w:rsid w:val="00E81AAA"/>
  </w:style>
  <w:style w:type="character" w:customStyle="1" w:styleId="WW-Absatz-Standardschriftart11111111111">
    <w:name w:val="WW-Absatz-Standardschriftart11111111111"/>
    <w:rsid w:val="00E81AAA"/>
  </w:style>
  <w:style w:type="character" w:customStyle="1" w:styleId="WW-Absatz-Standardschriftart111111111111">
    <w:name w:val="WW-Absatz-Standardschriftart111111111111"/>
    <w:rsid w:val="00E81AAA"/>
  </w:style>
  <w:style w:type="character" w:customStyle="1" w:styleId="WW-Absatz-Standardschriftart1111111111111">
    <w:name w:val="WW-Absatz-Standardschriftart1111111111111"/>
    <w:rsid w:val="00E81AAA"/>
  </w:style>
  <w:style w:type="character" w:customStyle="1" w:styleId="WW-Absatz-Standardschriftart11111111111111">
    <w:name w:val="WW-Absatz-Standardschriftart11111111111111"/>
    <w:rsid w:val="00E81AAA"/>
  </w:style>
  <w:style w:type="character" w:customStyle="1" w:styleId="WW-Absatz-Standardschriftart111111111111111">
    <w:name w:val="WW-Absatz-Standardschriftart111111111111111"/>
    <w:rsid w:val="00E81AAA"/>
  </w:style>
  <w:style w:type="character" w:customStyle="1" w:styleId="6">
    <w:name w:val="Основной шрифт абзаца6"/>
    <w:rsid w:val="00E81AAA"/>
  </w:style>
  <w:style w:type="character" w:customStyle="1" w:styleId="WW-Absatz-Standardschriftart1111111111111111">
    <w:name w:val="WW-Absatz-Standardschriftart1111111111111111"/>
    <w:rsid w:val="00E81AAA"/>
  </w:style>
  <w:style w:type="character" w:customStyle="1" w:styleId="WW-Absatz-Standardschriftart11111111111111111">
    <w:name w:val="WW-Absatz-Standardschriftart11111111111111111"/>
    <w:rsid w:val="00E81AAA"/>
  </w:style>
  <w:style w:type="character" w:customStyle="1" w:styleId="5">
    <w:name w:val="Основной шрифт абзаца5"/>
    <w:rsid w:val="00E81AAA"/>
  </w:style>
  <w:style w:type="character" w:customStyle="1" w:styleId="WW-Absatz-Standardschriftart111111111111111111">
    <w:name w:val="WW-Absatz-Standardschriftart111111111111111111"/>
    <w:rsid w:val="00E81AAA"/>
  </w:style>
  <w:style w:type="character" w:customStyle="1" w:styleId="WW-Absatz-Standardschriftart1111111111111111111">
    <w:name w:val="WW-Absatz-Standardschriftart1111111111111111111"/>
    <w:rsid w:val="00E81AAA"/>
  </w:style>
  <w:style w:type="character" w:customStyle="1" w:styleId="WW-Absatz-Standardschriftart11111111111111111111">
    <w:name w:val="WW-Absatz-Standardschriftart11111111111111111111"/>
    <w:rsid w:val="00E81AAA"/>
  </w:style>
  <w:style w:type="character" w:customStyle="1" w:styleId="WW-Absatz-Standardschriftart111111111111111111111">
    <w:name w:val="WW-Absatz-Standardschriftart111111111111111111111"/>
    <w:rsid w:val="00E81AAA"/>
  </w:style>
  <w:style w:type="character" w:customStyle="1" w:styleId="WW-Absatz-Standardschriftart1111111111111111111111">
    <w:name w:val="WW-Absatz-Standardschriftart1111111111111111111111"/>
    <w:rsid w:val="00E81AAA"/>
  </w:style>
  <w:style w:type="character" w:customStyle="1" w:styleId="WW-Absatz-Standardschriftart11111111111111111111111">
    <w:name w:val="WW-Absatz-Standardschriftart11111111111111111111111"/>
    <w:rsid w:val="00E81AAA"/>
  </w:style>
  <w:style w:type="character" w:customStyle="1" w:styleId="40">
    <w:name w:val="Основной шрифт абзаца4"/>
    <w:rsid w:val="00E81AAA"/>
  </w:style>
  <w:style w:type="character" w:customStyle="1" w:styleId="WW-Absatz-Standardschriftart111111111111111111111111">
    <w:name w:val="WW-Absatz-Standardschriftart111111111111111111111111"/>
    <w:rsid w:val="00E81AAA"/>
  </w:style>
  <w:style w:type="character" w:customStyle="1" w:styleId="WW-Absatz-Standardschriftart1111111111111111111111111">
    <w:name w:val="WW-Absatz-Standardschriftart1111111111111111111111111"/>
    <w:rsid w:val="00E81AAA"/>
  </w:style>
  <w:style w:type="character" w:customStyle="1" w:styleId="WW-Absatz-Standardschriftart11111111111111111111111111">
    <w:name w:val="WW-Absatz-Standardschriftart11111111111111111111111111"/>
    <w:rsid w:val="00E81AAA"/>
  </w:style>
  <w:style w:type="character" w:customStyle="1" w:styleId="WW-Absatz-Standardschriftart111111111111111111111111111">
    <w:name w:val="WW-Absatz-Standardschriftart111111111111111111111111111"/>
    <w:rsid w:val="00E81AAA"/>
  </w:style>
  <w:style w:type="character" w:customStyle="1" w:styleId="WW-Absatz-Standardschriftart1111111111111111111111111111">
    <w:name w:val="WW-Absatz-Standardschriftart1111111111111111111111111111"/>
    <w:rsid w:val="00E81AAA"/>
  </w:style>
  <w:style w:type="character" w:customStyle="1" w:styleId="WW-Absatz-Standardschriftart11111111111111111111111111111">
    <w:name w:val="WW-Absatz-Standardschriftart11111111111111111111111111111"/>
    <w:rsid w:val="00E81AAA"/>
  </w:style>
  <w:style w:type="character" w:customStyle="1" w:styleId="WW-Absatz-Standardschriftart111111111111111111111111111111">
    <w:name w:val="WW-Absatz-Standardschriftart111111111111111111111111111111"/>
    <w:rsid w:val="00E81AAA"/>
  </w:style>
  <w:style w:type="character" w:customStyle="1" w:styleId="3">
    <w:name w:val="Основной шрифт абзаца3"/>
    <w:rsid w:val="00E81AAA"/>
  </w:style>
  <w:style w:type="character" w:customStyle="1" w:styleId="WW-Absatz-Standardschriftart1111111111111111111111111111111">
    <w:name w:val="WW-Absatz-Standardschriftart1111111111111111111111111111111"/>
    <w:rsid w:val="00E81AAA"/>
  </w:style>
  <w:style w:type="character" w:customStyle="1" w:styleId="WW-Absatz-Standardschriftart11111111111111111111111111111111">
    <w:name w:val="WW-Absatz-Standardschriftart11111111111111111111111111111111"/>
    <w:rsid w:val="00E81AAA"/>
  </w:style>
  <w:style w:type="character" w:customStyle="1" w:styleId="WW-Absatz-Standardschriftart111111111111111111111111111111111">
    <w:name w:val="WW-Absatz-Standardschriftart111111111111111111111111111111111"/>
    <w:rsid w:val="00E81AAA"/>
  </w:style>
  <w:style w:type="character" w:customStyle="1" w:styleId="WW-Absatz-Standardschriftart1111111111111111111111111111111111">
    <w:name w:val="WW-Absatz-Standardschriftart1111111111111111111111111111111111"/>
    <w:rsid w:val="00E81AAA"/>
  </w:style>
  <w:style w:type="character" w:customStyle="1" w:styleId="WW-Absatz-Standardschriftart11111111111111111111111111111111111">
    <w:name w:val="WW-Absatz-Standardschriftart11111111111111111111111111111111111"/>
    <w:rsid w:val="00E81AAA"/>
  </w:style>
  <w:style w:type="character" w:customStyle="1" w:styleId="WW-Absatz-Standardschriftart111111111111111111111111111111111111">
    <w:name w:val="WW-Absatz-Standardschriftart111111111111111111111111111111111111"/>
    <w:rsid w:val="00E81AAA"/>
  </w:style>
  <w:style w:type="character" w:customStyle="1" w:styleId="WW-Absatz-Standardschriftart1111111111111111111111111111111111111">
    <w:name w:val="WW-Absatz-Standardschriftart1111111111111111111111111111111111111"/>
    <w:rsid w:val="00E81AAA"/>
  </w:style>
  <w:style w:type="character" w:customStyle="1" w:styleId="WW-Absatz-Standardschriftart11111111111111111111111111111111111111">
    <w:name w:val="WW-Absatz-Standardschriftart11111111111111111111111111111111111111"/>
    <w:rsid w:val="00E81AAA"/>
  </w:style>
  <w:style w:type="character" w:customStyle="1" w:styleId="WW-Absatz-Standardschriftart111111111111111111111111111111111111111">
    <w:name w:val="WW-Absatz-Standardschriftart111111111111111111111111111111111111111"/>
    <w:rsid w:val="00E81AAA"/>
  </w:style>
  <w:style w:type="character" w:customStyle="1" w:styleId="WW-Absatz-Standardschriftart1111111111111111111111111111111111111111">
    <w:name w:val="WW-Absatz-Standardschriftart1111111111111111111111111111111111111111"/>
    <w:rsid w:val="00E81AAA"/>
  </w:style>
  <w:style w:type="character" w:customStyle="1" w:styleId="WW-Absatz-Standardschriftart11111111111111111111111111111111111111111">
    <w:name w:val="WW-Absatz-Standardschriftart11111111111111111111111111111111111111111"/>
    <w:rsid w:val="00E81AAA"/>
  </w:style>
  <w:style w:type="character" w:customStyle="1" w:styleId="WW-Absatz-Standardschriftart111111111111111111111111111111111111111111">
    <w:name w:val="WW-Absatz-Standardschriftart111111111111111111111111111111111111111111"/>
    <w:rsid w:val="00E81AAA"/>
  </w:style>
  <w:style w:type="character" w:customStyle="1" w:styleId="WW-Absatz-Standardschriftart1111111111111111111111111111111111111111111">
    <w:name w:val="WW-Absatz-Standardschriftart1111111111111111111111111111111111111111111"/>
    <w:rsid w:val="00E81AAA"/>
  </w:style>
  <w:style w:type="character" w:customStyle="1" w:styleId="WW-Absatz-Standardschriftart11111111111111111111111111111111111111111111">
    <w:name w:val="WW-Absatz-Standardschriftart11111111111111111111111111111111111111111111"/>
    <w:rsid w:val="00E81AAA"/>
  </w:style>
  <w:style w:type="character" w:customStyle="1" w:styleId="WW-Absatz-Standardschriftart111111111111111111111111111111111111111111111">
    <w:name w:val="WW-Absatz-Standardschriftart111111111111111111111111111111111111111111111"/>
    <w:rsid w:val="00E81AAA"/>
  </w:style>
  <w:style w:type="character" w:customStyle="1" w:styleId="WW-Absatz-Standardschriftart1111111111111111111111111111111111111111111111">
    <w:name w:val="WW-Absatz-Standardschriftart1111111111111111111111111111111111111111111111"/>
    <w:rsid w:val="00E81AAA"/>
  </w:style>
  <w:style w:type="character" w:customStyle="1" w:styleId="WW-Absatz-Standardschriftart11111111111111111111111111111111111111111111111">
    <w:name w:val="WW-Absatz-Standardschriftart11111111111111111111111111111111111111111111111"/>
    <w:rsid w:val="00E81AAA"/>
  </w:style>
  <w:style w:type="character" w:customStyle="1" w:styleId="WW-Absatz-Standardschriftart111111111111111111111111111111111111111111111111">
    <w:name w:val="WW-Absatz-Standardschriftart111111111111111111111111111111111111111111111111"/>
    <w:rsid w:val="00E81AAA"/>
  </w:style>
  <w:style w:type="character" w:customStyle="1" w:styleId="WW-Absatz-Standardschriftart1111111111111111111111111111111111111111111111111">
    <w:name w:val="WW-Absatz-Standardschriftart1111111111111111111111111111111111111111111111111"/>
    <w:rsid w:val="00E81AA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1AA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1AA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1AA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1AA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1AA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1AA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1AA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1AA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1AA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1AA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1AA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1AA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1AA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1AA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1AA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1AA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1AAA"/>
  </w:style>
  <w:style w:type="character" w:customStyle="1" w:styleId="WW8Num2z0">
    <w:name w:val="WW8Num2z0"/>
    <w:rsid w:val="00E81AAA"/>
    <w:rPr>
      <w:b/>
      <w:color w:val="000000"/>
      <w:sz w:val="28"/>
      <w:szCs w:val="28"/>
    </w:rPr>
  </w:style>
  <w:style w:type="character" w:customStyle="1" w:styleId="WW8Num2z1">
    <w:name w:val="WW8Num2z1"/>
    <w:rsid w:val="00E81AAA"/>
    <w:rPr>
      <w:b w:val="0"/>
      <w:color w:val="000000"/>
      <w:sz w:val="28"/>
      <w:szCs w:val="28"/>
    </w:rPr>
  </w:style>
  <w:style w:type="character" w:customStyle="1" w:styleId="WW8Num3z0">
    <w:name w:val="WW8Num3z0"/>
    <w:rsid w:val="00E81AAA"/>
    <w:rPr>
      <w:b/>
      <w:sz w:val="28"/>
      <w:szCs w:val="28"/>
    </w:rPr>
  </w:style>
  <w:style w:type="character" w:customStyle="1" w:styleId="WW8Num3z1">
    <w:name w:val="WW8Num3z1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1AA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1AA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1AAA"/>
  </w:style>
  <w:style w:type="character" w:customStyle="1" w:styleId="WW8Num3z2">
    <w:name w:val="WW8Num3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1AAA"/>
  </w:style>
  <w:style w:type="character" w:customStyle="1" w:styleId="WW8Num4z0">
    <w:name w:val="WW8Num4z0"/>
    <w:rsid w:val="00E81AAA"/>
    <w:rPr>
      <w:b/>
      <w:bCs/>
      <w:sz w:val="28"/>
      <w:szCs w:val="28"/>
    </w:rPr>
  </w:style>
  <w:style w:type="character" w:customStyle="1" w:styleId="WW8Num4z1">
    <w:name w:val="WW8Num4z1"/>
    <w:rsid w:val="00E81AAA"/>
    <w:rPr>
      <w:b w:val="0"/>
      <w:sz w:val="28"/>
      <w:szCs w:val="28"/>
    </w:rPr>
  </w:style>
  <w:style w:type="character" w:customStyle="1" w:styleId="WW8Num5z0">
    <w:name w:val="WW8Num5z0"/>
    <w:rsid w:val="00E81AAA"/>
    <w:rPr>
      <w:b/>
      <w:sz w:val="28"/>
      <w:szCs w:val="28"/>
    </w:rPr>
  </w:style>
  <w:style w:type="character" w:customStyle="1" w:styleId="WW8Num5z1">
    <w:name w:val="WW8Num5z1"/>
    <w:rsid w:val="00E81AAA"/>
    <w:rPr>
      <w:b w:val="0"/>
    </w:rPr>
  </w:style>
  <w:style w:type="character" w:customStyle="1" w:styleId="WW8Num5z2">
    <w:name w:val="WW8Num5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1AA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1AAA"/>
  </w:style>
  <w:style w:type="character" w:customStyle="1" w:styleId="20">
    <w:name w:val="Основной шрифт абзаца2"/>
    <w:rsid w:val="00E81AAA"/>
  </w:style>
  <w:style w:type="character" w:customStyle="1" w:styleId="WW8Num1z0">
    <w:name w:val="WW8Num1z0"/>
    <w:rsid w:val="00E81AAA"/>
    <w:rPr>
      <w:b/>
      <w:sz w:val="28"/>
      <w:szCs w:val="28"/>
    </w:rPr>
  </w:style>
  <w:style w:type="character" w:customStyle="1" w:styleId="WW8Num1z1">
    <w:name w:val="WW8Num1z1"/>
    <w:rsid w:val="00E81AAA"/>
    <w:rPr>
      <w:b w:val="0"/>
      <w:sz w:val="28"/>
      <w:szCs w:val="28"/>
    </w:rPr>
  </w:style>
  <w:style w:type="character" w:customStyle="1" w:styleId="WW8Num6z0">
    <w:name w:val="WW8Num6z0"/>
    <w:rsid w:val="00E81AAA"/>
    <w:rPr>
      <w:b/>
      <w:sz w:val="28"/>
      <w:szCs w:val="28"/>
    </w:rPr>
  </w:style>
  <w:style w:type="character" w:customStyle="1" w:styleId="WW8Num6z1">
    <w:name w:val="WW8Num6z1"/>
    <w:rsid w:val="00E81AAA"/>
    <w:rPr>
      <w:b w:val="0"/>
      <w:sz w:val="28"/>
      <w:szCs w:val="28"/>
    </w:rPr>
  </w:style>
  <w:style w:type="character" w:customStyle="1" w:styleId="WW8Num8z0">
    <w:name w:val="WW8Num8z0"/>
    <w:rsid w:val="00E81AAA"/>
    <w:rPr>
      <w:b w:val="0"/>
    </w:rPr>
  </w:style>
  <w:style w:type="character" w:customStyle="1" w:styleId="WW8Num9z0">
    <w:name w:val="WW8Num9z0"/>
    <w:rsid w:val="00E81AAA"/>
    <w:rPr>
      <w:b/>
    </w:rPr>
  </w:style>
  <w:style w:type="character" w:customStyle="1" w:styleId="WW8Num9z1">
    <w:name w:val="WW8Num9z1"/>
    <w:rsid w:val="00E81AAA"/>
    <w:rPr>
      <w:b w:val="0"/>
    </w:rPr>
  </w:style>
  <w:style w:type="character" w:customStyle="1" w:styleId="WW8Num10z0">
    <w:name w:val="WW8Num10z0"/>
    <w:rsid w:val="00E81AAA"/>
    <w:rPr>
      <w:b w:val="0"/>
    </w:rPr>
  </w:style>
  <w:style w:type="character" w:customStyle="1" w:styleId="WW8Num11z0">
    <w:name w:val="WW8Num11z0"/>
    <w:rsid w:val="00E81AAA"/>
    <w:rPr>
      <w:b/>
      <w:sz w:val="28"/>
      <w:szCs w:val="28"/>
    </w:rPr>
  </w:style>
  <w:style w:type="character" w:customStyle="1" w:styleId="WW8Num11z1">
    <w:name w:val="WW8Num11z1"/>
    <w:rsid w:val="00E81AAA"/>
    <w:rPr>
      <w:b w:val="0"/>
      <w:sz w:val="28"/>
      <w:szCs w:val="28"/>
    </w:rPr>
  </w:style>
  <w:style w:type="character" w:customStyle="1" w:styleId="WW8Num12z0">
    <w:name w:val="WW8Num12z0"/>
    <w:rsid w:val="00E81AAA"/>
    <w:rPr>
      <w:b/>
      <w:sz w:val="28"/>
      <w:szCs w:val="28"/>
    </w:rPr>
  </w:style>
  <w:style w:type="character" w:customStyle="1" w:styleId="WW8Num12z1">
    <w:name w:val="WW8Num12z1"/>
    <w:rsid w:val="00E81AA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1AAA"/>
    <w:rPr>
      <w:b w:val="0"/>
      <w:sz w:val="28"/>
      <w:szCs w:val="28"/>
    </w:rPr>
  </w:style>
  <w:style w:type="character" w:customStyle="1" w:styleId="10">
    <w:name w:val="Основной шрифт абзаца1"/>
    <w:rsid w:val="00E81AAA"/>
  </w:style>
  <w:style w:type="character" w:styleId="a3">
    <w:name w:val="page number"/>
    <w:rsid w:val="00E81AAA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rsid w:val="00E81AAA"/>
    <w:rPr>
      <w:sz w:val="16"/>
      <w:szCs w:val="16"/>
    </w:rPr>
  </w:style>
  <w:style w:type="character" w:customStyle="1" w:styleId="a4">
    <w:name w:val="Символ нумерации"/>
    <w:rsid w:val="00E81AAA"/>
  </w:style>
  <w:style w:type="character" w:customStyle="1" w:styleId="a5">
    <w:name w:val="Маркеры списка"/>
    <w:rsid w:val="00E81AA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E81AA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E81AAA"/>
  </w:style>
  <w:style w:type="paragraph" w:styleId="a7">
    <w:name w:val="List"/>
    <w:basedOn w:val="a6"/>
    <w:rsid w:val="00E81AAA"/>
    <w:rPr>
      <w:rFonts w:cs="Tahoma"/>
    </w:rPr>
  </w:style>
  <w:style w:type="paragraph" w:styleId="a8">
    <w:name w:val="Title"/>
    <w:basedOn w:val="12"/>
    <w:next w:val="a9"/>
    <w:qFormat/>
    <w:rsid w:val="00E81AAA"/>
  </w:style>
  <w:style w:type="paragraph" w:customStyle="1" w:styleId="60">
    <w:name w:val="Указатель6"/>
    <w:basedOn w:val="a"/>
    <w:rsid w:val="00E81AAA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E81AAA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81AA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E81AAA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1AAA"/>
    <w:pPr>
      <w:suppressLineNumbers/>
    </w:pPr>
    <w:rPr>
      <w:rFonts w:cs="Tahoma"/>
    </w:rPr>
  </w:style>
  <w:style w:type="paragraph" w:styleId="a9">
    <w:name w:val="Subtitle"/>
    <w:basedOn w:val="a"/>
    <w:next w:val="a"/>
    <w:qFormat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paragraph" w:customStyle="1" w:styleId="13">
    <w:name w:val="Название1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81AAA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a"/>
    <w:rsid w:val="00E81AA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E81AAA"/>
    <w:pPr>
      <w:jc w:val="left"/>
    </w:pPr>
    <w:rPr>
      <w:szCs w:val="24"/>
    </w:rPr>
  </w:style>
  <w:style w:type="paragraph" w:customStyle="1" w:styleId="ab">
    <w:name w:val="Регистр"/>
    <w:basedOn w:val="121"/>
    <w:rsid w:val="00E81AAA"/>
    <w:rPr>
      <w:sz w:val="28"/>
    </w:rPr>
  </w:style>
  <w:style w:type="paragraph" w:customStyle="1" w:styleId="ac">
    <w:name w:val="РегистрОтр"/>
    <w:basedOn w:val="ab"/>
    <w:rsid w:val="00E81AAA"/>
  </w:style>
  <w:style w:type="paragraph" w:customStyle="1" w:styleId="15">
    <w:name w:val="Статья1"/>
    <w:basedOn w:val="aa"/>
    <w:next w:val="aa"/>
    <w:rsid w:val="00E81AA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9"/>
    <w:next w:val="aa"/>
    <w:rsid w:val="00E81AA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E81AAA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E81AA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E81AAA"/>
  </w:style>
  <w:style w:type="paragraph" w:customStyle="1" w:styleId="110">
    <w:name w:val="Статья11"/>
    <w:basedOn w:val="15"/>
    <w:rsid w:val="00E81AAA"/>
    <w:pPr>
      <w:ind w:left="2127" w:hanging="1418"/>
    </w:pPr>
  </w:style>
  <w:style w:type="paragraph" w:styleId="af2">
    <w:name w:val="header"/>
    <w:basedOn w:val="a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link w:val="af4"/>
    <w:uiPriority w:val="99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5">
    <w:name w:val="ПредГлава"/>
    <w:basedOn w:val="aa"/>
    <w:next w:val="aa"/>
    <w:rsid w:val="00E81AA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6">
    <w:name w:val="НазвПостЗак"/>
    <w:basedOn w:val="aa"/>
    <w:next w:val="aa"/>
    <w:rsid w:val="00E81AAA"/>
    <w:pPr>
      <w:suppressAutoHyphens/>
      <w:spacing w:before="480" w:after="720"/>
      <w:ind w:left="1134" w:right="1134" w:firstLine="0"/>
      <w:jc w:val="center"/>
    </w:pPr>
  </w:style>
  <w:style w:type="paragraph" w:customStyle="1" w:styleId="af7">
    <w:name w:val="название"/>
    <w:basedOn w:val="a"/>
    <w:next w:val="a"/>
    <w:rsid w:val="00E81AAA"/>
    <w:pPr>
      <w:ind w:firstLine="0"/>
      <w:jc w:val="center"/>
    </w:pPr>
  </w:style>
  <w:style w:type="paragraph" w:customStyle="1" w:styleId="af8">
    <w:name w:val="Приложение"/>
    <w:basedOn w:val="a"/>
    <w:rsid w:val="00E81AAA"/>
    <w:pPr>
      <w:ind w:left="4536" w:firstLine="0"/>
      <w:jc w:val="right"/>
    </w:pPr>
    <w:rPr>
      <w:i/>
      <w:sz w:val="24"/>
    </w:rPr>
  </w:style>
  <w:style w:type="paragraph" w:customStyle="1" w:styleId="af9">
    <w:name w:val="названиеЖИРН"/>
    <w:basedOn w:val="af7"/>
    <w:rsid w:val="00E81AAA"/>
    <w:rPr>
      <w:b/>
    </w:rPr>
  </w:style>
  <w:style w:type="paragraph" w:customStyle="1" w:styleId="afa">
    <w:name w:val="ЯчТабл_лев"/>
    <w:basedOn w:val="a"/>
    <w:rsid w:val="00E81AAA"/>
    <w:pPr>
      <w:ind w:firstLine="0"/>
      <w:jc w:val="left"/>
    </w:pPr>
  </w:style>
  <w:style w:type="paragraph" w:customStyle="1" w:styleId="afb">
    <w:name w:val="ЯчТаб_центр"/>
    <w:basedOn w:val="a"/>
    <w:next w:val="afa"/>
    <w:rsid w:val="00E81AAA"/>
    <w:pPr>
      <w:ind w:firstLine="0"/>
      <w:jc w:val="center"/>
    </w:pPr>
  </w:style>
  <w:style w:type="paragraph" w:customStyle="1" w:styleId="afc">
    <w:name w:val="ПРОЕКТ"/>
    <w:basedOn w:val="120"/>
    <w:rsid w:val="00E81AAA"/>
    <w:pPr>
      <w:ind w:left="4536"/>
      <w:jc w:val="center"/>
    </w:pPr>
  </w:style>
  <w:style w:type="paragraph" w:customStyle="1" w:styleId="afd">
    <w:name w:val="Вопрос"/>
    <w:basedOn w:val="12"/>
    <w:rsid w:val="00E81AAA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b"/>
    <w:rsid w:val="00E81AAA"/>
  </w:style>
  <w:style w:type="paragraph" w:customStyle="1" w:styleId="123">
    <w:name w:val="12ЯчТабл_лев"/>
    <w:basedOn w:val="afa"/>
    <w:rsid w:val="00E81AAA"/>
  </w:style>
  <w:style w:type="paragraph" w:styleId="afe">
    <w:name w:val="Body Text Indent"/>
    <w:basedOn w:val="a"/>
    <w:rsid w:val="00E81AAA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E81AAA"/>
    <w:pPr>
      <w:ind w:firstLine="0"/>
    </w:pPr>
  </w:style>
  <w:style w:type="paragraph" w:customStyle="1" w:styleId="ConsNormal">
    <w:name w:val="ConsNormal"/>
    <w:rsid w:val="00E81A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1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E81AA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E81AAA"/>
    <w:rPr>
      <w:sz w:val="20"/>
    </w:rPr>
  </w:style>
  <w:style w:type="paragraph" w:styleId="aff">
    <w:name w:val="annotation subject"/>
    <w:basedOn w:val="16"/>
    <w:next w:val="16"/>
    <w:rsid w:val="00E81AAA"/>
    <w:rPr>
      <w:b/>
      <w:bCs/>
    </w:rPr>
  </w:style>
  <w:style w:type="paragraph" w:styleId="aff0">
    <w:name w:val="Balloon Text"/>
    <w:basedOn w:val="a"/>
    <w:rsid w:val="00E81AA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E81AAA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Normal (Web)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E81AAA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2">
    <w:name w:val="Содержимое врезки"/>
    <w:basedOn w:val="a6"/>
    <w:rsid w:val="00E81AAA"/>
  </w:style>
  <w:style w:type="paragraph" w:customStyle="1" w:styleId="18">
    <w:name w:val="Текст1"/>
    <w:basedOn w:val="a"/>
    <w:rsid w:val="00E81AAA"/>
    <w:rPr>
      <w:rFonts w:ascii="Courier New" w:hAnsi="Courier New" w:cs="Courier New"/>
    </w:rPr>
  </w:style>
  <w:style w:type="paragraph" w:customStyle="1" w:styleId="aff3">
    <w:name w:val="Содержимое таблицы"/>
    <w:basedOn w:val="a"/>
    <w:rsid w:val="00E81AAA"/>
    <w:pPr>
      <w:suppressLineNumbers/>
    </w:pPr>
  </w:style>
  <w:style w:type="paragraph" w:customStyle="1" w:styleId="aff4">
    <w:name w:val="Заголовок таблицы"/>
    <w:basedOn w:val="aff3"/>
    <w:rsid w:val="00E81AAA"/>
    <w:pPr>
      <w:jc w:val="center"/>
    </w:pPr>
    <w:rPr>
      <w:b/>
      <w:bCs/>
    </w:rPr>
  </w:style>
  <w:style w:type="character" w:customStyle="1" w:styleId="af4">
    <w:name w:val="Нижний колонтитул Знак"/>
    <w:link w:val="af3"/>
    <w:uiPriority w:val="99"/>
    <w:rsid w:val="000A6CE6"/>
    <w:rPr>
      <w:sz w:val="16"/>
      <w:lang w:eastAsia="ar-SA"/>
    </w:rPr>
  </w:style>
  <w:style w:type="paragraph" w:customStyle="1" w:styleId="Standard">
    <w:name w:val="Standard"/>
    <w:rsid w:val="000A6CE6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styleId="aff5">
    <w:name w:val="caption"/>
    <w:basedOn w:val="a"/>
    <w:next w:val="a"/>
    <w:qFormat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60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customStyle="1" w:styleId="ConsPlusTitle">
    <w:name w:val="ConsPlusTitle"/>
    <w:rsid w:val="000A6CE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customStyle="1" w:styleId="19">
    <w:name w:val="Сетка таблицы светлая1"/>
    <w:basedOn w:val="a1"/>
    <w:uiPriority w:val="40"/>
    <w:rsid w:val="000A6CE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0A6CE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6">
    <w:name w:val="Table Grid"/>
    <w:basedOn w:val="a1"/>
    <w:rsid w:val="000A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0A6CE6"/>
  </w:style>
  <w:style w:type="character" w:customStyle="1" w:styleId="s3">
    <w:name w:val="s3"/>
    <w:basedOn w:val="a0"/>
    <w:rsid w:val="000A6CE6"/>
  </w:style>
  <w:style w:type="paragraph" w:styleId="1a">
    <w:name w:val="toc 1"/>
    <w:basedOn w:val="a"/>
    <w:next w:val="a"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styleId="23">
    <w:name w:val="Body Text Indent 2"/>
    <w:basedOn w:val="a"/>
    <w:link w:val="24"/>
    <w:semiHidden/>
    <w:unhideWhenUsed/>
    <w:rsid w:val="000A6C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A6CE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49</Pages>
  <Words>11192</Words>
  <Characters>63801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3</cp:revision>
  <cp:lastPrinted>2022-05-27T10:50:00Z</cp:lastPrinted>
  <dcterms:created xsi:type="dcterms:W3CDTF">2022-06-01T08:57:00Z</dcterms:created>
  <dcterms:modified xsi:type="dcterms:W3CDTF">2022-06-01T11:04:00Z</dcterms:modified>
</cp:coreProperties>
</file>