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63087" w:rsidRDefault="00A63087" w:rsidP="00A63087">
      <w:pPr>
        <w:spacing w:line="360" w:lineRule="auto"/>
        <w:jc w:val="center"/>
        <w:rPr>
          <w:b/>
        </w:rPr>
      </w:pPr>
      <w:r>
        <w:rPr>
          <w:b/>
        </w:rPr>
        <w:t>СЕЛЬСКАЯ ДУМА</w:t>
      </w:r>
    </w:p>
    <w:p w:rsidR="00A63087" w:rsidRDefault="00845531" w:rsidP="00A63087">
      <w:pPr>
        <w:spacing w:line="360" w:lineRule="auto"/>
        <w:jc w:val="center"/>
        <w:rPr>
          <w:b/>
        </w:rPr>
      </w:pPr>
      <w:r>
        <w:rPr>
          <w:b/>
        </w:rPr>
        <w:t>сельского поселения</w:t>
      </w:r>
      <w:r w:rsidR="00A63087">
        <w:rPr>
          <w:b/>
        </w:rPr>
        <w:t xml:space="preserve"> </w:t>
      </w:r>
      <w:r>
        <w:rPr>
          <w:b/>
        </w:rPr>
        <w:t xml:space="preserve">«Деревня </w:t>
      </w:r>
      <w:proofErr w:type="spellStart"/>
      <w:r>
        <w:rPr>
          <w:b/>
        </w:rPr>
        <w:t>Брюхово</w:t>
      </w:r>
      <w:proofErr w:type="spellEnd"/>
      <w:r>
        <w:rPr>
          <w:b/>
        </w:rPr>
        <w:t>»</w:t>
      </w:r>
    </w:p>
    <w:p w:rsidR="00A63087" w:rsidRDefault="00A63087" w:rsidP="00A63087">
      <w:pPr>
        <w:jc w:val="center"/>
        <w:rPr>
          <w:b/>
        </w:rPr>
      </w:pPr>
      <w:r>
        <w:rPr>
          <w:b/>
        </w:rPr>
        <w:t>РЕШЕНИЕ</w:t>
      </w:r>
    </w:p>
    <w:p w:rsidR="00A63087" w:rsidRDefault="00A63087" w:rsidP="00A63087">
      <w:pPr>
        <w:jc w:val="center"/>
        <w:rPr>
          <w:b/>
        </w:rPr>
      </w:pPr>
    </w:p>
    <w:p w:rsidR="00A63087" w:rsidRDefault="00A63087" w:rsidP="00A63087">
      <w:pPr>
        <w:pStyle w:val="a3"/>
        <w:spacing w:line="240" w:lineRule="auto"/>
        <w:jc w:val="center"/>
        <w:rPr>
          <w:b/>
          <w:sz w:val="20"/>
        </w:rPr>
      </w:pPr>
    </w:p>
    <w:tbl>
      <w:tblPr>
        <w:tblStyle w:val="a6"/>
        <w:tblW w:w="8549" w:type="dxa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9"/>
        <w:gridCol w:w="2845"/>
        <w:gridCol w:w="2855"/>
      </w:tblGrid>
      <w:tr w:rsidR="00A63087" w:rsidTr="00845531">
        <w:trPr>
          <w:trHeight w:val="524"/>
        </w:trPr>
        <w:tc>
          <w:tcPr>
            <w:tcW w:w="2849" w:type="dxa"/>
            <w:hideMark/>
          </w:tcPr>
          <w:p w:rsidR="00A63087" w:rsidRDefault="00BD384C" w:rsidP="008455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от 1</w:t>
            </w:r>
            <w:r w:rsidR="0084553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 ма</w:t>
            </w:r>
            <w:r w:rsidR="00845531">
              <w:rPr>
                <w:b/>
                <w:lang w:eastAsia="en-US"/>
              </w:rPr>
              <w:t>я</w:t>
            </w:r>
            <w:r w:rsidR="00A63087">
              <w:rPr>
                <w:b/>
                <w:lang w:eastAsia="en-US"/>
              </w:rPr>
              <w:t xml:space="preserve"> 2018  года</w:t>
            </w:r>
          </w:p>
        </w:tc>
        <w:tc>
          <w:tcPr>
            <w:tcW w:w="2845" w:type="dxa"/>
            <w:hideMark/>
          </w:tcPr>
          <w:p w:rsidR="00A63087" w:rsidRPr="00A63087" w:rsidRDefault="00845531" w:rsidP="00845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Брюхово</w:t>
            </w:r>
            <w:proofErr w:type="spellEnd"/>
          </w:p>
        </w:tc>
        <w:tc>
          <w:tcPr>
            <w:tcW w:w="2855" w:type="dxa"/>
          </w:tcPr>
          <w:p w:rsidR="00A63087" w:rsidRDefault="0084553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 102</w:t>
            </w:r>
          </w:p>
          <w:p w:rsidR="00A63087" w:rsidRDefault="00A630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03852" w:rsidRPr="00A03852" w:rsidRDefault="00A03852" w:rsidP="00A03852">
      <w:pPr>
        <w:jc w:val="center"/>
        <w:rPr>
          <w:rFonts w:eastAsia="Calibri"/>
          <w:b/>
          <w:lang w:eastAsia="en-US"/>
        </w:rPr>
      </w:pPr>
      <w:r w:rsidRPr="00A03852">
        <w:rPr>
          <w:rFonts w:eastAsia="Calibri"/>
          <w:b/>
          <w:lang w:eastAsia="en-US"/>
        </w:rPr>
        <w:t>Об утверждении отчета об исполнении бюджета  сельского  поселения</w:t>
      </w:r>
    </w:p>
    <w:p w:rsidR="00A03852" w:rsidRPr="00A03852" w:rsidRDefault="00A03852" w:rsidP="00A03852">
      <w:pPr>
        <w:jc w:val="center"/>
        <w:rPr>
          <w:rFonts w:eastAsia="Calibri"/>
          <w:b/>
          <w:lang w:eastAsia="en-US"/>
        </w:rPr>
      </w:pPr>
      <w:r w:rsidRPr="00A03852">
        <w:rPr>
          <w:rFonts w:eastAsia="Calibri"/>
          <w:b/>
          <w:lang w:eastAsia="en-US"/>
        </w:rPr>
        <w:t xml:space="preserve">«Деревня </w:t>
      </w:r>
      <w:proofErr w:type="spellStart"/>
      <w:r w:rsidRPr="00A03852">
        <w:rPr>
          <w:rFonts w:eastAsia="Calibri"/>
          <w:b/>
          <w:lang w:eastAsia="en-US"/>
        </w:rPr>
        <w:t>Брюхово</w:t>
      </w:r>
      <w:proofErr w:type="spellEnd"/>
      <w:r w:rsidRPr="00A03852">
        <w:rPr>
          <w:rFonts w:eastAsia="Calibri"/>
          <w:b/>
          <w:lang w:eastAsia="en-US"/>
        </w:rPr>
        <w:t>» за 201</w:t>
      </w:r>
      <w:r>
        <w:rPr>
          <w:rFonts w:eastAsia="Calibri"/>
          <w:b/>
          <w:lang w:eastAsia="en-US"/>
        </w:rPr>
        <w:t>7</w:t>
      </w:r>
      <w:r w:rsidRPr="00A03852">
        <w:rPr>
          <w:rFonts w:eastAsia="Calibri"/>
          <w:b/>
          <w:lang w:eastAsia="en-US"/>
        </w:rPr>
        <w:t xml:space="preserve"> года.</w:t>
      </w:r>
    </w:p>
    <w:p w:rsidR="00A63087" w:rsidRDefault="00A63087" w:rsidP="00A6308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A63087" w:rsidRDefault="00A63087" w:rsidP="00A63087">
      <w:pPr>
        <w:jc w:val="center"/>
        <w:rPr>
          <w:sz w:val="20"/>
          <w:szCs w:val="20"/>
        </w:rPr>
      </w:pPr>
    </w:p>
    <w:p w:rsidR="00845531" w:rsidRDefault="00845531" w:rsidP="00A63087">
      <w:pPr>
        <w:suppressAutoHyphens/>
        <w:jc w:val="center"/>
      </w:pPr>
      <w:r>
        <w:t xml:space="preserve">      </w:t>
      </w:r>
      <w:r w:rsidR="00A63087">
        <w:t>Рассмотрев  обращение  Главы администрации сельского  поселения  «</w:t>
      </w:r>
      <w:r>
        <w:t xml:space="preserve">Деревня    </w:t>
      </w:r>
    </w:p>
    <w:p w:rsidR="00845531" w:rsidRDefault="00845531" w:rsidP="00A63087">
      <w:pPr>
        <w:suppressAutoHyphens/>
        <w:jc w:val="center"/>
      </w:pPr>
      <w:r>
        <w:t xml:space="preserve">       </w:t>
      </w:r>
      <w:proofErr w:type="spellStart"/>
      <w:r>
        <w:t>Брюхово</w:t>
      </w:r>
      <w:proofErr w:type="spellEnd"/>
      <w:r w:rsidR="00A63087">
        <w:t>»</w:t>
      </w:r>
      <w:r>
        <w:t xml:space="preserve"> </w:t>
      </w:r>
      <w:r w:rsidR="00A63087">
        <w:t xml:space="preserve"> </w:t>
      </w:r>
      <w:r>
        <w:t>о</w:t>
      </w:r>
      <w:r w:rsidR="00A63087">
        <w:t>б   исполнени</w:t>
      </w:r>
      <w:r>
        <w:t>и</w:t>
      </w:r>
      <w:r w:rsidR="00A63087">
        <w:t xml:space="preserve">  бюджета  сельского  поселения </w:t>
      </w:r>
      <w:r>
        <w:t xml:space="preserve">«Деревня </w:t>
      </w:r>
      <w:proofErr w:type="spellStart"/>
      <w:r>
        <w:t>Брюхово</w:t>
      </w:r>
      <w:proofErr w:type="spellEnd"/>
      <w:r>
        <w:t xml:space="preserve">» </w:t>
      </w:r>
      <w:proofErr w:type="gramStart"/>
      <w:r>
        <w:t>за</w:t>
      </w:r>
      <w:proofErr w:type="gramEnd"/>
    </w:p>
    <w:p w:rsidR="00A63087" w:rsidRDefault="00845531" w:rsidP="00845531">
      <w:pPr>
        <w:suppressAutoHyphens/>
      </w:pPr>
      <w:r>
        <w:t xml:space="preserve">          2017 год и </w:t>
      </w:r>
      <w:r w:rsidR="00A63087">
        <w:t xml:space="preserve"> руководствуясь  действующим  законодательством,</w:t>
      </w:r>
    </w:p>
    <w:p w:rsidR="00A63087" w:rsidRDefault="00A63087" w:rsidP="00A63087">
      <w:pPr>
        <w:suppressAutoHyphens/>
        <w:jc w:val="center"/>
        <w:rPr>
          <w:b/>
        </w:rPr>
      </w:pPr>
      <w:r>
        <w:rPr>
          <w:b/>
        </w:rPr>
        <w:t>Сельская  Дума РЕШИЛА:</w:t>
      </w:r>
    </w:p>
    <w:p w:rsidR="00A63087" w:rsidRDefault="00A63087" w:rsidP="00A6308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63087" w:rsidRDefault="00845531" w:rsidP="00845531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   1.   </w:t>
      </w:r>
      <w:r w:rsidR="00A63087">
        <w:t>Утвердить  отчет об  исполнении  бюджета  сельского  поселения «</w:t>
      </w:r>
      <w:r w:rsidR="00D24044">
        <w:t xml:space="preserve">Деревня </w:t>
      </w:r>
      <w:proofErr w:type="spellStart"/>
      <w:r w:rsidR="00D24044">
        <w:t>Брюхово</w:t>
      </w:r>
      <w:proofErr w:type="spellEnd"/>
      <w:r w:rsidR="00A63087">
        <w:t xml:space="preserve">» за  2017 год по  доходам </w:t>
      </w:r>
      <w:r w:rsidR="00D24044">
        <w:rPr>
          <w:b/>
        </w:rPr>
        <w:t>2128016 рублей 6</w:t>
      </w:r>
      <w:r w:rsidR="00A63087" w:rsidRPr="00845531">
        <w:rPr>
          <w:b/>
        </w:rPr>
        <w:t>1  копе</w:t>
      </w:r>
      <w:r w:rsidR="00D24044">
        <w:rPr>
          <w:b/>
        </w:rPr>
        <w:t>й</w:t>
      </w:r>
      <w:r w:rsidR="00A63087" w:rsidRPr="00845531">
        <w:rPr>
          <w:b/>
        </w:rPr>
        <w:t>к</w:t>
      </w:r>
      <w:r w:rsidR="00D24044">
        <w:rPr>
          <w:b/>
        </w:rPr>
        <w:t>а</w:t>
      </w:r>
      <w:r w:rsidR="00A63087">
        <w:t xml:space="preserve">,  по  расходам  </w:t>
      </w:r>
      <w:r w:rsidR="00D24044">
        <w:rPr>
          <w:b/>
        </w:rPr>
        <w:t>1637065</w:t>
      </w:r>
      <w:r w:rsidR="00A63087" w:rsidRPr="00845531">
        <w:rPr>
          <w:b/>
        </w:rPr>
        <w:t xml:space="preserve"> рублей </w:t>
      </w:r>
      <w:r w:rsidR="00D24044">
        <w:rPr>
          <w:b/>
        </w:rPr>
        <w:t>27</w:t>
      </w:r>
      <w:r w:rsidR="00A63087" w:rsidRPr="00845531">
        <w:rPr>
          <w:b/>
        </w:rPr>
        <w:t xml:space="preserve"> копе</w:t>
      </w:r>
      <w:r w:rsidR="00D24044">
        <w:rPr>
          <w:b/>
        </w:rPr>
        <w:t>е</w:t>
      </w:r>
      <w:r w:rsidR="00A63087" w:rsidRPr="00845531">
        <w:rPr>
          <w:b/>
        </w:rPr>
        <w:t>к</w:t>
      </w:r>
      <w:r w:rsidR="00D24044">
        <w:rPr>
          <w:b/>
        </w:rPr>
        <w:t>.</w:t>
      </w:r>
      <w:r w:rsidR="00A63087" w:rsidRPr="00845531">
        <w:rPr>
          <w:b/>
        </w:rPr>
        <w:t xml:space="preserve"> </w:t>
      </w:r>
    </w:p>
    <w:p w:rsidR="00D24044" w:rsidRDefault="00D24044" w:rsidP="00D24044">
      <w:pPr>
        <w:widowControl w:val="0"/>
        <w:autoSpaceDE w:val="0"/>
        <w:autoSpaceDN w:val="0"/>
        <w:adjustRightInd w:val="0"/>
        <w:jc w:val="both"/>
      </w:pPr>
      <w:r>
        <w:t xml:space="preserve">              2. </w:t>
      </w:r>
      <w:r w:rsidR="00A63087">
        <w:t xml:space="preserve">Обнародовать  настоящее  Решение  в  соответствии  с  порядком, действующим  </w:t>
      </w:r>
    </w:p>
    <w:p w:rsidR="00A63087" w:rsidRDefault="00D24044" w:rsidP="00D24044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A63087">
        <w:t xml:space="preserve">на  территории  сельского  поселения </w:t>
      </w:r>
      <w:r w:rsidR="00845531">
        <w:t xml:space="preserve">«Деревня </w:t>
      </w:r>
      <w:proofErr w:type="spellStart"/>
      <w:r w:rsidR="00845531">
        <w:t>Брюхово</w:t>
      </w:r>
      <w:proofErr w:type="spellEnd"/>
      <w:r w:rsidR="00845531">
        <w:t>»</w:t>
      </w:r>
      <w:r w:rsidR="00A63087">
        <w:t>.</w:t>
      </w: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widowControl w:val="0"/>
        <w:autoSpaceDE w:val="0"/>
        <w:autoSpaceDN w:val="0"/>
        <w:adjustRightInd w:val="0"/>
        <w:jc w:val="both"/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  <w:r>
        <w:rPr>
          <w:b/>
        </w:rPr>
        <w:t>Глава  сельского  поселения</w:t>
      </w:r>
    </w:p>
    <w:p w:rsidR="00A63087" w:rsidRDefault="00A63087" w:rsidP="00A63087">
      <w:pPr>
        <w:ind w:firstLine="540"/>
        <w:rPr>
          <w:b/>
        </w:rPr>
      </w:pPr>
      <w:r>
        <w:rPr>
          <w:b/>
        </w:rPr>
        <w:t>«</w:t>
      </w:r>
      <w:r w:rsidR="00D24044">
        <w:rPr>
          <w:b/>
        </w:rPr>
        <w:t xml:space="preserve">Деревня </w:t>
      </w:r>
      <w:proofErr w:type="spellStart"/>
      <w:r w:rsidR="00D24044">
        <w:rPr>
          <w:b/>
        </w:rPr>
        <w:t>Брюхово</w:t>
      </w:r>
      <w:proofErr w:type="spellEnd"/>
      <w:r>
        <w:rPr>
          <w:b/>
        </w:rPr>
        <w:t xml:space="preserve">»                                                             </w:t>
      </w:r>
      <w:r w:rsidR="00D24044">
        <w:rPr>
          <w:b/>
        </w:rPr>
        <w:t xml:space="preserve">                       Р.А. Белов</w:t>
      </w: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>
      <w:pPr>
        <w:ind w:firstLine="540"/>
        <w:rPr>
          <w:b/>
        </w:rPr>
      </w:pPr>
    </w:p>
    <w:p w:rsidR="00A63087" w:rsidRDefault="00A63087" w:rsidP="00A63087"/>
    <w:p w:rsidR="00D24044" w:rsidRDefault="00D24044" w:rsidP="00A63087"/>
    <w:p w:rsidR="00D24044" w:rsidRDefault="00D24044" w:rsidP="00A63087"/>
    <w:p w:rsidR="00D24044" w:rsidRDefault="00D24044" w:rsidP="00A63087"/>
    <w:p w:rsidR="00D24044" w:rsidRDefault="00D24044" w:rsidP="00A63087"/>
    <w:p w:rsidR="00D24044" w:rsidRDefault="00D24044" w:rsidP="00A63087"/>
    <w:p w:rsidR="00D24044" w:rsidRDefault="00D24044" w:rsidP="00A63087"/>
    <w:p w:rsidR="00D24044" w:rsidRDefault="00D24044" w:rsidP="00A63087"/>
    <w:p w:rsidR="00D24044" w:rsidRDefault="00D24044" w:rsidP="00A63087"/>
    <w:p w:rsidR="00D24044" w:rsidRDefault="00D24044" w:rsidP="00A63087"/>
    <w:p w:rsidR="00A63087" w:rsidRDefault="00A63087" w:rsidP="00A63087"/>
    <w:p w:rsidR="00FE50BC" w:rsidRDefault="00FE50BC"/>
    <w:p w:rsidR="00A63087" w:rsidRDefault="00A63087"/>
    <w:p w:rsidR="00A63087" w:rsidRDefault="00A63087"/>
    <w:p w:rsidR="00A63087" w:rsidRDefault="00A63087"/>
    <w:p w:rsidR="00A63087" w:rsidRDefault="00A63087"/>
    <w:p w:rsidR="00C94867" w:rsidRDefault="00C94867"/>
    <w:p w:rsidR="00C94867" w:rsidRDefault="00C94867"/>
    <w:p w:rsidR="00C94867" w:rsidRDefault="00C94867"/>
    <w:p w:rsidR="00C94867" w:rsidRDefault="00C94867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47"/>
        <w:gridCol w:w="646"/>
        <w:gridCol w:w="157"/>
        <w:gridCol w:w="489"/>
        <w:gridCol w:w="220"/>
        <w:gridCol w:w="567"/>
        <w:gridCol w:w="108"/>
        <w:gridCol w:w="80"/>
        <w:gridCol w:w="379"/>
        <w:gridCol w:w="850"/>
        <w:gridCol w:w="284"/>
        <w:gridCol w:w="992"/>
        <w:gridCol w:w="1418"/>
      </w:tblGrid>
      <w:tr w:rsidR="00C94867" w:rsidTr="00C94867">
        <w:trPr>
          <w:trHeight w:val="216"/>
        </w:trPr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24044" w:rsidTr="00C776E1">
        <w:trPr>
          <w:trHeight w:val="226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4044" w:rsidRDefault="00D24044" w:rsidP="00D240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Исполнение  бюджета администрация сельского поселения «Деревня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Брюхово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»</w:t>
            </w:r>
          </w:p>
        </w:tc>
      </w:tr>
      <w:tr w:rsidR="00D24044" w:rsidTr="004D29BB">
        <w:trPr>
          <w:trHeight w:val="226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4044" w:rsidRDefault="00D240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 период с 01.01.2017г. по 31.12.2017г.</w:t>
            </w:r>
          </w:p>
        </w:tc>
      </w:tr>
      <w:tr w:rsidR="00C94867" w:rsidTr="00D24044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D24044">
        <w:trPr>
          <w:trHeight w:val="11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Вед.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Ц.ст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D240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ДопКласс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044" w:rsidRDefault="00D240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Уточненная роспись/план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асход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Администрация сельского поселения </w:t>
            </w:r>
            <w:r w:rsidR="00845531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«Деревня </w:t>
            </w:r>
            <w:proofErr w:type="spellStart"/>
            <w:r w:rsidR="00845531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Брюхово</w:t>
            </w:r>
            <w:proofErr w:type="spellEnd"/>
            <w:r w:rsidR="00845531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 w:rsidP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 w:rsidP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1655580,27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1637065,27</w:t>
            </w: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D24044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3320,00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3320,00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3320,00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3320,00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3320,00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3320,00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24044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3320,00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3320,00</w:t>
            </w:r>
          </w:p>
        </w:tc>
      </w:tr>
      <w:tr w:rsidR="00C94867" w:rsidTr="00D24044">
        <w:trPr>
          <w:trHeight w:val="109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849749,41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849749,41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638535,46</w:t>
            </w:r>
          </w:p>
          <w:p w:rsidR="00D24044" w:rsidRDefault="00D24044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D24044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638535,46</w:t>
            </w:r>
          </w:p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106226,42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106226,42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106226,42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106226,42</w:t>
            </w:r>
          </w:p>
        </w:tc>
      </w:tr>
      <w:tr w:rsidR="00C94867" w:rsidTr="00D24044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41632,29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41632,29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41632,29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41632,29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22329,47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22329,47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Услуги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3729,47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3729,47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18150,00</w:t>
            </w:r>
          </w:p>
        </w:tc>
      </w:tr>
      <w:tr w:rsidR="00BD7220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450,00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403127,02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403127,02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84639,40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84639,40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28300,00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28300,00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159289,27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159289,27</w:t>
            </w:r>
          </w:p>
        </w:tc>
      </w:tr>
      <w:tr w:rsidR="00BD7220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 w:rsidP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20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124898,35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124898,35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23908,08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23908,08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23908,08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23908,08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41312,18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D7220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41312,18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41312,18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41312,18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Глава администрации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211213,95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211213,95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162222,70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162222,70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162222,70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162222,70</w:t>
            </w:r>
          </w:p>
        </w:tc>
      </w:tr>
      <w:tr w:rsidR="00C94867" w:rsidTr="00D24044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48991,25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48991,25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48991,25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48991,25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57567,14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57567,14</w:t>
            </w:r>
          </w:p>
        </w:tc>
      </w:tr>
      <w:tr w:rsidR="00C94867" w:rsidTr="00D24044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Исполнение полномочий поселений по формированию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57567,14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57567,14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57567,14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57567,14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6400000160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57567,14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57567,14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23850,00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5335,00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23850,00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5335,00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6719,00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4097,52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17-365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6719,00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4097,52</w:t>
            </w:r>
          </w:p>
        </w:tc>
      </w:tr>
      <w:tr w:rsidR="00C94867" w:rsidTr="00D24044">
        <w:trPr>
          <w:trHeight w:val="9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2029,00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1237,48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17-365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1237,48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15102,00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17-365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15102,00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307243,96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307243,96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307243,96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307243,96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307243,96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307243,96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243243,96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243243,96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2420085440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64000,00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413849,76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413849,76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1281683320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2525,52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2525,52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1281683320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2525,52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2525,52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1281683320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2525,52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B048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2525,52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14608,86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14608,86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14608,86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14608,86</w:t>
            </w:r>
          </w:p>
        </w:tc>
      </w:tr>
      <w:tr w:rsidR="00EF1F85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1290383310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F1F85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F1F85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14608,86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F1F85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14608,89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344937,46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344937,46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344477,52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344477,52</w:t>
            </w:r>
          </w:p>
        </w:tc>
      </w:tr>
      <w:tr w:rsidR="00EF1F85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85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F1F85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F1F85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297118,63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F1F85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297118,63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46749,92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46749,92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1291583310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EF1F85" w:rsidP="00EF1F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="00C948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608,97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EF1F8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608,97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 w:rsidP="00A50E8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 w:rsidP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  <w:r w:rsidR="00A50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459,94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459,94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 w:rsidP="00A50E81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A50E81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 w:rsidP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  <w:r w:rsidR="00A50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459,94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459,94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3752,17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3752,17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3752,17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3752,17</w:t>
            </w:r>
          </w:p>
        </w:tc>
      </w:tr>
      <w:tr w:rsidR="00C94867" w:rsidTr="00D24044">
        <w:trPr>
          <w:trHeight w:val="3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1291783310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3752,17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3752,17</w:t>
            </w:r>
          </w:p>
        </w:tc>
      </w:tr>
      <w:tr w:rsidR="00C94867" w:rsidTr="00D24044">
        <w:trPr>
          <w:trHeight w:val="5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 w:rsidP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  <w:r w:rsidR="00A50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48025,75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48025,75</w:t>
            </w:r>
          </w:p>
        </w:tc>
      </w:tr>
      <w:tr w:rsidR="00C94867" w:rsidTr="00D24044">
        <w:trPr>
          <w:trHeight w:val="7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 w:rsidP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  <w:r w:rsidR="00A50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48025,75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48025,75</w:t>
            </w: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Прочие работы,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 w:rsidP="00A50E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  <w:r w:rsidR="00A50E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48025,75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48025,75</w:t>
            </w:r>
          </w:p>
        </w:tc>
      </w:tr>
      <w:tr w:rsidR="00C94867" w:rsidTr="00D24044">
        <w:trPr>
          <w:trHeight w:val="1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1655580,27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C94867" w:rsidRDefault="00A50E81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1637065,27</w:t>
            </w:r>
          </w:p>
        </w:tc>
      </w:tr>
      <w:tr w:rsidR="00C94867" w:rsidTr="00D24044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94867" w:rsidTr="00D24044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867" w:rsidRDefault="00C948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Default="00A50E81">
      <w:pPr>
        <w:rPr>
          <w:b/>
        </w:rPr>
      </w:pPr>
    </w:p>
    <w:p w:rsidR="00A50E81" w:rsidRPr="00780C77" w:rsidRDefault="00A50E81" w:rsidP="00A50E81">
      <w:pPr>
        <w:jc w:val="center"/>
        <w:rPr>
          <w:b/>
        </w:rPr>
      </w:pPr>
      <w:r w:rsidRPr="00780C77">
        <w:rPr>
          <w:b/>
        </w:rPr>
        <w:lastRenderedPageBreak/>
        <w:t>ИСПОЛНЕНИЕ  БЮДЖЕТА</w:t>
      </w:r>
    </w:p>
    <w:p w:rsidR="00A50E81" w:rsidRPr="00780C77" w:rsidRDefault="00A50E81" w:rsidP="00A50E81">
      <w:pPr>
        <w:jc w:val="center"/>
        <w:rPr>
          <w:b/>
        </w:rPr>
      </w:pPr>
      <w:r>
        <w:rPr>
          <w:b/>
        </w:rPr>
        <w:t>з</w:t>
      </w:r>
      <w:r w:rsidRPr="00780C77">
        <w:rPr>
          <w:b/>
        </w:rPr>
        <w:t>а  период  с 01.01.2017 г. по 31.12.2017 г.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388"/>
        <w:gridCol w:w="1702"/>
        <w:gridCol w:w="1422"/>
        <w:gridCol w:w="1388"/>
        <w:gridCol w:w="1572"/>
        <w:gridCol w:w="1099"/>
      </w:tblGrid>
      <w:tr w:rsidR="00652EC7" w:rsidTr="00652EC7">
        <w:trPr>
          <w:trHeight w:val="861"/>
        </w:trPr>
        <w:tc>
          <w:tcPr>
            <w:tcW w:w="1248" w:type="pct"/>
            <w:vMerge w:val="restart"/>
          </w:tcPr>
          <w:p w:rsidR="00652EC7" w:rsidRDefault="00652EC7" w:rsidP="00883800">
            <w:r>
              <w:t>Наименование показателя</w:t>
            </w:r>
          </w:p>
        </w:tc>
        <w:tc>
          <w:tcPr>
            <w:tcW w:w="889" w:type="pct"/>
            <w:vMerge w:val="restart"/>
          </w:tcPr>
          <w:p w:rsidR="00652EC7" w:rsidRDefault="00652EC7" w:rsidP="00883800">
            <w:r>
              <w:t>Код</w:t>
            </w:r>
          </w:p>
        </w:tc>
        <w:tc>
          <w:tcPr>
            <w:tcW w:w="743" w:type="pct"/>
            <w:vMerge w:val="restart"/>
          </w:tcPr>
          <w:p w:rsidR="00652EC7" w:rsidRDefault="00652EC7" w:rsidP="00A50E81">
            <w:r>
              <w:t>Уточненный план на  год</w:t>
            </w:r>
          </w:p>
        </w:tc>
        <w:tc>
          <w:tcPr>
            <w:tcW w:w="725" w:type="pct"/>
          </w:tcPr>
          <w:p w:rsidR="00652EC7" w:rsidRDefault="00652EC7" w:rsidP="00883800">
            <w:r>
              <w:t>Исполнение с начала  года</w:t>
            </w:r>
          </w:p>
        </w:tc>
        <w:tc>
          <w:tcPr>
            <w:tcW w:w="1395" w:type="pct"/>
            <w:gridSpan w:val="2"/>
          </w:tcPr>
          <w:p w:rsidR="00652EC7" w:rsidRDefault="00652EC7" w:rsidP="00883800">
            <w:r>
              <w:t>Расхождение с начала года</w:t>
            </w:r>
          </w:p>
          <w:p w:rsidR="00652EC7" w:rsidRDefault="00652EC7" w:rsidP="00883800"/>
        </w:tc>
      </w:tr>
      <w:tr w:rsidR="00652EC7" w:rsidTr="00652EC7">
        <w:trPr>
          <w:trHeight w:val="745"/>
        </w:trPr>
        <w:tc>
          <w:tcPr>
            <w:tcW w:w="1248" w:type="pct"/>
            <w:vMerge/>
            <w:tcBorders>
              <w:bottom w:val="single" w:sz="4" w:space="0" w:color="auto"/>
            </w:tcBorders>
          </w:tcPr>
          <w:p w:rsidR="00652EC7" w:rsidRDefault="00652EC7" w:rsidP="00883800"/>
        </w:tc>
        <w:tc>
          <w:tcPr>
            <w:tcW w:w="889" w:type="pct"/>
            <w:vMerge/>
            <w:tcBorders>
              <w:bottom w:val="single" w:sz="4" w:space="0" w:color="auto"/>
            </w:tcBorders>
          </w:tcPr>
          <w:p w:rsidR="00652EC7" w:rsidRDefault="00652EC7" w:rsidP="00883800"/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652EC7" w:rsidRDefault="00652EC7" w:rsidP="00883800"/>
        </w:tc>
        <w:tc>
          <w:tcPr>
            <w:tcW w:w="725" w:type="pct"/>
            <w:tcBorders>
              <w:bottom w:val="single" w:sz="4" w:space="0" w:color="auto"/>
            </w:tcBorders>
          </w:tcPr>
          <w:p w:rsidR="00652EC7" w:rsidRDefault="00652EC7" w:rsidP="00883800">
            <w:r>
              <w:t>Итого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652EC7" w:rsidRDefault="00652EC7" w:rsidP="00883800">
            <w:r>
              <w:t>Сумма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652EC7" w:rsidRDefault="00652EC7" w:rsidP="00883800">
            <w:r>
              <w:t>% исполнения</w:t>
            </w:r>
          </w:p>
        </w:tc>
      </w:tr>
      <w:tr w:rsidR="00A50E81" w:rsidTr="00652EC7">
        <w:tc>
          <w:tcPr>
            <w:tcW w:w="1248" w:type="pct"/>
          </w:tcPr>
          <w:p w:rsidR="00A50E81" w:rsidRPr="00780C77" w:rsidRDefault="00A50E81" w:rsidP="00883800">
            <w:pPr>
              <w:rPr>
                <w:b/>
              </w:rPr>
            </w:pPr>
            <w:r w:rsidRPr="00780C77">
              <w:rPr>
                <w:b/>
              </w:rPr>
              <w:t>НАЛОГОВЫЕ и НЕНАЛОГОВЫЕ ДОХОДЫ</w:t>
            </w:r>
          </w:p>
        </w:tc>
        <w:tc>
          <w:tcPr>
            <w:tcW w:w="889" w:type="pct"/>
          </w:tcPr>
          <w:p w:rsidR="00A50E81" w:rsidRPr="004D1B7A" w:rsidRDefault="00A50E81" w:rsidP="00883800">
            <w:pPr>
              <w:rPr>
                <w:b/>
                <w:sz w:val="16"/>
                <w:szCs w:val="16"/>
              </w:rPr>
            </w:pPr>
            <w:r w:rsidRPr="004D1B7A">
              <w:rPr>
                <w:b/>
                <w:sz w:val="16"/>
                <w:szCs w:val="16"/>
              </w:rPr>
              <w:t>00010000000000000000</w:t>
            </w:r>
          </w:p>
          <w:p w:rsidR="00A50E81" w:rsidRPr="004D1B7A" w:rsidRDefault="00A50E81" w:rsidP="00883800">
            <w:pPr>
              <w:rPr>
                <w:b/>
                <w:sz w:val="16"/>
                <w:szCs w:val="16"/>
              </w:rPr>
            </w:pPr>
          </w:p>
        </w:tc>
        <w:tc>
          <w:tcPr>
            <w:tcW w:w="743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1604980,00</w:t>
            </w:r>
          </w:p>
        </w:tc>
        <w:tc>
          <w:tcPr>
            <w:tcW w:w="725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1606833,65</w:t>
            </w:r>
          </w:p>
        </w:tc>
        <w:tc>
          <w:tcPr>
            <w:tcW w:w="821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-1853,65</w:t>
            </w:r>
          </w:p>
        </w:tc>
        <w:tc>
          <w:tcPr>
            <w:tcW w:w="574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100,12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Налог на  доходы физических лиц</w:t>
            </w:r>
          </w:p>
        </w:tc>
        <w:tc>
          <w:tcPr>
            <w:tcW w:w="889" w:type="pct"/>
          </w:tcPr>
          <w:p w:rsidR="00A50E81" w:rsidRPr="00D462C4" w:rsidRDefault="00A50E81" w:rsidP="00883800">
            <w:pPr>
              <w:rPr>
                <w:sz w:val="16"/>
                <w:szCs w:val="16"/>
              </w:rPr>
            </w:pPr>
            <w:r w:rsidRPr="00D462C4">
              <w:rPr>
                <w:sz w:val="16"/>
                <w:szCs w:val="16"/>
              </w:rPr>
              <w:t>00010102</w:t>
            </w:r>
            <w:r>
              <w:rPr>
                <w:sz w:val="16"/>
                <w:szCs w:val="16"/>
              </w:rPr>
              <w:t>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34210,00</w:t>
            </w:r>
          </w:p>
        </w:tc>
        <w:tc>
          <w:tcPr>
            <w:tcW w:w="725" w:type="pct"/>
          </w:tcPr>
          <w:p w:rsidR="00A50E81" w:rsidRDefault="00652EC7" w:rsidP="00883800">
            <w:r>
              <w:t>34313,55</w:t>
            </w:r>
          </w:p>
        </w:tc>
        <w:tc>
          <w:tcPr>
            <w:tcW w:w="821" w:type="pct"/>
          </w:tcPr>
          <w:p w:rsidR="00A50E81" w:rsidRDefault="00652EC7" w:rsidP="00883800">
            <w:r>
              <w:t>-103,55</w:t>
            </w:r>
          </w:p>
        </w:tc>
        <w:tc>
          <w:tcPr>
            <w:tcW w:w="574" w:type="pct"/>
          </w:tcPr>
          <w:p w:rsidR="00A50E81" w:rsidRDefault="00652EC7" w:rsidP="00883800">
            <w:r>
              <w:t>100,30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Налог</w:t>
            </w:r>
            <w:r w:rsidR="00652EC7">
              <w:t xml:space="preserve">, </w:t>
            </w:r>
            <w:r>
              <w:t xml:space="preserve"> взимаемый в связи с применением упрощенной  системы  налогообложения</w:t>
            </w:r>
          </w:p>
        </w:tc>
        <w:tc>
          <w:tcPr>
            <w:tcW w:w="889" w:type="pct"/>
          </w:tcPr>
          <w:p w:rsidR="00A50E81" w:rsidRPr="00780C77" w:rsidRDefault="00A50E81" w:rsidP="00652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0001050100000000000</w:t>
            </w:r>
            <w:r w:rsidR="00652EC7">
              <w:rPr>
                <w:sz w:val="16"/>
                <w:szCs w:val="16"/>
              </w:rPr>
              <w:t>0</w:t>
            </w:r>
          </w:p>
        </w:tc>
        <w:tc>
          <w:tcPr>
            <w:tcW w:w="743" w:type="pct"/>
          </w:tcPr>
          <w:p w:rsidR="00A50E81" w:rsidRDefault="00652EC7" w:rsidP="00883800">
            <w:r>
              <w:t>116760,00</w:t>
            </w:r>
          </w:p>
        </w:tc>
        <w:tc>
          <w:tcPr>
            <w:tcW w:w="725" w:type="pct"/>
          </w:tcPr>
          <w:p w:rsidR="00A50E81" w:rsidRDefault="00652EC7" w:rsidP="00883800">
            <w:r>
              <w:t>112109,92</w:t>
            </w:r>
          </w:p>
        </w:tc>
        <w:tc>
          <w:tcPr>
            <w:tcW w:w="821" w:type="pct"/>
          </w:tcPr>
          <w:p w:rsidR="00A50E81" w:rsidRDefault="00652EC7" w:rsidP="00883800">
            <w:r>
              <w:t>4650,08</w:t>
            </w:r>
          </w:p>
        </w:tc>
        <w:tc>
          <w:tcPr>
            <w:tcW w:w="574" w:type="pct"/>
          </w:tcPr>
          <w:p w:rsidR="00A50E81" w:rsidRDefault="00652EC7" w:rsidP="00883800">
            <w:r>
              <w:t>96,02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Налог на  имущество физических лиц</w:t>
            </w:r>
          </w:p>
        </w:tc>
        <w:tc>
          <w:tcPr>
            <w:tcW w:w="889" w:type="pct"/>
          </w:tcPr>
          <w:p w:rsidR="00A50E81" w:rsidRPr="00780C77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00010601000000000000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220250,00</w:t>
            </w:r>
          </w:p>
        </w:tc>
        <w:tc>
          <w:tcPr>
            <w:tcW w:w="725" w:type="pct"/>
          </w:tcPr>
          <w:p w:rsidR="00A50E81" w:rsidRDefault="00652EC7" w:rsidP="00652EC7">
            <w:r>
              <w:t>220907,05</w:t>
            </w:r>
          </w:p>
        </w:tc>
        <w:tc>
          <w:tcPr>
            <w:tcW w:w="821" w:type="pct"/>
          </w:tcPr>
          <w:p w:rsidR="00A50E81" w:rsidRDefault="00652EC7" w:rsidP="00883800">
            <w:r>
              <w:t>-657,05</w:t>
            </w:r>
          </w:p>
        </w:tc>
        <w:tc>
          <w:tcPr>
            <w:tcW w:w="574" w:type="pct"/>
          </w:tcPr>
          <w:p w:rsidR="00A50E81" w:rsidRDefault="00652EC7" w:rsidP="00883800">
            <w:r>
              <w:t>100,30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Земельный  налог</w:t>
            </w:r>
          </w:p>
        </w:tc>
        <w:tc>
          <w:tcPr>
            <w:tcW w:w="889" w:type="pct"/>
          </w:tcPr>
          <w:p w:rsidR="00A50E81" w:rsidRPr="00780C77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00010606000000000000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1233760,00</w:t>
            </w:r>
          </w:p>
        </w:tc>
        <w:tc>
          <w:tcPr>
            <w:tcW w:w="725" w:type="pct"/>
          </w:tcPr>
          <w:p w:rsidR="00A50E81" w:rsidRDefault="00652EC7" w:rsidP="00652EC7">
            <w:r>
              <w:t>1239503,13</w:t>
            </w:r>
          </w:p>
        </w:tc>
        <w:tc>
          <w:tcPr>
            <w:tcW w:w="821" w:type="pct"/>
          </w:tcPr>
          <w:p w:rsidR="00A50E81" w:rsidRDefault="00652EC7" w:rsidP="00883800">
            <w:r>
              <w:t>-5743,13</w:t>
            </w:r>
          </w:p>
        </w:tc>
        <w:tc>
          <w:tcPr>
            <w:tcW w:w="574" w:type="pct"/>
          </w:tcPr>
          <w:p w:rsidR="00A50E81" w:rsidRDefault="00652EC7" w:rsidP="00883800">
            <w:r>
              <w:t>100,47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652EC7">
            <w:r w:rsidRPr="00780C77">
              <w:rPr>
                <w:b/>
              </w:rPr>
              <w:t xml:space="preserve">БЕЗВОЗМЕЗДНЫЕ </w:t>
            </w:r>
            <w:r w:rsidR="00652EC7">
              <w:rPr>
                <w:b/>
              </w:rPr>
              <w:t>ПОСТУПЛЕНИЯ</w:t>
            </w:r>
          </w:p>
        </w:tc>
        <w:tc>
          <w:tcPr>
            <w:tcW w:w="889" w:type="pct"/>
          </w:tcPr>
          <w:p w:rsidR="00A50E81" w:rsidRPr="00780C77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00020000000000000000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539697,96</w:t>
            </w:r>
          </w:p>
        </w:tc>
        <w:tc>
          <w:tcPr>
            <w:tcW w:w="725" w:type="pct"/>
          </w:tcPr>
          <w:p w:rsidR="00A50E81" w:rsidRDefault="00652EC7" w:rsidP="00883800">
            <w:r>
              <w:t>521182,96</w:t>
            </w:r>
          </w:p>
        </w:tc>
        <w:tc>
          <w:tcPr>
            <w:tcW w:w="821" w:type="pct"/>
          </w:tcPr>
          <w:p w:rsidR="00A50E81" w:rsidRDefault="00652EC7" w:rsidP="00883800">
            <w:r>
              <w:t>18515,00</w:t>
            </w:r>
          </w:p>
        </w:tc>
        <w:tc>
          <w:tcPr>
            <w:tcW w:w="574" w:type="pct"/>
          </w:tcPr>
          <w:p w:rsidR="00A50E81" w:rsidRDefault="00652EC7" w:rsidP="00883800">
            <w:r>
              <w:t>96,57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Дотации на  выравнивание бюджетной обеспеченности</w:t>
            </w:r>
          </w:p>
        </w:tc>
        <w:tc>
          <w:tcPr>
            <w:tcW w:w="889" w:type="pct"/>
          </w:tcPr>
          <w:p w:rsidR="00A50E81" w:rsidRDefault="00A50E81" w:rsidP="00883800"/>
          <w:p w:rsidR="00A50E81" w:rsidRPr="00780C77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00020215000000000000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208604,00</w:t>
            </w:r>
          </w:p>
        </w:tc>
        <w:tc>
          <w:tcPr>
            <w:tcW w:w="725" w:type="pct"/>
          </w:tcPr>
          <w:p w:rsidR="00A50E81" w:rsidRDefault="00652EC7" w:rsidP="00883800">
            <w:r>
              <w:t>208604,00</w:t>
            </w:r>
          </w:p>
        </w:tc>
        <w:tc>
          <w:tcPr>
            <w:tcW w:w="821" w:type="pct"/>
          </w:tcPr>
          <w:p w:rsidR="00A50E81" w:rsidRDefault="00A50E81" w:rsidP="00883800"/>
        </w:tc>
        <w:tc>
          <w:tcPr>
            <w:tcW w:w="574" w:type="pct"/>
          </w:tcPr>
          <w:p w:rsidR="00A50E81" w:rsidRDefault="00652EC7" w:rsidP="00883800">
            <w:r>
              <w:t>100,00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Субвенции  бюджетам бюджетной  системы Российской Федерации</w:t>
            </w:r>
          </w:p>
        </w:tc>
        <w:tc>
          <w:tcPr>
            <w:tcW w:w="889" w:type="pct"/>
          </w:tcPr>
          <w:p w:rsidR="00A50E81" w:rsidRDefault="00A50E81" w:rsidP="00883800"/>
          <w:p w:rsidR="00A50E81" w:rsidRPr="004D1B7A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00020235000000000000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23850,00</w:t>
            </w:r>
          </w:p>
        </w:tc>
        <w:tc>
          <w:tcPr>
            <w:tcW w:w="725" w:type="pct"/>
          </w:tcPr>
          <w:p w:rsidR="00A50E81" w:rsidRDefault="00652EC7" w:rsidP="00883800">
            <w:r>
              <w:t>5335,00</w:t>
            </w:r>
          </w:p>
        </w:tc>
        <w:tc>
          <w:tcPr>
            <w:tcW w:w="821" w:type="pct"/>
          </w:tcPr>
          <w:p w:rsidR="00A50E81" w:rsidRDefault="00652EC7" w:rsidP="00883800">
            <w:r>
              <w:t>18515,00</w:t>
            </w:r>
          </w:p>
        </w:tc>
        <w:tc>
          <w:tcPr>
            <w:tcW w:w="574" w:type="pct"/>
          </w:tcPr>
          <w:p w:rsidR="00A50E81" w:rsidRDefault="00652EC7" w:rsidP="00883800">
            <w:r>
              <w:t>22,37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>
            <w:r>
              <w:t>Иные межбюджетные трансферты</w:t>
            </w:r>
          </w:p>
        </w:tc>
        <w:tc>
          <w:tcPr>
            <w:tcW w:w="889" w:type="pct"/>
          </w:tcPr>
          <w:p w:rsidR="00A50E81" w:rsidRPr="004D1B7A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00020240000000000000</w:t>
            </w:r>
          </w:p>
        </w:tc>
        <w:tc>
          <w:tcPr>
            <w:tcW w:w="743" w:type="pct"/>
          </w:tcPr>
          <w:p w:rsidR="00A50E81" w:rsidRDefault="00A50E81" w:rsidP="00883800">
            <w:r>
              <w:t>82 080,00</w:t>
            </w:r>
          </w:p>
        </w:tc>
        <w:tc>
          <w:tcPr>
            <w:tcW w:w="725" w:type="pct"/>
          </w:tcPr>
          <w:p w:rsidR="00A50E81" w:rsidRDefault="00A50E81" w:rsidP="00883800">
            <w:r>
              <w:t>82 080,00</w:t>
            </w:r>
          </w:p>
        </w:tc>
        <w:tc>
          <w:tcPr>
            <w:tcW w:w="821" w:type="pct"/>
          </w:tcPr>
          <w:p w:rsidR="00A50E81" w:rsidRDefault="00A50E81" w:rsidP="00883800"/>
        </w:tc>
        <w:tc>
          <w:tcPr>
            <w:tcW w:w="574" w:type="pct"/>
          </w:tcPr>
          <w:p w:rsidR="00A50E81" w:rsidRDefault="00652EC7" w:rsidP="00883800">
            <w:r>
              <w:t>100,00</w:t>
            </w:r>
          </w:p>
        </w:tc>
      </w:tr>
      <w:tr w:rsidR="00A50E81" w:rsidTr="00652EC7">
        <w:tc>
          <w:tcPr>
            <w:tcW w:w="1248" w:type="pct"/>
          </w:tcPr>
          <w:p w:rsidR="00A50E81" w:rsidRDefault="00A50E81" w:rsidP="00883800"/>
        </w:tc>
        <w:tc>
          <w:tcPr>
            <w:tcW w:w="889" w:type="pct"/>
          </w:tcPr>
          <w:p w:rsidR="00A50E81" w:rsidRPr="004D1B7A" w:rsidRDefault="00A50E81" w:rsidP="0088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00020245000000000000</w:t>
            </w:r>
          </w:p>
        </w:tc>
        <w:tc>
          <w:tcPr>
            <w:tcW w:w="743" w:type="pct"/>
          </w:tcPr>
          <w:p w:rsidR="00A50E81" w:rsidRDefault="00652EC7" w:rsidP="00883800">
            <w:r>
              <w:t>307243,96</w:t>
            </w:r>
          </w:p>
        </w:tc>
        <w:tc>
          <w:tcPr>
            <w:tcW w:w="725" w:type="pct"/>
          </w:tcPr>
          <w:p w:rsidR="00A50E81" w:rsidRDefault="00652EC7" w:rsidP="00883800">
            <w:r>
              <w:t>307243,96</w:t>
            </w:r>
          </w:p>
        </w:tc>
        <w:tc>
          <w:tcPr>
            <w:tcW w:w="821" w:type="pct"/>
          </w:tcPr>
          <w:p w:rsidR="00A50E81" w:rsidRDefault="00A50E81" w:rsidP="00883800"/>
        </w:tc>
        <w:tc>
          <w:tcPr>
            <w:tcW w:w="574" w:type="pct"/>
          </w:tcPr>
          <w:p w:rsidR="00A50E81" w:rsidRDefault="00652EC7" w:rsidP="00883800">
            <w:r>
              <w:t>100,00</w:t>
            </w:r>
          </w:p>
        </w:tc>
      </w:tr>
      <w:tr w:rsidR="00A50E81" w:rsidTr="00652EC7">
        <w:tc>
          <w:tcPr>
            <w:tcW w:w="1248" w:type="pct"/>
          </w:tcPr>
          <w:p w:rsidR="00A50E81" w:rsidRPr="004D1B7A" w:rsidRDefault="00A50E81" w:rsidP="00883800">
            <w:pPr>
              <w:rPr>
                <w:b/>
              </w:rPr>
            </w:pPr>
            <w:r w:rsidRPr="004D1B7A">
              <w:rPr>
                <w:b/>
              </w:rPr>
              <w:t>ИТОГО ДОХОДОВ</w:t>
            </w:r>
          </w:p>
        </w:tc>
        <w:tc>
          <w:tcPr>
            <w:tcW w:w="889" w:type="pct"/>
          </w:tcPr>
          <w:p w:rsidR="00A50E81" w:rsidRPr="004D1B7A" w:rsidRDefault="00A50E81" w:rsidP="00883800">
            <w:pPr>
              <w:rPr>
                <w:b/>
              </w:rPr>
            </w:pPr>
          </w:p>
        </w:tc>
        <w:tc>
          <w:tcPr>
            <w:tcW w:w="743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2144677,96</w:t>
            </w:r>
          </w:p>
        </w:tc>
        <w:tc>
          <w:tcPr>
            <w:tcW w:w="725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2128016,61</w:t>
            </w:r>
          </w:p>
        </w:tc>
        <w:tc>
          <w:tcPr>
            <w:tcW w:w="821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16661,35</w:t>
            </w:r>
          </w:p>
        </w:tc>
        <w:tc>
          <w:tcPr>
            <w:tcW w:w="574" w:type="pct"/>
          </w:tcPr>
          <w:p w:rsidR="00A50E81" w:rsidRPr="004D1B7A" w:rsidRDefault="00652EC7" w:rsidP="00883800">
            <w:pPr>
              <w:rPr>
                <w:b/>
              </w:rPr>
            </w:pPr>
            <w:r>
              <w:rPr>
                <w:b/>
              </w:rPr>
              <w:t>99,22</w:t>
            </w:r>
          </w:p>
        </w:tc>
      </w:tr>
    </w:tbl>
    <w:p w:rsidR="00A50E81" w:rsidRDefault="00A50E81" w:rsidP="00A50E81"/>
    <w:p w:rsidR="00A50E81" w:rsidRDefault="00A50E81" w:rsidP="00A50E81"/>
    <w:p w:rsidR="00A50E81" w:rsidRDefault="00A50E81" w:rsidP="00A50E81">
      <w:pPr>
        <w:jc w:val="center"/>
        <w:rPr>
          <w:b/>
        </w:rPr>
      </w:pPr>
    </w:p>
    <w:p w:rsidR="00A50E81" w:rsidRDefault="00A50E81" w:rsidP="00A50E81">
      <w:pPr>
        <w:jc w:val="center"/>
        <w:rPr>
          <w:b/>
        </w:rPr>
      </w:pPr>
    </w:p>
    <w:p w:rsidR="008D77B3" w:rsidRDefault="008D77B3">
      <w:pPr>
        <w:rPr>
          <w:b/>
        </w:rPr>
      </w:pPr>
    </w:p>
    <w:p w:rsidR="00A50E81" w:rsidRDefault="00A50E81"/>
    <w:sectPr w:rsidR="00A5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F1"/>
    <w:multiLevelType w:val="hybridMultilevel"/>
    <w:tmpl w:val="7542EBCA"/>
    <w:lvl w:ilvl="0" w:tplc="C69844D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7"/>
    <w:rsid w:val="002F023C"/>
    <w:rsid w:val="004D1B7A"/>
    <w:rsid w:val="0050049B"/>
    <w:rsid w:val="00652EC7"/>
    <w:rsid w:val="00780C77"/>
    <w:rsid w:val="00845531"/>
    <w:rsid w:val="008D77B3"/>
    <w:rsid w:val="00A03852"/>
    <w:rsid w:val="00A50E81"/>
    <w:rsid w:val="00A63087"/>
    <w:rsid w:val="00B048E2"/>
    <w:rsid w:val="00BD384C"/>
    <w:rsid w:val="00BD7220"/>
    <w:rsid w:val="00C12B18"/>
    <w:rsid w:val="00C94867"/>
    <w:rsid w:val="00D24044"/>
    <w:rsid w:val="00D462C4"/>
    <w:rsid w:val="00EF1F85"/>
    <w:rsid w:val="00F12851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08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3087"/>
    <w:pPr>
      <w:ind w:left="720"/>
      <w:contextualSpacing/>
    </w:pPr>
  </w:style>
  <w:style w:type="table" w:styleId="a6">
    <w:name w:val="Table Grid"/>
    <w:basedOn w:val="a1"/>
    <w:rsid w:val="00A6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08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3087"/>
    <w:pPr>
      <w:ind w:left="720"/>
      <w:contextualSpacing/>
    </w:pPr>
  </w:style>
  <w:style w:type="table" w:styleId="a6">
    <w:name w:val="Table Grid"/>
    <w:basedOn w:val="a1"/>
    <w:rsid w:val="00A6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2018-05-27T16:22:00Z</dcterms:created>
  <dcterms:modified xsi:type="dcterms:W3CDTF">2018-06-03T13:44:00Z</dcterms:modified>
</cp:coreProperties>
</file>