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3" w:rsidRPr="00787715" w:rsidRDefault="000453D3" w:rsidP="00061A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Проект</w:t>
      </w: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15">
        <w:rPr>
          <w:rFonts w:ascii="Times New Roman" w:hAnsi="Times New Roman" w:cs="Times New Roman"/>
          <w:b/>
          <w:sz w:val="28"/>
          <w:szCs w:val="28"/>
        </w:rPr>
        <w:t xml:space="preserve">СЕЛЯВИНСКОГО </w:t>
      </w:r>
      <w:proofErr w:type="gramStart"/>
      <w:r w:rsidRPr="0078771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715">
        <w:rPr>
          <w:rFonts w:ascii="Times New Roman" w:hAnsi="Times New Roman" w:cs="Times New Roman"/>
          <w:b/>
          <w:sz w:val="28"/>
          <w:szCs w:val="28"/>
        </w:rPr>
        <w:t>ЛИНСКИНСКОГО  МУНИЦИПАЛЬНОГО</w:t>
      </w:r>
      <w:proofErr w:type="gramEnd"/>
      <w:r w:rsidRPr="00787715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715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  <w:proofErr w:type="gramEnd"/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7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AFF" w:rsidRPr="00787715" w:rsidRDefault="001A5AFF" w:rsidP="001A5AFF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5AFF" w:rsidRPr="00787715" w:rsidRDefault="001A5AFF" w:rsidP="001A5AFF">
      <w:pPr>
        <w:pStyle w:val="ad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u w:val="single"/>
          <w:lang w:eastAsia="ar-SA"/>
        </w:rPr>
      </w:pPr>
      <w:r w:rsidRPr="007877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 xml:space="preserve">от               </w:t>
      </w:r>
      <w:r w:rsidRPr="0078771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_____20        </w:t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г.     </w:t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</w:r>
      <w:r w:rsidRPr="007877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ab/>
        <w:t xml:space="preserve"> №  ___</w:t>
      </w:r>
    </w:p>
    <w:tbl>
      <w:tblPr>
        <w:tblW w:w="12985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5"/>
        <w:gridCol w:w="3690"/>
      </w:tblGrid>
      <w:tr w:rsidR="00787715" w:rsidRPr="00787715" w:rsidTr="009137E7">
        <w:trPr>
          <w:trHeight w:val="218"/>
        </w:trPr>
        <w:tc>
          <w:tcPr>
            <w:tcW w:w="9235" w:type="dxa"/>
          </w:tcPr>
          <w:p w:rsidR="001A5AFF" w:rsidRPr="00787715" w:rsidRDefault="001A5AFF" w:rsidP="001A5AF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15">
              <w:rPr>
                <w:rFonts w:ascii="Times New Roman" w:hAnsi="Times New Roman" w:cs="Times New Roman"/>
                <w:sz w:val="28"/>
                <w:szCs w:val="28"/>
              </w:rPr>
              <w:t>с. Селявное</w:t>
            </w:r>
          </w:p>
          <w:p w:rsidR="001A5AFF" w:rsidRPr="00787715" w:rsidRDefault="001A5AFF" w:rsidP="001A5AF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1A5AFF" w:rsidRPr="00787715" w:rsidRDefault="001A5AFF" w:rsidP="001A5AFF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453D3" w:rsidRPr="00787715" w:rsidRDefault="001A5AFF" w:rsidP="00061AB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8771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453D3" w:rsidRPr="00787715">
        <w:rPr>
          <w:rFonts w:ascii="Times New Roman" w:hAnsi="Times New Roman" w:cs="Times New Roman"/>
          <w:b/>
          <w:sz w:val="28"/>
          <w:szCs w:val="28"/>
        </w:rPr>
        <w:t>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061ABA" w:rsidRPr="0078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BF" w:rsidRPr="00787715">
        <w:rPr>
          <w:rFonts w:ascii="Times New Roman" w:hAnsi="Times New Roman" w:cs="Times New Roman"/>
          <w:b/>
          <w:sz w:val="28"/>
          <w:szCs w:val="28"/>
        </w:rPr>
        <w:t>Селявинского</w:t>
      </w:r>
      <w:r w:rsidR="00061ABA" w:rsidRPr="007877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0453D3" w:rsidRPr="00787715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D20" w:rsidRPr="00787715" w:rsidRDefault="007D1C30" w:rsidP="00061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</w:t>
      </w:r>
      <w:r w:rsidRPr="00787715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5" w:history="1">
        <w:r w:rsidRPr="007877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77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F26BBF" w:rsidRPr="00787715">
        <w:rPr>
          <w:rFonts w:ascii="Times New Roman" w:hAnsi="Times New Roman" w:cs="Times New Roman"/>
          <w:sz w:val="28"/>
          <w:szCs w:val="28"/>
        </w:rPr>
        <w:t>Селявинского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администрация </w:t>
      </w:r>
      <w:r w:rsidR="00F26BBF" w:rsidRPr="00787715">
        <w:rPr>
          <w:rFonts w:ascii="Times New Roman" w:hAnsi="Times New Roman" w:cs="Times New Roman"/>
          <w:sz w:val="28"/>
          <w:szCs w:val="28"/>
        </w:rPr>
        <w:t>Селявинского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061ABA" w:rsidRPr="0078771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7715">
        <w:rPr>
          <w:rFonts w:ascii="Times New Roman" w:hAnsi="Times New Roman" w:cs="Times New Roman"/>
          <w:b/>
          <w:sz w:val="28"/>
          <w:szCs w:val="28"/>
        </w:rPr>
        <w:t>:</w:t>
      </w:r>
    </w:p>
    <w:p w:rsidR="001A5AFF" w:rsidRPr="00787715" w:rsidRDefault="001A5AFF" w:rsidP="00061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D3" w:rsidRPr="00787715" w:rsidRDefault="000453D3" w:rsidP="00061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1. Утвердить форму проверочного листа</w:t>
      </w:r>
      <w:r w:rsidRPr="0078771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787715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F26BBF" w:rsidRPr="00787715">
        <w:rPr>
          <w:rFonts w:ascii="Times New Roman" w:hAnsi="Times New Roman" w:cs="Times New Roman"/>
          <w:sz w:val="28"/>
          <w:szCs w:val="28"/>
        </w:rPr>
        <w:t>Селявинского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</w:t>
      </w:r>
      <w:r w:rsidR="00061ABA" w:rsidRPr="00787715">
        <w:rPr>
          <w:rFonts w:ascii="Times New Roman" w:hAnsi="Times New Roman" w:cs="Times New Roman"/>
          <w:sz w:val="28"/>
          <w:szCs w:val="28"/>
        </w:rPr>
        <w:lastRenderedPageBreak/>
        <w:t xml:space="preserve">района Воронежской области </w:t>
      </w:r>
      <w:r w:rsidRPr="0078771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8771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877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453D3" w:rsidRPr="00787715" w:rsidRDefault="000453D3" w:rsidP="00061AB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E555F" w:rsidRPr="00787715"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</w:t>
      </w:r>
      <w:proofErr w:type="gramStart"/>
      <w:r w:rsidR="009E555F" w:rsidRPr="00787715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A5AFF" w:rsidRPr="0078771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1A5AFF" w:rsidRPr="0078771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715">
        <w:rPr>
          <w:rFonts w:ascii="Times New Roman" w:hAnsi="Times New Roman" w:cs="Times New Roman"/>
          <w:sz w:val="28"/>
          <w:szCs w:val="28"/>
        </w:rPr>
        <w:t>2022</w:t>
      </w:r>
      <w:r w:rsidR="001A5AFF" w:rsidRPr="007877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53D3" w:rsidRPr="00787715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 xml:space="preserve">3. </w:t>
      </w:r>
      <w:r w:rsidR="00061ABA" w:rsidRPr="00787715">
        <w:rPr>
          <w:rFonts w:ascii="Times New Roman" w:hAnsi="Times New Roman" w:cs="Times New Roman"/>
          <w:sz w:val="28"/>
          <w:szCs w:val="28"/>
        </w:rPr>
        <w:t>О</w:t>
      </w:r>
      <w:r w:rsidRPr="00787715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F26BBF" w:rsidRPr="00787715">
        <w:rPr>
          <w:rFonts w:ascii="Times New Roman" w:hAnsi="Times New Roman" w:cs="Times New Roman"/>
          <w:sz w:val="28"/>
          <w:szCs w:val="28"/>
        </w:rPr>
        <w:t xml:space="preserve">Селявинский </w:t>
      </w:r>
      <w:r w:rsidR="00061ABA" w:rsidRPr="00787715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Pr="00787715">
        <w:rPr>
          <w:rFonts w:ascii="Times New Roman" w:hAnsi="Times New Roman" w:cs="Times New Roman"/>
          <w:sz w:val="28"/>
          <w:szCs w:val="28"/>
        </w:rPr>
        <w:t>»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F26BBF" w:rsidRPr="00787715">
        <w:rPr>
          <w:rFonts w:ascii="Times New Roman" w:hAnsi="Times New Roman" w:cs="Times New Roman"/>
          <w:sz w:val="28"/>
          <w:szCs w:val="28"/>
        </w:rPr>
        <w:t>Селявинского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787715">
        <w:rPr>
          <w:rFonts w:ascii="Times New Roman" w:hAnsi="Times New Roman" w:cs="Times New Roman"/>
          <w:sz w:val="28"/>
          <w:szCs w:val="28"/>
        </w:rPr>
        <w:t>.</w:t>
      </w:r>
    </w:p>
    <w:p w:rsidR="000453D3" w:rsidRPr="00787715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061ABA" w:rsidRPr="0078771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87715">
        <w:rPr>
          <w:rFonts w:ascii="Times New Roman" w:hAnsi="Times New Roman" w:cs="Times New Roman"/>
          <w:sz w:val="28"/>
          <w:szCs w:val="28"/>
        </w:rPr>
        <w:t>.</w:t>
      </w:r>
    </w:p>
    <w:p w:rsidR="000453D3" w:rsidRPr="00787715" w:rsidRDefault="000453D3" w:rsidP="000453D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453D3" w:rsidRPr="00787715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453D3" w:rsidRPr="00787715" w:rsidRDefault="001A5AFF" w:rsidP="001A5AFF">
      <w:pPr>
        <w:pStyle w:val="21"/>
        <w:spacing w:after="0" w:line="240" w:lineRule="auto"/>
        <w:rPr>
          <w:sz w:val="28"/>
          <w:szCs w:val="28"/>
        </w:rPr>
      </w:pPr>
      <w:r w:rsidRPr="00787715">
        <w:rPr>
          <w:sz w:val="28"/>
          <w:szCs w:val="28"/>
        </w:rPr>
        <w:t>Глава Селявинского</w:t>
      </w:r>
    </w:p>
    <w:p w:rsidR="001A5AFF" w:rsidRPr="00787715" w:rsidRDefault="001A5AFF" w:rsidP="001A5AFF">
      <w:pPr>
        <w:pStyle w:val="21"/>
        <w:spacing w:after="0" w:line="240" w:lineRule="auto"/>
        <w:rPr>
          <w:sz w:val="28"/>
          <w:szCs w:val="28"/>
        </w:rPr>
      </w:pPr>
      <w:r w:rsidRPr="00787715">
        <w:rPr>
          <w:sz w:val="28"/>
          <w:szCs w:val="28"/>
        </w:rPr>
        <w:t>сельского поселения</w:t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</w:r>
      <w:r w:rsidRPr="00787715">
        <w:rPr>
          <w:sz w:val="28"/>
          <w:szCs w:val="28"/>
        </w:rPr>
        <w:tab/>
        <w:t>А.Н. Семченко</w:t>
      </w:r>
    </w:p>
    <w:p w:rsidR="000453D3" w:rsidRPr="00787715" w:rsidRDefault="000453D3" w:rsidP="001A5AFF">
      <w:pPr>
        <w:pStyle w:val="21"/>
        <w:spacing w:after="0" w:line="24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787715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787715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787715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787715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5F" w:rsidRPr="00787715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3A7C2FE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3621405" cy="1552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AFF" w:rsidRPr="001A5AFF" w:rsidRDefault="001A5AFF" w:rsidP="001A5AFF">
                            <w:pPr>
                              <w:pStyle w:val="ad"/>
                              <w:jc w:val="center"/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1A5AFF" w:rsidRPr="001A5AFF" w:rsidRDefault="001A5AFF" w:rsidP="001A5AFF">
                            <w:pPr>
                              <w:pStyle w:val="ad"/>
                              <w:jc w:val="center"/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A5AFF"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1A5AFF" w:rsidRPr="001A5AFF" w:rsidRDefault="001A5AFF" w:rsidP="001A5AFF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Селявинского сельского поселения</w:t>
                            </w:r>
                          </w:p>
                          <w:p w:rsidR="001A5AFF" w:rsidRPr="001A5AFF" w:rsidRDefault="001A5AFF" w:rsidP="001A5AFF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1A5AFF" w:rsidRPr="001A5AFF" w:rsidRDefault="001A5AFF" w:rsidP="001A5AFF">
                            <w:pPr>
                              <w:pStyle w:val="ad"/>
                              <w:jc w:val="center"/>
                              <w:rPr>
                                <w:rStyle w:val="20"/>
                                <w:rFonts w:eastAsia="Calibr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1A5AFF" w:rsidRPr="00F208D7" w:rsidRDefault="001A5AFF" w:rsidP="001A5AFF">
                            <w:pPr>
                              <w:pStyle w:val="ad"/>
                              <w:jc w:val="center"/>
                              <w:rPr>
                                <w:sz w:val="24"/>
                              </w:rPr>
                            </w:pP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___________ №  ____ </w:t>
                            </w:r>
                            <w:r w:rsidRPr="001A5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A5AFF" w:rsidRDefault="001A5AFF" w:rsidP="001A5AFF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1A5AFF" w:rsidRDefault="001A5AFF" w:rsidP="001A5AFF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1A5AFF" w:rsidRPr="008F3661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AFF" w:rsidRDefault="001A5AFF" w:rsidP="001A5A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.95pt;margin-top:-10.95pt;width:285.15pt;height:12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" filled="f" stroked="f">
                <v:textbox>
                  <w:txbxContent>
                    <w:p w14:paraId="301DFF29" w14:textId="77777777" w:rsidR="001A5AFF" w:rsidRPr="001A5AFF" w:rsidRDefault="001A5AFF" w:rsidP="001A5AFF">
                      <w:pPr>
                        <w:pStyle w:val="ad"/>
                        <w:jc w:val="center"/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14:paraId="09D29DD7" w14:textId="77777777" w:rsidR="001A5AFF" w:rsidRPr="001A5AFF" w:rsidRDefault="001A5AFF" w:rsidP="001A5AFF">
                      <w:pPr>
                        <w:pStyle w:val="ad"/>
                        <w:jc w:val="center"/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</w:pPr>
                      <w:r w:rsidRPr="001A5AFF"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  <w:t>УТВЕРЖДЕНО</w:t>
                      </w: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A5AFF"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14:paraId="6FFE01B1" w14:textId="77777777" w:rsidR="001A5AFF" w:rsidRPr="001A5AFF" w:rsidRDefault="001A5AFF" w:rsidP="001A5AFF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Селявинского сельского поселения</w:t>
                      </w:r>
                    </w:p>
                    <w:p w14:paraId="7E93D32A" w14:textId="77777777" w:rsidR="001A5AFF" w:rsidRPr="001A5AFF" w:rsidRDefault="001A5AFF" w:rsidP="001A5AFF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Лискинского муниципального района</w:t>
                      </w:r>
                    </w:p>
                    <w:p w14:paraId="0818F9CF" w14:textId="77777777" w:rsidR="001A5AFF" w:rsidRPr="001A5AFF" w:rsidRDefault="001A5AFF" w:rsidP="001A5AFF">
                      <w:pPr>
                        <w:pStyle w:val="ad"/>
                        <w:jc w:val="center"/>
                        <w:rPr>
                          <w:rStyle w:val="20"/>
                          <w:rFonts w:eastAsia="Calibri"/>
                          <w:b w:val="0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14:paraId="41341DF1" w14:textId="77777777" w:rsidR="001A5AFF" w:rsidRPr="00F208D7" w:rsidRDefault="001A5AFF" w:rsidP="001A5AFF">
                      <w:pPr>
                        <w:pStyle w:val="ad"/>
                        <w:jc w:val="center"/>
                        <w:rPr>
                          <w:sz w:val="24"/>
                        </w:rPr>
                      </w:pP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___________ №  ____ </w:t>
                      </w:r>
                      <w:r w:rsidRPr="001A5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076D72AF" w14:textId="77777777" w:rsidR="001A5AFF" w:rsidRDefault="001A5AFF" w:rsidP="001A5AFF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14:paraId="0CD545AC" w14:textId="77777777" w:rsidR="001A5AFF" w:rsidRDefault="001A5AFF" w:rsidP="001A5AFF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14:paraId="6CDE7D65" w14:textId="77777777" w:rsidR="001A5AFF" w:rsidRPr="008F3661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E7D8873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0E867E4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EE64D94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43ADFA3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1A244E2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14:paraId="593975AE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C647D6A" w14:textId="77777777" w:rsidR="001A5AFF" w:rsidRDefault="001A5AFF" w:rsidP="001A5AF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7AB" w:rsidRPr="00787715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FF" w:rsidRPr="00787715" w:rsidRDefault="001A5AFF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787715" w:rsidRDefault="00D337AB" w:rsidP="00A23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87" w:rsidRPr="00787715" w:rsidRDefault="00907BDC" w:rsidP="00A23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F26BBF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Селявинского</w:t>
      </w:r>
      <w:r w:rsidR="00061ABA" w:rsidRPr="007877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Лискинского муниципального района Воронежской области</w:t>
      </w:r>
    </w:p>
    <w:p w:rsidR="00161387" w:rsidRPr="00787715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0E0EBA" w:rsidRPr="00787715" w:rsidTr="007D1C30">
        <w:trPr>
          <w:trHeight w:val="523"/>
        </w:trPr>
        <w:tc>
          <w:tcPr>
            <w:tcW w:w="4247" w:type="dxa"/>
          </w:tcPr>
          <w:p w:rsidR="00E14BEF" w:rsidRPr="00787715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787715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787715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BA" w:rsidRPr="00787715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15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9E555F" w:rsidRPr="00787715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787715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787715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787715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20" w:rsidRPr="00787715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580"/>
      </w:tblGrid>
      <w:tr w:rsidR="00787715" w:rsidRPr="00787715" w:rsidTr="0038134A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E14BEF" w:rsidP="001A5AFF">
            <w:pPr>
              <w:autoSpaceDE w:val="0"/>
              <w:autoSpaceDN w:val="0"/>
              <w:adjustRightInd w:val="0"/>
              <w:spacing w:after="0" w:line="240" w:lineRule="auto"/>
              <w:ind w:left="15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7A4F94" w:rsidP="00061AB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78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78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78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6BBF" w:rsidRPr="0078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Селявинского</w:t>
            </w:r>
            <w:r w:rsidR="00061ABA" w:rsidRPr="0078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787715" w:rsidRPr="00787715" w:rsidTr="0038134A">
        <w:tc>
          <w:tcPr>
            <w:tcW w:w="4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8864F6" w:rsidP="001A5AFF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715" w:rsidRPr="00787715" w:rsidTr="0038134A">
        <w:trPr>
          <w:trHeight w:val="1059"/>
        </w:trPr>
        <w:tc>
          <w:tcPr>
            <w:tcW w:w="49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787715" w:rsidRDefault="008864F6" w:rsidP="001A5AFF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787715" w:rsidRDefault="0035751F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8134A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8864F6" w:rsidP="00025AEA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787715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87715" w:rsidRPr="00787715" w:rsidTr="0038134A">
        <w:tc>
          <w:tcPr>
            <w:tcW w:w="4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24211A" w:rsidP="00025AEA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р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F31D20" w:rsidP="00460327">
            <w:pPr>
              <w:spacing w:before="75" w:after="75" w:line="240" w:lineRule="auto"/>
              <w:ind w:left="281" w:right="7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787715" w:rsidRPr="00787715" w:rsidTr="0038134A">
        <w:tc>
          <w:tcPr>
            <w:tcW w:w="4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24211A" w:rsidP="00025AEA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715" w:rsidRPr="00787715" w:rsidTr="0038134A">
        <w:tc>
          <w:tcPr>
            <w:tcW w:w="4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907BDC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F26BBF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F31D20" w:rsidP="00061AB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787715" w:rsidRPr="00787715" w:rsidTr="0038134A">
        <w:tc>
          <w:tcPr>
            <w:tcW w:w="4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24211A" w:rsidP="00025AEA">
            <w:pPr>
              <w:autoSpaceDE w:val="0"/>
              <w:autoSpaceDN w:val="0"/>
              <w:adjustRightInd w:val="0"/>
              <w:spacing w:after="0" w:line="240" w:lineRule="auto"/>
              <w:ind w:left="12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787715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787715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707" w:rsidRPr="00787715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AEE" w:rsidRPr="00787715" w:rsidRDefault="00E11AEE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1AEE" w:rsidRPr="00787715" w:rsidRDefault="00E11AEE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6F66" w:rsidRPr="00787715" w:rsidRDefault="00116DD5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715">
        <w:rPr>
          <w:rFonts w:ascii="Times New Roman" w:hAnsi="Times New Roman" w:cs="Times New Roman"/>
          <w:sz w:val="28"/>
          <w:szCs w:val="28"/>
        </w:rPr>
        <w:t>С</w:t>
      </w:r>
      <w:r w:rsidR="007A6F66" w:rsidRPr="00787715">
        <w:rPr>
          <w:rFonts w:ascii="Times New Roman" w:hAnsi="Times New Roman" w:cs="Times New Roman"/>
          <w:sz w:val="28"/>
          <w:szCs w:val="28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996105" w:rsidRPr="00787715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409"/>
        <w:gridCol w:w="851"/>
        <w:gridCol w:w="709"/>
        <w:gridCol w:w="992"/>
        <w:gridCol w:w="1244"/>
        <w:gridCol w:w="32"/>
      </w:tblGrid>
      <w:tr w:rsidR="00787715" w:rsidRPr="00787715" w:rsidTr="0036422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A2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87715" w:rsidRPr="00787715" w:rsidTr="00364226">
        <w:trPr>
          <w:trHeight w:val="65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6DD5" w:rsidRPr="00787715" w:rsidRDefault="00116DD5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D5" w:rsidRPr="00787715" w:rsidRDefault="00116DD5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6163F4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6163F4" w:rsidP="009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доступ маломобильных групп населения к </w:t>
            </w:r>
            <w:r w:rsidR="00116DD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входным группам зданий жил</w:t>
            </w:r>
            <w:r w:rsidR="0092705D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общественного назначения</w:t>
            </w:r>
            <w:r w:rsidR="00116DD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116DD5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63F4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  <w:r w:rsidR="001B08E9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6163F4" w:rsidRPr="00787715" w:rsidRDefault="00F26BBF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Селявинского</w:t>
            </w:r>
            <w:r w:rsidR="006163F4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163F4" w:rsidRPr="00787715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 муниципального района</w:t>
            </w:r>
          </w:p>
          <w:p w:rsidR="006163F4" w:rsidRPr="00787715" w:rsidRDefault="006163F4" w:rsidP="0011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  <w:r w:rsidR="00116DD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решением Совета народных депутатов Селявинского </w:t>
            </w:r>
            <w:r w:rsidR="00116DD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Лискинского муниципального района от 27.11.2020 № 17 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787715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4" w:rsidRPr="00787715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11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малых архитектурных форм?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319D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5.1.3</w:t>
            </w:r>
            <w:r w:rsidR="000121F3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5.1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11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размещению средств наружной рекламы и информации?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42319D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B335C7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C7" w:rsidRPr="00787715" w:rsidRDefault="00B335C7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размещению уличного коммунально-бытового и технического оборудования?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42319D" w:rsidP="0042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35C7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.1 -  5.5.4 п. 5.5; </w:t>
            </w: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5.7.1 – 5.7.6 п. 5.7 </w:t>
            </w:r>
            <w:r w:rsidR="00B335C7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установке  ограждений, шлагбаумов и иных ограничивающих устройств?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42319D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35C7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– 5.6.5 п. 5.6</w:t>
            </w:r>
            <w:r w:rsidR="00B335C7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C7" w:rsidRPr="00787715" w:rsidRDefault="00B335C7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установке и содержанию детского  игрового и спортивного оборудования, мест отдыха?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42319D" w:rsidP="0042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5.8.1 – 5.8.9 п. 5.8; </w:t>
            </w: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5.9.1 – 5.9.15 п. 5.9; </w:t>
            </w: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5.10.1 – 5.10.5 п. 5.10; </w:t>
            </w: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5.11.1 – 5.11.5 п. 5.11 </w:t>
            </w:r>
            <w:r w:rsidR="007B1D7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установке и содержанию площадок для установки мусоросборников?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570225" w:rsidP="0057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5.13.1 – 5.13.5 п.</w:t>
            </w:r>
            <w:r w:rsidR="007B1D7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5.13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364226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установке, подключению и эксплуатации сетей уличного освещения и осветительного оборудования?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92705D" w:rsidP="0057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5.14</w:t>
            </w:r>
            <w:r w:rsidR="0057022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– 5.14.8 п. 5.14; 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22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57022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5.15.1 – 5.15.8 п.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5.15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5" w:rsidRPr="00787715" w:rsidRDefault="007B1D75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proofErr w:type="gram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требования</w:t>
            </w:r>
            <w:proofErr w:type="gram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размещению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объектов на территории поселения?</w:t>
            </w:r>
          </w:p>
          <w:p w:rsidR="00364226" w:rsidRPr="00787715" w:rsidRDefault="00364226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5.18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– 5.18.5 п. 5.18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15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содержания зеленых насаждений</w:t>
            </w:r>
            <w:r w:rsidR="0057022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5.19.1 – 5.19.12  п.</w:t>
            </w:r>
            <w:r w:rsidR="00364226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5.19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26" w:rsidRPr="00787715" w:rsidRDefault="00364226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674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проведения работ</w:t>
            </w:r>
            <w:r w:rsidR="0078771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(прокладка, реконструкция или ремонт подземных коммуникаций)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объекты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6.1 – 6.21 раздела 6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EA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производства аварийных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7.1 – 7.3 </w:t>
            </w:r>
            <w:r w:rsidR="00025AEA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5AEA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EA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восстановления благоустройства, нарушенного при производстве плановых или аварийных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8.1 – 8.10 </w:t>
            </w:r>
            <w:r w:rsidR="0092705D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5AEA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5AEA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EA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92705D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проведения строительных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C05674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705D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– 9.13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9 </w:t>
            </w:r>
            <w:r w:rsidR="0092705D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787715" w:rsidRDefault="00025AEA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05D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92705D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92705D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благоустройства территории после проведения строительных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26224E" w:rsidP="0026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5674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9.14 раздела 9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92705D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92705D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05D" w:rsidRPr="00787715" w:rsidRDefault="0092705D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D" w:rsidRPr="00787715" w:rsidRDefault="0092705D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674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9F43A1" w:rsidP="009F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70EF2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уборка </w:t>
            </w:r>
            <w:r w:rsidR="00070EF2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зданиям, строениям, сооружениям, земельным участкам</w:t>
            </w:r>
            <w:r w:rsidR="00070EF2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определения границ прилагающей территории)?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070EF2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10.1.1 – 10.1.6 п. 10.1</w:t>
            </w:r>
            <w:r w:rsidR="009F43A1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п. 11.1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4" w:rsidRPr="00787715" w:rsidRDefault="00C05674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F2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07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 ли  условия  выгула домашних животных</w:t>
            </w:r>
            <w:r w:rsidR="00787715"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сельскохозяйственных животных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10.2.1 </w:t>
            </w:r>
            <w:r w:rsidR="00787715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10.2.2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10.2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EF2" w:rsidRPr="00787715" w:rsidRDefault="00070EF2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2" w:rsidRPr="00787715" w:rsidRDefault="00070EF2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3A1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9F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уборке территории в зимний и летний период?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12 – 13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3A1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9F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придомовых (дворовых) территорий?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F7049E" w:rsidP="0036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 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1" w:rsidRPr="00787715" w:rsidRDefault="009F43A1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10B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C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территорий </w:t>
            </w:r>
            <w:r w:rsidR="00CC7713"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ж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илых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C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15.1 </w:t>
            </w:r>
            <w:r w:rsidR="00CC7713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0B" w:rsidRPr="00787715" w:rsidRDefault="00AF610B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B" w:rsidRPr="00787715" w:rsidRDefault="00AF610B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13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C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фасадов зданий и сооружений?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3164E0" w:rsidP="00C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7713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.п.16.1 – 16.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раздела 16; </w:t>
            </w:r>
            <w:proofErr w:type="spellStart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17.10</w:t>
            </w:r>
            <w:r w:rsidR="00941FB8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17.13  раздела 17 </w:t>
            </w:r>
            <w:r w:rsidR="00CC7713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13" w:rsidRPr="00787715" w:rsidTr="00364226">
        <w:trPr>
          <w:gridAfter w:val="1"/>
          <w:wAfter w:w="32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941FB8" w:rsidP="001A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="001A5AFF"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содержанию объектов торговли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941FB8" w:rsidP="001A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AFF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18.11 – 18.1.2 </w:t>
            </w:r>
            <w:r w:rsidR="001A5AFF"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8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18.1 раздела 18 Правил благоустройства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3" w:rsidRPr="00787715" w:rsidRDefault="00CC7713" w:rsidP="00B33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64" w:rsidRPr="00787715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88C" w:rsidRPr="00787715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6A64" w:rsidRPr="00787715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1A5AFF"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             </w:t>
      </w:r>
      <w:r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="001A5AFF"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  <w:r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</w:t>
      </w:r>
    </w:p>
    <w:p w:rsidR="001A5AFF" w:rsidRPr="00787715" w:rsidRDefault="008F6A64" w:rsidP="001C48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>(должность лица, заполнившего (</w:t>
      </w:r>
      <w:proofErr w:type="gramStart"/>
      <w:r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подпись) </w:t>
      </w:r>
      <w:r w:rsidR="001A5AFF"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</w:t>
      </w:r>
      <w:proofErr w:type="gramEnd"/>
      <w:r w:rsidR="001A5AFF"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                          </w:t>
      </w:r>
      <w:r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(фамилия, имя, отчество проверочный лист) (при наличии) лица, </w:t>
      </w:r>
    </w:p>
    <w:p w:rsidR="00597991" w:rsidRPr="00787715" w:rsidRDefault="001A5AFF" w:rsidP="001C48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F6A64"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>заполнившего</w:t>
      </w:r>
      <w:r w:rsidR="001C488C"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="008F6A64"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>проверочный лист)</w:t>
      </w:r>
    </w:p>
    <w:p w:rsidR="001A5AFF" w:rsidRPr="00787715" w:rsidRDefault="001A5AFF" w:rsidP="001A5AFF">
      <w:pPr>
        <w:rPr>
          <w:rFonts w:ascii="Times New Roman" w:hAnsi="Times New Roman" w:cs="Times New Roman"/>
        </w:rPr>
      </w:pPr>
    </w:p>
    <w:p w:rsidR="001A5AFF" w:rsidRPr="00787715" w:rsidRDefault="001A5AFF" w:rsidP="001A5A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>«____» ______________ 20___ г.</w:t>
      </w:r>
    </w:p>
    <w:p w:rsidR="001A5AFF" w:rsidRPr="00787715" w:rsidRDefault="001A5AFF" w:rsidP="001A5A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78771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 w:rsidRPr="00787715">
        <w:rPr>
          <w:rFonts w:ascii="Times New Roman" w:eastAsiaTheme="minorHAnsi" w:hAnsi="Times New Roman" w:cs="Times New Roman"/>
          <w:color w:val="auto"/>
          <w:sz w:val="16"/>
          <w:szCs w:val="16"/>
        </w:rPr>
        <w:t>(дата заполнения проверочного листа)</w:t>
      </w:r>
    </w:p>
    <w:p w:rsidR="001A5AFF" w:rsidRPr="00787715" w:rsidRDefault="001A5AFF" w:rsidP="001A5AFF">
      <w:pPr>
        <w:rPr>
          <w:rFonts w:ascii="Times New Roman" w:hAnsi="Times New Roman" w:cs="Times New Roman"/>
        </w:rPr>
      </w:pPr>
    </w:p>
    <w:sectPr w:rsidR="001A5AFF" w:rsidRPr="00787715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ECA"/>
    <w:multiLevelType w:val="hybridMultilevel"/>
    <w:tmpl w:val="71347A1A"/>
    <w:lvl w:ilvl="0" w:tplc="CBAADF9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C"/>
    <w:rsid w:val="000121F3"/>
    <w:rsid w:val="00016D53"/>
    <w:rsid w:val="00025AEA"/>
    <w:rsid w:val="000453D3"/>
    <w:rsid w:val="000503CC"/>
    <w:rsid w:val="00050D12"/>
    <w:rsid w:val="00061ABA"/>
    <w:rsid w:val="00062BDF"/>
    <w:rsid w:val="0006433D"/>
    <w:rsid w:val="00065B69"/>
    <w:rsid w:val="00070EF2"/>
    <w:rsid w:val="00074CC1"/>
    <w:rsid w:val="000A03F0"/>
    <w:rsid w:val="000B040B"/>
    <w:rsid w:val="000E0EBA"/>
    <w:rsid w:val="000F6893"/>
    <w:rsid w:val="001161A4"/>
    <w:rsid w:val="00116DD5"/>
    <w:rsid w:val="001234D0"/>
    <w:rsid w:val="00154464"/>
    <w:rsid w:val="00161387"/>
    <w:rsid w:val="00172D0E"/>
    <w:rsid w:val="00182927"/>
    <w:rsid w:val="001937D6"/>
    <w:rsid w:val="001A5AFF"/>
    <w:rsid w:val="001B08E9"/>
    <w:rsid w:val="001C488C"/>
    <w:rsid w:val="00200772"/>
    <w:rsid w:val="0024211A"/>
    <w:rsid w:val="00243D18"/>
    <w:rsid w:val="00252CEA"/>
    <w:rsid w:val="0026224E"/>
    <w:rsid w:val="00262DCB"/>
    <w:rsid w:val="00297BEC"/>
    <w:rsid w:val="002B07B7"/>
    <w:rsid w:val="002C6DB6"/>
    <w:rsid w:val="002F17A9"/>
    <w:rsid w:val="00307953"/>
    <w:rsid w:val="003164E0"/>
    <w:rsid w:val="00325D04"/>
    <w:rsid w:val="0035751F"/>
    <w:rsid w:val="00364226"/>
    <w:rsid w:val="0037583D"/>
    <w:rsid w:val="0038134A"/>
    <w:rsid w:val="003A040F"/>
    <w:rsid w:val="003A20C2"/>
    <w:rsid w:val="003C3879"/>
    <w:rsid w:val="003D78D6"/>
    <w:rsid w:val="0041155F"/>
    <w:rsid w:val="004156C7"/>
    <w:rsid w:val="0041596E"/>
    <w:rsid w:val="0042319D"/>
    <w:rsid w:val="00460327"/>
    <w:rsid w:val="00470CAA"/>
    <w:rsid w:val="00475C87"/>
    <w:rsid w:val="00484A5F"/>
    <w:rsid w:val="004903D2"/>
    <w:rsid w:val="004A4731"/>
    <w:rsid w:val="004A740E"/>
    <w:rsid w:val="004B14EC"/>
    <w:rsid w:val="00535932"/>
    <w:rsid w:val="005508BA"/>
    <w:rsid w:val="00570225"/>
    <w:rsid w:val="00582F0B"/>
    <w:rsid w:val="00597991"/>
    <w:rsid w:val="005D2123"/>
    <w:rsid w:val="005D2FB8"/>
    <w:rsid w:val="0060534D"/>
    <w:rsid w:val="006163F4"/>
    <w:rsid w:val="00622F5A"/>
    <w:rsid w:val="00626D38"/>
    <w:rsid w:val="0064173C"/>
    <w:rsid w:val="006B08B2"/>
    <w:rsid w:val="00701452"/>
    <w:rsid w:val="00710884"/>
    <w:rsid w:val="007615E9"/>
    <w:rsid w:val="00761F5B"/>
    <w:rsid w:val="00787715"/>
    <w:rsid w:val="00790008"/>
    <w:rsid w:val="007A4F94"/>
    <w:rsid w:val="007A6F66"/>
    <w:rsid w:val="007B1D75"/>
    <w:rsid w:val="007B3AE7"/>
    <w:rsid w:val="007D1B7D"/>
    <w:rsid w:val="007D1C30"/>
    <w:rsid w:val="00875D1F"/>
    <w:rsid w:val="0088210A"/>
    <w:rsid w:val="00883E6A"/>
    <w:rsid w:val="008864F6"/>
    <w:rsid w:val="008B34B5"/>
    <w:rsid w:val="008D1BCC"/>
    <w:rsid w:val="008F2090"/>
    <w:rsid w:val="008F6A64"/>
    <w:rsid w:val="00907BDC"/>
    <w:rsid w:val="0092705D"/>
    <w:rsid w:val="00930654"/>
    <w:rsid w:val="00933CEE"/>
    <w:rsid w:val="00941FB8"/>
    <w:rsid w:val="00996105"/>
    <w:rsid w:val="009E555F"/>
    <w:rsid w:val="009F43A1"/>
    <w:rsid w:val="00A11CCA"/>
    <w:rsid w:val="00A159E7"/>
    <w:rsid w:val="00A232EB"/>
    <w:rsid w:val="00A674B7"/>
    <w:rsid w:val="00A7478C"/>
    <w:rsid w:val="00A9297B"/>
    <w:rsid w:val="00AD4AC0"/>
    <w:rsid w:val="00AF610B"/>
    <w:rsid w:val="00B335C7"/>
    <w:rsid w:val="00B33AB4"/>
    <w:rsid w:val="00B65932"/>
    <w:rsid w:val="00B82785"/>
    <w:rsid w:val="00C05674"/>
    <w:rsid w:val="00C11F8A"/>
    <w:rsid w:val="00C53D5C"/>
    <w:rsid w:val="00C9566E"/>
    <w:rsid w:val="00CC7713"/>
    <w:rsid w:val="00D1527E"/>
    <w:rsid w:val="00D279FB"/>
    <w:rsid w:val="00D337AB"/>
    <w:rsid w:val="00D5779F"/>
    <w:rsid w:val="00DD7CD1"/>
    <w:rsid w:val="00E071C4"/>
    <w:rsid w:val="00E07C61"/>
    <w:rsid w:val="00E11AEE"/>
    <w:rsid w:val="00E14BEF"/>
    <w:rsid w:val="00E3207A"/>
    <w:rsid w:val="00E5453A"/>
    <w:rsid w:val="00EC3781"/>
    <w:rsid w:val="00EC51DE"/>
    <w:rsid w:val="00EC65BB"/>
    <w:rsid w:val="00ED1707"/>
    <w:rsid w:val="00ED177C"/>
    <w:rsid w:val="00EE788C"/>
    <w:rsid w:val="00F26BBF"/>
    <w:rsid w:val="00F31D20"/>
    <w:rsid w:val="00F42A9C"/>
    <w:rsid w:val="00F62F47"/>
    <w:rsid w:val="00F7049E"/>
    <w:rsid w:val="00F72D65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2F04-BED7-4D42-A6A4-8892E0D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3813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3781"/>
    <w:pPr>
      <w:ind w:left="720"/>
      <w:contextualSpacing/>
    </w:pPr>
  </w:style>
  <w:style w:type="paragraph" w:customStyle="1" w:styleId="ac">
    <w:name w:val="Содержимое таблицы"/>
    <w:basedOn w:val="a"/>
    <w:rsid w:val="001A5AF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d">
    <w:name w:val="No Spacing"/>
    <w:uiPriority w:val="1"/>
    <w:qFormat/>
    <w:rsid w:val="001A5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admin</cp:lastModifiedBy>
  <cp:revision>11</cp:revision>
  <cp:lastPrinted>2022-02-02T14:19:00Z</cp:lastPrinted>
  <dcterms:created xsi:type="dcterms:W3CDTF">2022-02-02T13:48:00Z</dcterms:created>
  <dcterms:modified xsi:type="dcterms:W3CDTF">2022-02-14T07:02:00Z</dcterms:modified>
</cp:coreProperties>
</file>