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20" w:rsidRPr="00B70320" w:rsidRDefault="00B70320" w:rsidP="00B70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32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 </w:t>
      </w:r>
    </w:p>
    <w:p w:rsidR="00B70320" w:rsidRPr="00B70320" w:rsidRDefault="00B70320" w:rsidP="00B70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320">
        <w:rPr>
          <w:rFonts w:ascii="Times New Roman" w:eastAsia="Calibri" w:hAnsi="Times New Roman" w:cs="Times New Roman"/>
          <w:b/>
          <w:sz w:val="28"/>
          <w:szCs w:val="28"/>
        </w:rPr>
        <w:t>КОЛОМЫЦЕВСКОГО СЕЛЬСКОГО ПОСЕЛЕНИЯ</w:t>
      </w:r>
    </w:p>
    <w:p w:rsidR="00B70320" w:rsidRPr="00B70320" w:rsidRDefault="00B70320" w:rsidP="00B70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320"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B70320" w:rsidRPr="00B70320" w:rsidRDefault="00B70320" w:rsidP="00B703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320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B70320" w:rsidRPr="00B70320" w:rsidRDefault="00B70320" w:rsidP="00B70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320" w:rsidRPr="00B70320" w:rsidRDefault="00B70320" w:rsidP="00B703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320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B70320" w:rsidRPr="00B70320" w:rsidRDefault="00B70320" w:rsidP="00B70320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B70320" w:rsidRPr="00B70320" w:rsidRDefault="00B70320" w:rsidP="00B703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032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70320">
        <w:rPr>
          <w:rFonts w:ascii="Times New Roman" w:eastAsia="Calibri" w:hAnsi="Times New Roman" w:cs="Times New Roman"/>
          <w:sz w:val="28"/>
          <w:szCs w:val="28"/>
        </w:rPr>
        <w:t xml:space="preserve">  января</w:t>
      </w:r>
      <w:proofErr w:type="gramEnd"/>
      <w:r w:rsidRPr="00B70320">
        <w:rPr>
          <w:rFonts w:ascii="Times New Roman" w:eastAsia="Calibri" w:hAnsi="Times New Roman" w:cs="Times New Roman"/>
          <w:sz w:val="28"/>
          <w:szCs w:val="28"/>
        </w:rPr>
        <w:t xml:space="preserve">  2020 года       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B70320" w:rsidRPr="00B70320" w:rsidRDefault="00B70320" w:rsidP="00B7032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70320">
        <w:rPr>
          <w:rFonts w:ascii="Times New Roman" w:eastAsia="Calibri" w:hAnsi="Times New Roman" w:cs="Times New Roman"/>
          <w:sz w:val="20"/>
          <w:szCs w:val="20"/>
        </w:rPr>
        <w:t xml:space="preserve">       село </w:t>
      </w:r>
      <w:proofErr w:type="spellStart"/>
      <w:r w:rsidRPr="00B70320">
        <w:rPr>
          <w:rFonts w:ascii="Times New Roman" w:eastAsia="Calibri" w:hAnsi="Times New Roman" w:cs="Times New Roman"/>
          <w:sz w:val="20"/>
          <w:szCs w:val="20"/>
        </w:rPr>
        <w:t>Коломыцево</w:t>
      </w:r>
      <w:proofErr w:type="spellEnd"/>
    </w:p>
    <w:p w:rsidR="00B70320" w:rsidRPr="00B70320" w:rsidRDefault="00B70320" w:rsidP="00B7032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20" w:rsidRPr="00B70320" w:rsidRDefault="00B70320" w:rsidP="00B7032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20" w:rsidRPr="00B70320" w:rsidRDefault="00B70320" w:rsidP="00B70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отчетов о реализации </w:t>
      </w:r>
    </w:p>
    <w:p w:rsidR="00B70320" w:rsidRPr="00B70320" w:rsidRDefault="00B70320" w:rsidP="00B70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программ </w:t>
      </w:r>
      <w:proofErr w:type="spellStart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Коломыцевского</w:t>
      </w:r>
      <w:proofErr w:type="spellEnd"/>
    </w:p>
    <w:p w:rsidR="00B70320" w:rsidRPr="00B70320" w:rsidRDefault="00B70320" w:rsidP="00B70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Лискинского </w:t>
      </w:r>
      <w:proofErr w:type="spellStart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</w:t>
      </w:r>
      <w:proofErr w:type="spellEnd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</w:p>
    <w:p w:rsidR="00B70320" w:rsidRPr="00B70320" w:rsidRDefault="00B70320" w:rsidP="00B703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</w:t>
      </w:r>
      <w:proofErr w:type="spellEnd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района</w:t>
      </w:r>
      <w:proofErr w:type="gramEnd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  4 квартал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</w:t>
      </w:r>
    </w:p>
    <w:p w:rsidR="00B70320" w:rsidRPr="00B70320" w:rsidRDefault="00B70320" w:rsidP="00B7032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0320" w:rsidRPr="00B70320" w:rsidRDefault="00B70320" w:rsidP="00B70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постановлением Главы </w:t>
      </w:r>
      <w:proofErr w:type="spellStart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Коломыцевского</w:t>
      </w:r>
      <w:proofErr w:type="spellEnd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16.03.2017</w:t>
      </w:r>
      <w:proofErr w:type="gramEnd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№12 «Об утверждении Порядка разработки, реализации и оценки эффективности муниципальных программ в </w:t>
      </w:r>
      <w:proofErr w:type="spellStart"/>
      <w:proofErr w:type="gramStart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Коломыцевском</w:t>
      </w:r>
      <w:proofErr w:type="spellEnd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сельском</w:t>
      </w:r>
      <w:proofErr w:type="gramEnd"/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Лискинского муниципального района  Воронежской области»   </w:t>
      </w:r>
    </w:p>
    <w:p w:rsidR="00B70320" w:rsidRPr="00B70320" w:rsidRDefault="00B70320" w:rsidP="00B70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ПОСТАНОВЛЯЮ:  </w:t>
      </w:r>
    </w:p>
    <w:p w:rsidR="00B70320" w:rsidRDefault="00B70320" w:rsidP="00B703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отчёты об исполнении плана реализации муниципальных программ   </w:t>
      </w:r>
      <w:proofErr w:type="spellStart"/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4 квартал 2019 года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320" w:rsidRPr="00B70320" w:rsidRDefault="00B70320" w:rsidP="00B703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подлежит</w:t>
      </w:r>
      <w:proofErr w:type="gramEnd"/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 официальном сайте администрации </w:t>
      </w:r>
      <w:proofErr w:type="spellStart"/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B70320" w:rsidRPr="00B70320" w:rsidRDefault="00B70320" w:rsidP="00B7032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20">
        <w:rPr>
          <w:rFonts w:ascii="Times New Roman" w:eastAsia="Lucida Sans Unicode" w:hAnsi="Times New Roman" w:cs="Times New Roman"/>
          <w:sz w:val="28"/>
          <w:szCs w:val="28"/>
          <w:lang w:eastAsia="ru-RU"/>
        </w:rPr>
        <w:t>3.</w:t>
      </w:r>
      <w:r w:rsidRPr="00B70320">
        <w:rPr>
          <w:rFonts w:ascii="Times New Roman" w:eastAsia="TimesNewRomanPSMT" w:hAnsi="Times New Roman" w:cs="Times New Roman"/>
          <w:sz w:val="28"/>
          <w:szCs w:val="28"/>
          <w:lang w:eastAsia="ru-RU"/>
        </w:rPr>
        <w:t> </w:t>
      </w:r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B70320" w:rsidRPr="00B70320" w:rsidRDefault="00B70320" w:rsidP="00B70320">
      <w:pPr>
        <w:widowControl w:val="0"/>
        <w:tabs>
          <w:tab w:val="left" w:pos="3533"/>
        </w:tabs>
        <w:suppressAutoHyphens/>
        <w:spacing w:after="200" w:line="240" w:lineRule="auto"/>
        <w:ind w:left="567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B70320" w:rsidRPr="00B70320" w:rsidRDefault="00B70320" w:rsidP="00B70320">
      <w:pPr>
        <w:widowControl w:val="0"/>
        <w:tabs>
          <w:tab w:val="left" w:pos="3533"/>
        </w:tabs>
        <w:suppressAutoHyphens/>
        <w:spacing w:after="200" w:line="240" w:lineRule="auto"/>
        <w:ind w:left="567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B70320" w:rsidRPr="00B70320" w:rsidRDefault="00B70320" w:rsidP="00B7032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Коломыцевского</w:t>
      </w:r>
      <w:proofErr w:type="spellEnd"/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proofErr w:type="spellStart"/>
      <w:r w:rsidRPr="00B7032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И.В.Жидкова</w:t>
      </w:r>
      <w:proofErr w:type="spellEnd"/>
    </w:p>
    <w:p w:rsidR="00B70320" w:rsidRPr="00B70320" w:rsidRDefault="00B70320" w:rsidP="00B703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0320" w:rsidRPr="00B70320" w:rsidRDefault="00B70320" w:rsidP="00B703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0320" w:rsidRPr="00B70320" w:rsidRDefault="00B70320" w:rsidP="00B703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0320" w:rsidRDefault="00B70320" w:rsidP="00B703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0320" w:rsidRDefault="00B70320" w:rsidP="00B703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0320" w:rsidRDefault="00B70320" w:rsidP="00B703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0320" w:rsidRDefault="00B70320" w:rsidP="00B70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0320" w:rsidRDefault="00B70320" w:rsidP="00B70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70320" w:rsidRDefault="00B70320" w:rsidP="00B70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Коломыцевского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0320" w:rsidRDefault="00B70320" w:rsidP="00B70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2B0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.01.202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2B0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70320" w:rsidRDefault="00B70320" w:rsidP="00B7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0320" w:rsidRPr="00422B00" w:rsidRDefault="00B70320" w:rsidP="00B7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B00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B70320" w:rsidRPr="00422B00" w:rsidRDefault="00B70320" w:rsidP="00B70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B00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плана реализации муниципальных программ   </w:t>
      </w:r>
      <w:proofErr w:type="spellStart"/>
      <w:r w:rsidRPr="00422B00">
        <w:rPr>
          <w:rFonts w:ascii="Times New Roman" w:eastAsia="Times New Roman" w:hAnsi="Times New Roman" w:cs="Times New Roman"/>
          <w:sz w:val="28"/>
          <w:szCs w:val="28"/>
        </w:rPr>
        <w:t>Коломыцевского</w:t>
      </w:r>
      <w:proofErr w:type="spellEnd"/>
      <w:r w:rsidRPr="00422B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22B00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B70320" w:rsidRDefault="00B70320" w:rsidP="00B703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993"/>
        <w:gridCol w:w="1701"/>
        <w:gridCol w:w="850"/>
        <w:gridCol w:w="992"/>
        <w:gridCol w:w="1134"/>
      </w:tblGrid>
      <w:tr w:rsidR="00B70320" w:rsidRPr="00B70320" w:rsidTr="00B70320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1966,4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1608,4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805,7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1.2.Подпрограмма «Организация библиотечного обслуживания населения»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11 2 01 85190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3373,9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Подпрограмма «Функционирование высшего должностного лица местной администрации»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16 1 01 92020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2.2.Подпрограмма «Управление в сфере функций органов  местной администрации»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658,8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517,4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2.3.Подпрограмма  «Обеспечение реализации Муниципальной Программы»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1439,1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16 3 01 90200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2.4.Подпрограмма «Повышение устойчивости бюджета поселения»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16 4 01 90570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16 4 02 97880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2.5.Подпрограмма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16 5 01 91430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16 5 02 91430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B70320" w:rsidRPr="00B70320" w:rsidTr="00B7032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2.6.Подпрограмма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79,9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2.7.Подпрограмма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16 7 01 90410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Муниципальная Программа «Развитие территории поселения»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3520,9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3.1.Подпрограмма  «Ремонт и содержание муниципальных дорог»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1651,1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19 1 01 81290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1651,1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 01 S8850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3.2.Подпрограмма  «Развитие сети уличного освещения»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263,2</w:t>
            </w:r>
          </w:p>
        </w:tc>
      </w:tr>
      <w:tr w:rsidR="00B70320" w:rsidRPr="00B70320" w:rsidTr="00B70320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19 2 01 90670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182,6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 01 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3.3.Подпрограмма «Благоустройство территории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19 3 01 90800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19 3 01 90800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0320" w:rsidRPr="00B70320" w:rsidTr="00B70320">
        <w:trPr>
          <w:trHeight w:val="9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19 4 01 91220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Подпрограмма «Реконструкция, ремонт сетей и объектов водоснабжения»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19 5 01 90500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513,2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3.6.Подпрограмма «Осуществление муниципального земельного контроля в границах поселения»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19 6 01 88690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3.7.Подпрограмма «Развитие градостроительной  деятельности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19 7 01 90850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Подпрограмма «Создание условий для обеспечения качественными услугами ЖКХ»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19 8 01 91190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0320" w:rsidRPr="00B70320" w:rsidTr="00B7032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4.1.Подпрограмма               «Развитие и поддержка малого и среднего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04 1 01 98500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0320" w:rsidRPr="00B70320" w:rsidTr="00B70320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Муниципальная Программа «Использование и охрана земель на территории </w:t>
            </w:r>
            <w:proofErr w:type="spellStart"/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Коломыцевского</w:t>
            </w:r>
            <w:proofErr w:type="spellEnd"/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5.1.Подпрограмма               «Повышение эффективности использования и охраны земель»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0320" w:rsidRPr="00B70320" w:rsidTr="00B70320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Непрограммные расходы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99 1 01 92070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70320" w:rsidRPr="00B70320" w:rsidTr="00B70320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0320" w:rsidRPr="00B70320" w:rsidRDefault="00B70320" w:rsidP="00B70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3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8927,2</w:t>
            </w:r>
          </w:p>
        </w:tc>
      </w:tr>
    </w:tbl>
    <w:p w:rsidR="00B70320" w:rsidRPr="00B70320" w:rsidRDefault="00B70320" w:rsidP="00B703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70320" w:rsidRPr="00B70320" w:rsidRDefault="00B70320" w:rsidP="00B703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3561" w:rsidRDefault="00D13561"/>
    <w:sectPr w:rsidR="00D1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8F"/>
    <w:rsid w:val="0006528F"/>
    <w:rsid w:val="00B70320"/>
    <w:rsid w:val="00D1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4087"/>
  <w15:chartTrackingRefBased/>
  <w15:docId w15:val="{E15DB0D1-1B10-4CD7-96CA-287B19A3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2021-01-26T08:27:00Z</dcterms:created>
  <dcterms:modified xsi:type="dcterms:W3CDTF">2021-01-26T08:32:00Z</dcterms:modified>
</cp:coreProperties>
</file>