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A3" w:rsidRPr="001747B5" w:rsidRDefault="004B29A3" w:rsidP="004B29A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747B5">
        <w:rPr>
          <w:rFonts w:ascii="Times New Roman" w:hAnsi="Times New Roman" w:cs="Times New Roman"/>
          <w:sz w:val="24"/>
          <w:szCs w:val="24"/>
        </w:rPr>
        <w:t xml:space="preserve">РОССИЙСКАЯ  ФЕДЕРАЦИЯ                                         </w:t>
      </w:r>
    </w:p>
    <w:p w:rsidR="004B29A3" w:rsidRPr="001747B5" w:rsidRDefault="004B29A3" w:rsidP="004B29A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747B5">
        <w:rPr>
          <w:rFonts w:ascii="Times New Roman" w:hAnsi="Times New Roman" w:cs="Times New Roman"/>
          <w:sz w:val="24"/>
          <w:szCs w:val="24"/>
        </w:rPr>
        <w:t xml:space="preserve">        АДМИНИСТРАЦИЯ</w:t>
      </w:r>
    </w:p>
    <w:p w:rsidR="004B29A3" w:rsidRPr="001747B5" w:rsidRDefault="004B29A3" w:rsidP="004B29A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747B5">
        <w:rPr>
          <w:rFonts w:ascii="Times New Roman" w:hAnsi="Times New Roman" w:cs="Times New Roman"/>
          <w:sz w:val="24"/>
          <w:szCs w:val="24"/>
        </w:rPr>
        <w:t xml:space="preserve">      сельского поселения                                                    </w:t>
      </w:r>
    </w:p>
    <w:p w:rsidR="004B29A3" w:rsidRPr="001747B5" w:rsidRDefault="004B29A3" w:rsidP="004B29A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747B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747B5" w:rsidRPr="001747B5">
        <w:rPr>
          <w:rFonts w:ascii="Times New Roman" w:hAnsi="Times New Roman" w:cs="Times New Roman"/>
          <w:sz w:val="24"/>
          <w:szCs w:val="24"/>
        </w:rPr>
        <w:t>ДАВЫДОВКА</w:t>
      </w:r>
      <w:r w:rsidRPr="001747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4B29A3" w:rsidRPr="001747B5" w:rsidRDefault="004B29A3" w:rsidP="004B29A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747B5">
        <w:rPr>
          <w:rFonts w:ascii="Times New Roman" w:hAnsi="Times New Roman" w:cs="Times New Roman"/>
          <w:sz w:val="24"/>
          <w:szCs w:val="24"/>
        </w:rPr>
        <w:t xml:space="preserve">       муниципальный район                                                  </w:t>
      </w:r>
    </w:p>
    <w:p w:rsidR="004B29A3" w:rsidRPr="001747B5" w:rsidRDefault="004B29A3" w:rsidP="004B29A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747B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747B5" w:rsidRPr="001747B5">
        <w:rPr>
          <w:rFonts w:ascii="Times New Roman" w:hAnsi="Times New Roman" w:cs="Times New Roman"/>
          <w:sz w:val="24"/>
          <w:szCs w:val="24"/>
        </w:rPr>
        <w:t>Давыдовка</w:t>
      </w:r>
      <w:r w:rsidRPr="001747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4B29A3" w:rsidRPr="001747B5" w:rsidRDefault="004B29A3" w:rsidP="004B29A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747B5">
        <w:rPr>
          <w:rFonts w:ascii="Times New Roman" w:hAnsi="Times New Roman" w:cs="Times New Roman"/>
          <w:sz w:val="24"/>
          <w:szCs w:val="24"/>
        </w:rPr>
        <w:t xml:space="preserve">           Самарской области                                                     </w:t>
      </w:r>
    </w:p>
    <w:p w:rsidR="004B29A3" w:rsidRPr="001747B5" w:rsidRDefault="001747B5" w:rsidP="004B29A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44556</w:t>
      </w:r>
      <w:r w:rsidR="004B29A3" w:rsidRPr="001747B5">
        <w:rPr>
          <w:rFonts w:ascii="Times New Roman" w:hAnsi="Times New Roman" w:cs="Times New Roman"/>
          <w:sz w:val="24"/>
          <w:szCs w:val="24"/>
        </w:rPr>
        <w:t xml:space="preserve">4, с. </w:t>
      </w:r>
      <w:r w:rsidRPr="001747B5">
        <w:rPr>
          <w:rFonts w:ascii="Times New Roman" w:hAnsi="Times New Roman" w:cs="Times New Roman"/>
          <w:sz w:val="24"/>
          <w:szCs w:val="24"/>
        </w:rPr>
        <w:t>Давыдовка</w:t>
      </w:r>
      <w:r>
        <w:rPr>
          <w:rFonts w:ascii="Times New Roman" w:hAnsi="Times New Roman" w:cs="Times New Roman"/>
          <w:sz w:val="24"/>
          <w:szCs w:val="24"/>
        </w:rPr>
        <w:t>, ул. Молодежная 1</w:t>
      </w:r>
      <w:r w:rsidR="004B29A3" w:rsidRPr="001747B5">
        <w:rPr>
          <w:rFonts w:ascii="Times New Roman" w:hAnsi="Times New Roman" w:cs="Times New Roman"/>
          <w:sz w:val="24"/>
          <w:szCs w:val="24"/>
        </w:rPr>
        <w:t>3</w:t>
      </w:r>
    </w:p>
    <w:p w:rsidR="004B29A3" w:rsidRPr="001747B5" w:rsidRDefault="004B29A3" w:rsidP="004B29A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747B5">
        <w:rPr>
          <w:rFonts w:ascii="Times New Roman" w:hAnsi="Times New Roman" w:cs="Times New Roman"/>
          <w:sz w:val="24"/>
          <w:szCs w:val="24"/>
        </w:rPr>
        <w:t xml:space="preserve">   Приволжского р-на, </w:t>
      </w:r>
      <w:proofErr w:type="gramStart"/>
      <w:r w:rsidRPr="001747B5">
        <w:rPr>
          <w:rFonts w:ascii="Times New Roman" w:hAnsi="Times New Roman" w:cs="Times New Roman"/>
          <w:sz w:val="24"/>
          <w:szCs w:val="24"/>
        </w:rPr>
        <w:t>Самарской</w:t>
      </w:r>
      <w:proofErr w:type="gramEnd"/>
      <w:r w:rsidRPr="001747B5">
        <w:rPr>
          <w:rFonts w:ascii="Times New Roman" w:hAnsi="Times New Roman" w:cs="Times New Roman"/>
          <w:sz w:val="24"/>
          <w:szCs w:val="24"/>
        </w:rPr>
        <w:t xml:space="preserve"> обл</w:t>
      </w:r>
      <w:r w:rsidR="001747B5">
        <w:rPr>
          <w:rFonts w:ascii="Times New Roman" w:hAnsi="Times New Roman" w:cs="Times New Roman"/>
          <w:sz w:val="24"/>
          <w:szCs w:val="24"/>
        </w:rPr>
        <w:t>.</w:t>
      </w:r>
      <w:r w:rsidRPr="001747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29A3" w:rsidRPr="001747B5" w:rsidRDefault="001747B5" w:rsidP="004B29A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тел.8(84647) 9-71-95</w:t>
      </w:r>
    </w:p>
    <w:p w:rsidR="004B29A3" w:rsidRPr="001747B5" w:rsidRDefault="004B29A3" w:rsidP="004B29A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4B29A3" w:rsidRPr="001747B5" w:rsidRDefault="004B29A3" w:rsidP="004B29A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747B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747B5" w:rsidRPr="001747B5">
        <w:rPr>
          <w:rFonts w:ascii="Times New Roman" w:hAnsi="Times New Roman" w:cs="Times New Roman"/>
          <w:sz w:val="24"/>
          <w:szCs w:val="24"/>
        </w:rPr>
        <w:t>ПОСТАНОВЛЕНИЕ  № 23</w:t>
      </w:r>
    </w:p>
    <w:p w:rsidR="004B29A3" w:rsidRPr="001747B5" w:rsidRDefault="001747B5" w:rsidP="004B29A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747B5">
        <w:rPr>
          <w:rFonts w:ascii="Times New Roman" w:hAnsi="Times New Roman" w:cs="Times New Roman"/>
          <w:sz w:val="24"/>
          <w:szCs w:val="24"/>
        </w:rPr>
        <w:t xml:space="preserve">          от 03.04.</w:t>
      </w:r>
      <w:r w:rsidR="004B29A3" w:rsidRPr="001747B5">
        <w:rPr>
          <w:rFonts w:ascii="Times New Roman" w:hAnsi="Times New Roman" w:cs="Times New Roman"/>
          <w:sz w:val="24"/>
          <w:szCs w:val="24"/>
        </w:rPr>
        <w:t xml:space="preserve">2023  г.  </w:t>
      </w:r>
    </w:p>
    <w:p w:rsidR="0076018A" w:rsidRPr="001747B5" w:rsidRDefault="0076018A" w:rsidP="004B29A3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953565" w:rsidRPr="001747B5" w:rsidRDefault="00953565" w:rsidP="004B29A3">
      <w:pPr>
        <w:shd w:val="clear" w:color="auto" w:fill="FFFFFF"/>
        <w:spacing w:after="100" w:afterAutospacing="1" w:line="240" w:lineRule="auto"/>
        <w:ind w:left="851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747B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«Об утверждении Перечня нормативных правовых актов, содержащих обязательные требования, оценка соблюдения которых является предметом муниципального контроля в сфере благоустройства на территории сельского поселения </w:t>
      </w:r>
      <w:r w:rsidR="001747B5" w:rsidRPr="001747B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Давыдовка</w:t>
      </w:r>
      <w:r w:rsidRPr="001747B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 муниципального района </w:t>
      </w:r>
      <w:proofErr w:type="gramStart"/>
      <w:r w:rsidRPr="001747B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Приволжский</w:t>
      </w:r>
      <w:proofErr w:type="gramEnd"/>
      <w:r w:rsidRPr="001747B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Самарской области».</w:t>
      </w:r>
    </w:p>
    <w:p w:rsidR="00953565" w:rsidRPr="001747B5" w:rsidRDefault="00953565" w:rsidP="004B29A3">
      <w:pPr>
        <w:shd w:val="clear" w:color="auto" w:fill="FFFFFF"/>
        <w:spacing w:after="100" w:afterAutospacing="1" w:line="240" w:lineRule="auto"/>
        <w:ind w:left="851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747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  </w:t>
      </w:r>
      <w:proofErr w:type="gramStart"/>
      <w:r w:rsidRPr="001747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31.07.2020 № 247-ФЗ «Об обязательных требованиях в Российской Федерации», решением Собрания представителей сельского поселения </w:t>
      </w:r>
      <w:r w:rsidR="001747B5" w:rsidRPr="001747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Давыдовка</w:t>
      </w:r>
      <w:r w:rsidRPr="001747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Приволжский Сама</w:t>
      </w:r>
      <w:r w:rsidR="00CE503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рской области от 03.08.2021 года </w:t>
      </w:r>
      <w:bookmarkStart w:id="0" w:name="_GoBack"/>
      <w:bookmarkEnd w:id="0"/>
      <w:r w:rsidR="00CE503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№ 45-1/27</w:t>
      </w:r>
      <w:r w:rsidRPr="001747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«Об утверждении Порядка установления и оценки применения, содержащихся в муниципальных нормативных правовых актах обязательных требований</w:t>
      </w:r>
      <w:proofErr w:type="gramEnd"/>
      <w:r w:rsidRPr="001747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</w:t>
      </w:r>
      <w:r w:rsidR="001747B5" w:rsidRPr="001747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Давыдовка</w:t>
      </w:r>
      <w:r w:rsidRPr="001747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1747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Приволжский</w:t>
      </w:r>
      <w:proofErr w:type="gramEnd"/>
      <w:r w:rsidRPr="001747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Самарской области», Уставом сельского поселения </w:t>
      </w:r>
      <w:r w:rsidR="001747B5" w:rsidRPr="001747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Давыдовка</w:t>
      </w:r>
      <w:r w:rsidRPr="001747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Приволжский Самарской области</w:t>
      </w:r>
    </w:p>
    <w:p w:rsidR="00953565" w:rsidRPr="001747B5" w:rsidRDefault="00953565" w:rsidP="004B29A3">
      <w:pPr>
        <w:shd w:val="clear" w:color="auto" w:fill="FFFFFF"/>
        <w:spacing w:after="100" w:afterAutospacing="1" w:line="240" w:lineRule="auto"/>
        <w:ind w:left="851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1747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proofErr w:type="gramEnd"/>
      <w:r w:rsidRPr="001747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 С Т А Н О В Л Я Ю:</w:t>
      </w:r>
    </w:p>
    <w:p w:rsidR="00953565" w:rsidRPr="001747B5" w:rsidRDefault="00953565" w:rsidP="004B29A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747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1.Утвердить Перечень нормативно правовых актов, содержащих обязательные требования, оценка соблюдения которых является предметом муниципального контроля в сфере благоустройства на территории сельского поселения </w:t>
      </w:r>
      <w:r w:rsidR="001747B5" w:rsidRPr="001747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Давыдовка</w:t>
      </w:r>
      <w:r w:rsidRPr="001747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Приволжский Самарской области согласно Приложению.</w:t>
      </w:r>
    </w:p>
    <w:p w:rsidR="004B29A3" w:rsidRPr="001747B5" w:rsidRDefault="004B29A3" w:rsidP="004B29A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7B5">
        <w:rPr>
          <w:rFonts w:ascii="Times New Roman" w:hAnsi="Times New Roman" w:cs="Times New Roman"/>
          <w:sz w:val="24"/>
          <w:szCs w:val="24"/>
          <w:lang w:eastAsia="ru-RU"/>
        </w:rPr>
        <w:t xml:space="preserve">2.Опубликовать настоящее постановление в информационном бюллетене «Вестник сельского поселения </w:t>
      </w:r>
      <w:r w:rsidR="001747B5" w:rsidRPr="001747B5">
        <w:rPr>
          <w:rFonts w:ascii="Times New Roman" w:hAnsi="Times New Roman" w:cs="Times New Roman"/>
          <w:sz w:val="24"/>
          <w:szCs w:val="24"/>
          <w:lang w:eastAsia="ru-RU"/>
        </w:rPr>
        <w:t>Давыдовка</w:t>
      </w:r>
      <w:r w:rsidRPr="001747B5">
        <w:rPr>
          <w:rFonts w:ascii="Times New Roman" w:hAnsi="Times New Roman" w:cs="Times New Roman"/>
          <w:sz w:val="24"/>
          <w:szCs w:val="24"/>
          <w:lang w:eastAsia="ru-RU"/>
        </w:rPr>
        <w:t>» и на официальном сайте в сети Интернет.</w:t>
      </w:r>
    </w:p>
    <w:p w:rsidR="004B29A3" w:rsidRPr="001747B5" w:rsidRDefault="004B29A3" w:rsidP="004B29A3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47B5">
        <w:rPr>
          <w:rFonts w:ascii="Times New Roman" w:hAnsi="Times New Roman" w:cs="Times New Roman"/>
          <w:sz w:val="24"/>
          <w:szCs w:val="24"/>
          <w:lang w:eastAsia="ru-RU"/>
        </w:rPr>
        <w:t>3. Настоящее постановление</w:t>
      </w:r>
      <w:r w:rsidRPr="001747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47B5">
        <w:rPr>
          <w:rFonts w:ascii="Times New Roman" w:hAnsi="Times New Roman" w:cs="Times New Roman"/>
          <w:bCs/>
          <w:sz w:val="24"/>
          <w:szCs w:val="24"/>
          <w:lang w:eastAsia="ru-RU"/>
        </w:rPr>
        <w:t>вступает в силу в день его официального опубликования.</w:t>
      </w:r>
    </w:p>
    <w:p w:rsidR="004B29A3" w:rsidRPr="001747B5" w:rsidRDefault="004B29A3" w:rsidP="004B29A3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7B5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747B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747B5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953565" w:rsidRPr="001747B5" w:rsidRDefault="00953565" w:rsidP="004B29A3">
      <w:pPr>
        <w:shd w:val="clear" w:color="auto" w:fill="FFFFFF"/>
        <w:spacing w:after="100" w:afterAutospacing="1" w:line="240" w:lineRule="auto"/>
        <w:ind w:left="851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747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</w:t>
      </w:r>
    </w:p>
    <w:p w:rsidR="004B29A3" w:rsidRPr="001747B5" w:rsidRDefault="004B29A3" w:rsidP="004B29A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B29A3" w:rsidRPr="001747B5" w:rsidRDefault="00953565" w:rsidP="004B29A3">
      <w:pPr>
        <w:shd w:val="clear" w:color="auto" w:fill="FFFFFF"/>
        <w:spacing w:after="100" w:afterAutospacing="1" w:line="240" w:lineRule="auto"/>
        <w:ind w:left="851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ectPr w:rsidR="004B29A3" w:rsidRPr="001747B5" w:rsidSect="004B29A3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  <w:r w:rsidRPr="001747B5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Глава   сельского</w:t>
      </w:r>
      <w:r w:rsidR="004B29A3" w:rsidRPr="001747B5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  <w:r w:rsidRPr="001747B5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поселения </w:t>
      </w:r>
      <w:r w:rsidR="001747B5" w:rsidRPr="001747B5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Давыдовка                                  Е.Ю. Митина</w:t>
      </w:r>
    </w:p>
    <w:p w:rsidR="00953565" w:rsidRPr="00953565" w:rsidRDefault="00953565" w:rsidP="004B2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6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br/>
      </w:r>
    </w:p>
    <w:p w:rsidR="00953565" w:rsidRPr="007C3573" w:rsidRDefault="00953565" w:rsidP="004B29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7C3573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Приложение</w:t>
      </w:r>
      <w:r w:rsidR="0010626A" w:rsidRPr="007C3573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7C3573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 постановлению главы</w:t>
      </w:r>
    </w:p>
    <w:p w:rsidR="00953565" w:rsidRPr="007C3573" w:rsidRDefault="00953565" w:rsidP="004B29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7C3573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сельского поселения </w:t>
      </w:r>
      <w:r w:rsidR="001747B5" w:rsidRPr="007C3573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Давыдовка</w:t>
      </w:r>
      <w:r w:rsidR="0010626A" w:rsidRPr="007C3573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7C3573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муниципального района </w:t>
      </w:r>
      <w:proofErr w:type="gramStart"/>
      <w:r w:rsidRPr="007C3573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Приволжский</w:t>
      </w:r>
      <w:proofErr w:type="gramEnd"/>
    </w:p>
    <w:p w:rsidR="00953565" w:rsidRPr="007C3573" w:rsidRDefault="00953565" w:rsidP="004B29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7C3573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Самарской области</w:t>
      </w:r>
      <w:r w:rsidR="0010626A" w:rsidRPr="007C3573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7C3573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от «</w:t>
      </w:r>
      <w:r w:rsidR="001747B5" w:rsidRPr="007C3573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03» апреля </w:t>
      </w:r>
      <w:r w:rsidRPr="007C3573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2023 № </w:t>
      </w:r>
      <w:r w:rsidR="001747B5" w:rsidRPr="007C3573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23</w:t>
      </w:r>
    </w:p>
    <w:p w:rsidR="00953565" w:rsidRPr="007C3573" w:rsidRDefault="00953565" w:rsidP="00106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7C3573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Перечень</w:t>
      </w:r>
    </w:p>
    <w:p w:rsidR="00953565" w:rsidRPr="007C3573" w:rsidRDefault="00953565" w:rsidP="00106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7C3573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 xml:space="preserve">нормативных правовых актов, содержащих обязательные требования, оценка соблюдения которых является предметом муниципального контроля в сфере благоустройства на территории сельского поселения </w:t>
      </w:r>
      <w:r w:rsidR="001747B5" w:rsidRPr="007C3573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Давыдовка</w:t>
      </w:r>
      <w:r w:rsidRPr="007C3573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 xml:space="preserve"> муниципального района </w:t>
      </w:r>
      <w:proofErr w:type="gramStart"/>
      <w:r w:rsidRPr="007C3573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Приволжский</w:t>
      </w:r>
      <w:proofErr w:type="gramEnd"/>
      <w:r w:rsidRPr="007C3573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 xml:space="preserve"> Самарской области.</w:t>
      </w: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5008"/>
        <w:gridCol w:w="2525"/>
        <w:gridCol w:w="3038"/>
        <w:gridCol w:w="3788"/>
      </w:tblGrid>
      <w:tr w:rsidR="004536AF" w:rsidRPr="00953565" w:rsidTr="009535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565" w:rsidRPr="0010626A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0626A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7C3573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C3573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eastAsia="ru-RU"/>
              </w:rPr>
              <w:t>Наименование вида нормативно правового акта, дата номер утверждения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10626A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0626A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eastAsia="ru-RU"/>
              </w:rPr>
              <w:t>Реквизиты структурных единиц нормативного правового акта, содержащих обязательные требования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10626A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0626A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10626A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0626A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eastAsia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4536AF" w:rsidRPr="00953565" w:rsidTr="00953565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7C3573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Закон Самарской области от 13.06.2018 № 48-ГД «О порядке определения границ прилегающих территорий для целей благоустройства в Самарской области»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Текст в полном объеме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CE503F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5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4536AF" w:rsidRPr="00953565" w:rsidTr="00953565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7C3573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Федеральный закон от 06.10.2003   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Текст в полном объеме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CE503F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6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4536AF" w:rsidRPr="00953565" w:rsidTr="00953565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7C3573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Федеральный закон от 31.07.2020  № </w:t>
            </w:r>
            <w:r w:rsidRPr="007C3573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eastAsia="ru-RU"/>
              </w:rPr>
              <w:t>248-ФЗ</w:t>
            </w:r>
            <w:r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Текст в полном объеме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CE503F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7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4536AF" w:rsidRPr="00953565" w:rsidTr="00953565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7C3573" w:rsidRDefault="00953565" w:rsidP="004536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Правила благоустройства на территории сельского поселения </w:t>
            </w:r>
            <w:r w:rsidR="001747B5"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Давыдовка</w:t>
            </w:r>
            <w:r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муниципального района Приволжский Самарской области, принятых решением Собрания представителей сельского поселения </w:t>
            </w:r>
            <w:r w:rsidR="001747B5"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Давыдовка</w:t>
            </w:r>
            <w:r w:rsidRPr="007C3573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eastAsia="ru-RU"/>
              </w:rPr>
              <w:t> </w:t>
            </w:r>
            <w:r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от </w:t>
            </w:r>
            <w:r w:rsidR="001747B5"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27.03.</w:t>
            </w:r>
            <w:r w:rsidR="004536AF"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2020</w:t>
            </w:r>
            <w:r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г. № </w:t>
            </w:r>
            <w:r w:rsidR="001747B5"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130/8</w:t>
            </w:r>
            <w:r w:rsidR="004536AF"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</w:t>
            </w:r>
            <w:r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(с изменениями от</w:t>
            </w:r>
            <w:r w:rsidR="001747B5"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23.06.2022г. № 91</w:t>
            </w:r>
            <w:r w:rsidR="004536AF"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/49</w:t>
            </w:r>
            <w:r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Текст в полном объеме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CE503F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8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4536AF" w:rsidRPr="00953565" w:rsidTr="00953565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7C3573" w:rsidRDefault="00953565" w:rsidP="004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Решение собрания представителей сельского поселения </w:t>
            </w:r>
            <w:r w:rsidR="001747B5"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Давыдовка</w:t>
            </w:r>
            <w:r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gramStart"/>
            <w:r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Приволжский</w:t>
            </w:r>
            <w:proofErr w:type="gramEnd"/>
            <w:r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Самарской области</w:t>
            </w:r>
            <w:r w:rsidR="004536AF"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r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«Об утверждении Положения о муниципальном контроле в сфере благоустройства на территории сельского поселения </w:t>
            </w:r>
            <w:r w:rsidR="001747B5"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Давыдовка</w:t>
            </w:r>
            <w:r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муниципального района Приволжский Самарской области»</w:t>
            </w:r>
          </w:p>
          <w:p w:rsidR="00953565" w:rsidRPr="007C3573" w:rsidRDefault="00953565" w:rsidP="004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от </w:t>
            </w:r>
            <w:r w:rsidR="007C3573"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22.09.2021 № 49/30</w:t>
            </w:r>
          </w:p>
          <w:p w:rsidR="00953565" w:rsidRPr="007C3573" w:rsidRDefault="00953565" w:rsidP="0010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(с изменениями от</w:t>
            </w:r>
            <w:r w:rsidR="007C3573"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r w:rsidR="0010626A"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10</w:t>
            </w:r>
            <w:r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.02.2022</w:t>
            </w:r>
            <w:r w:rsidR="007C3573"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г.</w:t>
            </w:r>
            <w:r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№ </w:t>
            </w:r>
            <w:r w:rsidR="007C3573"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76/40, от 28</w:t>
            </w:r>
            <w:r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.02.2022</w:t>
            </w:r>
            <w:r w:rsidR="007C3573"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г.</w:t>
            </w:r>
            <w:r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№ </w:t>
            </w:r>
            <w:r w:rsidR="007C3573"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80</w:t>
            </w:r>
            <w:r w:rsidR="0010626A"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/42</w:t>
            </w:r>
            <w:r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; от </w:t>
            </w:r>
            <w:r w:rsidR="007C3573"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15.05</w:t>
            </w:r>
            <w:r w:rsidR="0010626A"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.2022</w:t>
            </w:r>
            <w:r w:rsidR="007C3573"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г. № 90/48, от 10</w:t>
            </w:r>
            <w:r w:rsidR="0010626A"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.03.2023</w:t>
            </w:r>
            <w:r w:rsidR="007C3573"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г.</w:t>
            </w:r>
            <w:r w:rsidR="0010626A"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№ </w:t>
            </w:r>
            <w:r w:rsidR="007C3573"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118/63</w:t>
            </w:r>
            <w:r w:rsidRPr="007C357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Текст в полном объеме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CE503F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9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</w:tbl>
    <w:p w:rsidR="0010626A" w:rsidRDefault="0010626A" w:rsidP="00953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sectPr w:rsidR="0010626A" w:rsidSect="00DD76ED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953565" w:rsidRDefault="00953565" w:rsidP="002B56F8">
      <w:pPr>
        <w:spacing w:after="0" w:line="240" w:lineRule="auto"/>
      </w:pPr>
    </w:p>
    <w:sectPr w:rsidR="00953565" w:rsidSect="002B56F8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D2"/>
    <w:rsid w:val="0010626A"/>
    <w:rsid w:val="001747B5"/>
    <w:rsid w:val="001F5731"/>
    <w:rsid w:val="002B56F8"/>
    <w:rsid w:val="002F2141"/>
    <w:rsid w:val="004536AF"/>
    <w:rsid w:val="004B29A3"/>
    <w:rsid w:val="00526789"/>
    <w:rsid w:val="0076018A"/>
    <w:rsid w:val="00784070"/>
    <w:rsid w:val="007C3573"/>
    <w:rsid w:val="00924ED2"/>
    <w:rsid w:val="00953565"/>
    <w:rsid w:val="00A3262E"/>
    <w:rsid w:val="00B06DFA"/>
    <w:rsid w:val="00CE503F"/>
    <w:rsid w:val="00D605D5"/>
    <w:rsid w:val="00DD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53565"/>
    <w:rPr>
      <w:color w:val="0000FF"/>
      <w:u w:val="single"/>
    </w:rPr>
  </w:style>
  <w:style w:type="character" w:styleId="a5">
    <w:name w:val="Strong"/>
    <w:basedOn w:val="a0"/>
    <w:uiPriority w:val="22"/>
    <w:qFormat/>
    <w:rsid w:val="00953565"/>
    <w:rPr>
      <w:b/>
      <w:bCs/>
    </w:rPr>
  </w:style>
  <w:style w:type="character" w:styleId="a6">
    <w:name w:val="Emphasis"/>
    <w:basedOn w:val="a0"/>
    <w:uiPriority w:val="20"/>
    <w:qFormat/>
    <w:rsid w:val="00953565"/>
    <w:rPr>
      <w:i/>
      <w:iCs/>
    </w:rPr>
  </w:style>
  <w:style w:type="character" w:customStyle="1" w:styleId="b-message-headfield-value">
    <w:name w:val="b-message-head__field-value"/>
    <w:basedOn w:val="a0"/>
    <w:uiPriority w:val="99"/>
    <w:rsid w:val="00784070"/>
  </w:style>
  <w:style w:type="paragraph" w:styleId="a7">
    <w:name w:val="Balloon Text"/>
    <w:basedOn w:val="a"/>
    <w:link w:val="a8"/>
    <w:uiPriority w:val="99"/>
    <w:semiHidden/>
    <w:unhideWhenUsed/>
    <w:rsid w:val="002B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56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53565"/>
    <w:rPr>
      <w:color w:val="0000FF"/>
      <w:u w:val="single"/>
    </w:rPr>
  </w:style>
  <w:style w:type="character" w:styleId="a5">
    <w:name w:val="Strong"/>
    <w:basedOn w:val="a0"/>
    <w:uiPriority w:val="22"/>
    <w:qFormat/>
    <w:rsid w:val="00953565"/>
    <w:rPr>
      <w:b/>
      <w:bCs/>
    </w:rPr>
  </w:style>
  <w:style w:type="character" w:styleId="a6">
    <w:name w:val="Emphasis"/>
    <w:basedOn w:val="a0"/>
    <w:uiPriority w:val="20"/>
    <w:qFormat/>
    <w:rsid w:val="00953565"/>
    <w:rPr>
      <w:i/>
      <w:iCs/>
    </w:rPr>
  </w:style>
  <w:style w:type="character" w:customStyle="1" w:styleId="b-message-headfield-value">
    <w:name w:val="b-message-head__field-value"/>
    <w:basedOn w:val="a0"/>
    <w:uiPriority w:val="99"/>
    <w:rsid w:val="00784070"/>
  </w:style>
  <w:style w:type="paragraph" w:styleId="a7">
    <w:name w:val="Balloon Text"/>
    <w:basedOn w:val="a"/>
    <w:link w:val="a8"/>
    <w:uiPriority w:val="99"/>
    <w:semiHidden/>
    <w:unhideWhenUsed/>
    <w:rsid w:val="002B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5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38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138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1384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41384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13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заволжье</dc:creator>
  <cp:keywords/>
  <dc:description/>
  <cp:lastModifiedBy>USER</cp:lastModifiedBy>
  <cp:revision>12</cp:revision>
  <cp:lastPrinted>2023-04-04T12:56:00Z</cp:lastPrinted>
  <dcterms:created xsi:type="dcterms:W3CDTF">2023-03-23T09:33:00Z</dcterms:created>
  <dcterms:modified xsi:type="dcterms:W3CDTF">2023-04-04T12:56:00Z</dcterms:modified>
</cp:coreProperties>
</file>