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0" w:rsidRPr="007A3AE9" w:rsidRDefault="003F4500" w:rsidP="003F45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СВЕДЕНИЯ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58731E">
        <w:rPr>
          <w:b/>
          <w:sz w:val="20"/>
          <w:szCs w:val="20"/>
        </w:rPr>
        <w:t>имущественного</w:t>
      </w:r>
      <w:proofErr w:type="gramEnd"/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характера муниципальных служащих и членов их семей за период</w:t>
      </w:r>
    </w:p>
    <w:p w:rsidR="003F4500" w:rsidRPr="0058731E" w:rsidRDefault="003F4500" w:rsidP="003F45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8731E">
        <w:rPr>
          <w:b/>
          <w:sz w:val="20"/>
          <w:szCs w:val="20"/>
        </w:rPr>
        <w:t>с 1 января 20</w:t>
      </w:r>
      <w:r>
        <w:rPr>
          <w:b/>
          <w:sz w:val="20"/>
          <w:szCs w:val="20"/>
        </w:rPr>
        <w:t>2</w:t>
      </w:r>
      <w:r w:rsidR="00361BC6">
        <w:rPr>
          <w:b/>
          <w:sz w:val="20"/>
          <w:szCs w:val="20"/>
        </w:rPr>
        <w:t>3</w:t>
      </w:r>
      <w:r w:rsidRPr="0058731E">
        <w:rPr>
          <w:b/>
          <w:sz w:val="20"/>
          <w:szCs w:val="20"/>
        </w:rPr>
        <w:t xml:space="preserve">  года по 31 декабря 20</w:t>
      </w:r>
      <w:r w:rsidR="00361BC6">
        <w:rPr>
          <w:b/>
          <w:sz w:val="20"/>
          <w:szCs w:val="20"/>
        </w:rPr>
        <w:t>23</w:t>
      </w:r>
      <w:r w:rsidRPr="0058731E">
        <w:rPr>
          <w:b/>
          <w:sz w:val="20"/>
          <w:szCs w:val="20"/>
        </w:rPr>
        <w:t xml:space="preserve"> года</w:t>
      </w:r>
    </w:p>
    <w:tbl>
      <w:tblPr>
        <w:tblW w:w="15735" w:type="dxa"/>
        <w:tblCellSpacing w:w="5" w:type="nil"/>
        <w:tblInd w:w="-5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260"/>
        <w:gridCol w:w="1542"/>
        <w:gridCol w:w="1701"/>
        <w:gridCol w:w="1134"/>
        <w:gridCol w:w="1701"/>
        <w:gridCol w:w="1984"/>
        <w:gridCol w:w="1701"/>
        <w:gridCol w:w="1134"/>
        <w:gridCol w:w="1734"/>
      </w:tblGrid>
      <w:tr w:rsidR="003F4500" w:rsidRPr="007A3AE9" w:rsidTr="00D57F63">
        <w:trPr>
          <w:trHeight w:val="72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3F45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руб.коп)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A3AE9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F4500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294C52" w:rsidRDefault="00727BD9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Задорожная Наталья Ивановна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D57F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57F6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61BC6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529984,65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D57F63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Default="003F4500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27BD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7BD9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500" w:rsidRPr="007A3AE9" w:rsidTr="00727BD9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727BD9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F4500" w:rsidRPr="007A3AE9" w:rsidRDefault="003F4500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361BC6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838191,72</w:t>
            </w: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Pr="007A3AE9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7BD9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27BD9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00" w:rsidRPr="007A3AE9" w:rsidRDefault="00727BD9" w:rsidP="0072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27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727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Default="003F4500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F63" w:rsidRPr="00D57F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F6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57F6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3F4500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7F63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63" w:rsidRPr="007A3AE9" w:rsidRDefault="00D57F63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27BD9" w:rsidRPr="007A3AE9" w:rsidTr="00727BD9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27BD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BD9" w:rsidRPr="007A3AE9" w:rsidTr="00D57F63">
        <w:trPr>
          <w:trHeight w:val="360"/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Pr="007A3AE9" w:rsidRDefault="00727BD9" w:rsidP="00F34F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27BD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BD9" w:rsidRPr="007A3AE9" w:rsidRDefault="00727BD9" w:rsidP="00341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642" w:rsidRDefault="00F23642"/>
    <w:sectPr w:rsidR="00F23642" w:rsidSect="003F45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0D"/>
    <w:rsid w:val="0000790D"/>
    <w:rsid w:val="00361BC6"/>
    <w:rsid w:val="003F4500"/>
    <w:rsid w:val="00727BD9"/>
    <w:rsid w:val="00AE658F"/>
    <w:rsid w:val="00B620A1"/>
    <w:rsid w:val="00C37580"/>
    <w:rsid w:val="00D57F63"/>
    <w:rsid w:val="00F2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4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Комп111</cp:lastModifiedBy>
  <cp:revision>2</cp:revision>
  <cp:lastPrinted>2022-12-02T12:22:00Z</cp:lastPrinted>
  <dcterms:created xsi:type="dcterms:W3CDTF">2024-04-24T13:14:00Z</dcterms:created>
  <dcterms:modified xsi:type="dcterms:W3CDTF">2024-04-24T13:14:00Z</dcterms:modified>
</cp:coreProperties>
</file>