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DE" w:rsidRDefault="00AD27DE" w:rsidP="00AD27DE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p w:rsidR="00AD27DE" w:rsidRDefault="00AD27DE" w:rsidP="00AD27DE">
      <w:pPr>
        <w:pStyle w:val="a6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AD27DE" w:rsidRPr="00AD27DE" w:rsidRDefault="00AD27DE" w:rsidP="00AD27DE">
      <w:pPr>
        <w:pStyle w:val="a6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AD27DE" w:rsidRPr="00E03CFF" w:rsidRDefault="00AD27DE" w:rsidP="00AD27DE">
      <w:pPr>
        <w:pStyle w:val="a6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AD27DE" w:rsidRPr="00E03CFF" w:rsidRDefault="00AD27DE" w:rsidP="00AD27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AD27DE" w:rsidRPr="00E03CFF" w:rsidRDefault="00AD27DE" w:rsidP="00AD27DE">
      <w:pPr>
        <w:pStyle w:val="a6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AD27DE" w:rsidRPr="00FD4ECE" w:rsidRDefault="00AD27DE" w:rsidP="00AD27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AD27DE" w:rsidRPr="00FD4ECE" w:rsidRDefault="00AD27DE" w:rsidP="00AD27DE">
      <w:pPr>
        <w:pStyle w:val="a6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F275B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FD4ECE">
        <w:rPr>
          <w:sz w:val="22"/>
          <w:szCs w:val="22"/>
        </w:rPr>
        <w:t>тел./факс. 8(84676) 32173</w:t>
      </w:r>
    </w:p>
    <w:p w:rsidR="00AD27DE" w:rsidRPr="00C62E3B" w:rsidRDefault="00AD27DE" w:rsidP="00AD27DE">
      <w:pPr>
        <w:pStyle w:val="a6"/>
        <w:rPr>
          <w:b/>
        </w:rPr>
      </w:pPr>
      <w:r w:rsidRPr="00E03CFF">
        <w:t xml:space="preserve">  </w:t>
      </w:r>
      <w:r>
        <w:t xml:space="preserve"> </w:t>
      </w:r>
      <w:r w:rsidR="00F275B5">
        <w:t xml:space="preserve"> </w:t>
      </w:r>
      <w:r w:rsidRPr="00E03CFF">
        <w:t xml:space="preserve">  </w:t>
      </w:r>
      <w:r w:rsidRPr="00C62E3B">
        <w:rPr>
          <w:b/>
        </w:rPr>
        <w:t xml:space="preserve">ПОСТАНОВЛЕНИЕ  №  </w:t>
      </w:r>
      <w:r w:rsidR="00C62E3B" w:rsidRPr="00C62E3B">
        <w:rPr>
          <w:b/>
        </w:rPr>
        <w:t>14</w:t>
      </w:r>
    </w:p>
    <w:p w:rsidR="00AD27DE" w:rsidRPr="00655BB2" w:rsidRDefault="00AD27DE" w:rsidP="00AD27DE">
      <w:pPr>
        <w:pStyle w:val="a6"/>
      </w:pPr>
      <w:r w:rsidRPr="00655BB2">
        <w:t xml:space="preserve">         </w:t>
      </w:r>
      <w:r w:rsidR="00C62E3B">
        <w:t xml:space="preserve">  </w:t>
      </w:r>
      <w:r>
        <w:t xml:space="preserve">  </w:t>
      </w:r>
      <w:r w:rsidR="00DC7A16">
        <w:t xml:space="preserve"> </w:t>
      </w:r>
      <w:r w:rsidR="00C62E3B">
        <w:t>26 февраля</w:t>
      </w:r>
      <w:r>
        <w:t xml:space="preserve"> </w:t>
      </w:r>
      <w:r w:rsidRPr="00655BB2">
        <w:t xml:space="preserve">  201</w:t>
      </w:r>
      <w:r w:rsidR="00E4378B">
        <w:t>9</w:t>
      </w:r>
    </w:p>
    <w:p w:rsidR="00D36668" w:rsidRDefault="00D36668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FFD" w:rsidRDefault="00280FFD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Default="00E4378B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Pr="007C5D8F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О внесении изменений в  Порядок получения муниципальным служащим </w:t>
      </w:r>
    </w:p>
    <w:p w:rsidR="00E4378B" w:rsidRPr="007C5D8F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Pr="007C5D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C5D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F5F80" w:rsidRDefault="007C5D8F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F5F80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</w:t>
      </w:r>
      <w:r w:rsidR="00E4378B" w:rsidRPr="007C5D8F">
        <w:rPr>
          <w:rFonts w:ascii="Times New Roman" w:hAnsi="Times New Roman" w:cs="Times New Roman"/>
          <w:sz w:val="24"/>
          <w:szCs w:val="24"/>
        </w:rPr>
        <w:t>, наделенных правами</w:t>
      </w:r>
    </w:p>
    <w:p w:rsidR="000F5F80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B25292">
        <w:rPr>
          <w:rFonts w:ascii="Times New Roman" w:hAnsi="Times New Roman" w:cs="Times New Roman"/>
          <w:sz w:val="24"/>
          <w:szCs w:val="24"/>
        </w:rPr>
        <w:t xml:space="preserve"> </w:t>
      </w:r>
      <w:r w:rsidRPr="007C5D8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</w:t>
      </w:r>
    </w:p>
    <w:p w:rsidR="000F5F80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</w:t>
      </w:r>
      <w:proofErr w:type="gramStart"/>
      <w:r w:rsidRPr="007C5D8F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  <w:r w:rsidRPr="007C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80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организациями (кроме политической партии) в качестве единоличного исполнительного органа или вхождения в состав их коллегиальных </w:t>
      </w:r>
    </w:p>
    <w:p w:rsidR="00E4378B" w:rsidRPr="007C5D8F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>органов управления, утвержденного  Постановлением Администрации сельского</w:t>
      </w:r>
      <w:r w:rsidR="007C5D8F">
        <w:rPr>
          <w:rFonts w:ascii="Times New Roman" w:hAnsi="Times New Roman" w:cs="Times New Roman"/>
          <w:sz w:val="24"/>
          <w:szCs w:val="24"/>
        </w:rPr>
        <w:t xml:space="preserve"> </w:t>
      </w:r>
      <w:r w:rsidRPr="007C5D8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7C5D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0F5F80">
        <w:rPr>
          <w:rFonts w:ascii="Times New Roman" w:hAnsi="Times New Roman" w:cs="Times New Roman"/>
          <w:sz w:val="24"/>
          <w:szCs w:val="24"/>
        </w:rPr>
        <w:t xml:space="preserve">  </w:t>
      </w:r>
      <w:r w:rsidRPr="007C5D8F">
        <w:rPr>
          <w:rFonts w:ascii="Times New Roman" w:hAnsi="Times New Roman" w:cs="Times New Roman"/>
          <w:sz w:val="24"/>
          <w:szCs w:val="24"/>
        </w:rPr>
        <w:t>от 10.09.2018 № 53</w:t>
      </w:r>
    </w:p>
    <w:p w:rsidR="00E4378B" w:rsidRDefault="00E4378B" w:rsidP="00E437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4378B" w:rsidRPr="00E4378B" w:rsidRDefault="00E4378B" w:rsidP="00E4378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протест прокуратуры </w:t>
      </w:r>
      <w:proofErr w:type="spellStart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Безенчукского</w:t>
      </w:r>
      <w:proofErr w:type="spellEnd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от  08.02.2019 г. № 86-54-83/2019, в соответствии с Федеральным законом от 02.03.2007 № 25-ФЗ « О муниципальной службе в Российской  Федерации», руководствуясь </w:t>
      </w:r>
      <w:hyperlink r:id="rId6" w:history="1">
        <w:r w:rsidRPr="00E4378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gramStart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proofErr w:type="gramEnd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Самарской области</w:t>
      </w:r>
    </w:p>
    <w:p w:rsidR="00E4378B" w:rsidRDefault="00E4378B" w:rsidP="00E4378B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E4378B" w:rsidRPr="00E4378B" w:rsidRDefault="00E4378B" w:rsidP="00E4378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Внести в Порядок получения </w:t>
      </w:r>
      <w:bookmarkStart w:id="0" w:name="_Hlk1134852"/>
      <w:r w:rsidRPr="007C5D8F">
        <w:rPr>
          <w:rFonts w:ascii="Times New Roman" w:hAnsi="Times New Roman" w:cs="Times New Roman"/>
          <w:b w:val="0"/>
          <w:sz w:val="24"/>
          <w:szCs w:val="24"/>
        </w:rPr>
        <w:t>муниципальным служащим  Администрации муниципального района</w:t>
      </w:r>
      <w:r w:rsidR="007C5D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C5D8F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="000F5F80">
        <w:rPr>
          <w:rFonts w:ascii="Times New Roman" w:hAnsi="Times New Roman" w:cs="Times New Roman"/>
          <w:b w:val="0"/>
          <w:sz w:val="24"/>
          <w:szCs w:val="24"/>
        </w:rPr>
        <w:t xml:space="preserve"> и ее структурных подразделений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>, наделенных правами юридического лица разрешения представителя нанимателя (работодателя) на участие на безвозмездной основе в управлении некоммерческими организациями (кроме</w:t>
      </w:r>
      <w:proofErr w:type="gram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политической партии) в качестве  единоличного исполнительного органа или вхождения в состав их коллегиальных  органов управления,</w:t>
      </w:r>
      <w:bookmarkEnd w:id="0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Постановлением Администрации сельского поселения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>Песочное</w:t>
      </w:r>
      <w:proofErr w:type="gram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 от 10.09.2018г. № 53 следующие изменения:  </w:t>
      </w: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     1.1. наименование порядка изложить в следующей редакции: «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Порядок получения муниципальным служащим Администрации сельского поселения Песочное муниципального района </w:t>
      </w:r>
      <w:proofErr w:type="spellStart"/>
      <w:r w:rsidRPr="007C5D8F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="000F5F80">
        <w:rPr>
          <w:rFonts w:ascii="Times New Roman" w:hAnsi="Times New Roman" w:cs="Times New Roman"/>
          <w:b w:val="0"/>
          <w:sz w:val="24"/>
          <w:szCs w:val="24"/>
        </w:rPr>
        <w:t xml:space="preserve"> и ее структурных подразделений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>, наделенных правами юридического лица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</w:t>
      </w:r>
      <w:proofErr w:type="gram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>качестве</w:t>
      </w:r>
      <w:proofErr w:type="gram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единоличного исполнительного органа или вхождения в состав их коллегиальных  органов управления»;</w:t>
      </w: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D8F" w:rsidRDefault="007C5D8F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C5D8F" w:rsidRDefault="007C5D8F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78B" w:rsidRPr="007C5D8F" w:rsidRDefault="007C5D8F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 xml:space="preserve">1.2. п. 1 изложить в следующей редакции: «1. Настоящее Положение разработано в соответствии  с пунктом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 служащим  Администрации 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>сельского поселения Песочное</w:t>
      </w:r>
      <w:r w:rsidR="000F5F80">
        <w:rPr>
          <w:rFonts w:ascii="Times New Roman" w:hAnsi="Times New Roman" w:cs="Times New Roman"/>
          <w:b w:val="0"/>
          <w:sz w:val="24"/>
          <w:szCs w:val="24"/>
        </w:rPr>
        <w:t xml:space="preserve"> и ее структурных подразделений</w:t>
      </w:r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>, наделенных правами юридического лица (дале</w:t>
      </w:r>
      <w:proofErr w:type="gramStart"/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служащий)  разрешения представителя нанимателя (работодателя) (далее- работодатель)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 xml:space="preserve">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образования);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вхождения  в состав их коллегиальных органов управления 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>( дале</w:t>
      </w:r>
      <w:proofErr w:type="gramStart"/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 xml:space="preserve"> разрешение).»;</w:t>
      </w: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       1.3. наименование приложения </w:t>
      </w:r>
      <w:bookmarkStart w:id="1" w:name="_GoBack"/>
      <w:bookmarkEnd w:id="1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№ 2 изложить в следующей редакции: «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Журнал регистрации заявлений о получении муниципальным служащим  Администрации </w:t>
      </w:r>
      <w:r w:rsidR="007C5D8F" w:rsidRPr="007C5D8F">
        <w:rPr>
          <w:rFonts w:ascii="Times New Roman" w:hAnsi="Times New Roman" w:cs="Times New Roman"/>
          <w:b w:val="0"/>
          <w:sz w:val="24"/>
          <w:szCs w:val="24"/>
        </w:rPr>
        <w:t>сельского поселения Песочное</w:t>
      </w:r>
      <w:r w:rsidR="000F5F80">
        <w:rPr>
          <w:rFonts w:ascii="Times New Roman" w:hAnsi="Times New Roman" w:cs="Times New Roman"/>
          <w:b w:val="0"/>
          <w:sz w:val="24"/>
          <w:szCs w:val="24"/>
        </w:rPr>
        <w:t xml:space="preserve"> и ее структурных подразделений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>, наделенных правами юридического лица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 единоличного</w:t>
      </w:r>
      <w:proofErr w:type="gram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исполнительного органа или вхождения в состав их коллегиальных  органов управления». </w:t>
      </w:r>
    </w:p>
    <w:p w:rsidR="00E4378B" w:rsidRPr="007C5D8F" w:rsidRDefault="00E4378B" w:rsidP="007C5D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 в газете «Вестник сельского поселения Песочное». </w:t>
      </w:r>
    </w:p>
    <w:p w:rsidR="00E4378B" w:rsidRPr="007C5D8F" w:rsidRDefault="00E4378B" w:rsidP="007C5D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E4378B" w:rsidRPr="007C5D8F" w:rsidRDefault="00E4378B" w:rsidP="007C5D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Pr="007C5D8F" w:rsidRDefault="00E4378B" w:rsidP="007C5D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Pr="007C5D8F" w:rsidRDefault="00E4378B" w:rsidP="007C5D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 Песочное                                        В.Г.</w:t>
      </w:r>
      <w:r w:rsidR="00F4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D8F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E4378B" w:rsidRPr="007C5D8F" w:rsidRDefault="00E4378B" w:rsidP="007C5D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Default="00E4378B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3834" w:rsidRPr="00A700F3" w:rsidSect="00280F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AF"/>
    <w:multiLevelType w:val="hybridMultilevel"/>
    <w:tmpl w:val="8910A1D0"/>
    <w:lvl w:ilvl="0" w:tplc="6C92AF3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DE2462"/>
    <w:multiLevelType w:val="hybridMultilevel"/>
    <w:tmpl w:val="1E202F00"/>
    <w:lvl w:ilvl="0" w:tplc="9AA656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0338BF"/>
    <w:multiLevelType w:val="hybridMultilevel"/>
    <w:tmpl w:val="322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BA6"/>
    <w:multiLevelType w:val="hybridMultilevel"/>
    <w:tmpl w:val="EF2AE1FA"/>
    <w:lvl w:ilvl="0" w:tplc="292E52E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C2"/>
    <w:rsid w:val="000720C3"/>
    <w:rsid w:val="000F5F80"/>
    <w:rsid w:val="00135455"/>
    <w:rsid w:val="001524F2"/>
    <w:rsid w:val="00152624"/>
    <w:rsid w:val="002333DD"/>
    <w:rsid w:val="00253CC6"/>
    <w:rsid w:val="00280FFD"/>
    <w:rsid w:val="00292045"/>
    <w:rsid w:val="002A2376"/>
    <w:rsid w:val="002B5579"/>
    <w:rsid w:val="0031302F"/>
    <w:rsid w:val="00323275"/>
    <w:rsid w:val="00376959"/>
    <w:rsid w:val="004D66EC"/>
    <w:rsid w:val="0056158A"/>
    <w:rsid w:val="0062007A"/>
    <w:rsid w:val="00664874"/>
    <w:rsid w:val="00705519"/>
    <w:rsid w:val="00775D8A"/>
    <w:rsid w:val="00783A2B"/>
    <w:rsid w:val="0079609D"/>
    <w:rsid w:val="007C5D8F"/>
    <w:rsid w:val="008052F8"/>
    <w:rsid w:val="00811B66"/>
    <w:rsid w:val="00812E82"/>
    <w:rsid w:val="00831117"/>
    <w:rsid w:val="00895FB4"/>
    <w:rsid w:val="00916EAE"/>
    <w:rsid w:val="00950AD8"/>
    <w:rsid w:val="009840D2"/>
    <w:rsid w:val="009841E6"/>
    <w:rsid w:val="009A7A31"/>
    <w:rsid w:val="00A700F3"/>
    <w:rsid w:val="00A838D8"/>
    <w:rsid w:val="00AD27DE"/>
    <w:rsid w:val="00B11FC2"/>
    <w:rsid w:val="00B25292"/>
    <w:rsid w:val="00B271E5"/>
    <w:rsid w:val="00B44A21"/>
    <w:rsid w:val="00B479D3"/>
    <w:rsid w:val="00B714A9"/>
    <w:rsid w:val="00B7587F"/>
    <w:rsid w:val="00BD3C38"/>
    <w:rsid w:val="00BE5001"/>
    <w:rsid w:val="00BE6634"/>
    <w:rsid w:val="00C608AE"/>
    <w:rsid w:val="00C62E3B"/>
    <w:rsid w:val="00CB14A8"/>
    <w:rsid w:val="00CC3559"/>
    <w:rsid w:val="00D03834"/>
    <w:rsid w:val="00D175E4"/>
    <w:rsid w:val="00D36668"/>
    <w:rsid w:val="00D40A38"/>
    <w:rsid w:val="00D50B7E"/>
    <w:rsid w:val="00D56756"/>
    <w:rsid w:val="00DC7A16"/>
    <w:rsid w:val="00DD5C2B"/>
    <w:rsid w:val="00DD6E20"/>
    <w:rsid w:val="00DF044E"/>
    <w:rsid w:val="00DF2C62"/>
    <w:rsid w:val="00E05D99"/>
    <w:rsid w:val="00E4378B"/>
    <w:rsid w:val="00E65699"/>
    <w:rsid w:val="00EF393F"/>
    <w:rsid w:val="00F275B5"/>
    <w:rsid w:val="00F46190"/>
    <w:rsid w:val="00F66210"/>
    <w:rsid w:val="00FB2B4B"/>
    <w:rsid w:val="00FB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3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D27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9CB6594C0E281109E218509643E413A9310A781BD47A45D9914411C9E0821F9Q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16</cp:revision>
  <cp:lastPrinted>2017-06-30T12:12:00Z</cp:lastPrinted>
  <dcterms:created xsi:type="dcterms:W3CDTF">2017-07-19T10:12:00Z</dcterms:created>
  <dcterms:modified xsi:type="dcterms:W3CDTF">2019-03-01T05:41:00Z</dcterms:modified>
</cp:coreProperties>
</file>