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3E" w:rsidRPr="00EC4409" w:rsidRDefault="003A553E" w:rsidP="003A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9">
        <w:rPr>
          <w:rFonts w:ascii="Times New Roman" w:hAnsi="Times New Roman" w:cs="Times New Roman"/>
          <w:b/>
          <w:sz w:val="28"/>
          <w:szCs w:val="28"/>
        </w:rPr>
        <w:t>АДМИНИСТРАЦИЯ ДАНКОВСКОГО  СЕЛЬСКОГО ПОСЕЛЕНИЯ</w:t>
      </w:r>
    </w:p>
    <w:p w:rsidR="003A553E" w:rsidRPr="00EC4409" w:rsidRDefault="003A553E" w:rsidP="003A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9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3A553E" w:rsidRPr="00EC4409" w:rsidRDefault="003A553E" w:rsidP="003A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A553E" w:rsidRPr="00EC4409" w:rsidRDefault="003A553E" w:rsidP="003A5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3E" w:rsidRDefault="003A553E" w:rsidP="003A5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553E" w:rsidRDefault="003A553E" w:rsidP="003A5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3E" w:rsidRDefault="003A553E" w:rsidP="003A553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4409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EC440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EC4409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C4409"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3A553E" w:rsidRDefault="003A553E" w:rsidP="003A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с. Данково</w:t>
      </w:r>
    </w:p>
    <w:p w:rsidR="003A553E" w:rsidRDefault="003A553E" w:rsidP="003A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53E" w:rsidRPr="00EC4409" w:rsidRDefault="003A553E" w:rsidP="003A55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409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EC4409">
        <w:rPr>
          <w:rFonts w:ascii="Times New Roman" w:hAnsi="Times New Roman" w:cs="Times New Roman"/>
          <w:b/>
          <w:sz w:val="28"/>
          <w:szCs w:val="28"/>
        </w:rPr>
        <w:t>нуждающимися</w:t>
      </w:r>
      <w:proofErr w:type="gramEnd"/>
      <w:r w:rsidRPr="00EC4409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3A553E" w:rsidRPr="00EC4409" w:rsidRDefault="003A553E" w:rsidP="003A55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4409">
        <w:rPr>
          <w:rFonts w:ascii="Times New Roman" w:hAnsi="Times New Roman" w:cs="Times New Roman"/>
          <w:b/>
          <w:sz w:val="28"/>
          <w:szCs w:val="28"/>
        </w:rPr>
        <w:t>улучшении</w:t>
      </w:r>
      <w:proofErr w:type="gramEnd"/>
      <w:r w:rsidRPr="00EC4409">
        <w:rPr>
          <w:rFonts w:ascii="Times New Roman" w:hAnsi="Times New Roman" w:cs="Times New Roman"/>
          <w:b/>
          <w:sz w:val="28"/>
          <w:szCs w:val="28"/>
        </w:rPr>
        <w:t xml:space="preserve"> жилищных условий</w:t>
      </w:r>
    </w:p>
    <w:p w:rsidR="003A553E" w:rsidRDefault="003A553E" w:rsidP="003A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553E" w:rsidRDefault="003A553E" w:rsidP="003A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Рассмотрев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Тамары Николаевны 20.04.1947 года рождения, проживающего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Воронеж, ул. Ростовская, д. 72, кв. 82  действующей  за недееспособную Новикову Веру Николаевну 02.07.1949 года рождения, проживающую по адресу: Воронежская область, Каширский район с. Данково, ул. Центральная, д. 56  руководствуясь ст. 51 Жилищного кодекса Российской Федерации</w:t>
      </w:r>
    </w:p>
    <w:p w:rsidR="003A553E" w:rsidRDefault="003A553E" w:rsidP="003A5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53E" w:rsidRDefault="003A553E" w:rsidP="003A5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A553E" w:rsidRDefault="003A553E" w:rsidP="003A55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09">
        <w:rPr>
          <w:rFonts w:ascii="Times New Roman" w:hAnsi="Times New Roman" w:cs="Times New Roman"/>
          <w:sz w:val="28"/>
          <w:szCs w:val="28"/>
        </w:rPr>
        <w:t xml:space="preserve">Признать нуждающимися в улучшении жилищных условий семью </w:t>
      </w:r>
      <w:r>
        <w:rPr>
          <w:rFonts w:ascii="Times New Roman" w:hAnsi="Times New Roman" w:cs="Times New Roman"/>
          <w:sz w:val="28"/>
          <w:szCs w:val="28"/>
        </w:rPr>
        <w:t xml:space="preserve">умершего участника Великой отечественной войны 1941-1945 гг. </w:t>
      </w:r>
      <w:r w:rsidRPr="00EC4409">
        <w:rPr>
          <w:rFonts w:ascii="Times New Roman" w:hAnsi="Times New Roman" w:cs="Times New Roman"/>
          <w:sz w:val="28"/>
          <w:szCs w:val="28"/>
        </w:rPr>
        <w:t>проживающую по адресу: Воронежская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409">
        <w:rPr>
          <w:rFonts w:ascii="Times New Roman" w:hAnsi="Times New Roman" w:cs="Times New Roman"/>
          <w:sz w:val="28"/>
          <w:szCs w:val="28"/>
        </w:rPr>
        <w:t xml:space="preserve"> Каширский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409">
        <w:rPr>
          <w:rFonts w:ascii="Times New Roman" w:hAnsi="Times New Roman" w:cs="Times New Roman"/>
          <w:sz w:val="28"/>
          <w:szCs w:val="28"/>
        </w:rPr>
        <w:t xml:space="preserve"> село Данково, улица</w:t>
      </w:r>
      <w:r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EC4409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56.</w:t>
      </w:r>
    </w:p>
    <w:p w:rsidR="003A553E" w:rsidRDefault="003A553E" w:rsidP="003A553E">
      <w:pPr>
        <w:pStyle w:val="a3"/>
        <w:spacing w:after="0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семьи входят:</w:t>
      </w:r>
    </w:p>
    <w:p w:rsidR="003A553E" w:rsidRDefault="003A553E" w:rsidP="003A553E">
      <w:pPr>
        <w:pStyle w:val="a3"/>
        <w:spacing w:after="0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Новиков</w:t>
      </w:r>
      <w:r w:rsidR="008D71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Вер</w:t>
      </w:r>
      <w:r w:rsidR="008D71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8D71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02.07.1949 года рождения.</w:t>
      </w:r>
    </w:p>
    <w:p w:rsidR="008D71C9" w:rsidRPr="005A4E24" w:rsidRDefault="008D71C9" w:rsidP="003A553E">
      <w:pPr>
        <w:pStyle w:val="a3"/>
        <w:spacing w:after="0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3A553E" w:rsidRDefault="003A553E" w:rsidP="003A55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A553E" w:rsidRDefault="003A553E" w:rsidP="003A553E">
      <w:pPr>
        <w:pStyle w:val="a3"/>
        <w:spacing w:after="0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3A553E" w:rsidRPr="003A553E" w:rsidRDefault="003A553E" w:rsidP="003A5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3E">
        <w:rPr>
          <w:rFonts w:ascii="Times New Roman" w:hAnsi="Times New Roman" w:cs="Times New Roman"/>
          <w:b/>
          <w:sz w:val="28"/>
          <w:szCs w:val="28"/>
        </w:rPr>
        <w:t>Глава Данковского</w:t>
      </w:r>
    </w:p>
    <w:p w:rsidR="00C54283" w:rsidRDefault="003A553E" w:rsidP="003A553E">
      <w:r w:rsidRPr="005A4E2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71C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D71C9">
        <w:rPr>
          <w:rFonts w:ascii="Times New Roman" w:hAnsi="Times New Roman" w:cs="Times New Roman"/>
          <w:b/>
          <w:sz w:val="28"/>
          <w:szCs w:val="28"/>
        </w:rPr>
        <w:t>Л.В.Чернякина</w:t>
      </w:r>
      <w:r w:rsidRPr="005A4E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54283" w:rsidSect="0013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13600"/>
    <w:multiLevelType w:val="hybridMultilevel"/>
    <w:tmpl w:val="0F6847B4"/>
    <w:lvl w:ilvl="0" w:tplc="D548B3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553E"/>
    <w:rsid w:val="000747D3"/>
    <w:rsid w:val="001309DD"/>
    <w:rsid w:val="003A553E"/>
    <w:rsid w:val="0044766A"/>
    <w:rsid w:val="00512D86"/>
    <w:rsid w:val="008D71C9"/>
    <w:rsid w:val="009E3BC1"/>
    <w:rsid w:val="00B733D6"/>
    <w:rsid w:val="00C472A6"/>
    <w:rsid w:val="00E606AB"/>
    <w:rsid w:val="00F876A5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2019-02-01T08:00:00Z</dcterms:created>
  <dcterms:modified xsi:type="dcterms:W3CDTF">2019-02-01T08:14:00Z</dcterms:modified>
</cp:coreProperties>
</file>