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BA" w:rsidRPr="00CC62B2" w:rsidRDefault="000C06BA" w:rsidP="000C06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0C06BA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АДМИНИСТРАЦИИ</w:t>
      </w:r>
    </w:p>
    <w:p w:rsidR="000C06BA" w:rsidRPr="00CC62B2" w:rsidRDefault="000C06BA" w:rsidP="000C06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0C06BA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</w:t>
      </w:r>
      <w:r w:rsidRPr="00CC62B2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ПРОГРЕССОВСКОГО СЕЛЬСКОГО ПОСЕЛЕНИЯ </w:t>
      </w:r>
    </w:p>
    <w:p w:rsidR="000C06BA" w:rsidRPr="00CC62B2" w:rsidRDefault="000C06BA" w:rsidP="000C06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CC62B2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ПАНИНСКОГО МУНИЦИПАЛЬНОГО РАЙОНА</w:t>
      </w:r>
    </w:p>
    <w:p w:rsidR="000C06BA" w:rsidRPr="00CC62B2" w:rsidRDefault="000C06BA" w:rsidP="004E7B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CC62B2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ВОРОНЕЖСКОЙ ОБЛАСТИ</w:t>
      </w:r>
    </w:p>
    <w:p w:rsidR="000C06BA" w:rsidRPr="00CC62B2" w:rsidRDefault="000C06BA" w:rsidP="000C06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0C06BA" w:rsidRPr="000C06BA" w:rsidRDefault="000C06BA" w:rsidP="000C06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CC62B2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ПОСТАНОВЛЕНИЕ</w:t>
      </w:r>
    </w:p>
    <w:p w:rsidR="000C06BA" w:rsidRPr="00CC62B2" w:rsidRDefault="000C06BA" w:rsidP="000C06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8D33B7" w:rsidRDefault="008D33B7" w:rsidP="000C06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0C06BA" w:rsidRPr="00CC62B2" w:rsidRDefault="000C06BA" w:rsidP="000C06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r w:rsidRPr="00CC62B2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</w:t>
      </w:r>
      <w:r w:rsidRPr="000C06BA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«</w:t>
      </w:r>
      <w:r w:rsidRPr="00CC62B2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19</w:t>
      </w:r>
      <w:r w:rsidRPr="000C06BA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» </w:t>
      </w:r>
      <w:r w:rsidRPr="00CC62B2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июля</w:t>
      </w:r>
      <w:r w:rsidRPr="000C06BA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</w:t>
      </w:r>
      <w:r w:rsidRPr="00CC62B2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2023</w:t>
      </w:r>
      <w:r w:rsidRPr="000C06BA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г. </w:t>
      </w:r>
      <w:r w:rsidRPr="00CC62B2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</w:t>
      </w:r>
      <w:r w:rsidRPr="000C06BA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№ </w:t>
      </w:r>
      <w:r w:rsidRPr="00CC62B2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51</w:t>
      </w:r>
    </w:p>
    <w:p w:rsidR="000C06BA" w:rsidRPr="00CC62B2" w:rsidRDefault="000C06BA" w:rsidP="000C06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  <w:proofErr w:type="gramStart"/>
      <w:r w:rsidRPr="00CC62B2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с</w:t>
      </w:r>
      <w:proofErr w:type="gramEnd"/>
      <w:r w:rsidRPr="00CC62B2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. Михайловка 1-я</w:t>
      </w:r>
    </w:p>
    <w:p w:rsidR="00CC62B2" w:rsidRDefault="00CC62B2" w:rsidP="00CC62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0C06BA" w:rsidRPr="000C06BA" w:rsidRDefault="000C06BA" w:rsidP="008D33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Об утверждении положения «О</w:t>
      </w:r>
      <w:r w:rsidR="00CC62B2" w:rsidRPr="008D33B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порядке содержания и ремонта</w:t>
      </w:r>
    </w:p>
    <w:p w:rsidR="000C06BA" w:rsidRPr="000C06BA" w:rsidRDefault="000C06BA" w:rsidP="008D33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автомобильных дорог общего</w:t>
      </w:r>
      <w:r w:rsidR="00CC62B2" w:rsidRPr="008D33B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пользования местного значения</w:t>
      </w:r>
      <w:r w:rsidR="00CC62B2" w:rsidRPr="008D33B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8D33B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Прогрессовского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сельского поселения</w:t>
      </w:r>
      <w:r w:rsidR="00CC62B2" w:rsidRPr="008D33B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8D33B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Панинского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муниципального</w:t>
      </w:r>
    </w:p>
    <w:p w:rsidR="000C06BA" w:rsidRPr="000C06BA" w:rsidRDefault="000C06BA" w:rsidP="008D33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района Воронежской области»</w:t>
      </w:r>
    </w:p>
    <w:p w:rsidR="000C06BA" w:rsidRPr="008D33B7" w:rsidRDefault="000C06BA" w:rsidP="000C06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8D33B7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</w:t>
      </w:r>
    </w:p>
    <w:p w:rsidR="000C06BA" w:rsidRPr="000C06BA" w:rsidRDefault="008D33B7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В соответствии с Федеральными законами от 06.10.2003 №131 - ФЗ «Об</w:t>
      </w:r>
      <w:r w:rsid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Российской</w:t>
      </w:r>
    </w:p>
    <w:p w:rsidR="008D33B7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Федерации», от 08.11.2007 г. № 257 –ФЗ «Об автомобильных дорогах и дорожной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деятельности в Российской Федерации и о внесении изменений в отдельные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законодательные акты Российской Федерации», Устава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Прогрессовского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поселения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Панинского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муниципального района Воронежской области,</w:t>
      </w:r>
      <w:r w:rsidR="008D33B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8D33B7" w:rsidRDefault="008D33B7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    </w:t>
      </w:r>
      <w:r w:rsid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ПОСТАНОВЛЯЕТ:</w:t>
      </w:r>
    </w:p>
    <w:p w:rsidR="008D33B7" w:rsidRDefault="008D33B7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C06BA" w:rsidRPr="000C06BA" w:rsidRDefault="008D33B7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1. Утвердить прилагаемое Положение «О порядке содержания и ремонта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автомобильных дорог общего пользования местного значения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Прогрессовского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сельского поселения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Панинского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муниципального района Воронежской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области» (приложение 1)</w:t>
      </w:r>
    </w:p>
    <w:p w:rsidR="004E7BB9" w:rsidRDefault="008D33B7" w:rsidP="004E7BB9">
      <w:pPr>
        <w:pStyle w:val="3"/>
        <w:tabs>
          <w:tab w:val="left" w:pos="567"/>
        </w:tabs>
        <w:spacing w:before="2" w:after="4" w:line="360" w:lineRule="auto"/>
        <w:ind w:left="0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7BB9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4E7BB9" w:rsidRDefault="008D33B7" w:rsidP="004E7BB9">
      <w:pPr>
        <w:pStyle w:val="3"/>
        <w:tabs>
          <w:tab w:val="left" w:pos="567"/>
        </w:tabs>
        <w:spacing w:before="2" w:after="4" w:line="360" w:lineRule="auto"/>
        <w:ind w:left="0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7BB9">
        <w:rPr>
          <w:sz w:val="28"/>
          <w:szCs w:val="28"/>
        </w:rPr>
        <w:t xml:space="preserve"> 3. Опубликовать настоящее постановление в официальном периодическом печатном издании Прогрессовского сельского поселения </w:t>
      </w:r>
      <w:r w:rsidR="004E7BB9">
        <w:rPr>
          <w:sz w:val="28"/>
          <w:szCs w:val="28"/>
        </w:rPr>
        <w:lastRenderedPageBreak/>
        <w:t>Панинского муниципального района Воронежской области «Прогрессовский  муниципальный вестник».</w:t>
      </w:r>
    </w:p>
    <w:p w:rsidR="004E7BB9" w:rsidRDefault="008D33B7" w:rsidP="004E7BB9">
      <w:pPr>
        <w:tabs>
          <w:tab w:val="left" w:pos="2460"/>
        </w:tabs>
        <w:spacing w:before="2" w:after="4"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E7BB9">
        <w:rPr>
          <w:rFonts w:ascii="Times New Roman" w:hAnsi="Times New Roman"/>
          <w:sz w:val="28"/>
          <w:szCs w:val="28"/>
        </w:rPr>
        <w:t xml:space="preserve"> 4</w:t>
      </w:r>
      <w:r w:rsidR="004E7BB9" w:rsidRPr="00691580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4E7BB9" w:rsidRPr="006915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E7BB9" w:rsidRPr="00691580">
        <w:rPr>
          <w:rFonts w:ascii="Times New Roman" w:hAnsi="Times New Roman"/>
          <w:sz w:val="28"/>
          <w:szCs w:val="28"/>
        </w:rPr>
        <w:t xml:space="preserve"> исполнением  настоящего   постановления     оставляю за собой.</w:t>
      </w:r>
    </w:p>
    <w:p w:rsidR="008D33B7" w:rsidRDefault="008D33B7" w:rsidP="000C06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8D33B7" w:rsidRDefault="008D33B7" w:rsidP="000C06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E7BB9">
        <w:rPr>
          <w:rFonts w:ascii="TimesNewRomanPSMT" w:hAnsi="TimesNewRomanPSMT" w:cs="TimesNewRomanPSMT"/>
          <w:color w:val="000000"/>
          <w:sz w:val="28"/>
          <w:szCs w:val="28"/>
        </w:rPr>
        <w:t>Глава</w:t>
      </w:r>
    </w:p>
    <w:p w:rsidR="004E7BB9" w:rsidRDefault="008D33B7" w:rsidP="000C06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Прогрессовского сельского поселения                            Е.В.Сысоев</w:t>
      </w: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D33B7" w:rsidRDefault="008D33B7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06BA" w:rsidRPr="000C06BA" w:rsidRDefault="000C06BA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0C06BA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Приложение № 1</w:t>
      </w:r>
    </w:p>
    <w:p w:rsidR="000C06BA" w:rsidRPr="000C06BA" w:rsidRDefault="004E7BB9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r w:rsidR="000C06BA" w:rsidRPr="000C06BA">
        <w:rPr>
          <w:rFonts w:ascii="TimesNewRomanPSMT" w:hAnsi="TimesNewRomanPSMT" w:cs="TimesNewRomanPSMT"/>
          <w:color w:val="000000"/>
          <w:sz w:val="24"/>
          <w:szCs w:val="24"/>
        </w:rPr>
        <w:t xml:space="preserve"> постановлению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 w:rsidR="000C06BA" w:rsidRPr="000C06BA">
        <w:rPr>
          <w:rFonts w:ascii="TimesNewRomanPSMT" w:hAnsi="TimesNewRomanPSMT" w:cs="TimesNewRomanPSMT"/>
          <w:color w:val="000000"/>
          <w:sz w:val="24"/>
          <w:szCs w:val="24"/>
        </w:rPr>
        <w:t>дминистрации</w:t>
      </w:r>
    </w:p>
    <w:p w:rsidR="000C06BA" w:rsidRPr="000C06BA" w:rsidRDefault="004E7BB9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Прогрессовского</w:t>
      </w:r>
      <w:r w:rsidR="000C06BA" w:rsidRPr="000C06BA">
        <w:rPr>
          <w:rFonts w:ascii="TimesNewRomanPSMT" w:hAnsi="TimesNewRomanPSMT" w:cs="TimesNewRomanPSMT"/>
          <w:color w:val="000000"/>
          <w:sz w:val="24"/>
          <w:szCs w:val="24"/>
        </w:rPr>
        <w:t xml:space="preserve"> сельского поселения</w:t>
      </w:r>
    </w:p>
    <w:p w:rsidR="000C06BA" w:rsidRPr="000C06BA" w:rsidRDefault="004E7BB9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Панинского </w:t>
      </w:r>
      <w:r w:rsidR="000C06BA" w:rsidRPr="000C06BA">
        <w:rPr>
          <w:rFonts w:ascii="TimesNewRomanPSMT" w:hAnsi="TimesNewRomanPSMT" w:cs="TimesNewRomanPSMT"/>
          <w:color w:val="000000"/>
          <w:sz w:val="24"/>
          <w:szCs w:val="24"/>
        </w:rPr>
        <w:t>муниципального</w:t>
      </w:r>
    </w:p>
    <w:p w:rsidR="000C06BA" w:rsidRPr="000C06BA" w:rsidRDefault="000C06BA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0C06BA">
        <w:rPr>
          <w:rFonts w:ascii="TimesNewRomanPSMT" w:hAnsi="TimesNewRomanPSMT" w:cs="TimesNewRomanPSMT"/>
          <w:color w:val="000000"/>
          <w:sz w:val="24"/>
          <w:szCs w:val="24"/>
        </w:rPr>
        <w:t>района Воронежской области</w:t>
      </w:r>
    </w:p>
    <w:p w:rsidR="000C06BA" w:rsidRPr="000C06BA" w:rsidRDefault="000C06BA" w:rsidP="004E7BB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 w:rsidRPr="000C06BA">
        <w:rPr>
          <w:rFonts w:ascii="TimesNewRomanPSMT" w:hAnsi="TimesNewRomanPSMT" w:cs="TimesNewRomanPSMT"/>
          <w:color w:val="000000"/>
          <w:sz w:val="24"/>
          <w:szCs w:val="24"/>
        </w:rPr>
        <w:t>от</w:t>
      </w:r>
      <w:r w:rsidR="004E7BB9">
        <w:rPr>
          <w:rFonts w:ascii="TimesNewRomanPSMT" w:hAnsi="TimesNewRomanPSMT" w:cs="TimesNewRomanPSMT"/>
          <w:color w:val="000000"/>
          <w:sz w:val="24"/>
          <w:szCs w:val="24"/>
        </w:rPr>
        <w:t xml:space="preserve"> 19.07.2023</w:t>
      </w:r>
      <w:r w:rsidRPr="000C06BA">
        <w:rPr>
          <w:rFonts w:ascii="TimesNewRomanPSMT" w:hAnsi="TimesNewRomanPSMT" w:cs="TimesNewRomanPSMT"/>
          <w:color w:val="000000"/>
          <w:sz w:val="24"/>
          <w:szCs w:val="24"/>
        </w:rPr>
        <w:t xml:space="preserve"> №</w:t>
      </w:r>
      <w:r w:rsidR="004E7BB9">
        <w:rPr>
          <w:rFonts w:ascii="TimesNewRomanPSMT" w:hAnsi="TimesNewRomanPSMT" w:cs="TimesNewRomanPSMT"/>
          <w:color w:val="000000"/>
          <w:sz w:val="24"/>
          <w:szCs w:val="24"/>
        </w:rPr>
        <w:t xml:space="preserve"> 51</w:t>
      </w:r>
    </w:p>
    <w:p w:rsidR="000C06BA" w:rsidRPr="000C06BA" w:rsidRDefault="000C06BA" w:rsidP="004E7B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Положение</w:t>
      </w:r>
    </w:p>
    <w:p w:rsidR="000C06BA" w:rsidRPr="000C06BA" w:rsidRDefault="000C06BA" w:rsidP="004E7B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«О порядке содержания и ремонта автомобильных дорог общего</w:t>
      </w:r>
    </w:p>
    <w:p w:rsidR="000C06BA" w:rsidRPr="000C06BA" w:rsidRDefault="000C06BA" w:rsidP="004E7B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пользования местного значения </w:t>
      </w:r>
      <w:r w:rsidR="004E7BB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Прогрессовского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сельского поселения</w:t>
      </w:r>
    </w:p>
    <w:p w:rsidR="000C06BA" w:rsidRPr="000C06BA" w:rsidRDefault="004E7BB9" w:rsidP="004E7B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Панинского</w:t>
      </w:r>
      <w:r w:rsidR="000C06BA"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муниципального района Воронежской области»</w:t>
      </w:r>
    </w:p>
    <w:p w:rsidR="004E7BB9" w:rsidRDefault="004E7BB9" w:rsidP="000C06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0C06BA" w:rsidRPr="000C06BA" w:rsidRDefault="004E7BB9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Настоящее Положение разработано в соответствии с </w:t>
      </w:r>
      <w:proofErr w:type="gramStart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Федеральными</w:t>
      </w:r>
      <w:proofErr w:type="gramEnd"/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законами «Об общих принципах организации местного самоуправления </w:t>
      </w: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Российской Федерации», «Об автомобильных дорогах </w:t>
      </w: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и</w:t>
      </w:r>
      <w:proofErr w:type="gramEnd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о дорожной деятельности</w:t>
      </w:r>
      <w:r w:rsidR="004E7BB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в Российской Федерации и о внесении изменений в отдельные законодательные</w:t>
      </w:r>
      <w:r w:rsidR="004E7BB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акты Российской Федерации» и определяет порядок содержания и ремонта</w:t>
      </w:r>
      <w:r w:rsidR="004E7BB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автомобильных дорог местного значения </w:t>
      </w:r>
      <w:r w:rsidR="004E7BB9">
        <w:rPr>
          <w:rFonts w:ascii="TimesNewRomanPSMT" w:hAnsi="TimesNewRomanPSMT" w:cs="TimesNewRomanPSMT"/>
          <w:color w:val="000000"/>
          <w:sz w:val="28"/>
          <w:szCs w:val="28"/>
        </w:rPr>
        <w:t>Прогрессовского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</w:t>
      </w:r>
      <w:r w:rsidR="004E7BB9">
        <w:rPr>
          <w:rFonts w:ascii="TimesNewRomanPSMT" w:hAnsi="TimesNewRomanPSMT" w:cs="TimesNewRomanPSMT"/>
          <w:color w:val="000000"/>
          <w:sz w:val="28"/>
          <w:szCs w:val="28"/>
        </w:rPr>
        <w:t xml:space="preserve"> Панинского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муниципального района Воронежской области.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Глава 1. Общие положения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Статья 1. Понятия, применяемые в настоящем Положении.</w:t>
      </w:r>
    </w:p>
    <w:p w:rsidR="000C06BA" w:rsidRPr="000C06BA" w:rsidRDefault="004E7BB9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В настоящем Положении используются следующие основные понятия: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- автомобильная дорога — объект транспортной инфраструктуры,</w:t>
      </w:r>
      <w:r w:rsidR="00CC62B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предназначенный для движения транспортных средств и включающий в себя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земельные участки в границах полосы отвода автомобильной дороги и</w:t>
      </w:r>
      <w:r w:rsidR="00CC62B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расположенные на них</w:t>
      </w:r>
      <w:r w:rsidR="004E7BB9"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или под ними конструктивные элементы (дорожное</w:t>
      </w:r>
      <w:proofErr w:type="gramEnd"/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полотно, дорожное покрытие и подобные элементы) и дорожные сооружения,</w:t>
      </w:r>
      <w:r w:rsidR="004E7BB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являющиеся ее технологической частью, — защитные дорожные сооружения,</w:t>
      </w:r>
      <w:r w:rsidR="004E7BB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искусственные дорожные сооружения, производственные объекты, элементы</w:t>
      </w:r>
      <w:r w:rsidR="004E7BB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обустройства автомобильных дорог;</w:t>
      </w:r>
    </w:p>
    <w:p w:rsidR="000C06BA" w:rsidRPr="000C06BA" w:rsidRDefault="00D86069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- автомобильные дороги общего пользования местного значения</w:t>
      </w:r>
    </w:p>
    <w:p w:rsidR="000C06BA" w:rsidRPr="000C06BA" w:rsidRDefault="004E7BB9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Прогрессовского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 — автомобильные дороги общего пользования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в границах сельского поселения, за исключением автомобильных дорог общего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пользования федерального, регионального или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межмуниципального значения,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частных автомобильных дорог; </w:t>
      </w:r>
      <w:r w:rsidR="00D86069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- дорожная деятельность — деятельность по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проектированию, строительству, реконструкции, капитальному ремонту, ремонту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и содержанию автомобильных дорог; </w:t>
      </w:r>
      <w:r w:rsidR="00D86069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- реконструкция автомобильной дороги —</w:t>
      </w:r>
      <w:r w:rsidR="00D8606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комплекс работ, при выполнении которых осуществляется изменение параметров</w:t>
      </w:r>
      <w:r w:rsidR="00D8606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автомобильной дороги, ее участков, ведущее к изменению класса и (или)</w:t>
      </w:r>
      <w:r w:rsidR="00D8606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категории автомобильной дороги либо влекущее за собой изменение границы</w:t>
      </w:r>
      <w:r w:rsidR="00D8606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полосы отвода автомобильной дороги;</w:t>
      </w:r>
    </w:p>
    <w:p w:rsidR="000C06BA" w:rsidRPr="000C06BA" w:rsidRDefault="00D86069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- капитальный ремонт автомобильной дороги — комплекс работ по замене 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(или) восстановлению конструктивных элементов автомобильной дороги,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дорожных сооружений и (или) их частей, выполнение которых </w:t>
      </w: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осуществляется в</w:t>
      </w:r>
      <w:r w:rsidR="00D8606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пределах установленных допустимых значений и технических характеристик</w:t>
      </w:r>
      <w:r w:rsidR="00D8606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класса и категории автомобильной дороги и при выполнении которых</w:t>
      </w:r>
      <w:r w:rsidR="00D8606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затрагиваются</w:t>
      </w:r>
      <w:proofErr w:type="gramEnd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конструктивные и иные характеристики надежности и</w:t>
      </w:r>
      <w:r w:rsidR="00D8606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безопасности автомобильной дороги и не изменяются границы полосы отвода</w:t>
      </w:r>
      <w:r w:rsidR="00D8606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автомобильной дороги;</w:t>
      </w:r>
    </w:p>
    <w:p w:rsidR="000C06BA" w:rsidRPr="000C06BA" w:rsidRDefault="00D86069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- ремонт автомобильной дороги — комплекс работ по восстановлению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транспортно-эксплуатационных характеристик автомобильной дороги, </w:t>
      </w: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при</w:t>
      </w:r>
      <w:proofErr w:type="gramEnd"/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выполнении</w:t>
      </w:r>
      <w:proofErr w:type="gramEnd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которых не затрагиваются конструктивные и иные характеристики</w:t>
      </w:r>
      <w:r w:rsidR="00D8606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надежности и безопасности автомобильной дороги;</w:t>
      </w:r>
    </w:p>
    <w:p w:rsidR="000C06BA" w:rsidRPr="000C06BA" w:rsidRDefault="00D86069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- содержание автомобильной дороги — комплекс работ по поддержанию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надлежащего технического состояния автомобильной дороги, оценке ее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технического состояния, а также по организации и обеспечению безопасности</w:t>
      </w:r>
      <w:r w:rsidR="00D8606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дорожного движения.</w:t>
      </w:r>
    </w:p>
    <w:p w:rsidR="000C06BA" w:rsidRPr="000C06BA" w:rsidRDefault="000C06BA" w:rsidP="00D86069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2.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Предмет регулирования настоящего Положения</w:t>
      </w:r>
    </w:p>
    <w:p w:rsidR="000C06BA" w:rsidRPr="000C06BA" w:rsidRDefault="00D86069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1. Настоящее Положение определяет порядок планирования проведения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капитального ремонта, ремонта, содержания, а также порядок содержания и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ремонта автомобильных дорог местного значения </w:t>
      </w:r>
      <w:r w:rsidR="00D86069">
        <w:rPr>
          <w:rFonts w:ascii="TimesNewRomanPSMT" w:hAnsi="TimesNewRomanPSMT" w:cs="TimesNewRomanPSMT"/>
          <w:color w:val="000000"/>
          <w:sz w:val="28"/>
          <w:szCs w:val="28"/>
        </w:rPr>
        <w:t>Прогрессовского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поселения (далее — автомобильные дороги), </w:t>
      </w: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включенных</w:t>
      </w:r>
      <w:proofErr w:type="gramEnd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в перечень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автомобильных дорог общего пользования местного значения сельского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поселения (далее — Перечень автомобильных дорог местного значения).</w:t>
      </w:r>
    </w:p>
    <w:p w:rsidR="000C06BA" w:rsidRPr="000C06BA" w:rsidRDefault="00D86069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2. Настоящее Положение не определяет порядок проведения капитального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ремонта автомобильных дорог, осуществляемого в соответствии 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Градостроительным кодексом Российской Федерации, Федеральным законом «Об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автомобильных дорогах </w:t>
      </w:r>
      <w:proofErr w:type="gramStart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и</w:t>
      </w:r>
      <w:proofErr w:type="gramEnd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о дорожной деятельности в Российской Федерации и 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внесении изменений в отдельные законодательные акты Российской Федерации».</w:t>
      </w:r>
    </w:p>
    <w:p w:rsidR="000C06BA" w:rsidRPr="000C06BA" w:rsidRDefault="000C06BA" w:rsidP="00D86069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3.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Цели содержания и ремонта автомобильных дорог</w:t>
      </w:r>
    </w:p>
    <w:p w:rsidR="000C06BA" w:rsidRPr="000C06BA" w:rsidRDefault="00D86069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- поддержание бесперебойного движения транспортных средств по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автомобильным дорогам;</w:t>
      </w:r>
    </w:p>
    <w:p w:rsidR="000C06BA" w:rsidRPr="000C06BA" w:rsidRDefault="00D86069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- поддержание безопасных условий движения транспортных средств по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автомобильным дорогам;</w:t>
      </w:r>
    </w:p>
    <w:p w:rsidR="000C06BA" w:rsidRPr="000C06BA" w:rsidRDefault="00D86069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- обеспечение сохранности автомобильных дорог.</w:t>
      </w:r>
    </w:p>
    <w:p w:rsidR="000C06BA" w:rsidRPr="000C06BA" w:rsidRDefault="000C06BA" w:rsidP="00D86069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4.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Мероприятия по организации и проведению работ по</w:t>
      </w:r>
    </w:p>
    <w:p w:rsidR="000C06BA" w:rsidRPr="000C06BA" w:rsidRDefault="000C06BA" w:rsidP="00D86069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содержанию и ремонту автомобильных дорог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Организация и проведение работ по ремонту автомобильных дорог и работ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по содержанию автомобильных дорог включают в себя следующие мероприятия: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1) оценку технического состояния автомобильных дорог;</w:t>
      </w:r>
    </w:p>
    <w:p w:rsid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2) разработку проектов работ по ремонту и содержанию автомобильных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дорог и (или) сметных расчетов стоимости работ по ремонту и содержанию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автомобильных дорог (далее — проекты и (или) сметные расчеты по ремонту и</w:t>
      </w:r>
      <w:r w:rsidR="0044430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(или) содержанию автомобильных дорог);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3) проведение работ по ремонту и (или) содержанию автомобильных дорог;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4) приемку работ по ремонту и (или) содержанию автомобильных дорог.</w:t>
      </w:r>
    </w:p>
    <w:p w:rsidR="000C06BA" w:rsidRPr="000C06BA" w:rsidRDefault="000C06BA" w:rsidP="0044430C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5.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Целевые программы по капитальному ремонту и ремонту</w:t>
      </w:r>
    </w:p>
    <w:p w:rsidR="000C06BA" w:rsidRPr="000C06BA" w:rsidRDefault="000C06BA" w:rsidP="0044430C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автомобильных дорог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1. Администрация сельского поселения, с учетом </w:t>
      </w:r>
      <w:proofErr w:type="gramStart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проведенной</w:t>
      </w:r>
      <w:proofErr w:type="gramEnd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оценки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технического состояния автомобильных дорог, в случае, если отдельные</w:t>
      </w:r>
      <w:proofErr w:type="gramEnd"/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автомобильные дороги требуют значительных финансовых затрат, а также </w:t>
      </w: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случае невозможности финансирования всех мероприятий по </w:t>
      </w: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капитальному</w:t>
      </w:r>
      <w:proofErr w:type="gramEnd"/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ремонту и ремонту автомобильных дорог в очередном и плановом периоде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разрабатывает целевую программу по капитальному ремонту и ремонту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автомобильных дорог.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2. Целевая программа по капитальному ремонту и ремонту автомобильных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дорог утверждается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дминистрацией сельского поселения.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3. Мероприятия по капитальному ремонту и ремонту автомобильных дорог,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включенные в целевую программу, отражаются в Плане проведения работ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согласно запланированному году проведения соответствующих работ.</w:t>
      </w:r>
    </w:p>
    <w:p w:rsidR="000C06BA" w:rsidRPr="000C06BA" w:rsidRDefault="000C06BA" w:rsidP="0044430C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6.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Расчет ассигнований, необходимый для проведения</w:t>
      </w:r>
    </w:p>
    <w:p w:rsidR="000C06BA" w:rsidRPr="000C06BA" w:rsidRDefault="000C06BA" w:rsidP="0044430C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капитального ремонта, ремонта, содержания автомобильных дорог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На основании нормативов финансовых затрат на капитальный ремонт,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ремонт, содержание дорог местного значения и правил расчета размера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ассигнований, направляемых на капитальный ремонт, ремонт, содержание дорог</w:t>
      </w:r>
      <w:r w:rsidR="0044430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местного значения, с учетом утвержденного Плана проведения работ,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администрация сельского поселения осуществляет расчет ассигнований,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необходимых</w:t>
      </w:r>
      <w:proofErr w:type="gramEnd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для проведения капитального ремонта, ремонта, содержания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автомобильных дорог и предусматривает в бюджете сельского поселения.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В случае передачи полномочий по содержанию и ремонту дорог с иного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уровня и </w:t>
      </w: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поступлении</w:t>
      </w:r>
      <w:proofErr w:type="gramEnd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соответствующих бюджетных ассигнований на указанные</w:t>
      </w:r>
      <w:r w:rsidR="0044430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цели, производить их расходование в соответствии с требованиями Бюджетного</w:t>
      </w:r>
      <w:r w:rsidR="0044430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Кодекса РФ.</w:t>
      </w:r>
    </w:p>
    <w:p w:rsidR="000C06BA" w:rsidRPr="000C06BA" w:rsidRDefault="000C06BA" w:rsidP="0044430C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Глава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2.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Планирование работ по капитальному ремонту, ремонту и</w:t>
      </w:r>
    </w:p>
    <w:p w:rsidR="000C06BA" w:rsidRPr="000C06BA" w:rsidRDefault="000C06BA" w:rsidP="0044430C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содержанию автомобильных дорог</w:t>
      </w:r>
    </w:p>
    <w:p w:rsidR="000C06BA" w:rsidRPr="000C06BA" w:rsidRDefault="000C06BA" w:rsidP="0044430C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7.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Оценка технического состояния автомобильных дорог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1. В целях организации планирования работ по содержанию, ремонту,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капитальному ремонту автомобильных дорог, а также в целях определения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соответствия транспортно-эксплуатационных характеристик автомобильных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дорог требованиям технических регламентов </w:t>
      </w:r>
      <w:r w:rsidR="00CC62B2">
        <w:rPr>
          <w:rFonts w:ascii="TimesNewRomanPSMT" w:hAnsi="TimesNewRomanPSMT" w:cs="TimesNewRomanPSMT"/>
          <w:color w:val="000000"/>
          <w:sz w:val="28"/>
          <w:szCs w:val="28"/>
        </w:rPr>
        <w:t>а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дминистрация поселения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обеспечивает проведение оценки технического состояния автомобильных дорог в</w:t>
      </w:r>
      <w:r w:rsidR="0044430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соответствии с Порядком проведения оценки технического состояния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автомобильных дорог, установленным Приказом Министерства транспорта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22272F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Российской Федерации от </w:t>
      </w:r>
      <w:r w:rsidRPr="000C06BA">
        <w:rPr>
          <w:rFonts w:ascii="TimesNewRomanPSMT" w:hAnsi="TimesNewRomanPSMT" w:cs="TimesNewRomanPSMT"/>
          <w:color w:val="22272F"/>
          <w:sz w:val="28"/>
          <w:szCs w:val="28"/>
        </w:rPr>
        <w:t>7 августа 2020 г. № 288.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proofErr w:type="gramStart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Оценка технического состояния автомобильных дорог проводится</w:t>
      </w:r>
      <w:r w:rsidR="00CC62B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ответственным должностным лицом, назначаемым главой поселения и в</w:t>
      </w:r>
      <w:r w:rsidR="00CC62B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обязательном порядке проводится два раза в год: в весенний период (для</w:t>
      </w:r>
      <w:proofErr w:type="gramEnd"/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установления технического состояния автомобильных дорог после таяния снега в</w:t>
      </w:r>
      <w:r w:rsidR="0044430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целях корректировки плана проведения работ по капитальному ремонту, ремонту</w:t>
      </w:r>
      <w:r w:rsidR="0044430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и содержанию в текущем году) и в осенний период (для установления</w:t>
      </w:r>
      <w:r w:rsidR="0044430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технического состояния автомобильных дорог в целях формирования плана</w:t>
      </w:r>
      <w:r w:rsidR="0044430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проведения работ по капитальному ремонту, ремонту и содержанию на очередной</w:t>
      </w:r>
      <w:r w:rsidR="0044430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год и плановый период).</w:t>
      </w:r>
      <w:proofErr w:type="gramEnd"/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3. Основанием для проведения ремонта автомобильных дорог является</w:t>
      </w:r>
    </w:p>
    <w:p w:rsidR="000C06BA" w:rsidRPr="000C06BA" w:rsidRDefault="00CC62B2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несоответствие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транспортно-эксплуатационных характеристик автомобильных</w:t>
      </w:r>
      <w:r w:rsidR="0044430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дорог требованиям технических регламентов.</w:t>
      </w:r>
    </w:p>
    <w:p w:rsidR="000C06BA" w:rsidRPr="000C06BA" w:rsidRDefault="00CC62B2" w:rsidP="0044430C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      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="000C06BA"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8. 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Формирование плана разработки проектов и (или) сметных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расчетов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1. По результатам оценки технического состояния автомобильных дорог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специалист администрации формирует сметные расчеты по ремонту или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содержанию автомобильных дорог.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2. На основании сметных расчётов осуществляется администрацией</w:t>
      </w:r>
      <w:r w:rsidR="00CC62B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поселения формирование ежегодных планов проведения работ по содержанию 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ремонту автомобильных дорог. Указанные планы утверждаются Главой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поселения.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3. При разработке сметных расчетов по ремонту или содержанию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автомобильных дорог должны учитываться следующие приоритеты: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1) проведение работ, влияющих на безопасность дорожного движения, в том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числе восстановление и замена элементов удерживающих ограждений,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светофорных объектов, дорожных знаков, уборка посторонних предметов </w:t>
      </w: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проезжей части, уборка снега и борьба с зимней скользкостью, ямочный ремонт</w:t>
      </w:r>
      <w:r w:rsidR="0044430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покрытий;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2) проведение работ, влияющих на срок службы элементов автомобильной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дороги и входящих в ее состав дорожных сооружений, в том числе</w:t>
      </w:r>
      <w:r w:rsidR="00CC62B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восстановление обочин, откосов земляного полотна, элементов водоотвода,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приведение полосы отвода автомобильной дороги в нормативное состояние.</w:t>
      </w:r>
    </w:p>
    <w:p w:rsidR="000C06BA" w:rsidRPr="000C06BA" w:rsidRDefault="00CC62B2" w:rsidP="0044430C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="000C06BA"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9. 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Заключение муниципальных контрактов и сроки проведения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работ по содержанию и ремонту автомобильных дорог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1. </w:t>
      </w:r>
      <w:proofErr w:type="gramStart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Работы по капитальному ремонту, по содержанию и ремонту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автомобильных дорого осуществляются подрядными организациями на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основании заключаемых муниципальных контрактов в соответствии 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действующим законодательством по итогам проведения торгов (конкурсов,</w:t>
      </w:r>
      <w:proofErr w:type="gramEnd"/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аукционов) или без торгов.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2. Проведение торгов должно осуществляться при условии обеспечения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лимитами бюджетных обязательств и в сроки, позволяющие проведение</w:t>
      </w:r>
      <w:r w:rsidR="0044430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своевременно работ по содержанию и ремонту автомобильных дорог.</w:t>
      </w:r>
    </w:p>
    <w:p w:rsidR="000C06BA" w:rsidRPr="000C06BA" w:rsidRDefault="000C06BA" w:rsidP="0044430C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Глава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3.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Порядок содержания автомобильных дорог местного значения</w:t>
      </w:r>
    </w:p>
    <w:p w:rsidR="000C06BA" w:rsidRPr="000C06BA" w:rsidRDefault="000C06BA" w:rsidP="0044430C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10.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Цели и задачи содержания автомобильных дорог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1. Содержание автомобильных дорог осуществляется в соответствии </w:t>
      </w:r>
      <w:proofErr w:type="gramStart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с</w:t>
      </w:r>
      <w:proofErr w:type="gramEnd"/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требованиями технических регламентов в целях поддержания бесперебойного</w:t>
      </w:r>
      <w:r w:rsidR="0044430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движения транспортных средств по автомобильным дорогам и безопасных</w:t>
      </w:r>
      <w:r w:rsidR="0044430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условий такого движения, а также обеспечения сохранности автомобильных</w:t>
      </w:r>
      <w:r w:rsidR="0044430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дорог.</w:t>
      </w:r>
    </w:p>
    <w:p w:rsidR="000C06BA" w:rsidRPr="000C06BA" w:rsidRDefault="0044430C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2. Основной задачей содержания дорог является осуществление в течение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всего года (с учетом сезона) комплекса профилактических работ по уходу </w:t>
      </w: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за</w:t>
      </w:r>
      <w:proofErr w:type="gramEnd"/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дорогами, дорожными сооружениями, а также устранение </w:t>
      </w: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незначительных</w:t>
      </w:r>
      <w:proofErr w:type="gramEnd"/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деформаций и повреждений конструктивных элементов дорог и дорожных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сооружений, в результате которых поддерживается </w:t>
      </w: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требуемое</w:t>
      </w:r>
      <w:proofErr w:type="gramEnd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транспортно-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эксплуатационное состояние дорог и дорожных сооружений.</w:t>
      </w:r>
    </w:p>
    <w:p w:rsidR="000C06BA" w:rsidRPr="000C06BA" w:rsidRDefault="00CC62B2" w:rsidP="0044430C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lastRenderedPageBreak/>
        <w:t xml:space="preserve">      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="000C06BA"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11. 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Виды работ и мероприятия по содержанию автомобильных</w:t>
      </w:r>
      <w:r w:rsidR="006B684D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дорог</w:t>
      </w:r>
    </w:p>
    <w:p w:rsidR="000C06BA" w:rsidRPr="000C06BA" w:rsidRDefault="006B684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1. Мероприятия по содержанию автомобильных дорог организуются и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осуществляются с учетом двух временных периодов: весенне-летне-осеннего и</w:t>
      </w:r>
      <w:r w:rsidR="006B684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зимнего администрацией поселения на основании заключаемых муниципальных</w:t>
      </w:r>
      <w:r w:rsidR="006B684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контрактов в соответствии с действующим федеральным законодательством в</w:t>
      </w:r>
      <w:r w:rsidR="006B684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пределах лимитов бюджетных обязательств.</w:t>
      </w:r>
    </w:p>
    <w:p w:rsidR="000C06BA" w:rsidRPr="000C06BA" w:rsidRDefault="006B684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В весенне-летне-осенний период, осуществляются работы, связанные 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уходом и устранением незначительных деформаций на проезжей части, земляном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полотне, элементах обустройства, полосе отвода дороги.</w:t>
      </w:r>
    </w:p>
    <w:p w:rsidR="000C06BA" w:rsidRPr="000C06BA" w:rsidRDefault="006B684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В зимний период проводят комплекс мероприятий по обеспечению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бесперебойного и безопасного движения на автомобильных дорогах в </w:t>
      </w:r>
      <w:proofErr w:type="gramStart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зимнее</w:t>
      </w:r>
      <w:proofErr w:type="gramEnd"/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время, включая очистку дороги от снега, защиту дорог от снежных заносов и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борьбу с зимней скользкостью.</w:t>
      </w:r>
    </w:p>
    <w:p w:rsidR="000C06BA" w:rsidRPr="000C06BA" w:rsidRDefault="006B684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22272F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2. Состав и виды работ по содержанию автомобильных дорог определяются 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соответствии с Классификацией работ по капитальному ремонту, ремонту 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содержанию автомобильных дорог общего пользования и искусственных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сооружений на них, утвержденной Приказом Министерства транспорта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Российской Федерации </w:t>
      </w:r>
      <w:r w:rsidR="000C06BA" w:rsidRPr="000C06BA">
        <w:rPr>
          <w:rFonts w:ascii="TimesNewRomanPSMT" w:hAnsi="TimesNewRomanPSMT" w:cs="TimesNewRomanPSMT"/>
          <w:color w:val="22272F"/>
          <w:sz w:val="28"/>
          <w:szCs w:val="28"/>
        </w:rPr>
        <w:t>от 16 ноября 2012 г. № 402.</w:t>
      </w:r>
    </w:p>
    <w:p w:rsidR="006B684D" w:rsidRDefault="000C06BA" w:rsidP="006B684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12.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Подготовительные мероприятия к выполнению работ</w:t>
      </w:r>
    </w:p>
    <w:p w:rsidR="000C06BA" w:rsidRPr="000C06BA" w:rsidRDefault="000C06BA" w:rsidP="006B684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 w:rsidR="006B684D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о</w:t>
      </w:r>
      <w:r w:rsidR="006B684D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содержанию автомобильной дороги</w:t>
      </w:r>
    </w:p>
    <w:p w:rsidR="000C06BA" w:rsidRPr="000C06BA" w:rsidRDefault="006B684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1. Организации, осуществляющие работы в соответствии с </w:t>
      </w:r>
      <w:proofErr w:type="gramStart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заключаемыми</w:t>
      </w:r>
      <w:proofErr w:type="gramEnd"/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муниципальными контрактами по содержанию автомобильных дорог, </w:t>
      </w: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перед</w:t>
      </w:r>
      <w:proofErr w:type="gramEnd"/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проведением соответствующих работ принимают меры к обеспечению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безопасности для водителей, пассажиров транспортных средств и пешеходов на</w:t>
      </w:r>
      <w:r w:rsidR="006B684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участке дороги, на котором планируется выполнение работ по содержанию, путем</w:t>
      </w:r>
      <w:r w:rsidR="006B684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установки соответствующих дорожных знаков или иными техническими</w:t>
      </w:r>
      <w:r w:rsidR="006B684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средствами организации дорожного движения, а также распорядительно-регулировочными действиями.</w:t>
      </w:r>
    </w:p>
    <w:p w:rsidR="000C06BA" w:rsidRPr="000C06BA" w:rsidRDefault="000C06BA" w:rsidP="006B684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13.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Проведение работ по содержанию автомобильной дороги</w:t>
      </w:r>
    </w:p>
    <w:p w:rsidR="000C06BA" w:rsidRPr="000C06BA" w:rsidRDefault="006B684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1. Проведение работ по содержанию автомобильной дороги осуществляется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организациями в соответствии со сметным расчетом, планом проведения работ.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Работы по содержанию автомобильных дорог осуществляются в соответствии 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требованиями технических регламентов, санитарными нормами и правилами,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методическими рекомендациями, установленными уполномоченными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федеральными органами.</w:t>
      </w:r>
    </w:p>
    <w:p w:rsidR="000C06BA" w:rsidRPr="000C06BA" w:rsidRDefault="00CC62B2" w:rsidP="006B684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="000C06BA"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14. 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Приемка результатов выполненных работ по содержанию</w:t>
      </w:r>
    </w:p>
    <w:p w:rsidR="000C06BA" w:rsidRPr="000C06BA" w:rsidRDefault="000C06BA" w:rsidP="006B684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автомобильных дорог</w:t>
      </w:r>
    </w:p>
    <w:p w:rsidR="000C06BA" w:rsidRPr="000C06BA" w:rsidRDefault="006B684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26282F"/>
          <w:sz w:val="28"/>
          <w:szCs w:val="28"/>
        </w:rPr>
      </w:pPr>
      <w:r>
        <w:rPr>
          <w:rFonts w:ascii="TimesNewRomanPSMT" w:hAnsi="TimesNewRomanPSMT" w:cs="TimesNewRomanPSMT"/>
          <w:color w:val="26282F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26282F"/>
          <w:sz w:val="28"/>
          <w:szCs w:val="28"/>
        </w:rPr>
        <w:t>1. Приемка результатов выполненных работ по содержанию автомобильных</w:t>
      </w:r>
      <w:r>
        <w:rPr>
          <w:rFonts w:ascii="TimesNewRomanPSMT" w:hAnsi="TimesNewRomanPSMT" w:cs="TimesNewRomanPSMT"/>
          <w:color w:val="26282F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26282F"/>
          <w:sz w:val="28"/>
          <w:szCs w:val="28"/>
        </w:rPr>
        <w:t>дорог осуществляется администрацией поселения в соответствии с условиями</w:t>
      </w:r>
      <w:r>
        <w:rPr>
          <w:rFonts w:ascii="TimesNewRomanPSMT" w:hAnsi="TimesNewRomanPSMT" w:cs="TimesNewRomanPSMT"/>
          <w:color w:val="26282F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26282F"/>
          <w:sz w:val="28"/>
          <w:szCs w:val="28"/>
        </w:rPr>
        <w:t>заключенного контракта на их выполнение путем оценки технического</w:t>
      </w:r>
      <w:r>
        <w:rPr>
          <w:rFonts w:ascii="TimesNewRomanPSMT" w:hAnsi="TimesNewRomanPSMT" w:cs="TimesNewRomanPSMT"/>
          <w:color w:val="26282F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26282F"/>
          <w:sz w:val="28"/>
          <w:szCs w:val="28"/>
        </w:rPr>
        <w:t>содержания автомобильных дорог, проводимой в соответствии с порядком,</w:t>
      </w:r>
      <w:r>
        <w:rPr>
          <w:rFonts w:ascii="TimesNewRomanPSMT" w:hAnsi="TimesNewRomanPSMT" w:cs="TimesNewRomanPSMT"/>
          <w:color w:val="26282F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26282F"/>
          <w:sz w:val="28"/>
          <w:szCs w:val="28"/>
        </w:rPr>
        <w:t>утвержденным Приказом Министерства транспорта Российской Федерации от 7</w:t>
      </w:r>
      <w:r>
        <w:rPr>
          <w:rFonts w:ascii="TimesNewRomanPSMT" w:hAnsi="TimesNewRomanPSMT" w:cs="TimesNewRomanPSMT"/>
          <w:color w:val="26282F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26282F"/>
          <w:sz w:val="28"/>
          <w:szCs w:val="28"/>
        </w:rPr>
        <w:t>августа 2020 г. № 288</w:t>
      </w:r>
    </w:p>
    <w:p w:rsidR="000C06BA" w:rsidRPr="000C06BA" w:rsidRDefault="006B684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2. В приемке результатов выполненных работ принимают участие заказчик,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организации, осуществившие работы по содержанию автомобильных дорог,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представители поселения, и иные лица, в соответствии с заключенным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контрактом (далее — </w:t>
      </w:r>
      <w:proofErr w:type="gramStart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приемочная</w:t>
      </w:r>
      <w:proofErr w:type="gramEnd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комиссия).</w:t>
      </w:r>
    </w:p>
    <w:p w:rsidR="000C06BA" w:rsidRPr="000C06BA" w:rsidRDefault="006B684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3. По результатам оценки выполненных работ по содержанию составляется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акт о выполненных работах, в котором отражается, какие работы на</w:t>
      </w:r>
      <w:r w:rsidR="006B684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автомобильной дороге (участке автомобильной дороги) произведены, качество</w:t>
      </w:r>
      <w:r w:rsidR="006B684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выполненных работ, а также недостатки выполненных работ.</w:t>
      </w:r>
    </w:p>
    <w:p w:rsidR="000C06BA" w:rsidRPr="000C06BA" w:rsidRDefault="0041195D" w:rsidP="006B684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="000C06BA"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15. 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Устранение недостатков выполненных работ по содержанию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автомобильных дорог</w:t>
      </w:r>
    </w:p>
    <w:p w:rsidR="000C06BA" w:rsidRPr="000C06BA" w:rsidRDefault="0041195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1. </w:t>
      </w:r>
      <w:proofErr w:type="gramStart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Организациями, осуществившими работы по содержанию автомобильной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дороги, в случае, если в акте о выполненных работах по содержанию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автомобильной дороги имеется отметка о некачественно выполненных работах,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недостатки выполненных работ должны быть устранены в сроки, указанные 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контракте.</w:t>
      </w:r>
      <w:proofErr w:type="gramEnd"/>
    </w:p>
    <w:p w:rsidR="000C06BA" w:rsidRPr="000C06BA" w:rsidRDefault="0041195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2. В случае если в контракте сроки устранения недостатков выполненных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работ не отражены, организация, осуществившая работы по содержанию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автомобильной дороги, устраняет недостатки выполненных работ </w:t>
      </w: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разумные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сроки, определяемые заказчиком по согласованию с приемочной комиссией.</w:t>
      </w:r>
    </w:p>
    <w:p w:rsidR="000C06BA" w:rsidRPr="000C06BA" w:rsidRDefault="000C06BA" w:rsidP="0041195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Глава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4.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Порядок ремонта автомобильных дорог местного значения</w:t>
      </w:r>
    </w:p>
    <w:p w:rsidR="000C06BA" w:rsidRPr="000C06BA" w:rsidRDefault="0041195D" w:rsidP="0041195D">
      <w:pPr>
        <w:autoSpaceDE w:val="0"/>
        <w:autoSpaceDN w:val="0"/>
        <w:adjustRightInd w:val="0"/>
        <w:spacing w:before="2" w:after="4" w:line="360" w:lineRule="auto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                   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="000C06BA"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16. 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Цели ремонта автомобильных дорог</w:t>
      </w:r>
    </w:p>
    <w:p w:rsidR="000C06BA" w:rsidRPr="000C06BA" w:rsidRDefault="0041195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Ремонт автомобильных дорог осуществляется в соответствии с требованиями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технических регламентов в целях поддержания бесперебойного движения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транспортных средств по автомобильным дорогам и безопасных условий такого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движения, а также обеспечения сохранности автомобильных дорог.</w:t>
      </w:r>
    </w:p>
    <w:p w:rsidR="000C06BA" w:rsidRPr="000C06BA" w:rsidRDefault="0041195D" w:rsidP="0041195D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                 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="000C06BA"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17. 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Виды работ и мероприятия по ремонту 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а</w:t>
      </w:r>
      <w:r w:rsidR="000C06BA"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втомобильных дорог</w:t>
      </w:r>
    </w:p>
    <w:p w:rsidR="000C06BA" w:rsidRPr="000C06BA" w:rsidRDefault="0041195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1. Состав и виды работ по ремонту автомобильных дорог определяются </w:t>
      </w:r>
      <w:proofErr w:type="gramStart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соответствии</w:t>
      </w:r>
      <w:proofErr w:type="gramEnd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с Классификацией работ по капитальному ремонту, ремонту и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содержанию автомобильных дорог общего пользования и искусственных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сооружений на них, </w:t>
      </w: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утвержденной</w:t>
      </w:r>
      <w:proofErr w:type="gramEnd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Приказом Министерства транспорта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22272F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Российской Федерации </w:t>
      </w:r>
      <w:r w:rsidRPr="000C06BA">
        <w:rPr>
          <w:rFonts w:ascii="TimesNewRomanPSMT" w:hAnsi="TimesNewRomanPSMT" w:cs="TimesNewRomanPSMT"/>
          <w:color w:val="22272F"/>
          <w:sz w:val="28"/>
          <w:szCs w:val="28"/>
        </w:rPr>
        <w:t>от 16 ноября 2012 г. № 402.</w:t>
      </w:r>
    </w:p>
    <w:p w:rsidR="000C06BA" w:rsidRPr="000C06BA" w:rsidRDefault="0041195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2. Основные мероприятия по ремонту автомобильных дорог проводятся 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весенне-летне-осенний период.</w:t>
      </w:r>
    </w:p>
    <w:p w:rsidR="000C06BA" w:rsidRPr="000C06BA" w:rsidRDefault="000C06BA" w:rsidP="0041195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18.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Подготовительные мероприятия к выполнению работ по</w:t>
      </w:r>
    </w:p>
    <w:p w:rsidR="000C06BA" w:rsidRPr="000C06BA" w:rsidRDefault="000C06BA" w:rsidP="0041195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ремонту автомобильной дороги</w:t>
      </w:r>
    </w:p>
    <w:p w:rsidR="000C06BA" w:rsidRPr="000C06BA" w:rsidRDefault="0041195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1. В целях обеспечения безопасности дорожного движения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дминистрация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сельского поселения совместно с организациями, осуществляющими работы по</w:t>
      </w:r>
      <w:r w:rsidR="0041195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ремонту автомобильной дороги, разрабатывает схему движения транспортных</w:t>
      </w:r>
      <w:r w:rsidR="0041195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средств</w:t>
      </w:r>
      <w:r w:rsidR="0041195D">
        <w:rPr>
          <w:rFonts w:ascii="TimesNewRomanPSMT" w:hAnsi="TimesNewRomanPSMT" w:cs="TimesNewRomanPSMT"/>
          <w:color w:val="000000"/>
          <w:sz w:val="28"/>
          <w:szCs w:val="28"/>
        </w:rPr>
        <w:t>,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и согласовывает схему с органами государственной инспекции</w:t>
      </w:r>
      <w:r w:rsidR="0041195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безопасности дорожного движения.</w:t>
      </w:r>
    </w:p>
    <w:p w:rsidR="000C06BA" w:rsidRPr="000C06BA" w:rsidRDefault="0041195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2. Организации, осуществляющие работы по ремонту автомобильной дороги,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размещают на месте проведения работ следующую информацию: наименование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юридического лица, индивидуального предпринимателя, осуществляющего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работы по ремонту, срок начала и окончания проведения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ремонтных работ, 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также размещают направление движения транспортных сре</w:t>
      </w:r>
      <w:proofErr w:type="gramStart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дств в ц</w:t>
      </w:r>
      <w:proofErr w:type="gramEnd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елях объезда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участка дороги, на которой проводится ремонт.</w:t>
      </w:r>
    </w:p>
    <w:p w:rsidR="000C06BA" w:rsidRPr="000C06BA" w:rsidRDefault="000C06BA" w:rsidP="0041195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19.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Проведение работ по ремонту автомобильной дороги</w:t>
      </w:r>
    </w:p>
    <w:p w:rsidR="000C06BA" w:rsidRPr="000C06BA" w:rsidRDefault="0041195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1. Проведение работ по ремонту автомобильной дороги осуществляется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организациями в соответствии с проектом и (или) сметным расчетом, планом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проведения работ.</w:t>
      </w:r>
    </w:p>
    <w:p w:rsidR="000C06BA" w:rsidRPr="000C06BA" w:rsidRDefault="0041195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Работы по ремонту автомобильных дорог осуществляются в соответствии 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требованиями технических регламентов, санитарными нормами и правилами,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методическими рекомендациями, установленными уполномоченными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федеральными органами.</w:t>
      </w:r>
    </w:p>
    <w:p w:rsidR="000C06BA" w:rsidRPr="000C06BA" w:rsidRDefault="000C06BA" w:rsidP="0041195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20.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Приемка результатов выполненных работ по ремонту</w:t>
      </w:r>
    </w:p>
    <w:p w:rsidR="000C06BA" w:rsidRPr="000C06BA" w:rsidRDefault="000C06BA" w:rsidP="0041195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автомобильных дорог</w:t>
      </w:r>
    </w:p>
    <w:p w:rsidR="000C06BA" w:rsidRPr="000C06BA" w:rsidRDefault="0041195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1. Приемка результатов выполненных работ по ремонту автомобильных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дорог осуществляется в соответствии с условиями заключенного контракта на их</w:t>
      </w:r>
      <w:r w:rsidR="0041195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выполнение.</w:t>
      </w:r>
    </w:p>
    <w:p w:rsidR="000C06BA" w:rsidRPr="000C06BA" w:rsidRDefault="0041195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2. В приемке результатов выполненных работ принимают участие заказчик,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организации, осуществившие работы по ремонту, представители комиссии и иные</w:t>
      </w:r>
      <w:r w:rsidR="0041195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лица, в соответствии с заключенным контрактом.</w:t>
      </w:r>
    </w:p>
    <w:p w:rsidR="000C06BA" w:rsidRPr="000C06BA" w:rsidRDefault="0041195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CC62B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3. По результатам оценки выполненных работ по ремонту составляется акт 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выполненных работах установленной формы, в котором отражается, какие работы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на автомобильной дороге (участке автомобильной дороги) произведены, качество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выполненных работ, а также недостатки выполненных работ.</w:t>
      </w:r>
    </w:p>
    <w:p w:rsidR="000C06BA" w:rsidRPr="000C06BA" w:rsidRDefault="000C06BA" w:rsidP="0041195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21.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Устранение недостатков выполненных работ по ремонту</w:t>
      </w:r>
    </w:p>
    <w:p w:rsidR="000C06BA" w:rsidRPr="000C06BA" w:rsidRDefault="000C06BA" w:rsidP="0041195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автомобильных дорог</w:t>
      </w:r>
    </w:p>
    <w:p w:rsidR="000C06BA" w:rsidRPr="000C06BA" w:rsidRDefault="0041195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1. Организациями, осуществившими работы по ремонту автомобильной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дороги в случае, если в акте о выполненных работах по ремонту автомобильной</w:t>
      </w:r>
      <w:r w:rsidR="0041195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дороги имеется отметка о некачественно выполненных работах, недостатки</w:t>
      </w:r>
      <w:r w:rsidR="0041195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выполненных работ должны быть устранены в сроки, указанные в контракте на</w:t>
      </w:r>
      <w:r w:rsidR="0041195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их выполнение.</w:t>
      </w:r>
    </w:p>
    <w:p w:rsidR="000C06BA" w:rsidRPr="000C06BA" w:rsidRDefault="0041195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2. В случае если в контракте сроки устранения недостатков выполненных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работ не отражены, организация, осуществившая работы по ремонту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автомобильной дороги, устраняет недостатки выполненных работ </w:t>
      </w: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разумные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сроки, определяемые заказчиком по согласованию с приемочной комиссией.</w:t>
      </w:r>
    </w:p>
    <w:p w:rsidR="000C06BA" w:rsidRPr="000C06BA" w:rsidRDefault="000C06BA" w:rsidP="0041195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Глава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5.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Заключительные положения</w:t>
      </w:r>
    </w:p>
    <w:p w:rsidR="000C06BA" w:rsidRPr="000C06BA" w:rsidRDefault="000C06BA" w:rsidP="0041195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22. </w:t>
      </w: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Источники финансирования работ по содержанию и ремонту</w:t>
      </w:r>
    </w:p>
    <w:p w:rsidR="000C06BA" w:rsidRPr="000C06BA" w:rsidRDefault="000C06BA" w:rsidP="0041195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автомобильных дорог</w:t>
      </w:r>
    </w:p>
    <w:p w:rsidR="000C06BA" w:rsidRPr="000C06BA" w:rsidRDefault="0041195D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Мероприятия по содержанию и ремонту автомобильных дорог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финансируются за счет средств местного бюджета, областного бюджета и за счет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иных источников финансирования, а также средств физических или юридических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лиц, в том числе средств, привлечённых в порядке и на условиях, которые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предусмотрены законодательством Российской Федерации о концессионных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соглашениях</w:t>
      </w:r>
    </w:p>
    <w:p w:rsidR="000C06BA" w:rsidRPr="000C06BA" w:rsidRDefault="000C06BA" w:rsidP="0041195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Статья </w:t>
      </w:r>
      <w:r w:rsidRPr="000C06B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23. </w:t>
      </w:r>
      <w:proofErr w:type="gramStart"/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Контроль за</w:t>
      </w:r>
      <w:proofErr w:type="gramEnd"/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обеспечением содержания и ремонта</w:t>
      </w:r>
    </w:p>
    <w:p w:rsidR="000C06BA" w:rsidRPr="000C06BA" w:rsidRDefault="000C06BA" w:rsidP="0041195D">
      <w:pPr>
        <w:autoSpaceDE w:val="0"/>
        <w:autoSpaceDN w:val="0"/>
        <w:adjustRightInd w:val="0"/>
        <w:spacing w:before="2" w:after="4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автомобильных дорог</w:t>
      </w:r>
    </w:p>
    <w:p w:rsidR="000C06BA" w:rsidRPr="000C06BA" w:rsidRDefault="00CC62B2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1. </w:t>
      </w:r>
      <w:proofErr w:type="gramStart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Контроль за</w:t>
      </w:r>
      <w:proofErr w:type="gramEnd"/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обеспечением содержания и ремонта автомобильных дорог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осуществляют </w:t>
      </w:r>
      <w:r w:rsidR="00CC62B2">
        <w:rPr>
          <w:rFonts w:ascii="TimesNewRomanPSMT" w:hAnsi="TimesNewRomanPSMT" w:cs="TimesNewRomanPSMT"/>
          <w:color w:val="000000"/>
          <w:sz w:val="28"/>
          <w:szCs w:val="28"/>
        </w:rPr>
        <w:t>а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дминистрация поселения и контрольно-счетный орган.</w:t>
      </w:r>
    </w:p>
    <w:p w:rsidR="000C06BA" w:rsidRPr="000C06BA" w:rsidRDefault="00CC62B2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2. Администрация поселения ежегодно в срок до 1 февраля на основании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информации, представленной организациями, осуществляющими содержание и</w:t>
      </w:r>
      <w:r w:rsidR="00CC62B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ремонт автомобильных дорог, представляет в представительный орган поселения</w:t>
      </w:r>
      <w:r w:rsidR="00CC62B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информацию о проведенных работах по содержанию, ремонту и капитальному</w:t>
      </w:r>
      <w:r w:rsidR="00CC62B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ремонту автомобильных дорог за предыдущий год.</w:t>
      </w:r>
    </w:p>
    <w:p w:rsidR="000C06BA" w:rsidRPr="000C06BA" w:rsidRDefault="00CC62B2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В отчете должна содержаться информация о выполненных работах по</w:t>
      </w:r>
    </w:p>
    <w:p w:rsidR="000C06BA" w:rsidRPr="000C06BA" w:rsidRDefault="000C06BA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содержанию дорог, </w:t>
      </w: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средствах</w:t>
      </w:r>
      <w:proofErr w:type="gramEnd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, выделенных и реализованных на мероприятия по</w:t>
      </w:r>
      <w:r w:rsidR="00CC62B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содержанию дорог, а также информация о проведенных работах по ремонту и</w:t>
      </w:r>
      <w:r w:rsidR="00CC62B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капитальному ремонту автомобильных дорог.</w:t>
      </w:r>
    </w:p>
    <w:p w:rsidR="000C06BA" w:rsidRPr="000C06BA" w:rsidRDefault="00CC62B2" w:rsidP="004E7BB9">
      <w:pPr>
        <w:autoSpaceDE w:val="0"/>
        <w:autoSpaceDN w:val="0"/>
        <w:adjustRightInd w:val="0"/>
        <w:spacing w:before="2" w:after="4" w:line="36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0C06BA" w:rsidRPr="000C06BA">
        <w:rPr>
          <w:rFonts w:ascii="TimesNewRomanPSMT" w:hAnsi="TimesNewRomanPSMT" w:cs="TimesNewRomanPSMT"/>
          <w:color w:val="000000"/>
          <w:sz w:val="28"/>
          <w:szCs w:val="28"/>
        </w:rPr>
        <w:t>3. Контрольно-счётный орган местного самоуправления осуществляет</w:t>
      </w:r>
    </w:p>
    <w:p w:rsidR="00B64FB1" w:rsidRDefault="000C06BA" w:rsidP="00CC62B2">
      <w:pPr>
        <w:autoSpaceDE w:val="0"/>
        <w:autoSpaceDN w:val="0"/>
        <w:adjustRightInd w:val="0"/>
        <w:spacing w:before="2" w:after="4" w:line="360" w:lineRule="auto"/>
        <w:jc w:val="both"/>
      </w:pPr>
      <w:proofErr w:type="gramStart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контроль за</w:t>
      </w:r>
      <w:proofErr w:type="gramEnd"/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 целевым использованием средств местного бюджета,</w:t>
      </w:r>
      <w:r w:rsidR="00CC62B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 xml:space="preserve">предусмотренных на содержание, ремонт и капитальный ремонт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автомобильных</w:t>
      </w:r>
      <w:r w:rsidR="00CC62B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дорог, в соответствии с утвержденным Положением о контрольно-счётном</w:t>
      </w:r>
      <w:r w:rsidR="00CC62B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C06BA">
        <w:rPr>
          <w:rFonts w:ascii="TimesNewRomanPSMT" w:hAnsi="TimesNewRomanPSMT" w:cs="TimesNewRomanPSMT"/>
          <w:color w:val="000000"/>
          <w:sz w:val="28"/>
          <w:szCs w:val="28"/>
        </w:rPr>
        <w:t>органе.</w:t>
      </w:r>
    </w:p>
    <w:sectPr w:rsidR="00B64FB1" w:rsidSect="00B6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BA"/>
    <w:rsid w:val="000C06BA"/>
    <w:rsid w:val="0041195D"/>
    <w:rsid w:val="0044430C"/>
    <w:rsid w:val="004E7BB9"/>
    <w:rsid w:val="006B684D"/>
    <w:rsid w:val="008D33B7"/>
    <w:rsid w:val="00B64FB1"/>
    <w:rsid w:val="00CC62B2"/>
    <w:rsid w:val="00D86069"/>
    <w:rsid w:val="00F4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4E7BB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Прогресс</cp:lastModifiedBy>
  <cp:revision>3</cp:revision>
  <cp:lastPrinted>2023-07-19T07:25:00Z</cp:lastPrinted>
  <dcterms:created xsi:type="dcterms:W3CDTF">2023-07-19T05:34:00Z</dcterms:created>
  <dcterms:modified xsi:type="dcterms:W3CDTF">2023-07-19T07:43:00Z</dcterms:modified>
</cp:coreProperties>
</file>