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7" w:rsidRDefault="00191417" w:rsidP="001914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191417" w:rsidRDefault="00191417" w:rsidP="001914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ТЕРНОВСКОГО СЕЛЬСКОГО ПОСЕЛЕНИЯ ОСТРОГОЖСКОГО МУНИЦИПАЛЬНОГО РАЙОНА ВОРОНЕЖСКОЙОБЛАСТИ</w:t>
      </w:r>
    </w:p>
    <w:p w:rsidR="00191417" w:rsidRDefault="00191417" w:rsidP="0019141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191417" w:rsidRDefault="00191417" w:rsidP="0019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05 июня 2018 г. № 116</w:t>
      </w:r>
    </w:p>
    <w:p w:rsidR="00191417" w:rsidRDefault="00191417" w:rsidP="001914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ерновое</w:t>
      </w:r>
      <w:proofErr w:type="spellEnd"/>
    </w:p>
    <w:p w:rsidR="00191417" w:rsidRDefault="00191417" w:rsidP="00191417">
      <w:pPr>
        <w:rPr>
          <w:rFonts w:ascii="Arial" w:hAnsi="Arial" w:cs="Arial"/>
        </w:rPr>
      </w:pP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Совета народных депутатов от 25 декабря 2017 г. № 96 «О бюджете Терновского сельского поселения Острогожского муниципального района Воронежской области на 2018 год и плановый период 2019 и 2020 годов»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приказом Министерства финансов Российской Федерации от 10 июня 2008 года №59 и статьей 10 решения Советом народных депутатов Терновского сельского поселения от 25 декабря 2017 года №96 «О бюджете Терновского сельского поселения Острогожского муниципального района Воронежской области на 2018 год и плановый период 2019 и 2020 годов» </w:t>
      </w:r>
      <w:proofErr w:type="gramEnd"/>
    </w:p>
    <w:p w:rsidR="00191417" w:rsidRDefault="00191417" w:rsidP="0019141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Совета народных депутатов Терновского сельского поселения Острогожского муниципального района от 25 декабря 2017 года № 96 «О бюджете Терновского сельского поселения Острогожского муниципального района Воронежской области на 2018 год и плановый период 2019 и 2020 годов »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Следующие изменения и дополнения:</w:t>
      </w:r>
    </w:p>
    <w:p w:rsidR="00191417" w:rsidRDefault="00191417" w:rsidP="00191417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proofErr w:type="gramStart"/>
      <w:r>
        <w:rPr>
          <w:rFonts w:ascii="Arial" w:hAnsi="Arial" w:cs="Arial"/>
        </w:rPr>
        <w:t>пункте</w:t>
      </w:r>
      <w:proofErr w:type="gramEnd"/>
      <w:r>
        <w:rPr>
          <w:rFonts w:ascii="Arial" w:hAnsi="Arial" w:cs="Arial"/>
        </w:rPr>
        <w:t xml:space="preserve"> 1 статьи 1:</w:t>
      </w:r>
    </w:p>
    <w:p w:rsidR="00191417" w:rsidRDefault="00191417" w:rsidP="00191417">
      <w:pPr>
        <w:pStyle w:val="ac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</w:t>
      </w:r>
      <w:proofErr w:type="gramStart"/>
      <w:r>
        <w:rPr>
          <w:rFonts w:ascii="Arial" w:hAnsi="Arial" w:cs="Arial"/>
        </w:rPr>
        <w:t>подпункте</w:t>
      </w:r>
      <w:proofErr w:type="gramEnd"/>
      <w:r>
        <w:rPr>
          <w:rFonts w:ascii="Arial" w:hAnsi="Arial" w:cs="Arial"/>
        </w:rPr>
        <w:t xml:space="preserve"> 1 слова « в сумме 4941,8 тыс. рублей» заменить словами « в сумме 7998,2 тыс. рублей».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</w:t>
      </w:r>
      <w:proofErr w:type="gramStart"/>
      <w:r>
        <w:rPr>
          <w:rFonts w:ascii="Arial" w:hAnsi="Arial" w:cs="Arial"/>
        </w:rPr>
        <w:t>подпункте</w:t>
      </w:r>
      <w:proofErr w:type="gramEnd"/>
      <w:r>
        <w:rPr>
          <w:rFonts w:ascii="Arial" w:hAnsi="Arial" w:cs="Arial"/>
        </w:rPr>
        <w:t xml:space="preserve"> 2 слова « в сумме 4941,8тыс. рублей» заменить словами « в сумме </w:t>
      </w:r>
      <w:r w:rsidRPr="008E617D">
        <w:rPr>
          <w:rFonts w:ascii="Arial" w:hAnsi="Arial" w:cs="Arial"/>
          <w:color w:val="000000" w:themeColor="text1"/>
        </w:rPr>
        <w:t>80</w:t>
      </w:r>
      <w:r w:rsidR="008E617D" w:rsidRPr="008E617D">
        <w:rPr>
          <w:rFonts w:ascii="Arial" w:hAnsi="Arial" w:cs="Arial"/>
          <w:color w:val="000000" w:themeColor="text1"/>
        </w:rPr>
        <w:t>0</w:t>
      </w:r>
      <w:r w:rsidRPr="008E617D">
        <w:rPr>
          <w:rFonts w:ascii="Arial" w:hAnsi="Arial" w:cs="Arial"/>
          <w:color w:val="000000" w:themeColor="text1"/>
        </w:rPr>
        <w:t xml:space="preserve">4,7 </w:t>
      </w:r>
      <w:r>
        <w:rPr>
          <w:rFonts w:ascii="Arial" w:hAnsi="Arial" w:cs="Arial"/>
        </w:rPr>
        <w:t>тыс. рублей».</w:t>
      </w:r>
    </w:p>
    <w:p w:rsidR="00191417" w:rsidRDefault="00191417" w:rsidP="00191417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Приложение 1 «Источники внутреннего финансирования дефицита бюджета Терновского сельского поселения на 2018 год и плановый период 2019 и 2020 годов» изложить в новой редакции согласно приложению 1.</w:t>
      </w:r>
    </w:p>
    <w:p w:rsidR="00191417" w:rsidRDefault="00191417" w:rsidP="00191417">
      <w:pPr>
        <w:pStyle w:val="a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1.3Приложение 2 «Поступление доходов бюджета Терновского сельского поселения по кодам видов, подвидов доходов на 2018 год на плановый период 2019 и 2020 годов» изложить в новой редакции согласно приложению 2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Приложение 6 «Ведомственная структура расходов бюджета Терновского сельского поселения на 2018 год и плановый период 2019 и 2020 годов » изложить в новой редакции согласно приложению 3.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1.4. Приложение 7 «Распределение бюджетных ассигнований по разделам, подразделам, целевым статьям (муниципальной программы Терновского сельского поселения)</w:t>
      </w:r>
      <w:proofErr w:type="gramStart"/>
      <w:r>
        <w:rPr>
          <w:rFonts w:ascii="Arial" w:hAnsi="Arial" w:cs="Arial"/>
        </w:rPr>
        <w:t>,г</w:t>
      </w:r>
      <w:proofErr w:type="gramEnd"/>
      <w:r>
        <w:rPr>
          <w:rFonts w:ascii="Arial" w:hAnsi="Arial" w:cs="Arial"/>
        </w:rPr>
        <w:t>руппам видов расходов классификации расходов бюджета Терновского сельского поселения на 2018 год и плановый период 2019 и 2020 годов» изложить в новой редакции согласно приложению 4.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 Приложение 8 « 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2018 год и плановый период 2019 и 2020 годов» изложить в новой редакции согласно приложению 5.</w:t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    </w:t>
      </w:r>
      <w:bookmarkStart w:id="0" w:name="_GoBack"/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br w:type="page"/>
      </w:r>
    </w:p>
    <w:p w:rsidR="00191417" w:rsidRDefault="00191417" w:rsidP="00191417">
      <w:pPr>
        <w:ind w:firstLine="709"/>
        <w:jc w:val="both"/>
        <w:rPr>
          <w:rFonts w:ascii="Arial" w:hAnsi="Arial" w:cs="Arial"/>
        </w:rPr>
      </w:pPr>
    </w:p>
    <w:p w:rsidR="00191417" w:rsidRDefault="00191417" w:rsidP="00CB3281">
      <w:pPr>
        <w:ind w:left="5103" w:right="-1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Приложение № 1 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Воронежской области от 05.06.2018 г. № 116 «О бюджете Терновского сельского поселения Острогожского муниципального района Воронежской области на 2018 год и плановый период 2019 и 2020 годов от 25 .12. 2017 г. №96</w:t>
      </w:r>
      <w:proofErr w:type="gramEnd"/>
    </w:p>
    <w:p w:rsidR="00191417" w:rsidRDefault="00191417" w:rsidP="00CB3281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1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2018 год и плановый период 2019 и 2020 годов» от « 25» декабря 2017г №96</w:t>
      </w:r>
    </w:p>
    <w:p w:rsidR="00191417" w:rsidRDefault="00191417" w:rsidP="00191417">
      <w:pPr>
        <w:jc w:val="right"/>
        <w:rPr>
          <w:rFonts w:ascii="Arial" w:hAnsi="Arial" w:cs="Arial"/>
        </w:rPr>
      </w:pPr>
    </w:p>
    <w:p w:rsidR="00191417" w:rsidRDefault="00191417" w:rsidP="001914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Источники внутреннего финансирования дефицита бюджета Терновского сельского поселения</w:t>
      </w:r>
    </w:p>
    <w:p w:rsidR="00191417" w:rsidRDefault="00191417" w:rsidP="001914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2018 год и плановый период 2019 и 2020 годов</w:t>
      </w:r>
    </w:p>
    <w:p w:rsidR="00191417" w:rsidRDefault="00191417" w:rsidP="00191417">
      <w:pPr>
        <w:ind w:left="459"/>
        <w:jc w:val="right"/>
        <w:rPr>
          <w:rFonts w:ascii="Arial" w:hAnsi="Arial" w:cs="Arial"/>
        </w:rPr>
      </w:pPr>
      <w:r>
        <w:rPr>
          <w:rFonts w:ascii="Arial" w:hAnsi="Arial" w:cs="Arial"/>
        </w:rPr>
        <w:t>Сумма</w:t>
      </w:r>
    </w:p>
    <w:p w:rsidR="00191417" w:rsidRDefault="00191417" w:rsidP="001914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.)</w:t>
      </w:r>
    </w:p>
    <w:tbl>
      <w:tblPr>
        <w:tblW w:w="103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189"/>
        <w:gridCol w:w="1276"/>
        <w:gridCol w:w="1275"/>
        <w:gridCol w:w="1322"/>
      </w:tblGrid>
      <w:tr w:rsidR="00191417" w:rsidTr="00191417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</w:tr>
      <w:tr w:rsidR="00191417" w:rsidTr="00191417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01 00 00 00 00 0000 000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01 03 01 00 00 0000 800</w:t>
            </w:r>
          </w:p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8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>
              <w:rPr>
                <w:rFonts w:ascii="Arial" w:hAnsi="Arial" w:cs="Arial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ind w:left="45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28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34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-7998,2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-2036,4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-2104,8</w:t>
            </w:r>
          </w:p>
        </w:tc>
      </w:tr>
      <w:tr w:rsidR="00191417" w:rsidTr="00191417">
        <w:trPr>
          <w:trHeight w:val="313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8004,7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2036,4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b w:val="0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 w:val="0"/>
                <w:color w:val="000000" w:themeColor="text1"/>
                <w:lang w:eastAsia="en-US"/>
              </w:rPr>
              <w:t>2104,8</w:t>
            </w:r>
          </w:p>
        </w:tc>
      </w:tr>
    </w:tbl>
    <w:p w:rsidR="00191417" w:rsidRDefault="00191417" w:rsidP="0019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</w:t>
      </w:r>
      <w:r w:rsidR="00CB3281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 w:type="page"/>
      </w:r>
    </w:p>
    <w:p w:rsidR="00191417" w:rsidRDefault="00191417" w:rsidP="00CB3281">
      <w:pPr>
        <w:ind w:left="5103" w:right="-1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Приложение № 2 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Воронежской области от 05.06.2018 г. № 116 «О бюджете Терновского сельского поселения Острогожского муниципального района Воронежской области на 2018 год и плановый период 2019 и 2020 годов от 25 .12. 2017 г. №96</w:t>
      </w:r>
      <w:proofErr w:type="gramEnd"/>
    </w:p>
    <w:p w:rsidR="00191417" w:rsidRDefault="00191417" w:rsidP="00CB3281">
      <w:pPr>
        <w:tabs>
          <w:tab w:val="left" w:pos="5295"/>
        </w:tabs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2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2018 год и на плановый период 2019 и 2020 годов» от « 25 »декабря 2017г.№96</w:t>
      </w:r>
    </w:p>
    <w:p w:rsidR="00191417" w:rsidRDefault="00191417" w:rsidP="0019141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ПОСТУПЛЕНИЕ ДОХОДОВ БЮДЖЕТА </w:t>
      </w:r>
    </w:p>
    <w:p w:rsidR="00191417" w:rsidRDefault="00191417" w:rsidP="0019141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ТЕРНОВСКОГО СЕЛЬСКОГО ПОСЕЛЕНИЯ</w:t>
      </w:r>
    </w:p>
    <w:p w:rsidR="00191417" w:rsidRDefault="00191417" w:rsidP="0019141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КОДАМ ВИДОВ ДОХОДОВ, ПОДВИДОВ ДОХОДОВ </w:t>
      </w:r>
    </w:p>
    <w:p w:rsidR="00191417" w:rsidRDefault="00191417" w:rsidP="00191417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2018 ГОД И НА ПЛАНОВЫЙ ПЕРИОД 2019</w:t>
      </w:r>
      <w:proofErr w:type="gramStart"/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2020 ГОДОВ</w:t>
      </w:r>
    </w:p>
    <w:p w:rsidR="00191417" w:rsidRDefault="00191417" w:rsidP="00191417">
      <w:pPr>
        <w:widowControl w:val="0"/>
        <w:autoSpaceDE w:val="0"/>
        <w:autoSpaceDN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3331"/>
        <w:gridCol w:w="1081"/>
        <w:gridCol w:w="937"/>
        <w:gridCol w:w="989"/>
      </w:tblGrid>
      <w:tr w:rsidR="00191417" w:rsidTr="00191417">
        <w:trPr>
          <w:trHeight w:val="324"/>
        </w:trPr>
        <w:tc>
          <w:tcPr>
            <w:tcW w:w="1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Код показателя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Наименование показателя</w:t>
            </w:r>
          </w:p>
        </w:tc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Сумма на плановый период</w:t>
            </w:r>
          </w:p>
        </w:tc>
      </w:tr>
      <w:tr w:rsidR="00191417" w:rsidTr="00191417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2018 год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2019 </w:t>
            </w:r>
          </w:p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2020 год</w:t>
            </w:r>
          </w:p>
        </w:tc>
      </w:tr>
    </w:tbl>
    <w:p w:rsidR="00191417" w:rsidRDefault="00191417" w:rsidP="00191417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313"/>
        <w:gridCol w:w="1070"/>
        <w:gridCol w:w="951"/>
        <w:gridCol w:w="978"/>
      </w:tblGrid>
      <w:tr w:rsidR="00191417" w:rsidTr="00191417">
        <w:trPr>
          <w:trHeight w:val="273"/>
          <w:tblHeader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bookmarkStart w:id="1" w:name="P1013"/>
            <w:bookmarkEnd w:id="1"/>
            <w:r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000 8 50 00000 00 0000 000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7998,2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2036,4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2104,8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000 1 00 00000 00 0000 000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767,6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779,1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000 1 01 00000 00 0000 000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НАЛОГИ НА ПРИБЫЛЬ, ДОХОДЫ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30,1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000 1 01 02000 01 0000 110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30,1</w:t>
            </w:r>
          </w:p>
        </w:tc>
      </w:tr>
      <w:tr w:rsidR="00191417" w:rsidTr="00191417">
        <w:trPr>
          <w:trHeight w:val="265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000 1 01 02010 01 0000 110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26,6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30,1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000 1 05 00000 00 0000 000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0001 05 03000 01 0000 110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000 1 05 03010 01 1000 110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000 1 06 00000 00 0000 000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НАЛОГИ НА ИМУЩЕСТВО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729,0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733,0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737,0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000 1 06 01000 00 0000 110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Налог на имущество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59,0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000 1 06 01030 10 1000 110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rPr>
                <w:rFonts w:ascii="Arial" w:hAnsi="Arial" w:cs="Arial"/>
                <w:lang w:eastAsia="en-US"/>
              </w:rPr>
              <w:t>границах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59,0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000 1 06 06000 00 0000 110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right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678,0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678,0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678,0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000 1 06 06030 00 0000 110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170,0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000 1 06 06033 10 0000 110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rFonts w:ascii="Arial" w:hAnsi="Arial" w:cs="Arial"/>
                <w:lang w:eastAsia="en-US"/>
              </w:rPr>
              <w:t>границах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170,0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000 1 06 06040 00 0000 110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508,0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000 1 06 06043 10 0000 110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rFonts w:ascii="Arial" w:hAnsi="Arial" w:cs="Arial"/>
                <w:lang w:eastAsia="en-US"/>
              </w:rPr>
              <w:t>границах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508,0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000 1 08 00000 00 0000 000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ГОСУДАРСТВЕННАЯ ПОШЛИНА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000 1 08 04000 01 0000 110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000 1 08 04020 01 0000 110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rPr>
                <w:rFonts w:ascii="Arial" w:hAnsi="Arial" w:cs="Arial"/>
                <w:lang w:eastAsia="en-US"/>
              </w:rPr>
              <w:t>соответствии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7230,6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1263,1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1325,7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7230,6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1263,1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1325,7</w:t>
            </w:r>
          </w:p>
        </w:tc>
      </w:tr>
      <w:tr w:rsidR="00191417" w:rsidTr="00191417">
        <w:trPr>
          <w:trHeight w:val="76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000 2 02 10000 00 0000 151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2929,4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327,2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345,3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000 2 02 15001 00 0000 151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341,4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327,2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345,3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000 2 02 15001 10 0000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 xml:space="preserve">Дотации бюджетам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сельских поселений на выравнивание бюджетной обеспеченности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341,4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327,2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345,3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000 2 02 15002 00 0000 151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after="200" w:line="276" w:lineRule="auto"/>
              <w:jc w:val="both"/>
              <w:rPr>
                <w:rFonts w:ascii="Arial" w:hAnsi="Arial" w:cs="Arial"/>
                <w:bCs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2588,0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000 2 02 15002 10 0000 151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2588,0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191417" w:rsidTr="00191417">
        <w:trPr>
          <w:trHeight w:val="4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000 2 02 20216 10 0000 151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512,3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191417" w:rsidTr="00191417">
        <w:trPr>
          <w:trHeight w:val="4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000 2 02 29999 10 0000 151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1932,7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191417" w:rsidTr="00191417">
        <w:trPr>
          <w:trHeight w:val="42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000 2 02 30000 00 0000 151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77,1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000 2 02 35118 00 0000 151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73,6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74,4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77,1</w:t>
            </w:r>
          </w:p>
        </w:tc>
      </w:tr>
      <w:tr w:rsidR="00191417" w:rsidTr="00191417">
        <w:trPr>
          <w:trHeight w:val="136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000 2 02 35118 10 0000 151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74,4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77,1</w:t>
            </w:r>
          </w:p>
        </w:tc>
      </w:tr>
      <w:tr w:rsidR="00191417" w:rsidTr="00191417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000 2 02 40000 00 0000 151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856,5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898,3</w:t>
            </w:r>
          </w:p>
        </w:tc>
      </w:tr>
      <w:tr w:rsidR="00191417" w:rsidTr="00191417">
        <w:trPr>
          <w:trHeight w:val="252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000 2 02 40014 00 0000 151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856,5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898,3</w:t>
            </w:r>
          </w:p>
        </w:tc>
      </w:tr>
      <w:tr w:rsidR="00191417" w:rsidTr="00191417">
        <w:trPr>
          <w:trHeight w:val="22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000 2 02 40014 10 0000 151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815,2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856,5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898,3</w:t>
            </w:r>
          </w:p>
        </w:tc>
      </w:tr>
      <w:tr w:rsidR="00191417" w:rsidTr="00191417">
        <w:trPr>
          <w:trHeight w:val="107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000 2 02 45160 10 0000 151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результате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решений, принятых органами власти другого уровня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961,4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191417" w:rsidTr="00191417">
        <w:trPr>
          <w:trHeight w:val="1075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000 2 02 49999 00 0000 151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5,0</w:t>
            </w:r>
          </w:p>
        </w:tc>
      </w:tr>
      <w:tr w:rsidR="00191417" w:rsidTr="00191417">
        <w:trPr>
          <w:trHeight w:val="74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>000 2 02 49999 10 0000 151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5,0</w:t>
            </w:r>
          </w:p>
        </w:tc>
      </w:tr>
    </w:tbl>
    <w:p w:rsidR="00191417" w:rsidRDefault="00191417" w:rsidP="00191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  </w:t>
      </w:r>
      <w:r w:rsidR="00CB3281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br w:type="page"/>
      </w:r>
    </w:p>
    <w:p w:rsidR="00191417" w:rsidRDefault="00191417" w:rsidP="00CB3281">
      <w:pPr>
        <w:ind w:left="5103" w:right="-18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Приложение № 3 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Воронежской области от 05.06.2018 г. № 116 «О бюджете Терновского сельского поселения Острогожского муниципального района Воронежской области  на 2018 год и плановый период 2019 и 2020 годов от  25   .12.2017 г. №96 Приложение 6 к</w:t>
      </w:r>
      <w:proofErr w:type="gramEnd"/>
      <w:r>
        <w:rPr>
          <w:rFonts w:ascii="Arial" w:hAnsi="Arial" w:cs="Arial"/>
        </w:rPr>
        <w:t xml:space="preserve"> решению Совета народных депутатов Терновского сельского поселения Острогожского муниципального района «О бюджете Терновского сельского поселения на 2018 год и плановый период 2019 и 2020 годов» от « 25» декабря 2017г №96</w:t>
      </w:r>
    </w:p>
    <w:p w:rsidR="00191417" w:rsidRDefault="00191417" w:rsidP="00191417">
      <w:pPr>
        <w:tabs>
          <w:tab w:val="left" w:pos="27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Ведомственная структура</w:t>
      </w:r>
    </w:p>
    <w:p w:rsidR="00191417" w:rsidRDefault="00191417" w:rsidP="00191417">
      <w:pPr>
        <w:tabs>
          <w:tab w:val="left" w:pos="27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бюджета Терновского сельского поселения на 2018 и на плановый период 2019 и 2020 годов </w:t>
      </w:r>
    </w:p>
    <w:tbl>
      <w:tblPr>
        <w:tblW w:w="1069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851"/>
        <w:gridCol w:w="709"/>
        <w:gridCol w:w="708"/>
        <w:gridCol w:w="1843"/>
        <w:gridCol w:w="709"/>
        <w:gridCol w:w="992"/>
        <w:gridCol w:w="992"/>
        <w:gridCol w:w="65"/>
        <w:gridCol w:w="15"/>
        <w:gridCol w:w="30"/>
        <w:gridCol w:w="850"/>
        <w:gridCol w:w="18"/>
        <w:gridCol w:w="221"/>
      </w:tblGrid>
      <w:tr w:rsidR="00191417" w:rsidTr="00191417">
        <w:trPr>
          <w:gridAfter w:val="1"/>
          <w:wAfter w:w="221" w:type="dxa"/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2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lang w:eastAsia="en-US"/>
              </w:rPr>
              <w:t>.)</w:t>
            </w:r>
          </w:p>
        </w:tc>
      </w:tr>
      <w:tr w:rsidR="00191417" w:rsidTr="00191417">
        <w:trPr>
          <w:gridAfter w:val="1"/>
          <w:wAfter w:w="221" w:type="dxa"/>
          <w:trHeight w:val="27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2019г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1985,5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1999,6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1985,5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1999,6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596,2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604,5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97,6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126,5</w:t>
            </w:r>
          </w:p>
        </w:tc>
      </w:tr>
      <w:tr w:rsidR="00191417" w:rsidTr="00191417">
        <w:trPr>
          <w:gridAfter w:val="1"/>
          <w:wAfter w:w="221" w:type="dxa"/>
          <w:trHeight w:val="17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</w:tr>
      <w:tr w:rsidR="00191417" w:rsidTr="00191417">
        <w:trPr>
          <w:gridAfter w:val="1"/>
          <w:wAfter w:w="221" w:type="dxa"/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</w:t>
            </w:r>
          </w:p>
        </w:tc>
      </w:tr>
      <w:tr w:rsidR="00191417" w:rsidTr="00191417">
        <w:trPr>
          <w:gridAfter w:val="1"/>
          <w:wAfter w:w="221" w:type="dxa"/>
          <w:trHeight w:val="1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14,7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gridAfter w:val="1"/>
          <w:wAfter w:w="221" w:type="dxa"/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gridAfter w:val="1"/>
          <w:wAfter w:w="221" w:type="dxa"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gridAfter w:val="1"/>
          <w:wAfter w:w="221" w:type="dxa"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gridAfter w:val="1"/>
          <w:wAfter w:w="221" w:type="dxa"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gridAfter w:val="1"/>
          <w:wAfter w:w="221" w:type="dxa"/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</w:t>
            </w:r>
            <w:r>
              <w:rPr>
                <w:rFonts w:ascii="Arial" w:hAnsi="Arial" w:cs="Arial"/>
                <w:lang w:eastAsia="en-US"/>
              </w:rPr>
              <w:lastRenderedPageBreak/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gridAfter w:val="1"/>
          <w:wAfter w:w="221" w:type="dxa"/>
          <w:trHeight w:val="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67,2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67,9</w:t>
            </w:r>
          </w:p>
        </w:tc>
      </w:tr>
      <w:tr w:rsidR="00191417" w:rsidTr="00191417">
        <w:trPr>
          <w:gridAfter w:val="1"/>
          <w:wAfter w:w="221" w:type="dxa"/>
          <w:trHeight w:val="20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9,2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53,4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328,6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</w:t>
            </w:r>
            <w:r>
              <w:rPr>
                <w:rFonts w:ascii="Arial" w:hAnsi="Arial" w:cs="Arial"/>
                <w:lang w:eastAsia="en-US"/>
              </w:rPr>
              <w:lastRenderedPageBreak/>
              <w:t>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«Обеспечение решения вопросов местного значения Терновского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gridAfter w:val="1"/>
          <w:wAfter w:w="221" w:type="dxa"/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3366,7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554,3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Дорожное хозяйство</w:t>
            </w:r>
          </w:p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администрации </w:t>
            </w:r>
            <w:r>
              <w:rPr>
                <w:rFonts w:ascii="Arial" w:hAnsi="Arial" w:cs="Arial"/>
                <w:lang w:eastAsia="en-US"/>
              </w:rPr>
              <w:lastRenderedPageBreak/>
              <w:t>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gridAfter w:val="1"/>
          <w:wAfter w:w="221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gridAfter w:val="1"/>
          <w:wAfter w:w="221" w:type="dxa"/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бюджета на мероприятия по капитальному ремонту и ремонту автомобильных дорог общего пользования местного значени</w:t>
            </w:r>
            <w:proofErr w:type="gramStart"/>
            <w:r>
              <w:rPr>
                <w:rFonts w:ascii="Arial" w:hAnsi="Arial" w:cs="Arial"/>
                <w:lang w:eastAsia="en-US"/>
              </w:rPr>
              <w:t>я(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01 1 04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512,3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gridAfter w:val="1"/>
          <w:wAfter w:w="221" w:type="dxa"/>
          <w:trHeight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rFonts w:ascii="Arial" w:hAnsi="Arial" w:cs="Arial"/>
                <w:lang w:eastAsia="en-US"/>
              </w:rPr>
              <w:t>национальной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2388,2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gridAfter w:val="1"/>
          <w:wAfter w:w="221" w:type="dxa"/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2388,2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gridAfter w:val="1"/>
          <w:wAfter w:w="221" w:type="dxa"/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gridAfter w:val="1"/>
          <w:wAfter w:w="221" w:type="dxa"/>
          <w:trHeight w:val="9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благоустройство мест массового отдыха населени</w:t>
            </w:r>
            <w:proofErr w:type="gramStart"/>
            <w:r>
              <w:rPr>
                <w:rFonts w:ascii="Arial" w:hAnsi="Arial" w:cs="Arial"/>
                <w:lang w:eastAsia="en-US"/>
              </w:rPr>
              <w:t>я(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2282,7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gridAfter w:val="1"/>
          <w:wAfter w:w="221" w:type="dxa"/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благоустройство территори</w:t>
            </w:r>
            <w:proofErr w:type="gramStart"/>
            <w:r>
              <w:rPr>
                <w:rFonts w:ascii="Arial" w:hAnsi="Arial" w:cs="Arial"/>
                <w:lang w:eastAsia="en-US"/>
              </w:rPr>
              <w:t>и(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gridAfter w:val="1"/>
          <w:wAfter w:w="221" w:type="dxa"/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gridAfter w:val="1"/>
          <w:wAfter w:w="221" w:type="dxa"/>
          <w:trHeight w:val="2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trHeight w:val="381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620,7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gridAfter w:val="1"/>
          <w:wAfter w:w="221" w:type="dxa"/>
          <w:trHeight w:val="9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уличное освещение (Закупка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79,2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</w:t>
            </w:r>
            <w:r>
              <w:rPr>
                <w:rFonts w:ascii="Arial" w:hAnsi="Arial" w:cs="Arial"/>
                <w:lang w:eastAsia="en-US"/>
              </w:rPr>
              <w:lastRenderedPageBreak/>
              <w:t>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54,7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gridAfter w:val="1"/>
          <w:wAfter w:w="221" w:type="dxa"/>
          <w:trHeight w:val="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gridAfter w:val="1"/>
          <w:wAfter w:w="221" w:type="dxa"/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обеспечение деятельности (оказание услуг) муниципальных учреждений (Расходы </w:t>
            </w:r>
            <w:r>
              <w:rPr>
                <w:rFonts w:ascii="Arial" w:hAnsi="Arial" w:cs="Arial"/>
                <w:lang w:eastAsia="en-US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1279,5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492,3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442,3</w:t>
            </w:r>
          </w:p>
        </w:tc>
      </w:tr>
      <w:tr w:rsidR="00191417" w:rsidTr="00191417">
        <w:trPr>
          <w:gridAfter w:val="1"/>
          <w:wAfter w:w="221" w:type="dxa"/>
          <w:trHeight w:val="5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679,0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</w:t>
            </w:r>
          </w:p>
        </w:tc>
      </w:tr>
      <w:tr w:rsidR="00191417" w:rsidTr="00191417">
        <w:trPr>
          <w:gridAfter w:val="1"/>
          <w:wAfter w:w="221" w:type="dxa"/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33,8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</w:tr>
    </w:tbl>
    <w:p w:rsidR="00191417" w:rsidRDefault="00191417" w:rsidP="0019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</w:t>
      </w:r>
      <w:r w:rsidR="00CB3281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br w:type="page"/>
      </w:r>
    </w:p>
    <w:p w:rsidR="00191417" w:rsidRDefault="00191417" w:rsidP="00CB3281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 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от 05.06.2018 г. № 116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бюджете Терновского сельского поселения Острогожского муниципального района Воронежской области на 2018 год и плановый период 2019 и 2020 годов от 25 12.2017 г. №96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2018 год и на плановый период 2019 и 2020 годов» от «25 » декабря 2017г №96 </w:t>
      </w:r>
    </w:p>
    <w:p w:rsidR="00191417" w:rsidRDefault="00191417" w:rsidP="00191417">
      <w:pPr>
        <w:tabs>
          <w:tab w:val="left" w:pos="27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>
        <w:rPr>
          <w:rFonts w:ascii="Arial" w:hAnsi="Arial" w:cs="Arial"/>
        </w:rPr>
        <w:t>видов расходов классификации расходов бюджета Терновского сельского поселения</w:t>
      </w:r>
      <w:proofErr w:type="gramEnd"/>
      <w:r>
        <w:rPr>
          <w:rFonts w:ascii="Arial" w:hAnsi="Arial" w:cs="Arial"/>
        </w:rPr>
        <w:t xml:space="preserve"> на 2018 и на плановый период 2019 и 2020 годов</w:t>
      </w:r>
    </w:p>
    <w:tbl>
      <w:tblPr>
        <w:tblW w:w="10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709"/>
        <w:gridCol w:w="850"/>
        <w:gridCol w:w="1843"/>
        <w:gridCol w:w="850"/>
        <w:gridCol w:w="993"/>
        <w:gridCol w:w="992"/>
        <w:gridCol w:w="992"/>
      </w:tblGrid>
      <w:tr w:rsidR="00191417" w:rsidTr="00191417">
        <w:trPr>
          <w:trHeight w:val="615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lang w:eastAsia="en-US"/>
              </w:rPr>
              <w:t>.)</w:t>
            </w:r>
          </w:p>
        </w:tc>
      </w:tr>
      <w:tr w:rsidR="00191417" w:rsidTr="00191417">
        <w:trPr>
          <w:trHeight w:val="474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2019г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1999,6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604,5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администрации Терновского </w:t>
            </w:r>
            <w:r>
              <w:rPr>
                <w:rFonts w:ascii="Arial" w:hAnsi="Arial" w:cs="Arial"/>
                <w:lang w:eastAsia="en-US"/>
              </w:rPr>
              <w:lastRenderedPageBreak/>
              <w:t>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261,5</w:t>
            </w:r>
          </w:p>
        </w:tc>
      </w:tr>
      <w:tr w:rsidR="00191417" w:rsidTr="00191417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126,5</w:t>
            </w:r>
          </w:p>
        </w:tc>
      </w:tr>
      <w:tr w:rsidR="00191417" w:rsidTr="00191417">
        <w:trPr>
          <w:trHeight w:val="169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</w:tr>
      <w:tr w:rsidR="00191417" w:rsidTr="00191417">
        <w:trPr>
          <w:trHeight w:val="105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</w:tr>
      <w:tr w:rsidR="00191417" w:rsidTr="00191417">
        <w:trPr>
          <w:trHeight w:val="105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27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trHeight w:val="12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</w:t>
            </w:r>
            <w:r>
              <w:rPr>
                <w:rFonts w:ascii="Arial" w:hAnsi="Arial" w:cs="Arial"/>
                <w:lang w:eastAsia="en-US"/>
              </w:rPr>
              <w:lastRenderedPageBreak/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trHeight w:val="33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67,9</w:t>
            </w:r>
          </w:p>
        </w:tc>
      </w:tr>
      <w:tr w:rsidR="00191417" w:rsidTr="00191417">
        <w:trPr>
          <w:trHeight w:val="181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9,2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53,4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«Обеспечение деятельности администрации Терновского сельского поселения по решению вопросов местного </w:t>
            </w:r>
            <w:r>
              <w:rPr>
                <w:rFonts w:ascii="Arial" w:hAnsi="Arial" w:cs="Arial"/>
                <w:lang w:eastAsia="en-US"/>
              </w:rPr>
              <w:lastRenderedPageBreak/>
              <w:t>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trHeight w:val="166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554,3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бюджета на мероприятия по капитальному ремонту и ремонту автомобильных дорог общего пользования местного значени</w:t>
            </w:r>
            <w:proofErr w:type="gramStart"/>
            <w:r>
              <w:rPr>
                <w:rFonts w:ascii="Arial" w:hAnsi="Arial" w:cs="Arial"/>
                <w:lang w:eastAsia="en-US"/>
              </w:rPr>
              <w:t>я(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01 1 04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Другие вопросы в области </w:t>
            </w:r>
            <w:proofErr w:type="gramStart"/>
            <w:r>
              <w:rPr>
                <w:rFonts w:ascii="Arial" w:hAnsi="Arial" w:cs="Arial"/>
                <w:lang w:eastAsia="en-US"/>
              </w:rPr>
              <w:t>национальной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trHeight w:val="1074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trHeight w:val="170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trHeight w:val="170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благоустройство мест массового отдыха населени</w:t>
            </w:r>
            <w:proofErr w:type="gramStart"/>
            <w:r>
              <w:rPr>
                <w:rFonts w:ascii="Arial" w:hAnsi="Arial" w:cs="Arial"/>
                <w:lang w:eastAsia="en-US"/>
              </w:rPr>
              <w:t>я(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0.0</w:t>
            </w:r>
          </w:p>
        </w:tc>
      </w:tr>
      <w:tr w:rsidR="00191417" w:rsidTr="00191417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благоустройство территори</w:t>
            </w:r>
            <w:proofErr w:type="gramStart"/>
            <w:r>
              <w:rPr>
                <w:rFonts w:ascii="Arial" w:hAnsi="Arial" w:cs="Arial"/>
                <w:lang w:eastAsia="en-US"/>
              </w:rPr>
              <w:t>и(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trHeight w:val="28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trHeight w:val="81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150,0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Мероприятия на благоустройство территорий </w:t>
            </w:r>
            <w:r>
              <w:rPr>
                <w:rFonts w:ascii="Arial" w:hAnsi="Arial" w:cs="Arial"/>
                <w:lang w:eastAsia="en-US"/>
              </w:rPr>
              <w:lastRenderedPageBreak/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Мероприятия на благоустройство территорий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24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lang w:eastAsia="en-US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442,3</w:t>
            </w:r>
          </w:p>
        </w:tc>
      </w:tr>
      <w:tr w:rsidR="00191417" w:rsidTr="00191417">
        <w:trPr>
          <w:trHeight w:val="56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</w:t>
            </w:r>
          </w:p>
        </w:tc>
      </w:tr>
      <w:tr w:rsidR="00191417" w:rsidTr="00191417">
        <w:trPr>
          <w:trHeight w:val="99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</w:tr>
      <w:tr w:rsidR="00191417" w:rsidTr="00191417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</w:tbl>
    <w:p w:rsidR="00191417" w:rsidRDefault="00191417" w:rsidP="00191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 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br w:type="page"/>
      </w:r>
    </w:p>
    <w:p w:rsidR="00191417" w:rsidRDefault="00191417" w:rsidP="00CB3281">
      <w:pPr>
        <w:ind w:left="5103"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5 к решению Совета народных депутатов Терновского сельского поселения «О внесении изменений и дополнений в решение Совета народных депутатов Терновского сельского поселения Острогожского муниципального района от 05.06.2018 г. № 116</w:t>
      </w:r>
      <w:proofErr w:type="gramStart"/>
      <w:r>
        <w:rPr>
          <w:rFonts w:ascii="Arial" w:hAnsi="Arial" w:cs="Arial"/>
        </w:rPr>
        <w:t xml:space="preserve"> О</w:t>
      </w:r>
      <w:proofErr w:type="gramEnd"/>
      <w:r>
        <w:rPr>
          <w:rFonts w:ascii="Arial" w:hAnsi="Arial" w:cs="Arial"/>
        </w:rPr>
        <w:t xml:space="preserve"> бюджете Терновского сельского поселения Острогожского муниципального района Воронежской области на 2018 год и плановый период 2019 и 2020 годов от 25 12.2017 г. №96</w:t>
      </w:r>
    </w:p>
    <w:p w:rsidR="00191417" w:rsidRDefault="00191417" w:rsidP="00CB3281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8 к решению Совета народных депутатов Терновского сельского поселения Острогожского муниципального района Воронежской области «О бюджете Терновского сельского поселения на 2018 год и на плановый период 2019 и 2020 годов» от «25» декабря 2017г №96 </w:t>
      </w:r>
    </w:p>
    <w:p w:rsidR="00191417" w:rsidRDefault="00191417" w:rsidP="00191417">
      <w:pPr>
        <w:tabs>
          <w:tab w:val="left" w:pos="271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Терновского сельского поселения на 2018 год и на плановый период  2019 и 2020 годов</w:t>
      </w:r>
    </w:p>
    <w:p w:rsidR="00191417" w:rsidRDefault="00191417" w:rsidP="00191417">
      <w:pPr>
        <w:rPr>
          <w:rFonts w:ascii="Arial" w:hAnsi="Arial" w:cs="Arial"/>
        </w:rPr>
      </w:pPr>
    </w:p>
    <w:tbl>
      <w:tblPr>
        <w:tblW w:w="105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1985"/>
        <w:gridCol w:w="994"/>
        <w:gridCol w:w="850"/>
        <w:gridCol w:w="851"/>
        <w:gridCol w:w="993"/>
        <w:gridCol w:w="825"/>
        <w:gridCol w:w="15"/>
        <w:gridCol w:w="135"/>
        <w:gridCol w:w="15"/>
        <w:gridCol w:w="30"/>
        <w:gridCol w:w="15"/>
        <w:gridCol w:w="950"/>
      </w:tblGrid>
      <w:tr w:rsidR="00191417" w:rsidTr="00191417">
        <w:trPr>
          <w:trHeight w:val="570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ПР</w:t>
            </w:r>
            <w:proofErr w:type="gramEnd"/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Сумма</w:t>
            </w:r>
          </w:p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</w:t>
            </w:r>
            <w:proofErr w:type="spellStart"/>
            <w:r>
              <w:rPr>
                <w:rFonts w:ascii="Arial" w:hAnsi="Arial" w:cs="Arial"/>
                <w:lang w:eastAsia="en-US"/>
              </w:rPr>
              <w:t>тыс</w:t>
            </w:r>
            <w:proofErr w:type="gramStart"/>
            <w:r>
              <w:rPr>
                <w:rFonts w:ascii="Arial" w:hAnsi="Arial" w:cs="Arial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lang w:eastAsia="en-US"/>
              </w:rPr>
              <w:t>уб</w:t>
            </w:r>
            <w:proofErr w:type="spellEnd"/>
            <w:r>
              <w:rPr>
                <w:rFonts w:ascii="Arial" w:hAnsi="Arial" w:cs="Arial"/>
                <w:lang w:eastAsia="en-US"/>
              </w:rPr>
              <w:t>.)</w:t>
            </w:r>
          </w:p>
        </w:tc>
      </w:tr>
      <w:tr w:rsidR="00191417" w:rsidTr="00191417">
        <w:trPr>
          <w:trHeight w:val="519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7" w:rsidRDefault="001914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2018г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2019г</w:t>
            </w: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2020г</w:t>
            </w:r>
          </w:p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8004,7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1999,6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8004,7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1985,5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1999,6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6012,4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1436,5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1489,3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73,6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74,4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77,1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67,2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67,9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9,2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328,6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53,4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Субсидии некоммерческим организациям 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(Предоставление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322,4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Мероприятия сфере защиты населения от чрезвычайных ситуаций и пожаров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01 1 02 91430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3008,9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155,0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на благоустройство мест массового отдыха населени</w:t>
            </w:r>
            <w:proofErr w:type="gramStart"/>
            <w:r>
              <w:rPr>
                <w:rFonts w:ascii="Arial" w:hAnsi="Arial" w:cs="Arial"/>
                <w:lang w:eastAsia="en-US"/>
              </w:rPr>
              <w:t>я(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01 1 03 S8520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2282,7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0.0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0.0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99,5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Мероприятия на благоустройство </w:t>
            </w:r>
            <w:r>
              <w:rPr>
                <w:rFonts w:ascii="Arial" w:hAnsi="Arial" w:cs="Arial"/>
                <w:lang w:eastAsia="en-US"/>
              </w:rPr>
              <w:lastRenderedPageBreak/>
              <w:t>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541,2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Мероприятия на благоустройство территори</w:t>
            </w:r>
            <w:proofErr w:type="gramStart"/>
            <w:r>
              <w:rPr>
                <w:rFonts w:ascii="Arial" w:hAnsi="Arial" w:cs="Arial"/>
                <w:lang w:eastAsia="en-US"/>
              </w:rPr>
              <w:t>й(</w:t>
            </w:r>
            <w:proofErr w:type="gramEnd"/>
            <w:r>
              <w:rPr>
                <w:rFonts w:ascii="Arial" w:hAnsi="Arial" w:cs="Arial"/>
                <w:lang w:eastAsia="en-US"/>
              </w:rPr>
              <w:t>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0.3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01 1 03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79,2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978,5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466,2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507,5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549,3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бюджета на мероприятия по капитальному ремонту и ремонту автомобильных дорог общего пользования местного значени</w:t>
            </w:r>
            <w:proofErr w:type="gramStart"/>
            <w:r>
              <w:rPr>
                <w:rFonts w:ascii="Arial" w:hAnsi="Arial" w:cs="Arial"/>
                <w:lang w:eastAsia="en-US"/>
              </w:rPr>
              <w:t>я(</w:t>
            </w:r>
            <w:proofErr w:type="gramEnd"/>
            <w:r>
              <w:rPr>
                <w:rFonts w:ascii="Arial" w:hAnsi="Arial" w:cs="Arial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01 1 04 </w:t>
            </w:r>
            <w:r>
              <w:rPr>
                <w:rFonts w:ascii="Arial" w:hAnsi="Arial" w:cs="Arial"/>
                <w:lang w:val="en-US" w:eastAsia="en-US"/>
              </w:rPr>
              <w:t>S</w:t>
            </w:r>
            <w:r>
              <w:rPr>
                <w:rFonts w:ascii="Arial" w:hAnsi="Arial" w:cs="Arial"/>
                <w:lang w:eastAsia="en-US"/>
              </w:rPr>
              <w:t>8850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512,3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0.0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«Деятельность органов местного </w:t>
            </w:r>
            <w:r>
              <w:rPr>
                <w:rFonts w:ascii="Arial" w:hAnsi="Arial" w:cs="Arial"/>
                <w:lang w:eastAsia="en-US"/>
              </w:rPr>
              <w:lastRenderedPageBreak/>
              <w:t>самоуправления по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1005,4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281,6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311,5</w:t>
            </w:r>
          </w:p>
        </w:tc>
      </w:tr>
      <w:tr w:rsidR="00191417" w:rsidTr="00191417">
        <w:trPr>
          <w:trHeight w:val="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676,8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97,6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126,5</w:t>
            </w:r>
          </w:p>
        </w:tc>
      </w:tr>
      <w:tr w:rsidR="00191417" w:rsidTr="00191417">
        <w:trPr>
          <w:trHeight w:val="17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245,2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120,0</w:t>
            </w:r>
          </w:p>
        </w:tc>
      </w:tr>
      <w:tr w:rsidR="00191417" w:rsidTr="00191417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Arial" w:hAnsi="Arial" w:cs="Arial"/>
                <w:lang w:eastAsia="en-US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15,0</w:t>
            </w:r>
          </w:p>
        </w:tc>
      </w:tr>
      <w:tr w:rsidR="00191417" w:rsidTr="00191417">
        <w:trPr>
          <w:trHeight w:val="7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191417" w:rsidTr="00191417">
        <w:trPr>
          <w:trHeight w:val="7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Доплаты к пенсиям муниципальных служащих (Социальное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обеспечение и иные выплаты населению)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191417" w:rsidTr="00191417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8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617,4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364,6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343,0</w:t>
            </w:r>
          </w:p>
        </w:tc>
      </w:tr>
      <w:tr w:rsidR="00191417" w:rsidTr="00191417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1992,3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549,0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510,3</w:t>
            </w:r>
          </w:p>
        </w:tc>
      </w:tr>
      <w:tr w:rsidR="00191417" w:rsidTr="00191417">
        <w:trPr>
          <w:trHeight w:val="3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1279,5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492,3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442,3</w:t>
            </w:r>
          </w:p>
        </w:tc>
      </w:tr>
      <w:tr w:rsidR="00191417" w:rsidTr="00191417">
        <w:trPr>
          <w:trHeight w:val="5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679.0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26,7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38,0</w:t>
            </w:r>
          </w:p>
        </w:tc>
      </w:tr>
      <w:tr w:rsidR="00191417" w:rsidTr="00191417">
        <w:trPr>
          <w:trHeight w:val="18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417" w:rsidRDefault="0019141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30,0</w:t>
            </w:r>
          </w:p>
        </w:tc>
      </w:tr>
    </w:tbl>
    <w:p w:rsidR="00191417" w:rsidRDefault="00191417" w:rsidP="00191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Терновского сельского поселения     </w:t>
      </w:r>
      <w:r w:rsidR="00CB3281"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И.Н.Хорошилов</w:t>
      </w:r>
      <w:proofErr w:type="spellEnd"/>
      <w:r>
        <w:rPr>
          <w:rFonts w:ascii="Arial" w:hAnsi="Arial" w:cs="Arial"/>
        </w:rPr>
        <w:t>.</w:t>
      </w:r>
    </w:p>
    <w:p w:rsidR="00904531" w:rsidRDefault="00904531"/>
    <w:sectPr w:rsidR="0090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45"/>
    <w:rsid w:val="00191417"/>
    <w:rsid w:val="00341645"/>
    <w:rsid w:val="008E617D"/>
    <w:rsid w:val="00904531"/>
    <w:rsid w:val="00C157D2"/>
    <w:rsid w:val="00CB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1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91417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4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141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1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1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1417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1914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14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1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1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91417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4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141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14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1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14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1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91417"/>
    <w:pPr>
      <w:jc w:val="center"/>
    </w:pPr>
    <w:rPr>
      <w:b/>
      <w:sz w:val="20"/>
      <w:szCs w:val="20"/>
    </w:rPr>
  </w:style>
  <w:style w:type="character" w:customStyle="1" w:styleId="a8">
    <w:name w:val="Название Знак"/>
    <w:basedOn w:val="a0"/>
    <w:link w:val="a7"/>
    <w:rsid w:val="001914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14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41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1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2018-06-14T12:28:00Z</cp:lastPrinted>
  <dcterms:created xsi:type="dcterms:W3CDTF">2018-06-13T12:01:00Z</dcterms:created>
  <dcterms:modified xsi:type="dcterms:W3CDTF">2018-07-18T12:48:00Z</dcterms:modified>
</cp:coreProperties>
</file>