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5A" w:rsidRDefault="00051E5A"/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11"/>
      </w:tblGrid>
      <w:tr w:rsidR="004861AD" w:rsidRPr="002E1237" w:rsidTr="004861AD">
        <w:trPr>
          <w:trHeight w:val="1728"/>
        </w:trPr>
        <w:tc>
          <w:tcPr>
            <w:tcW w:w="9811" w:type="dxa"/>
          </w:tcPr>
          <w:p w:rsidR="00463FB5" w:rsidRPr="00463FB5" w:rsidRDefault="00463FB5" w:rsidP="00463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СОВЕТ НАРОДНЫХ ДЕПУТАТОВ</w:t>
            </w:r>
          </w:p>
          <w:p w:rsidR="00463FB5" w:rsidRPr="00463FB5" w:rsidRDefault="00463FB5" w:rsidP="00463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СОВЕТСКОГО СЕЛЬСКОГО ПОСЕЛЕНИЯ</w:t>
            </w:r>
          </w:p>
          <w:p w:rsidR="00463FB5" w:rsidRPr="00463FB5" w:rsidRDefault="00463FB5" w:rsidP="00463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КАЛАЧЕЕВСКОГО МУНИЦИПАЛЬНОГО РАЙОНА</w:t>
            </w:r>
          </w:p>
          <w:p w:rsidR="00463FB5" w:rsidRPr="00463FB5" w:rsidRDefault="00463FB5" w:rsidP="00463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463FB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ВОРОНЕЖСКОЙ ОБЛАСТИ</w:t>
            </w:r>
          </w:p>
          <w:p w:rsidR="00463FB5" w:rsidRPr="00463FB5" w:rsidRDefault="00463FB5" w:rsidP="00463FB5">
            <w:pPr>
              <w:spacing w:before="120" w:after="6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463FB5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val="x-none" w:eastAsia="x-none"/>
              </w:rPr>
              <w:t>РЕШЕНИЕ</w:t>
            </w:r>
          </w:p>
          <w:p w:rsidR="00463FB5" w:rsidRPr="00463FB5" w:rsidRDefault="00463FB5" w:rsidP="00463F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"</w:t>
            </w:r>
            <w:r w:rsidR="00104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</w:t>
            </w:r>
            <w:r w:rsidR="00104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сентября </w:t>
            </w:r>
            <w:r w:rsidR="001E1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 г. № </w:t>
            </w:r>
            <w:r w:rsidR="00104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  <w:p w:rsidR="00463FB5" w:rsidRPr="00463FB5" w:rsidRDefault="00463FB5" w:rsidP="00463F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О внесении изменений и дополнений в решение Совета народных депутатов Советского сельского поселения от 23.12.2021г.№56 «О бюджете Советского сельского поселения </w:t>
            </w:r>
            <w:proofErr w:type="spellStart"/>
            <w:r w:rsidRPr="00463FB5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Калачеевского</w:t>
            </w:r>
            <w:proofErr w:type="spellEnd"/>
            <w:r w:rsidRPr="00463FB5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муниципального района на 2022 год и плановый период 2023 и 2024 годов</w:t>
            </w:r>
            <w:r w:rsidRPr="00463FB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»</w:t>
            </w:r>
            <w:r w:rsidR="00DC1D38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(в редакции от 11.03.2022г.№71</w:t>
            </w:r>
            <w:r w:rsidR="001E1303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,</w:t>
            </w:r>
            <w:r w:rsidR="001049D0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</w:t>
            </w:r>
            <w:r w:rsidR="001E1303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от 09.06.2022г.№85</w:t>
            </w:r>
            <w:r w:rsidR="00DC1D38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)</w:t>
            </w:r>
          </w:p>
          <w:p w:rsidR="00463FB5" w:rsidRPr="00463FB5" w:rsidRDefault="00463FB5" w:rsidP="00463FB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 Внести следующие изменения в решение Совета народных депутатов Советского сельского поселения </w:t>
            </w:r>
            <w:proofErr w:type="spellStart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 Воронежской области от 23.12.2021 г. №56 «О бюджете Советского сельского поселения </w:t>
            </w:r>
            <w:proofErr w:type="spellStart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 на 2022 год и плановый период 2023 и 2024 годов»:</w:t>
            </w:r>
          </w:p>
          <w:p w:rsidR="00463FB5" w:rsidRPr="00463FB5" w:rsidRDefault="00463FB5" w:rsidP="00463F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1.1. Часть 1 статьи 1 изложить в новой редакции:</w:t>
            </w:r>
          </w:p>
          <w:p w:rsidR="00463FB5" w:rsidRPr="00463FB5" w:rsidRDefault="00463FB5" w:rsidP="00463FB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«1.Утвердить основные характеристики бюджета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Советского сельского поселения </w:t>
            </w:r>
            <w:proofErr w:type="spellStart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 год: </w:t>
            </w:r>
          </w:p>
          <w:p w:rsidR="00463FB5" w:rsidRPr="00463FB5" w:rsidRDefault="00463FB5" w:rsidP="00463F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прогнозируемый общий объём доходов бюджета поселения в сумме </w:t>
            </w:r>
            <w:r w:rsidR="001E1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4436,7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 безвозмездные поступления из вышестоящих бюджетов в сумме </w:t>
            </w:r>
            <w:r w:rsidR="001E1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3792,6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 из них</w:t>
            </w:r>
          </w:p>
          <w:p w:rsidR="00463FB5" w:rsidRPr="00463FB5" w:rsidRDefault="00463FB5" w:rsidP="00463FB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- дотации – 1185,9 тыс. рублей, </w:t>
            </w:r>
          </w:p>
          <w:p w:rsidR="00463FB5" w:rsidRPr="00463FB5" w:rsidRDefault="00463FB5" w:rsidP="00463FB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- субвенции – 9</w:t>
            </w:r>
            <w:r w:rsidR="001E130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9</w:t>
            </w:r>
            <w:r w:rsidRPr="00463FB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,</w:t>
            </w:r>
            <w:r w:rsidR="001E130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0</w:t>
            </w:r>
            <w:r w:rsidRPr="00463FB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тыс. рублей,</w:t>
            </w:r>
          </w:p>
          <w:p w:rsidR="00463FB5" w:rsidRPr="00463FB5" w:rsidRDefault="00463FB5" w:rsidP="00463FB5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- иные межбюджетные трансферты – </w:t>
            </w:r>
            <w:r w:rsidR="001E1303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2507,7</w:t>
            </w:r>
            <w:r w:rsidRPr="00463FB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 тыс. рублей; </w:t>
            </w:r>
          </w:p>
          <w:p w:rsidR="00463FB5" w:rsidRPr="00463FB5" w:rsidRDefault="00463FB5" w:rsidP="00463F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общий объём расходов бюджета поселения в сумме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  <w:r w:rsidR="001E1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1E13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463FB5" w:rsidRPr="00463FB5" w:rsidRDefault="00463FB5" w:rsidP="00463FB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прогнозируемый дефицит бюджета поселения на 2022 год в сумме 232,7 тыс. рублей; </w:t>
            </w:r>
          </w:p>
          <w:p w:rsidR="00463FB5" w:rsidRPr="00463FB5" w:rsidRDefault="00463FB5" w:rsidP="00463F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4) источники внутреннего финансирования дефицита бюджета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Советского сельского поселения </w:t>
            </w:r>
            <w:proofErr w:type="spellStart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2022 год и на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плановый период 2022-2023 годов согласно приложению 1 к настоящему решению.».</w:t>
            </w:r>
          </w:p>
          <w:p w:rsidR="00463FB5" w:rsidRPr="00463FB5" w:rsidRDefault="00463FB5" w:rsidP="00463FB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1.2. Приложение 1 «Источники внутреннего финансирования дефицита бюджета Советского сельского поселения </w:t>
            </w:r>
            <w:proofErr w:type="spellStart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 на 2022 год и плановый период 2023 и 2024 годов» изложить в новой редакции согласно приложению 1 к настоящему решению.</w:t>
            </w:r>
          </w:p>
          <w:p w:rsidR="00463FB5" w:rsidRPr="00463FB5" w:rsidRDefault="00463FB5" w:rsidP="00463FB5">
            <w:pPr>
              <w:widowControl w:val="0"/>
              <w:tabs>
                <w:tab w:val="center" w:pos="4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1.3. Приложение 2 «</w:t>
            </w:r>
            <w:r w:rsidRPr="00463F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Поступление доходов бюджета Советского сельского поселения </w:t>
            </w:r>
            <w:proofErr w:type="spellStart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63F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по кодам видов доходов, подвидов доходов на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2022 год и на плановый период 2023-2024 годов</w:t>
            </w:r>
            <w:r w:rsidRPr="00463F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»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изложить в новой редакции согласно приложению 2 к настоящему решению. </w:t>
            </w:r>
          </w:p>
          <w:p w:rsidR="00463FB5" w:rsidRPr="00463FB5" w:rsidRDefault="00463FB5" w:rsidP="00463FB5">
            <w:pPr>
              <w:widowControl w:val="0"/>
              <w:tabs>
                <w:tab w:val="center" w:pos="4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1.4. Приложение 3 «Ведомственную структуру расходов бюджета </w:t>
            </w:r>
            <w:r w:rsidRPr="00463F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Советского сельского поселения </w:t>
            </w:r>
            <w:proofErr w:type="spellStart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 на 2022 год и на плановый период 2023-2024 годы» изложить в новой редакции согласно приложения 3 к настоящему решению.</w:t>
            </w:r>
          </w:p>
          <w:p w:rsidR="00463FB5" w:rsidRPr="00463FB5" w:rsidRDefault="00463FB5" w:rsidP="00463FB5">
            <w:pPr>
              <w:widowControl w:val="0"/>
              <w:tabs>
                <w:tab w:val="center" w:pos="48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1.5. Приложение 4 «Распределение бюджетных ассигнований на 2022год и на плановый период 2023 и 2024 годы по разделам и подразделам, целевым статьям и видам расходов классификации расходов бюджета </w:t>
            </w:r>
            <w:r w:rsidRPr="00463F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 xml:space="preserve">Советского сельского поселения </w:t>
            </w:r>
            <w:proofErr w:type="spellStart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района» изложить в новой редакции согласно 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приложению 4 к настоящему решению.</w:t>
            </w:r>
          </w:p>
          <w:p w:rsidR="00463FB5" w:rsidRPr="00463FB5" w:rsidRDefault="00463FB5" w:rsidP="00463FB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1.6. Приложение 5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Советского сельского поселения </w:t>
            </w:r>
            <w:proofErr w:type="spellStart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 на 2022 год и плановый период 2023-2024 годов» изложить в новой редакции согласно приложению 5 к настоящему решению.</w:t>
            </w:r>
          </w:p>
          <w:p w:rsidR="00463FB5" w:rsidRPr="00463FB5" w:rsidRDefault="00463FB5" w:rsidP="00463FB5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2.Настоящее решение подлежит опубликованию в Вестнике муниципальных правовых актов Советского сельского поселения </w:t>
            </w:r>
            <w:proofErr w:type="spellStart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463FB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муниципального района Воронежской области и вступает в силу со дня его опубликования.</w:t>
            </w:r>
          </w:p>
          <w:p w:rsidR="00463FB5" w:rsidRPr="00463FB5" w:rsidRDefault="00463FB5" w:rsidP="00463F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x-none"/>
              </w:rPr>
            </w:pPr>
            <w:r w:rsidRPr="00463FB5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Глава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 Советского</w:t>
            </w:r>
            <w:r w:rsidRPr="00463FB5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 </w:t>
            </w:r>
            <w:r w:rsidRPr="00463FB5">
              <w:rPr>
                <w:rFonts w:ascii="Arial" w:eastAsia="Times New Roman" w:hAnsi="Arial" w:cs="Arial"/>
                <w:bCs/>
                <w:sz w:val="24"/>
                <w:szCs w:val="24"/>
                <w:lang w:val="x-none" w:eastAsia="x-none"/>
              </w:rPr>
              <w:t xml:space="preserve">сельского поселения                      </w:t>
            </w:r>
            <w:r w:rsidRPr="00463FB5">
              <w:rPr>
                <w:rFonts w:ascii="Arial" w:eastAsia="Times New Roman" w:hAnsi="Arial" w:cs="Arial"/>
                <w:bCs/>
                <w:sz w:val="24"/>
                <w:szCs w:val="24"/>
                <w:lang w:eastAsia="x-none"/>
              </w:rPr>
              <w:t xml:space="preserve">           С.В. Дубровин</w:t>
            </w:r>
          </w:p>
          <w:p w:rsidR="004861AD" w:rsidRPr="0017205A" w:rsidRDefault="00463FB5" w:rsidP="00463FB5">
            <w:pPr>
              <w:tabs>
                <w:tab w:val="left" w:pos="8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F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 w:type="page"/>
            </w:r>
          </w:p>
        </w:tc>
      </w:tr>
    </w:tbl>
    <w:p w:rsidR="00051E5A" w:rsidRDefault="00051E5A">
      <w:r>
        <w:lastRenderedPageBreak/>
        <w:br w:type="page"/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1"/>
        <w:gridCol w:w="2238"/>
        <w:gridCol w:w="1587"/>
        <w:gridCol w:w="1557"/>
        <w:gridCol w:w="1138"/>
        <w:gridCol w:w="1134"/>
        <w:gridCol w:w="1274"/>
      </w:tblGrid>
      <w:tr w:rsidR="00100A10" w:rsidRPr="00051E5A" w:rsidTr="00051E5A">
        <w:trPr>
          <w:gridBefore w:val="3"/>
          <w:wBefore w:w="4566" w:type="dxa"/>
          <w:trHeight w:val="1668"/>
        </w:trPr>
        <w:tc>
          <w:tcPr>
            <w:tcW w:w="5103" w:type="dxa"/>
            <w:gridSpan w:val="4"/>
          </w:tcPr>
          <w:p w:rsidR="00463FB5" w:rsidRPr="00051E5A" w:rsidRDefault="00463FB5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 w:rsidR="00DC1D38"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  <w:p w:rsidR="00463FB5" w:rsidRPr="00051E5A" w:rsidRDefault="00463FB5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</w:t>
            </w:r>
          </w:p>
          <w:p w:rsidR="00463FB5" w:rsidRPr="00051E5A" w:rsidRDefault="00463FB5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от 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1049D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.2022 г. №</w:t>
            </w:r>
            <w:r w:rsidR="001049D0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463FB5" w:rsidRPr="00051E5A" w:rsidRDefault="00463FB5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«О внесени</w:t>
            </w:r>
            <w:r w:rsidR="00DE2990">
              <w:rPr>
                <w:rFonts w:ascii="Arial" w:hAnsi="Arial" w:cs="Arial"/>
                <w:color w:val="000000"/>
                <w:sz w:val="24"/>
                <w:szCs w:val="24"/>
              </w:rPr>
              <w:t xml:space="preserve">и изменений в бюджет Советского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</w:t>
            </w:r>
          </w:p>
          <w:p w:rsidR="00DE2990" w:rsidRDefault="00463FB5" w:rsidP="00DE2990">
            <w:pPr>
              <w:tabs>
                <w:tab w:val="left" w:pos="4056"/>
              </w:tabs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района на 2022 год и плановый</w:t>
            </w:r>
          </w:p>
          <w:p w:rsidR="00463FB5" w:rsidRPr="00DE2990" w:rsidRDefault="00463FB5" w:rsidP="00DE2990">
            <w:pPr>
              <w:tabs>
                <w:tab w:val="left" w:pos="4056"/>
              </w:tabs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период 2023 и 2024 годов»</w:t>
            </w:r>
          </w:p>
        </w:tc>
      </w:tr>
      <w:tr w:rsidR="00100A10" w:rsidRPr="00051E5A" w:rsidTr="00051E5A">
        <w:trPr>
          <w:trHeight w:val="972"/>
        </w:trPr>
        <w:tc>
          <w:tcPr>
            <w:tcW w:w="9669" w:type="dxa"/>
            <w:gridSpan w:val="7"/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ДЕФИЦИТА БЮДЖЕТА СОВЕТСКОГО СЕЛЬСКОГО ПОСЕЛЕНИЯ КАЛАЧЕЕВСКОГО МУНИЦИПАЛЬНОГО РАЙОНА НА 2022 ГОД И НА ПЛАНОВЫЙ ПЕРИОД 2023 2024 ГОДОВ</w:t>
            </w:r>
          </w:p>
        </w:tc>
      </w:tr>
      <w:tr w:rsidR="00100A10" w:rsidRPr="00051E5A" w:rsidTr="00051E5A">
        <w:trPr>
          <w:trHeight w:val="566"/>
        </w:trPr>
        <w:tc>
          <w:tcPr>
            <w:tcW w:w="741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Код классификации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0A10" w:rsidRPr="00051E5A" w:rsidTr="00051E5A">
        <w:trPr>
          <w:trHeight w:val="319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100A10" w:rsidRPr="00051E5A" w:rsidTr="00051E5A">
        <w:trPr>
          <w:trHeight w:val="319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100A10" w:rsidRPr="00051E5A" w:rsidTr="00051E5A">
        <w:trPr>
          <w:trHeight w:val="1538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D0A33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D0A33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100A10" w:rsidRPr="00051E5A" w:rsidTr="00051E5A">
        <w:trPr>
          <w:trHeight w:val="1234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solid" w:color="FFFFFF" w:fill="auto"/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D0A33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D0A33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100A10" w:rsidRPr="00051E5A" w:rsidTr="00051E5A">
        <w:trPr>
          <w:trHeight w:val="929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100A10" w:rsidRPr="00051E5A" w:rsidRDefault="00100A10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-4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436,7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-2806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-3323,1</w:t>
            </w:r>
          </w:p>
        </w:tc>
      </w:tr>
      <w:tr w:rsidR="001E1303" w:rsidRPr="00051E5A" w:rsidTr="00051E5A">
        <w:trPr>
          <w:trHeight w:val="1538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1303" w:rsidRPr="00051E5A" w:rsidRDefault="001E130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1E1303" w:rsidRPr="00051E5A" w:rsidRDefault="001E1303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-4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436,7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-2806,0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-3323,1</w:t>
            </w:r>
          </w:p>
        </w:tc>
      </w:tr>
      <w:tr w:rsidR="00100A10" w:rsidRPr="00051E5A" w:rsidTr="00051E5A">
        <w:trPr>
          <w:trHeight w:val="929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100A10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4669,4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2806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10" w:rsidRPr="00051E5A" w:rsidRDefault="00100A10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3323,1</w:t>
            </w:r>
          </w:p>
        </w:tc>
      </w:tr>
      <w:tr w:rsidR="001E1303" w:rsidRPr="00051E5A" w:rsidTr="00051E5A">
        <w:trPr>
          <w:trHeight w:val="1538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1303" w:rsidRPr="00051E5A" w:rsidRDefault="001E130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4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:rsidR="001E1303" w:rsidRPr="00051E5A" w:rsidRDefault="001E1303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4669,4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2806,0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3323,1</w:t>
            </w:r>
          </w:p>
        </w:tc>
      </w:tr>
      <w:tr w:rsidR="001E1303" w:rsidRPr="00051E5A" w:rsidTr="00051E5A">
        <w:trPr>
          <w:trHeight w:val="624"/>
        </w:trPr>
        <w:tc>
          <w:tcPr>
            <w:tcW w:w="74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Итого (источники финансирования)</w:t>
            </w:r>
          </w:p>
        </w:tc>
        <w:tc>
          <w:tcPr>
            <w:tcW w:w="113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</w:tbl>
    <w:p w:rsidR="00C001B8" w:rsidRPr="00051E5A" w:rsidRDefault="00C001B8" w:rsidP="002E1237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3969"/>
        <w:gridCol w:w="851"/>
        <w:gridCol w:w="850"/>
        <w:gridCol w:w="992"/>
      </w:tblGrid>
      <w:tr w:rsidR="00C001B8" w:rsidRPr="00051E5A" w:rsidTr="00051E5A">
        <w:trPr>
          <w:trHeight w:val="1728"/>
        </w:trPr>
        <w:tc>
          <w:tcPr>
            <w:tcW w:w="9669" w:type="dxa"/>
            <w:gridSpan w:val="5"/>
            <w:tcBorders>
              <w:bottom w:val="single" w:sz="4" w:space="0" w:color="auto"/>
            </w:tcBorders>
          </w:tcPr>
          <w:p w:rsidR="004861AD" w:rsidRP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2</w:t>
            </w:r>
          </w:p>
          <w:p w:rsidR="004861AD" w:rsidRP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</w:t>
            </w:r>
          </w:p>
          <w:p w:rsidR="004861AD" w:rsidRP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от 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1049D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.2022 г. №</w:t>
            </w:r>
            <w:r w:rsidR="001049D0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«О внесении изменений в бюджет </w:t>
            </w:r>
          </w:p>
          <w:p w:rsid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Советского</w:t>
            </w:r>
            <w:r w:rsid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4861AD" w:rsidRP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</w:t>
            </w:r>
          </w:p>
          <w:p w:rsid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района на 2022 год и плановый </w:t>
            </w:r>
          </w:p>
          <w:p w:rsidR="00C001B8" w:rsidRPr="00051E5A" w:rsidRDefault="004861AD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период 2023 и 2024 годов»</w:t>
            </w:r>
          </w:p>
        </w:tc>
      </w:tr>
      <w:tr w:rsidR="00C001B8" w:rsidRPr="00051E5A" w:rsidTr="00051E5A">
        <w:trPr>
          <w:trHeight w:val="1306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ПОСТУПЛЕНИЕ ДОХОДОВ БЮДЖЕТА СОВЕТСКОГО СЕЛЬСКОГО ПОСЕЛЕНИЯ КАЛАЧЕЕВСКОГО МУНИЦИПАЛЬНОГО РАЙОНА</w:t>
            </w:r>
          </w:p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КОДАМ ВИДОВ ДОХОДОВ, ПОДВИДОВ ДОХОДОВ</w:t>
            </w:r>
          </w:p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 2022 ГОД И НА ПЛАНОВЫЙ ПЕРИОД 2023 И 2024 ГОДЫ</w:t>
            </w:r>
          </w:p>
        </w:tc>
      </w:tr>
      <w:tr w:rsidR="00C001B8" w:rsidRPr="00051E5A" w:rsidTr="00051E5A">
        <w:trPr>
          <w:trHeight w:val="566"/>
        </w:trPr>
        <w:tc>
          <w:tcPr>
            <w:tcW w:w="3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C001B8" w:rsidRPr="00051E5A" w:rsidTr="00051E5A">
        <w:trPr>
          <w:trHeight w:val="305"/>
        </w:trPr>
        <w:tc>
          <w:tcPr>
            <w:tcW w:w="30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C001B8" w:rsidRPr="00051E5A" w:rsidTr="00051E5A">
        <w:trPr>
          <w:trHeight w:val="319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01B8" w:rsidRPr="00051E5A" w:rsidTr="00051E5A">
        <w:trPr>
          <w:trHeight w:val="319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01B8" w:rsidRPr="00051E5A" w:rsidTr="00051E5A">
        <w:trPr>
          <w:trHeight w:val="319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01B8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2806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3323,1</w:t>
            </w:r>
          </w:p>
        </w:tc>
      </w:tr>
      <w:tr w:rsidR="00C001B8" w:rsidRPr="00051E5A" w:rsidTr="00051E5A">
        <w:trPr>
          <w:trHeight w:val="943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01B8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599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602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653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696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2454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000 1 01 02010 01 1000 110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506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000 105 00000 00 0000 000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001B8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653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000 105 03000 01 0000 110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01B8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537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000 105 03010 01 0000 110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01B8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739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000 105 03010 01 1000 110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01B8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315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515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516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638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1608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000 1 06 01030 10 1000 110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470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478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000 1 06 06030 03 0000 110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1E1303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392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392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1166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000 1 06 06033 10 1000 110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392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392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531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1078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000 1 06 06043 10 1000 110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696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DE2990">
        <w:trPr>
          <w:trHeight w:val="1629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2801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000 1 08 04020 01 1000 110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 w:rsid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твии с законодательными актами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1625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000 1 11 00000 00 0000 000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3600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000 1 11 05000 00 0000 120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3209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000 1 11 05020 00 0000 120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3166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000 1 11 05025 10 0000 120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2758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2700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C001B8" w:rsidRPr="00051E5A" w:rsidTr="00051E5A">
        <w:trPr>
          <w:trHeight w:val="725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01B8" w:rsidRPr="00051E5A" w:rsidRDefault="00C001B8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2207</w:t>
            </w:r>
            <w:r w:rsidR="00D02F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001B8" w:rsidRPr="00051E5A" w:rsidRDefault="00C001B8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2721,1</w:t>
            </w:r>
          </w:p>
        </w:tc>
      </w:tr>
      <w:tr w:rsidR="001E1303" w:rsidRPr="00051E5A" w:rsidTr="00051E5A">
        <w:trPr>
          <w:trHeight w:val="1800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E1303" w:rsidRPr="00051E5A" w:rsidRDefault="001E1303" w:rsidP="001E130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2721,1</w:t>
            </w:r>
          </w:p>
        </w:tc>
      </w:tr>
      <w:tr w:rsidR="001E1303" w:rsidRPr="00051E5A" w:rsidTr="00051E5A">
        <w:trPr>
          <w:trHeight w:val="871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1258,3</w:t>
            </w:r>
          </w:p>
        </w:tc>
      </w:tr>
      <w:tr w:rsidR="001E1303" w:rsidRPr="00051E5A" w:rsidTr="00051E5A">
        <w:trPr>
          <w:trHeight w:val="768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66,1</w:t>
            </w:r>
          </w:p>
        </w:tc>
      </w:tr>
      <w:tr w:rsidR="001E1303" w:rsidRPr="00051E5A" w:rsidTr="00051E5A">
        <w:trPr>
          <w:trHeight w:val="1001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66,1</w:t>
            </w:r>
          </w:p>
        </w:tc>
      </w:tr>
      <w:tr w:rsidR="001E1303" w:rsidRPr="00051E5A" w:rsidTr="00051E5A">
        <w:trPr>
          <w:trHeight w:val="914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000 2 02 16001 00 0000 150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1192,2</w:t>
            </w:r>
          </w:p>
        </w:tc>
      </w:tr>
      <w:tr w:rsidR="001E1303" w:rsidRPr="00051E5A" w:rsidTr="00051E5A">
        <w:trPr>
          <w:trHeight w:val="1162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1192,2</w:t>
            </w:r>
          </w:p>
        </w:tc>
      </w:tr>
      <w:tr w:rsidR="001E1303" w:rsidRPr="00051E5A" w:rsidTr="00051E5A">
        <w:trPr>
          <w:trHeight w:val="1133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 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1E1303" w:rsidRPr="00051E5A" w:rsidTr="00051E5A">
        <w:trPr>
          <w:trHeight w:val="1596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000 2 02 35118 10  0000 150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1E1303" w:rsidRPr="00051E5A" w:rsidTr="00DE2990">
        <w:trPr>
          <w:trHeight w:val="507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000 2 02 40000 00 0000 150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328,4</w:t>
            </w:r>
          </w:p>
        </w:tc>
      </w:tr>
      <w:tr w:rsidR="001E1303" w:rsidRPr="00051E5A" w:rsidTr="00DE2990">
        <w:trPr>
          <w:trHeight w:val="2269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000 2 02 40014 10 0000 150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328,4</w:t>
            </w:r>
          </w:p>
        </w:tc>
      </w:tr>
      <w:tr w:rsidR="001E1303" w:rsidRPr="00051E5A" w:rsidTr="00DE2990">
        <w:trPr>
          <w:trHeight w:val="823"/>
        </w:trPr>
        <w:tc>
          <w:tcPr>
            <w:tcW w:w="30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E130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1034,5</w:t>
            </w:r>
          </w:p>
        </w:tc>
      </w:tr>
    </w:tbl>
    <w:p w:rsidR="00E05673" w:rsidRPr="00051E5A" w:rsidRDefault="00051E5A" w:rsidP="00DE2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567"/>
        <w:gridCol w:w="425"/>
        <w:gridCol w:w="567"/>
        <w:gridCol w:w="1418"/>
        <w:gridCol w:w="850"/>
        <w:gridCol w:w="709"/>
        <w:gridCol w:w="850"/>
        <w:gridCol w:w="1134"/>
      </w:tblGrid>
      <w:tr w:rsidR="00E05673" w:rsidRPr="00051E5A" w:rsidTr="00463FB5">
        <w:trPr>
          <w:trHeight w:val="1582"/>
        </w:trPr>
        <w:tc>
          <w:tcPr>
            <w:tcW w:w="9669" w:type="dxa"/>
            <w:gridSpan w:val="9"/>
          </w:tcPr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</w:t>
            </w:r>
          </w:p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от 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1049D0">
              <w:rPr>
                <w:rFonts w:ascii="Arial" w:hAnsi="Arial" w:cs="Arial"/>
                <w:color w:val="000000"/>
                <w:sz w:val="24"/>
                <w:szCs w:val="24"/>
              </w:rPr>
              <w:t>1491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 w:rsidR="001E130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.2022 г. №</w:t>
            </w:r>
            <w:r w:rsidR="001049D0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«О внесении изменений в бюджет </w:t>
            </w:r>
          </w:p>
          <w:p w:rsid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</w:t>
            </w:r>
          </w:p>
          <w:p w:rsid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района на 2022 год и плановый </w:t>
            </w:r>
          </w:p>
          <w:p w:rsidR="00463FB5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период 2023 и 2024 годов»</w:t>
            </w:r>
          </w:p>
        </w:tc>
      </w:tr>
      <w:tr w:rsidR="00E05673" w:rsidRPr="00051E5A" w:rsidTr="00463FB5">
        <w:trPr>
          <w:trHeight w:val="929"/>
        </w:trPr>
        <w:tc>
          <w:tcPr>
            <w:tcW w:w="9669" w:type="dxa"/>
            <w:gridSpan w:val="9"/>
            <w:tcBorders>
              <w:bottom w:val="single" w:sz="4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СТРУКТУРА</w:t>
            </w:r>
          </w:p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РАСХОДОВ БЮДЖЕТА СОВЕТСКОГО СЕЛЬСКОГО ПОСЕЛЕНИЯ КАЛАЧЕЕВСКОГО МУНИЦИПАЛЬНОГО РАЙОНА</w:t>
            </w:r>
          </w:p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 2022 ГОД И НА ПЛАНОВЫЙ ПЕРИОД 2023 И 2024 ГОДЫ</w:t>
            </w:r>
          </w:p>
        </w:tc>
      </w:tr>
      <w:tr w:rsidR="00E05673" w:rsidRPr="00051E5A" w:rsidTr="00463FB5">
        <w:trPr>
          <w:trHeight w:val="290"/>
        </w:trPr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05673" w:rsidRPr="00051E5A" w:rsidTr="00463FB5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05673" w:rsidRPr="00051E5A" w:rsidTr="00463FB5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E05673" w:rsidRPr="00051E5A" w:rsidTr="00463FB5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126EC6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="00E05673" w:rsidRPr="00051E5A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од</w:t>
            </w:r>
          </w:p>
        </w:tc>
      </w:tr>
      <w:tr w:rsidR="00E05673" w:rsidRPr="00051E5A" w:rsidTr="00463FB5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E05673" w:rsidRPr="00051E5A" w:rsidTr="00463FB5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1E130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4669,4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3230,1</w:t>
            </w:r>
          </w:p>
        </w:tc>
      </w:tr>
      <w:tr w:rsidR="00D530EF" w:rsidRPr="00051E5A" w:rsidTr="00463FB5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EF" w:rsidRPr="00051E5A" w:rsidRDefault="00D530EF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4669,4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3230,1</w:t>
            </w:r>
          </w:p>
        </w:tc>
      </w:tr>
      <w:tr w:rsidR="00E05673" w:rsidRPr="00051E5A" w:rsidTr="00463FB5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1782,6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1507,6</w:t>
            </w:r>
          </w:p>
        </w:tc>
      </w:tr>
      <w:tr w:rsidR="00E05673" w:rsidRPr="00051E5A" w:rsidTr="00463FB5">
        <w:trPr>
          <w:trHeight w:val="139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DE2990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="00E05673"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Социально-экономическое развитие Советского сельского поселения </w:t>
            </w:r>
            <w:proofErr w:type="spellStart"/>
            <w:r w:rsidR="00E05673"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="00E05673"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E05673" w:rsidRPr="00051E5A" w:rsidTr="00463FB5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E05673" w:rsidRPr="00051E5A" w:rsidTr="00463FB5">
        <w:trPr>
          <w:trHeight w:val="15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90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« Финансовое обеспечение деятельности администрации Советского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E05673" w:rsidRPr="00051E5A" w:rsidTr="00463FB5">
        <w:trPr>
          <w:trHeight w:val="15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исполнительно- распорядительного органа муниципального образования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E05673" w:rsidRPr="00051E5A" w:rsidTr="00463FB5">
        <w:trPr>
          <w:trHeight w:val="124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D530EF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EF" w:rsidRPr="00051E5A" w:rsidRDefault="00D530EF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D530EF" w:rsidRPr="00051E5A" w:rsidTr="00463FB5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EF" w:rsidRPr="00051E5A" w:rsidRDefault="00D530EF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D530EF" w:rsidRPr="00051E5A" w:rsidTr="00463FB5">
        <w:trPr>
          <w:trHeight w:val="4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530EF" w:rsidRPr="00051E5A" w:rsidRDefault="00D530EF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0EF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E05673" w:rsidRPr="00051E5A" w:rsidTr="00463FB5">
        <w:trPr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733,7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779,4</w:t>
            </w:r>
          </w:p>
        </w:tc>
      </w:tr>
      <w:tr w:rsidR="00E05673" w:rsidRPr="00051E5A" w:rsidTr="00463FB5">
        <w:trPr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95,3</w:t>
            </w:r>
          </w:p>
        </w:tc>
      </w:tr>
      <w:tr w:rsidR="00E05673" w:rsidRPr="00051E5A" w:rsidTr="00463FB5">
        <w:trPr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12,5</w:t>
            </w:r>
          </w:p>
        </w:tc>
      </w:tr>
      <w:tr w:rsidR="00E05673" w:rsidRPr="00051E5A" w:rsidTr="00463FB5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E05673" w:rsidRPr="00051E5A" w:rsidTr="00463FB5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D530EF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E05673" w:rsidRPr="00051E5A" w:rsidTr="00463FB5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DD6A3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6A3B"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DD6A3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6A3B"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E05673" w:rsidRPr="00051E5A" w:rsidTr="00463FB5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DD6A3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91,5</w:t>
            </w:r>
          </w:p>
        </w:tc>
      </w:tr>
      <w:tr w:rsidR="00E05673" w:rsidRPr="00051E5A" w:rsidTr="00463FB5">
        <w:trPr>
          <w:trHeight w:val="200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</w:tr>
      <w:tr w:rsidR="00E05673" w:rsidRPr="00051E5A" w:rsidTr="00463FB5">
        <w:trPr>
          <w:trHeight w:val="13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74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25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 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222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32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30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средств резервных фондов правительства Воронежской области по предотвращению и ликвидации стихийных бедствий (Закупка товаров, работ и услуг для государственных (муниципальных) нужд).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01 1 07 20570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01 1 0791430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E05673" w:rsidRPr="00051E5A" w:rsidTr="00463FB5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E05673" w:rsidRPr="00051E5A" w:rsidTr="00463FB5">
        <w:trPr>
          <w:trHeight w:val="2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«Осуществление дорожной деятельности в части содержания и ремонта автомоб</w:t>
            </w:r>
            <w:r w:rsidR="00DE2990">
              <w:rPr>
                <w:rFonts w:ascii="Arial" w:hAnsi="Arial" w:cs="Arial"/>
                <w:color w:val="000000"/>
                <w:sz w:val="24"/>
                <w:szCs w:val="24"/>
              </w:rPr>
              <w:t xml:space="preserve">ильных дорог местного значения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 границах Советского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E05673" w:rsidRPr="00051E5A" w:rsidTr="00463FB5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обеспечению ремонта и содержанию автомобильных дорог общего пользования местного значения в границах поселения.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01 1 03 91290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318,4</w:t>
            </w:r>
          </w:p>
        </w:tc>
      </w:tr>
      <w:tr w:rsidR="00E05673" w:rsidRPr="00051E5A" w:rsidTr="00463FB5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на капитальный ремонт и ремонт автомобильных дорог общего пользования местного значения.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S8850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1446,5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1010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1010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D6A3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737,1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2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D6A3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D6A3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5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«Содержание объектов внешнего благоустройства Советского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D6A3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направленные на организацию уличного освещения.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01 1 02 98670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304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S8670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содержанию автомобильных дорог общего пользования местного значения в границах поселения.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01 1 02 98680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организации ритуальных услуг и содержанию мест захоронения.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01 1 02 98690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направленные на озеленение.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 поселения.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D6A3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Резервный фонд правительства Воронежской области. Прочая закупка товаров, работ и услуг.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01 102 20540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5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«Содержание объектов внешнего благоустройства Советского сельского поселения»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01 102 00000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01 102 98730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2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мест (площадок) накопления ТКО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01 102 99020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2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8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«Развитие культуры, физической культуры и спорта в Советском сельском поселении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DD6A3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370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</w:t>
            </w: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трансферты)  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01 1 04 98580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235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01 1 04 90840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12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01 1 04 90840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DD6A3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126EC6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E05673" w:rsidRPr="00051E5A" w:rsidTr="00463FB5">
        <w:trPr>
          <w:trHeight w:val="61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E05673" w:rsidRPr="00051E5A" w:rsidTr="00463FB5">
        <w:trPr>
          <w:trHeight w:val="30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E05673" w:rsidRPr="00051E5A" w:rsidTr="00463FB5">
        <w:trPr>
          <w:trHeight w:val="2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E05673" w:rsidRPr="00051E5A" w:rsidTr="00463FB5">
        <w:trPr>
          <w:trHeight w:val="15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«Социальная политика в Советском сельском поселении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01 1 0500000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126EC6" w:rsidRPr="00051E5A" w:rsidTr="00463FB5">
        <w:trPr>
          <w:trHeight w:val="152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EC6" w:rsidRPr="00051E5A" w:rsidRDefault="00126EC6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Доплаты к пенсиям муниципальных служащих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EC6" w:rsidRPr="00051E5A" w:rsidRDefault="00126EC6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EC6" w:rsidRPr="00051E5A" w:rsidRDefault="00126EC6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EC6" w:rsidRPr="00051E5A" w:rsidRDefault="00126EC6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EC6" w:rsidRPr="00051E5A" w:rsidRDefault="00126EC6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01 1 0590470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EC6" w:rsidRPr="00051E5A" w:rsidRDefault="00126EC6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EC6" w:rsidRPr="00051E5A" w:rsidRDefault="00126EC6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EC6" w:rsidRPr="00051E5A" w:rsidRDefault="00126EC6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26EC6" w:rsidRPr="00051E5A" w:rsidRDefault="00126EC6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E05673" w:rsidRPr="00051E5A" w:rsidTr="00463FB5">
        <w:trPr>
          <w:trHeight w:val="2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E05673" w:rsidRPr="00051E5A" w:rsidTr="00463FB5">
        <w:trPr>
          <w:trHeight w:val="9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E05673" w:rsidRPr="00051E5A" w:rsidTr="00463FB5">
        <w:trPr>
          <w:trHeight w:val="243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010 0 000000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E05673" w:rsidRPr="00051E5A" w:rsidTr="00463FB5">
        <w:trPr>
          <w:trHeight w:val="21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«Финансовое обеспечение выполнения других обязательств органов местного самоуправления</w:t>
            </w:r>
            <w:r w:rsidR="00DE2990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Советского сельского поселения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011 07 00000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E05673" w:rsidRPr="00051E5A" w:rsidTr="00463FB5">
        <w:trPr>
          <w:trHeight w:val="304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01 1 0798580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673" w:rsidRPr="00051E5A" w:rsidRDefault="00E05673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</w:tbl>
    <w:p w:rsidR="008F4D5E" w:rsidRPr="00051E5A" w:rsidRDefault="00051E5A" w:rsidP="00051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709"/>
        <w:gridCol w:w="142"/>
        <w:gridCol w:w="425"/>
        <w:gridCol w:w="1559"/>
        <w:gridCol w:w="709"/>
        <w:gridCol w:w="850"/>
        <w:gridCol w:w="588"/>
        <w:gridCol w:w="263"/>
        <w:gridCol w:w="850"/>
      </w:tblGrid>
      <w:tr w:rsidR="008F4D5E" w:rsidRPr="00051E5A" w:rsidTr="00F708D4">
        <w:trPr>
          <w:trHeight w:val="1438"/>
        </w:trPr>
        <w:tc>
          <w:tcPr>
            <w:tcW w:w="9669" w:type="dxa"/>
            <w:gridSpan w:val="10"/>
            <w:tcBorders>
              <w:bottom w:val="single" w:sz="4" w:space="0" w:color="auto"/>
            </w:tcBorders>
          </w:tcPr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</w:t>
            </w:r>
          </w:p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от </w:t>
            </w:r>
            <w:r w:rsidR="00840D6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1049D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 w:rsidR="00840D6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.2022 г. №</w:t>
            </w:r>
            <w:r w:rsidR="001049D0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«О внесении изменений в бюджет </w:t>
            </w:r>
          </w:p>
          <w:p w:rsid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051E5A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</w:t>
            </w:r>
          </w:p>
          <w:p w:rsid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района на 2022 год и плановый </w:t>
            </w:r>
          </w:p>
          <w:p w:rsidR="008F4D5E" w:rsidRPr="00051E5A" w:rsidRDefault="00051E5A" w:rsidP="00051E5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период 2023 и 2024 годов»</w:t>
            </w:r>
          </w:p>
        </w:tc>
      </w:tr>
      <w:tr w:rsidR="008F4D5E" w:rsidRPr="00051E5A" w:rsidTr="00F708D4">
        <w:trPr>
          <w:trHeight w:val="1538"/>
        </w:trPr>
        <w:tc>
          <w:tcPr>
            <w:tcW w:w="9669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РАСПРЕДЕЛЕНИЕ БЮДЖЕТНЫХ АССИГНОВАНИЙ НА 2022 ГОД И НА ПЛАНОВЫЙ ПЕРИОД 2023 И 2024 ГОДЫ</w:t>
            </w:r>
          </w:p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 РАЗДЕЛАМ И ПОДРАЗДЕЛАМ, ЦЕЛЕВЫМ СТАТЬЯМ И ВИДАМ РАСХОДОВ КЛАССИФИКАЦИИ РАСХОДОВ БЮДЖЕТА СОВЕТСКОГО СЕЛЬСКОГО ПОСЕЛЕНИЯ КАЛАЧЕЕВСКОГО МУНИЦИПАЛЬНОГО РАЙОНА</w:t>
            </w:r>
          </w:p>
        </w:tc>
      </w:tr>
      <w:tr w:rsidR="008F4D5E" w:rsidRPr="00051E5A" w:rsidTr="002E1237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4D5E" w:rsidRPr="00051E5A" w:rsidTr="002E1237">
        <w:trPr>
          <w:trHeight w:val="58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F4D5E" w:rsidRPr="00051E5A" w:rsidTr="002E1237">
        <w:trPr>
          <w:trHeight w:val="14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8F4D5E" w:rsidRPr="00051E5A" w:rsidTr="002E1237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F4D5E" w:rsidRPr="00051E5A" w:rsidTr="002E1237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8F4D5E" w:rsidRPr="00051E5A" w:rsidTr="002E1237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D5E" w:rsidRPr="00051E5A" w:rsidRDefault="00DD6A3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4454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277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5E" w:rsidRPr="00051E5A" w:rsidRDefault="008F4D5E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3230,1</w:t>
            </w:r>
          </w:p>
        </w:tc>
      </w:tr>
      <w:tr w:rsidR="0044549C" w:rsidRPr="00051E5A" w:rsidTr="002E1237">
        <w:trPr>
          <w:trHeight w:val="1190"/>
        </w:trPr>
        <w:tc>
          <w:tcPr>
            <w:tcW w:w="4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Советского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DD6A3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4861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2771,9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3230,1</w:t>
            </w:r>
          </w:p>
        </w:tc>
      </w:tr>
      <w:tr w:rsidR="0044549C" w:rsidRPr="00051E5A" w:rsidTr="002E1237">
        <w:trPr>
          <w:trHeight w:val="20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DD6A3B">
              <w:rPr>
                <w:rFonts w:ascii="Arial" w:hAnsi="Arial" w:cs="Arial"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1083,3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1507,6</w:t>
            </w:r>
          </w:p>
        </w:tc>
      </w:tr>
      <w:tr w:rsidR="0044549C" w:rsidRPr="00051E5A" w:rsidTr="002E1237">
        <w:trPr>
          <w:trHeight w:val="12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44549C" w:rsidRPr="00051E5A" w:rsidTr="002E1237">
        <w:trPr>
          <w:trHeight w:val="15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90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« 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44549C" w:rsidRPr="00051E5A" w:rsidTr="002E1237">
        <w:trPr>
          <w:trHeight w:val="14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44549C" w:rsidRPr="00051E5A" w:rsidTr="002E1237">
        <w:trPr>
          <w:trHeight w:val="15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90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« Финансовое обеспечение деятельности администрации Советского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44549C" w:rsidRPr="00051E5A" w:rsidTr="002E1237">
        <w:trPr>
          <w:trHeight w:val="111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исполнительно- распорядительного органа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44549C" w:rsidRPr="00051E5A" w:rsidTr="002E1237">
        <w:trPr>
          <w:trHeight w:val="10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 w:rsidR="00DD6A3B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DD6A3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44549C" w:rsidRPr="00051E5A" w:rsidTr="002E1237">
        <w:trPr>
          <w:trHeight w:val="16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990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« 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DD6A3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6A3B">
              <w:rPr>
                <w:rFonts w:ascii="Arial" w:hAnsi="Arial" w:cs="Arial"/>
                <w:color w:val="000000"/>
                <w:sz w:val="24"/>
                <w:szCs w:val="24"/>
              </w:rPr>
              <w:t>1144,1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44549C" w:rsidRPr="00051E5A" w:rsidTr="002E1237">
        <w:trPr>
          <w:trHeight w:val="15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DD6A3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6A3B">
              <w:rPr>
                <w:rFonts w:ascii="Arial" w:hAnsi="Arial" w:cs="Arial"/>
                <w:color w:val="000000"/>
                <w:sz w:val="24"/>
                <w:szCs w:val="24"/>
              </w:rPr>
              <w:t>1144,1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44549C" w:rsidRPr="00051E5A" w:rsidTr="002E1237">
        <w:trPr>
          <w:trHeight w:val="49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DD6A3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6A3B">
              <w:rPr>
                <w:rFonts w:ascii="Arial" w:hAnsi="Arial" w:cs="Arial"/>
                <w:color w:val="000000"/>
                <w:sz w:val="24"/>
                <w:szCs w:val="24"/>
              </w:rPr>
              <w:t>1144,1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887,2</w:t>
            </w:r>
          </w:p>
        </w:tc>
      </w:tr>
      <w:tr w:rsidR="0044549C" w:rsidRPr="00051E5A" w:rsidTr="002E1237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733,7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779,4</w:t>
            </w:r>
          </w:p>
        </w:tc>
      </w:tr>
      <w:tr w:rsidR="0044549C" w:rsidRPr="00051E5A" w:rsidTr="002E1237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DD6A3B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DD6A3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95,3</w:t>
            </w:r>
          </w:p>
        </w:tc>
      </w:tr>
      <w:tr w:rsidR="0044549C" w:rsidRPr="00051E5A" w:rsidTr="002E1237">
        <w:trPr>
          <w:trHeight w:val="72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12,5</w:t>
            </w:r>
          </w:p>
        </w:tc>
      </w:tr>
      <w:tr w:rsidR="0044549C" w:rsidRPr="00051E5A" w:rsidTr="002E1237">
        <w:trPr>
          <w:trHeight w:val="5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DD6A3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44549C" w:rsidRPr="00051E5A" w:rsidTr="002E1237">
        <w:trPr>
          <w:trHeight w:val="58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DD6A3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6A3B"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44549C" w:rsidRPr="00051E5A" w:rsidTr="002E1237">
        <w:trPr>
          <w:trHeight w:val="84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DD6A3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6A3B"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44549C" w:rsidRPr="00051E5A" w:rsidTr="002E1237">
        <w:trPr>
          <w:trHeight w:val="15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DD6A3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6A3B"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44549C" w:rsidRPr="00051E5A" w:rsidTr="002E1237">
        <w:trPr>
          <w:trHeight w:val="17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DD6A3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6A3B">
              <w:rPr>
                <w:rFonts w:ascii="Arial" w:hAnsi="Arial" w:cs="Arial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99,9</w:t>
            </w:r>
          </w:p>
        </w:tc>
      </w:tr>
      <w:tr w:rsidR="0044549C" w:rsidRPr="00051E5A" w:rsidTr="002E1237">
        <w:trPr>
          <w:trHeight w:val="13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DD6A3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91,5</w:t>
            </w:r>
          </w:p>
        </w:tc>
      </w:tr>
      <w:tr w:rsidR="0044549C" w:rsidRPr="00051E5A" w:rsidTr="002E1237">
        <w:trPr>
          <w:trHeight w:val="132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</w:tr>
      <w:tr w:rsidR="0044549C" w:rsidRPr="00051E5A" w:rsidTr="002E1237">
        <w:trPr>
          <w:trHeight w:val="9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14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 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19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23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232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средств резервных фондов правительства Воронежской области по предотвращению и ликвидации стихийных бедствий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01 1 07 20570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12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01 1 07 91430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4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44549C" w:rsidRPr="00051E5A" w:rsidTr="002E1237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44549C" w:rsidRPr="00051E5A" w:rsidTr="002E1237">
        <w:trPr>
          <w:trHeight w:val="15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44549C" w:rsidRPr="00051E5A" w:rsidTr="00233C3E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4861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44549C" w:rsidRPr="00051E5A" w:rsidTr="00233C3E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«Осуществление дорожной деятельности в части содержания и ремонта автомо</w:t>
            </w:r>
            <w:r w:rsidR="00DE2990">
              <w:rPr>
                <w:rFonts w:ascii="Arial" w:hAnsi="Arial" w:cs="Arial"/>
                <w:color w:val="000000"/>
                <w:sz w:val="24"/>
                <w:szCs w:val="24"/>
              </w:rPr>
              <w:t>бильных дорог местного значения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границах Советского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4861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1328,4</w:t>
            </w:r>
          </w:p>
        </w:tc>
      </w:tr>
      <w:tr w:rsidR="0044549C" w:rsidRPr="00051E5A" w:rsidTr="002E1237">
        <w:trPr>
          <w:trHeight w:val="15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Мероприятия по обеспечению ремонта и содержанию автомобильных дорог общего пользования местного значения в границах поселения.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01 1 03 91290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318,4</w:t>
            </w:r>
          </w:p>
        </w:tc>
      </w:tr>
      <w:tr w:rsidR="0044549C" w:rsidRPr="00051E5A" w:rsidTr="002E1237">
        <w:trPr>
          <w:trHeight w:val="113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на капитальный ремонт и ремонт автомобильных дорог общего пользования местного значения.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S8850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1446,5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1010,0</w:t>
            </w:r>
          </w:p>
        </w:tc>
      </w:tr>
      <w:tr w:rsidR="0044549C" w:rsidRPr="00051E5A" w:rsidTr="002E1237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D6A3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44549C" w:rsidRPr="00051E5A" w:rsidTr="002E1237">
        <w:trPr>
          <w:trHeight w:val="34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D6A3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44549C" w:rsidRPr="00051E5A" w:rsidTr="002E1237">
        <w:trPr>
          <w:trHeight w:val="18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D6A3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44549C" w:rsidRPr="00051E5A" w:rsidTr="002E1237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D6A3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44549C" w:rsidRPr="00051E5A" w:rsidTr="002E1237">
        <w:trPr>
          <w:trHeight w:val="8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«Содержание объектов внешнего благоустройства Советского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D6A3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44549C" w:rsidRPr="00051E5A" w:rsidTr="002E1237">
        <w:trPr>
          <w:trHeight w:val="9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направленные на организацию уличного освещения.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21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S8670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44549C" w:rsidRPr="00051E5A" w:rsidTr="002E1237">
        <w:trPr>
          <w:trHeight w:val="12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обеспечению содержанию автомобильных дорог общего пользования местного значения в границах поселения.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12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по организации ритуальных услуг и содержанию мест захоронения.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01 1 02 98690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10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направленные на озеленение.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 поселения.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D6A3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9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Резервный фонд правительства Воронежской области. Прочая закупка товаров, работ и услуг.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01 102 20540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104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«Содержание объектов внешнего благоустройства Советского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01 102 00000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108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01 102 98730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20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мест (площадок) накопления ТКО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01 102 99020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9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44549C" w:rsidRPr="00051E5A" w:rsidTr="002E1237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44549C" w:rsidRPr="00051E5A" w:rsidTr="002E1237">
        <w:trPr>
          <w:trHeight w:val="18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  <w:p w:rsidR="0044549C" w:rsidRPr="00051E5A" w:rsidRDefault="0044549C" w:rsidP="002E1237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44549C" w:rsidRPr="00051E5A" w:rsidTr="002E1237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44549C" w:rsidRPr="00051E5A" w:rsidTr="002E1237">
        <w:trPr>
          <w:trHeight w:val="165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«Развитие культуры, физической культуры и спорта в Советском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44549C" w:rsidRPr="00051E5A" w:rsidTr="002E1237">
        <w:trPr>
          <w:trHeight w:val="9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182,0</w:t>
            </w:r>
          </w:p>
        </w:tc>
      </w:tr>
      <w:tr w:rsidR="0044549C" w:rsidRPr="00051E5A" w:rsidTr="002E1237">
        <w:trPr>
          <w:trHeight w:val="14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184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258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01 1 04 98580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15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01 1 04 90840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E1237">
        <w:trPr>
          <w:trHeight w:val="9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01 1 04 90840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DD6A3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4549C" w:rsidRPr="00051E5A" w:rsidTr="00233C3E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44549C" w:rsidRPr="00051E5A" w:rsidTr="00233C3E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44549C" w:rsidRPr="00051E5A" w:rsidTr="00233C3E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44549C" w:rsidRPr="00051E5A" w:rsidTr="00233C3E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44549C" w:rsidRPr="00051E5A" w:rsidTr="00233C3E">
        <w:trPr>
          <w:trHeight w:val="9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«Социальная политика в Советском сельском поселении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01 1 0500000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44549C" w:rsidRPr="00051E5A" w:rsidTr="00233C3E">
        <w:trPr>
          <w:trHeight w:val="12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Доплаты к пенсиям муниципальных служащих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01 1 0590470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44549C" w:rsidRPr="00051E5A" w:rsidTr="00233C3E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44549C" w:rsidRPr="00051E5A" w:rsidTr="00233C3E">
        <w:trPr>
          <w:trHeight w:val="61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44549C" w:rsidRPr="00051E5A" w:rsidTr="00233C3E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010 0 000000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44549C" w:rsidRPr="00051E5A" w:rsidTr="00233C3E">
        <w:trPr>
          <w:trHeight w:val="182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2026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44549C" w:rsidRPr="00051E5A" w:rsidTr="00233C3E">
        <w:trPr>
          <w:trHeight w:val="152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«Финансовое обеспечение выполнения других обязательств органов местного самоуправления Советского сельского </w:t>
            </w: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поселения »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011 07 00000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44549C" w:rsidRPr="00051E5A" w:rsidTr="00233C3E">
        <w:trPr>
          <w:trHeight w:val="21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01 1 0798580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49C" w:rsidRPr="00051E5A" w:rsidRDefault="0044549C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</w:tbl>
    <w:p w:rsidR="00F708D4" w:rsidRPr="00051E5A" w:rsidRDefault="00DE2990" w:rsidP="00DE2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1560"/>
        <w:gridCol w:w="567"/>
        <w:gridCol w:w="567"/>
        <w:gridCol w:w="567"/>
        <w:gridCol w:w="850"/>
        <w:gridCol w:w="851"/>
        <w:gridCol w:w="850"/>
      </w:tblGrid>
      <w:tr w:rsidR="00F708D4" w:rsidRPr="00051E5A" w:rsidTr="00DE2990">
        <w:trPr>
          <w:trHeight w:val="1725"/>
        </w:trPr>
        <w:tc>
          <w:tcPr>
            <w:tcW w:w="98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49D0" w:rsidRPr="00051E5A" w:rsidRDefault="001049D0" w:rsidP="001049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1049D0" w:rsidRPr="00051E5A" w:rsidRDefault="001049D0" w:rsidP="001049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 решению Совета народных</w:t>
            </w:r>
          </w:p>
          <w:p w:rsidR="001049D0" w:rsidRPr="00051E5A" w:rsidRDefault="001049D0" w:rsidP="001049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депутатов от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14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.2022 г. 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049D0" w:rsidRDefault="001049D0" w:rsidP="001049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«О внесении изменений в бюджет </w:t>
            </w:r>
          </w:p>
          <w:p w:rsidR="001049D0" w:rsidRDefault="001049D0" w:rsidP="001049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1049D0" w:rsidRPr="00051E5A" w:rsidRDefault="001049D0" w:rsidP="001049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</w:t>
            </w:r>
          </w:p>
          <w:p w:rsidR="001049D0" w:rsidRDefault="001049D0" w:rsidP="001049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района на 2022 год и плановый </w:t>
            </w:r>
          </w:p>
          <w:p w:rsidR="00F708D4" w:rsidRPr="00051E5A" w:rsidRDefault="001049D0" w:rsidP="001049D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период 2023 и 2024 годов»</w:t>
            </w:r>
          </w:p>
        </w:tc>
      </w:tr>
      <w:tr w:rsidR="00F708D4" w:rsidRPr="00051E5A" w:rsidTr="00DE2990">
        <w:trPr>
          <w:trHeight w:val="1786"/>
        </w:trPr>
        <w:tc>
          <w:tcPr>
            <w:tcW w:w="98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ПРОГРАММАМ), ГРУППАМ ВИДОВ РАСХОДОВ,</w:t>
            </w:r>
            <w:r w:rsidR="00DE299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РАЗДЕЛАМ,</w:t>
            </w:r>
            <w:r w:rsidR="00DE299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ПОДРАЗДЕЛАМ КЛАССИФИКАЦИИ РАСХОДОВ БЮДЖЕТА СОВЕТСКОГО СЕЛЬСКОГО ПОСЕЛЕНИЯ КАЛАЧЕЕВСКОГО МУНИЦИПАЛЬНОГО РАЙОНА </w:t>
            </w:r>
          </w:p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 2022 ГОД И ПЛАНОВЫЙ ПЕРИОД 2023 И 2024 ГОДОВ</w:t>
            </w:r>
          </w:p>
        </w:tc>
      </w:tr>
      <w:tr w:rsidR="00F708D4" w:rsidRPr="00051E5A" w:rsidTr="00DE2990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Сумма(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708D4" w:rsidRPr="00051E5A" w:rsidTr="00DE2990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F708D4" w:rsidRPr="00051E5A" w:rsidTr="00DE2990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708D4" w:rsidRPr="00051E5A" w:rsidTr="00DE2990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F708D4" w:rsidRPr="00051E5A" w:rsidTr="00DE2990">
        <w:trPr>
          <w:trHeight w:val="3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DD6A3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4669,4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277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44549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3230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,1</w:t>
            </w:r>
          </w:p>
        </w:tc>
      </w:tr>
      <w:tr w:rsidR="00D80725" w:rsidRPr="00051E5A" w:rsidTr="00DE2990">
        <w:trPr>
          <w:trHeight w:val="152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2014-2021 годы»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725" w:rsidRPr="00051E5A" w:rsidRDefault="00D80725" w:rsidP="00DD6A3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  <w:r w:rsidR="00DD6A3B">
              <w:rPr>
                <w:rFonts w:ascii="Arial" w:hAnsi="Arial" w:cs="Arial"/>
                <w:color w:val="000000"/>
                <w:sz w:val="24"/>
                <w:szCs w:val="24"/>
              </w:rPr>
              <w:t>69,4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4861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2771,9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3230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,1</w:t>
            </w:r>
          </w:p>
        </w:tc>
      </w:tr>
      <w:tr w:rsidR="00D80725" w:rsidRPr="00051E5A" w:rsidTr="00DE2990">
        <w:trPr>
          <w:trHeight w:val="152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«Социально-экономическое развитие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Воронежской области на 2020-2026 годы»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725" w:rsidRPr="00051E5A" w:rsidRDefault="00DD6A3B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4669,4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4861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2771,9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725" w:rsidRPr="00051E5A" w:rsidRDefault="00D80725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3230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,1</w:t>
            </w:r>
          </w:p>
        </w:tc>
      </w:tr>
      <w:tr w:rsidR="00F708D4" w:rsidRPr="00051E5A" w:rsidTr="00DE2990">
        <w:trPr>
          <w:trHeight w:val="94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«Содержание объектов внешнего благоустройства Советского сельского поселения»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0113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0113B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61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направленные на организацию уличного освещения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200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S8670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4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по обеспечению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10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73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направленные на озеленение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90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01 1 02 98730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0113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0113B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62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01 102 98730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на содержание мест (площадок) накопления ТКО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01 102 99020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5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Резервный фонд правительства Воронежской области. Прочая закупка товаров, работ и услуг.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01 102 20540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75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«Осуществление дорожной деятельности в части содержания и ремонта автомобильных дорог местного значения в границах Советского сельского поселения»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1648,4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1328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,4</w:t>
            </w:r>
          </w:p>
        </w:tc>
      </w:tr>
      <w:tr w:rsidR="00F708D4" w:rsidRPr="00051E5A" w:rsidTr="00DE2990">
        <w:trPr>
          <w:trHeight w:val="148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S8850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1446,5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1010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1010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49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обеспечению ремонта и содержанию автомобильных дорог общего пользования местного значения в границах поселения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01 1 03 91290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301,5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318,4</w:t>
            </w:r>
          </w:p>
        </w:tc>
      </w:tr>
      <w:tr w:rsidR="00F708D4" w:rsidRPr="00051E5A" w:rsidTr="00DE2990">
        <w:trPr>
          <w:trHeight w:val="133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«Развитие культуры, физической культуры и спорта в Советском сельском поселении на 2020-2026 годы»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191,3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00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00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22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9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0113BA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39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01 1 04 90840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20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01 1 04 90840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0113BA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44549C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12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«Социальная политика в Советском сельском поселении на 2020-2026 годы»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F708D4" w:rsidRPr="00051E5A" w:rsidTr="00DE2990">
        <w:trPr>
          <w:trHeight w:val="12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Доплаты к пенсиям муниципальных служащих Советского сельского поселения </w:t>
            </w:r>
            <w:proofErr w:type="spellStart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Калачеевского</w:t>
            </w:r>
            <w:proofErr w:type="spellEnd"/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01 1 0590470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70,3</w:t>
            </w:r>
          </w:p>
        </w:tc>
      </w:tr>
      <w:tr w:rsidR="00F708D4" w:rsidRPr="00051E5A" w:rsidTr="00DE2990">
        <w:trPr>
          <w:trHeight w:val="1219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«Финансовое обеспечение деятельности администрации Советского сельского поселения»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0113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 w:rsidR="000113BA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0113B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1083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8072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7,6</w:t>
            </w:r>
          </w:p>
        </w:tc>
      </w:tr>
      <w:tr w:rsidR="00F708D4" w:rsidRPr="00051E5A" w:rsidTr="00DE2990">
        <w:trPr>
          <w:trHeight w:val="105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исполнительно- распорядительного органа муниципального образования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638,5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620,4</w:t>
            </w:r>
          </w:p>
        </w:tc>
      </w:tr>
      <w:tr w:rsidR="00F708D4" w:rsidRPr="00051E5A" w:rsidTr="00DE2990">
        <w:trPr>
          <w:trHeight w:val="87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625,2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779,4</w:t>
            </w:r>
          </w:p>
        </w:tc>
      </w:tr>
      <w:tr w:rsidR="00F708D4" w:rsidRPr="00051E5A" w:rsidTr="00DE2990">
        <w:trPr>
          <w:trHeight w:val="68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0113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0113BA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0113B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95,3</w:t>
            </w:r>
          </w:p>
        </w:tc>
      </w:tr>
      <w:tr w:rsidR="00F708D4" w:rsidRPr="00051E5A" w:rsidTr="00DE2990">
        <w:trPr>
          <w:trHeight w:val="842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муниципальных органов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01 1 06 92010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12,5</w:t>
            </w:r>
          </w:p>
        </w:tc>
      </w:tr>
      <w:tr w:rsidR="00F708D4" w:rsidRPr="00051E5A" w:rsidTr="00DE2990">
        <w:trPr>
          <w:trHeight w:val="156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«Финансовое обеспечение выполнения других обязательств органов местного самоуправления Сов</w:t>
            </w:r>
            <w:r w:rsidR="00DE2990">
              <w:rPr>
                <w:rFonts w:ascii="Arial" w:hAnsi="Arial" w:cs="Arial"/>
                <w:color w:val="000000"/>
                <w:sz w:val="24"/>
                <w:szCs w:val="24"/>
              </w:rPr>
              <w:t>етского сельского поселения</w:t>
            </w: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0113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0113BA">
              <w:rPr>
                <w:rFonts w:ascii="Arial" w:hAnsi="Arial" w:cs="Arial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103,8</w:t>
            </w:r>
          </w:p>
        </w:tc>
      </w:tr>
      <w:tr w:rsidR="00F708D4" w:rsidRPr="00051E5A" w:rsidTr="00DE2990">
        <w:trPr>
          <w:trHeight w:val="133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D4" w:rsidRPr="00051E5A" w:rsidRDefault="000113BA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91,5</w:t>
            </w:r>
          </w:p>
        </w:tc>
      </w:tr>
      <w:tr w:rsidR="00F708D4" w:rsidRPr="00051E5A" w:rsidTr="00DE2990">
        <w:trPr>
          <w:trHeight w:val="146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</w:tr>
      <w:tr w:rsidR="00F708D4" w:rsidRPr="00051E5A" w:rsidTr="00DE2990">
        <w:trPr>
          <w:trHeight w:val="203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F708D4" w:rsidRPr="00051E5A" w:rsidTr="00DE2990">
        <w:trPr>
          <w:trHeight w:val="175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Расходы за счет средств резервных фондов правительства Воронежской области по предотвращению и ликвидации стихийных бедствий (Закупка товаров, работ и услуг для государственных (муниципальных) нужд).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708D4" w:rsidRPr="00051E5A" w:rsidTr="00DE2990">
        <w:trPr>
          <w:trHeight w:val="871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DE299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01 1 0791430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08D4" w:rsidRPr="00051E5A" w:rsidRDefault="00F708D4" w:rsidP="002E12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E5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D80725" w:rsidRPr="00051E5A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</w:tbl>
    <w:p w:rsidR="00DE2990" w:rsidRDefault="00DE2990" w:rsidP="000113BA">
      <w:pPr>
        <w:rPr>
          <w:rFonts w:ascii="Arial" w:hAnsi="Arial" w:cs="Arial"/>
          <w:sz w:val="24"/>
          <w:szCs w:val="24"/>
        </w:rPr>
      </w:pPr>
    </w:p>
    <w:sectPr w:rsidR="00DE2990" w:rsidSect="00100A1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10"/>
    <w:rsid w:val="000113BA"/>
    <w:rsid w:val="00051E5A"/>
    <w:rsid w:val="000F2447"/>
    <w:rsid w:val="00100A10"/>
    <w:rsid w:val="001049D0"/>
    <w:rsid w:val="00126EC6"/>
    <w:rsid w:val="0017205A"/>
    <w:rsid w:val="001E1303"/>
    <w:rsid w:val="00233C3E"/>
    <w:rsid w:val="002E1237"/>
    <w:rsid w:val="0044549C"/>
    <w:rsid w:val="00463FB5"/>
    <w:rsid w:val="004861AD"/>
    <w:rsid w:val="006F45EB"/>
    <w:rsid w:val="00840D6D"/>
    <w:rsid w:val="008E6608"/>
    <w:rsid w:val="008F4D5E"/>
    <w:rsid w:val="00C001B8"/>
    <w:rsid w:val="00CD0A33"/>
    <w:rsid w:val="00D02F25"/>
    <w:rsid w:val="00D03062"/>
    <w:rsid w:val="00D530EF"/>
    <w:rsid w:val="00D80725"/>
    <w:rsid w:val="00DC1D38"/>
    <w:rsid w:val="00DD6A3B"/>
    <w:rsid w:val="00DE2990"/>
    <w:rsid w:val="00E05673"/>
    <w:rsid w:val="00F7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24960-E02E-48E9-8F0E-25416198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CF8F-161A-40DD-9100-42C990F0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5747</Words>
  <Characters>32763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10</cp:revision>
  <cp:lastPrinted>2022-06-10T07:33:00Z</cp:lastPrinted>
  <dcterms:created xsi:type="dcterms:W3CDTF">2022-08-26T06:29:00Z</dcterms:created>
  <dcterms:modified xsi:type="dcterms:W3CDTF">2022-09-08T08:06:00Z</dcterms:modified>
</cp:coreProperties>
</file>