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AC478A" w:rsidRDefault="00AC478A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noProof/>
          <w:sz w:val="28"/>
        </w:rPr>
        <w:drawing>
          <wp:inline distT="0" distB="0" distL="0" distR="0">
            <wp:extent cx="638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45" t="13634" r="6250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</w:t>
      </w:r>
    </w:p>
    <w:p w:rsidR="00581861" w:rsidRDefault="00581861" w:rsidP="00581861">
      <w:pPr>
        <w:jc w:val="center"/>
        <w:rPr>
          <w:b/>
          <w:bCs/>
          <w:iCs/>
          <w:sz w:val="28"/>
        </w:rPr>
      </w:pP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февраля  2017 года      № 72</w:t>
      </w:r>
    </w:p>
    <w:p w:rsidR="00581861" w:rsidRDefault="00581861" w:rsidP="005818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с. Кучеряевка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Кучеряевского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 проделанной</w:t>
      </w:r>
    </w:p>
    <w:p w:rsidR="00581861" w:rsidRDefault="00581861" w:rsidP="00581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работе за 2016год</w:t>
      </w:r>
    </w:p>
    <w:p w:rsidR="00581861" w:rsidRDefault="00581861" w:rsidP="00581861">
      <w:pPr>
        <w:rPr>
          <w:b/>
          <w:sz w:val="28"/>
          <w:szCs w:val="28"/>
        </w:rPr>
      </w:pPr>
    </w:p>
    <w:p w:rsidR="00581861" w:rsidRDefault="00581861" w:rsidP="00581861">
      <w:pPr>
        <w:pStyle w:val="FR1"/>
        <w:spacing w:before="0"/>
        <w:ind w:firstLine="709"/>
        <w:rPr>
          <w:b/>
        </w:rPr>
      </w:pPr>
      <w:r>
        <w:t>Руководствуясь Уставом Кучеряевского сельского поселения</w:t>
      </w:r>
      <w:r>
        <w:rPr>
          <w:i/>
        </w:rPr>
        <w:t xml:space="preserve">, </w:t>
      </w:r>
      <w:r>
        <w:t xml:space="preserve">Совет народных депутатов Кучеряевского сельского поселения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581861" w:rsidRDefault="00581861" w:rsidP="00581861">
      <w:pPr>
        <w:pStyle w:val="FR1"/>
        <w:spacing w:before="0"/>
        <w:ind w:firstLine="709"/>
        <w:rPr>
          <w:b/>
        </w:rPr>
      </w:pPr>
    </w:p>
    <w:p w:rsidR="00581861" w:rsidRDefault="00581861" w:rsidP="005818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отчет главы Кучеряевского сельского поселения к сведению.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2.  Работу главы Кучеряевского сельского поселения за 2016 год признать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  удовлетворительной.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 момента принятия.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861" w:rsidRDefault="00581861" w:rsidP="00581861">
      <w:pPr>
        <w:rPr>
          <w:sz w:val="28"/>
          <w:szCs w:val="28"/>
        </w:rPr>
      </w:pPr>
      <w:r>
        <w:rPr>
          <w:sz w:val="28"/>
          <w:szCs w:val="28"/>
        </w:rPr>
        <w:t xml:space="preserve">4.  Данное решение и отчет главы Кучеряевского сельского поселения </w:t>
      </w:r>
    </w:p>
    <w:p w:rsidR="00581861" w:rsidRDefault="00581861" w:rsidP="00581861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«Вестнике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581861" w:rsidRDefault="00581861" w:rsidP="00581861">
      <w:pPr>
        <w:rPr>
          <w:iCs/>
        </w:rPr>
      </w:pPr>
      <w:r>
        <w:rPr>
          <w:iCs/>
        </w:rPr>
        <w:t xml:space="preserve">                       </w:t>
      </w:r>
    </w:p>
    <w:p w:rsidR="00581861" w:rsidRDefault="00581861" w:rsidP="00581861">
      <w:pPr>
        <w:rPr>
          <w:iCs/>
        </w:rPr>
      </w:pPr>
    </w:p>
    <w:p w:rsidR="00581861" w:rsidRDefault="00581861" w:rsidP="00581861">
      <w:pPr>
        <w:rPr>
          <w:iCs/>
        </w:rPr>
      </w:pPr>
    </w:p>
    <w:p w:rsidR="00581861" w:rsidRDefault="00581861" w:rsidP="00581861">
      <w:pPr>
        <w:rPr>
          <w:iCs/>
          <w:sz w:val="28"/>
          <w:szCs w:val="28"/>
        </w:rPr>
      </w:pPr>
      <w:r>
        <w:rPr>
          <w:iCs/>
        </w:rPr>
        <w:t xml:space="preserve"> </w:t>
      </w:r>
      <w:r>
        <w:rPr>
          <w:iCs/>
          <w:sz w:val="28"/>
          <w:szCs w:val="28"/>
        </w:rPr>
        <w:t>Глава Кучеряевского</w:t>
      </w:r>
    </w:p>
    <w:p w:rsidR="00581861" w:rsidRDefault="00581861" w:rsidP="0058186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сельского поселения                                                   Л.М.Гуренко                          </w:t>
      </w: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 w:line="360" w:lineRule="auto"/>
        <w:rPr>
          <w:iCs/>
        </w:rPr>
      </w:pPr>
    </w:p>
    <w:p w:rsidR="00581861" w:rsidRDefault="00581861" w:rsidP="00581861">
      <w:pPr>
        <w:pStyle w:val="FR1"/>
        <w:spacing w:before="0"/>
        <w:rPr>
          <w:b/>
        </w:rPr>
      </w:pPr>
    </w:p>
    <w:p w:rsidR="00581861" w:rsidRDefault="00581861" w:rsidP="00581861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81861" w:rsidTr="00581861">
        <w:tc>
          <w:tcPr>
            <w:tcW w:w="5210" w:type="dxa"/>
          </w:tcPr>
          <w:p w:rsidR="00581861" w:rsidRDefault="005818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581861" w:rsidRDefault="00581861">
            <w:pPr>
              <w:jc w:val="right"/>
              <w:rPr>
                <w:sz w:val="28"/>
                <w:szCs w:val="28"/>
              </w:rPr>
            </w:pPr>
          </w:p>
          <w:p w:rsidR="00581861" w:rsidRDefault="00581861">
            <w:pPr>
              <w:jc w:val="right"/>
              <w:rPr>
                <w:sz w:val="28"/>
                <w:szCs w:val="28"/>
              </w:rPr>
            </w:pPr>
          </w:p>
          <w:p w:rsidR="00581861" w:rsidRDefault="00581861">
            <w:pPr>
              <w:jc w:val="right"/>
              <w:rPr>
                <w:sz w:val="28"/>
                <w:szCs w:val="28"/>
              </w:rPr>
            </w:pPr>
          </w:p>
          <w:p w:rsidR="00581861" w:rsidRDefault="00581861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861" w:rsidRDefault="00581861" w:rsidP="00581861">
      <w:pPr>
        <w:rPr>
          <w:b/>
          <w:sz w:val="32"/>
          <w:szCs w:val="32"/>
        </w:rPr>
      </w:pP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Отчет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О работе администрации Кучеряевского сельского поселения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Бутурлиновского муниципального района Воронежской области</w:t>
      </w:r>
    </w:p>
    <w:p w:rsidR="00581861" w:rsidRPr="00581861" w:rsidRDefault="00581861" w:rsidP="00581861">
      <w:pPr>
        <w:jc w:val="center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за 2016 год.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Вся работа нашей администрации строилась </w:t>
      </w:r>
      <w:proofErr w:type="gramStart"/>
      <w:r w:rsidRPr="00581861">
        <w:rPr>
          <w:sz w:val="28"/>
          <w:szCs w:val="28"/>
        </w:rPr>
        <w:t>согласно</w:t>
      </w:r>
      <w:proofErr w:type="gramEnd"/>
      <w:r w:rsidRPr="00581861">
        <w:rPr>
          <w:sz w:val="28"/>
          <w:szCs w:val="28"/>
        </w:rPr>
        <w:t xml:space="preserve"> Федерального закона от 6 октября 2003 года №131 «Об общих принципах организации местного самоуправления в Российской Федерации», а именно ст.14.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В состав Кучеряевского сельского поселения  входит 1 населенный пункт: 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Село Кучеряевка.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В  селе Кучеряевка зарегистрировано  на 01.01.2017г. – 707 человек.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За 2016 год на территории Кучеряевского сельского поселения родилось </w:t>
      </w:r>
    </w:p>
    <w:p w:rsidR="00581861" w:rsidRPr="00581861" w:rsidRDefault="00581861" w:rsidP="00581861">
      <w:pPr>
        <w:tabs>
          <w:tab w:val="left" w:pos="960"/>
        </w:tabs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- 5 человек, умерло -  14 человек.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proofErr w:type="gramStart"/>
      <w:r w:rsidRPr="00581861">
        <w:rPr>
          <w:sz w:val="28"/>
          <w:szCs w:val="28"/>
        </w:rPr>
        <w:t>За</w:t>
      </w:r>
      <w:proofErr w:type="gramEnd"/>
      <w:r w:rsidRPr="00581861">
        <w:rPr>
          <w:sz w:val="28"/>
          <w:szCs w:val="28"/>
        </w:rPr>
        <w:t xml:space="preserve"> </w:t>
      </w:r>
      <w:proofErr w:type="gramStart"/>
      <w:r w:rsidRPr="00581861">
        <w:rPr>
          <w:sz w:val="28"/>
          <w:szCs w:val="28"/>
        </w:rPr>
        <w:t>прошедший</w:t>
      </w:r>
      <w:proofErr w:type="gramEnd"/>
      <w:r w:rsidRPr="00581861">
        <w:rPr>
          <w:sz w:val="28"/>
          <w:szCs w:val="28"/>
        </w:rPr>
        <w:t xml:space="preserve"> 2016год на территорию села прибыло 15 человек, выбыло 17 человек.</w:t>
      </w:r>
    </w:p>
    <w:p w:rsidR="00581861" w:rsidRPr="00581861" w:rsidRDefault="00581861" w:rsidP="00581861">
      <w:pPr>
        <w:spacing w:line="336" w:lineRule="exact"/>
        <w:ind w:right="72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На воинском учёте состоит: 165 человек.</w:t>
      </w:r>
    </w:p>
    <w:p w:rsidR="00581861" w:rsidRPr="00581861" w:rsidRDefault="00581861" w:rsidP="00581861">
      <w:pPr>
        <w:spacing w:line="336" w:lineRule="exact"/>
        <w:ind w:right="72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В 2016 году призвано в ряды  Вооруженных сил 1 человек, прибыло 3 человека.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rStyle w:val="a4"/>
          <w:sz w:val="28"/>
          <w:szCs w:val="28"/>
        </w:rPr>
        <w:t>Правовая и информационная службы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 Администрацией за прошедший год было выдано 641 справка  жителям сельского поселения. (О составе семьи, трудовой деятельности, о жилой площади, выписки из домовой книги, выписки о наличии земельного участка  и т.д.).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В течение 2016 года было совершено  22 </w:t>
      </w:r>
      <w:proofErr w:type="gramStart"/>
      <w:r w:rsidRPr="00581861">
        <w:rPr>
          <w:sz w:val="28"/>
          <w:szCs w:val="28"/>
        </w:rPr>
        <w:t>нотариальных</w:t>
      </w:r>
      <w:proofErr w:type="gramEnd"/>
      <w:r w:rsidRPr="00581861">
        <w:rPr>
          <w:sz w:val="28"/>
          <w:szCs w:val="28"/>
        </w:rPr>
        <w:t xml:space="preserve"> действия (оформление доверенности.).</w:t>
      </w:r>
    </w:p>
    <w:p w:rsidR="00581861" w:rsidRPr="00581861" w:rsidRDefault="00581861" w:rsidP="00581861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    Для опубликования нормативных правовых актов (постановлений, решений СНД)  издаётся  печатное издание  «Вестник муниципальных правовых актов и иной официальной информации Кучеряевского сельского поселения Бутурлиновского муниципального района Воронежской области».</w:t>
      </w:r>
    </w:p>
    <w:p w:rsidR="00581861" w:rsidRPr="00581861" w:rsidRDefault="00581861" w:rsidP="00581861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Администрацией Кучеряевского сельского поселения также принимались распоряжения, проводились собрания  граждан.</w:t>
      </w:r>
    </w:p>
    <w:p w:rsidR="00581861" w:rsidRPr="00581861" w:rsidRDefault="00581861" w:rsidP="00581861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Хочется отметить, что жители села неохотно идут на собрания и сходы граждан.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К главе Кучеряевского сельского поселения в течение 2016 года неоднократно обращались люди с устными вопросами: о содержании домашних животных и собак, с социальными вопросами, с вопросами по ремонту водопровода.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Все обращения граждан были рассмотрены администрацией Кучеряевского сельского поселения и приняты меры по решению озвученных проблем. </w:t>
      </w:r>
      <w:r w:rsidRPr="00581861">
        <w:rPr>
          <w:sz w:val="28"/>
          <w:szCs w:val="28"/>
        </w:rPr>
        <w:lastRenderedPageBreak/>
        <w:t>Также в администрации Кучеряевского сельского поселения ведётся работа по письменным обращениям граждан.  Всего поступило 9 обращений.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Администрацией Кучеряевского сельского поселения налажена работа со специалистами районного отдела социальной защиты населения, оказывается посильная помощь жителям села при оформлении льгот на электроэнергию и газ.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Также  работа администрации Кучеряевского сельского поселения  была направлена на профилактику подростковой преступности.  При администрации работает объединенная комиссия: комиссия по делам несовершеннолетних и защите их прав и комиссия по профилактике алкоголизма, наркомании и токсикомании.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За отчетный год состоялось четыре заседания комиссии. </w:t>
      </w:r>
    </w:p>
    <w:p w:rsidR="00581861" w:rsidRPr="00581861" w:rsidRDefault="00581861" w:rsidP="0058186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Комиссиями  совместно с работниками администрации, Кучеряевской школы, инспекторами детской комнаты милиции были   проведены   рейды по улицам села, в магазин-бар. По результатам этих рейдов нарушений среди подростков не выявлено.</w:t>
      </w:r>
    </w:p>
    <w:p w:rsidR="00581861" w:rsidRPr="00581861" w:rsidRDefault="00581861" w:rsidP="0058186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Проведены   обследования материально-бытовых условий трёх семей, находящихся на учете комиссии по делам несовершеннолетних и их защите.  Проводились посещения совместно с работниками полиции, отдела надзорной деятельности, отдела опеки и попечительства и социальным педагогом Кучеряевской школы неблагополучных  семей.</w:t>
      </w:r>
    </w:p>
    <w:p w:rsidR="00581861" w:rsidRPr="00581861" w:rsidRDefault="00581861" w:rsidP="00581861">
      <w:pPr>
        <w:ind w:firstLine="709"/>
        <w:jc w:val="both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>По вопросу благоустройства села проведена следующая работа: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сделан ямочный ремонт 100кв.м. из асфальта по улице Ленина, оплачено с дорожного фонда 100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-оборудовано место стока талых вод переезд с улицы Октябрьская к улице Ленина, расходы составили  97,5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приобретены и установлены дорожные знаки, оборудован неровностями пешеходный переход возле МКОУ  Кучеряевская ООШ, расходы составили 74,7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-на улицу Карла Маркса  из отсева дроблёного гранита сделан съезд 260кв.м.  с асфальтовой дороги, оплачено с дорожного фонда 100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-изготовлены и установлены таблички границы Кучеряевского сельского поселения, расходы составили 27.5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-возле кладбища, расположенного по улице Ленина было спилено 31 сухое дерева тополя, удалена поросль, расходы составили 30 тыс. руб.;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поддерживалась в рабочем состоянии система уличного освещения: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оплата за уличное освещение составила 75 тыс. руб., на 11 тыс. руб. приобретено 25 ламп для фонарей уличного освещения   и 7 датчиков освещенности, за техническое обслуживание сетей уличного освещения (замена ламп) оплачено 10 тыс. руб.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производилась уборка территории села в весенне-летний период, обкашивание улиц. Расходы составили 18 тыс. руб.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В зимнее время проводится очистка дорог от снега, заключён договор с ООО «ЦЧ АПК» - филиал «Бутурлиновский», оплачено 20 тыс. руб</w:t>
      </w:r>
      <w:proofErr w:type="gramStart"/>
      <w:r w:rsidRPr="00581861">
        <w:rPr>
          <w:sz w:val="28"/>
          <w:szCs w:val="28"/>
        </w:rPr>
        <w:t>..</w:t>
      </w:r>
      <w:proofErr w:type="gramEnd"/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 - ежегодно весной  приводим в порядок свалки,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- проводились субботники по уборке территории и благоустройству села,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lastRenderedPageBreak/>
        <w:t xml:space="preserve">Для уборки спиленных сухих деревьев, веток и поросли  возле кладбища  по улице Ленина ООО  «ЦЧ АПК» </w:t>
      </w:r>
      <w:proofErr w:type="gramStart"/>
      <w:r w:rsidRPr="00581861">
        <w:rPr>
          <w:sz w:val="28"/>
          <w:szCs w:val="28"/>
        </w:rPr>
        <w:t>–ф</w:t>
      </w:r>
      <w:proofErr w:type="gramEnd"/>
      <w:r w:rsidRPr="00581861">
        <w:rPr>
          <w:sz w:val="28"/>
          <w:szCs w:val="28"/>
        </w:rPr>
        <w:t xml:space="preserve">илиал Бутурлиновский выделил  транспорт – погрузчик и 2 трактора с телегами. Большую помощь оказал Забелин Николай Иванович, который своим личным  трактором </w:t>
      </w:r>
      <w:proofErr w:type="gramStart"/>
      <w:r w:rsidRPr="00581861">
        <w:rPr>
          <w:sz w:val="28"/>
          <w:szCs w:val="28"/>
        </w:rPr>
        <w:t>вытаскивал</w:t>
      </w:r>
      <w:proofErr w:type="gramEnd"/>
      <w:r w:rsidRPr="00581861">
        <w:rPr>
          <w:sz w:val="28"/>
          <w:szCs w:val="28"/>
        </w:rPr>
        <w:t xml:space="preserve">  а потом и   распиливал спиленные деревья, огромная ему за это благодарность и Нестеренко Юрию Николаевичу, который  ему в этом помогал.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Провели 3 субботника по уборке прилегающей территории кладбища, где занимались уборкой более 30 человек. Неравнодушными остались и наши жители престарелого возраста, которые не отставали от молодых </w:t>
      </w:r>
      <w:proofErr w:type="gramStart"/>
      <w:r w:rsidRPr="00581861">
        <w:rPr>
          <w:sz w:val="28"/>
          <w:szCs w:val="28"/>
        </w:rPr>
        <w:t>–э</w:t>
      </w:r>
      <w:proofErr w:type="gramEnd"/>
      <w:r w:rsidRPr="00581861">
        <w:rPr>
          <w:sz w:val="28"/>
          <w:szCs w:val="28"/>
        </w:rPr>
        <w:t xml:space="preserve">то Головатый Александр Васильевич , Гуренко Людмила Яковлевна, Забелина Лидия Дмитриевна, </w:t>
      </w:r>
      <w:proofErr w:type="spellStart"/>
      <w:r w:rsidRPr="00581861">
        <w:rPr>
          <w:sz w:val="28"/>
          <w:szCs w:val="28"/>
        </w:rPr>
        <w:t>Штанько</w:t>
      </w:r>
      <w:proofErr w:type="spellEnd"/>
      <w:r w:rsidRPr="00581861">
        <w:rPr>
          <w:sz w:val="28"/>
          <w:szCs w:val="28"/>
        </w:rPr>
        <w:t xml:space="preserve"> Таисия Ивановна и Коленбет Надежда Тимофеевна.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- проведена санитарная обработка пруда «</w:t>
      </w:r>
      <w:proofErr w:type="spellStart"/>
      <w:r w:rsidRPr="00581861">
        <w:rPr>
          <w:sz w:val="28"/>
          <w:szCs w:val="28"/>
        </w:rPr>
        <w:t>Скапынский</w:t>
      </w:r>
      <w:proofErr w:type="spellEnd"/>
      <w:r w:rsidRPr="00581861">
        <w:rPr>
          <w:sz w:val="28"/>
          <w:szCs w:val="28"/>
        </w:rPr>
        <w:t>» от личинок комаров, клещей, расходы составили  32 тыс. руб.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-тесно взаимодействуем, с открывшимся  в январе 2015года на территории поселения удаленного рабочего  места филиала МФ</w:t>
      </w:r>
      <w:proofErr w:type="gramStart"/>
      <w:r w:rsidRPr="00581861">
        <w:rPr>
          <w:sz w:val="28"/>
          <w:szCs w:val="28"/>
        </w:rPr>
        <w:t>Ц-</w:t>
      </w:r>
      <w:proofErr w:type="gramEnd"/>
      <w:r w:rsidRPr="00581861">
        <w:rPr>
          <w:sz w:val="28"/>
          <w:szCs w:val="28"/>
        </w:rPr>
        <w:t xml:space="preserve"> мои документы,  по  средам к нам выезжают  специалисты для оказания помощи в оформлении в собственность домов и земельных участков, замене паспорта, получении полисов СНИЛС, получении гражданства, оформление детских пособий и другое;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- регулярно проводятся подворные обходы  с инструктажем жителей села по пожарной безопасности.  В пожароопасный период занимались опашкой территории поселения  в защиту от возгорания.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взаимодействуем с центром занятости. За 2016год было трудоустроено 6 человек. В весенний период были очищены от мусора обочины дорог, санкцио</w:t>
      </w:r>
      <w:r w:rsidR="00AC478A">
        <w:rPr>
          <w:sz w:val="28"/>
          <w:szCs w:val="28"/>
        </w:rPr>
        <w:t>нированная  и несанкционированн</w:t>
      </w:r>
      <w:r w:rsidRPr="00581861">
        <w:rPr>
          <w:sz w:val="28"/>
          <w:szCs w:val="28"/>
        </w:rPr>
        <w:t>ая свалки, произвели побелку электрических опор всех улиц села, очистили от сухой травы, листьев и мусора парк, расположенный возле бывшего дома культуры, высадили клумбу цветов;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-на кладбище по улице Октябрьская было сделано ограждение лицевой стороны кладбища и  установлены ворота,  деньги 95,7тыс. рублей были выделены ТОС Кучеряевка на материалы Советом муниципальных образований, а установка  ворот и  изготовление изгороди сделали на средства неравнодушных жителей.</w:t>
      </w:r>
    </w:p>
    <w:p w:rsidR="00581861" w:rsidRPr="00581861" w:rsidRDefault="00581861" w:rsidP="00581861">
      <w:pPr>
        <w:tabs>
          <w:tab w:val="left" w:pos="1905"/>
        </w:tabs>
        <w:spacing w:line="360" w:lineRule="auto"/>
        <w:rPr>
          <w:b/>
          <w:sz w:val="28"/>
          <w:szCs w:val="28"/>
        </w:rPr>
      </w:pPr>
      <w:r w:rsidRPr="00581861">
        <w:rPr>
          <w:b/>
          <w:sz w:val="28"/>
          <w:szCs w:val="28"/>
        </w:rPr>
        <w:t xml:space="preserve">В плане улучшения жилищных условий граждан: </w:t>
      </w:r>
    </w:p>
    <w:p w:rsidR="00581861" w:rsidRPr="00581861" w:rsidRDefault="00581861" w:rsidP="00581861">
      <w:pPr>
        <w:tabs>
          <w:tab w:val="left" w:pos="1905"/>
        </w:tabs>
        <w:rPr>
          <w:sz w:val="28"/>
          <w:szCs w:val="28"/>
        </w:rPr>
      </w:pPr>
      <w:proofErr w:type="gramStart"/>
      <w:r w:rsidRPr="00581861">
        <w:rPr>
          <w:sz w:val="28"/>
          <w:szCs w:val="28"/>
        </w:rPr>
        <w:t xml:space="preserve">- 1 семья вдовы умершего ВОВ, признанная  нуждающейся  в улучшении жилищных условий получила денежные средства на приобретение жилья; </w:t>
      </w:r>
      <w:proofErr w:type="gramEnd"/>
    </w:p>
    <w:p w:rsidR="00581861" w:rsidRPr="00581861" w:rsidRDefault="00581861" w:rsidP="00581861">
      <w:pPr>
        <w:tabs>
          <w:tab w:val="left" w:pos="1905"/>
        </w:tabs>
        <w:rPr>
          <w:sz w:val="28"/>
          <w:szCs w:val="28"/>
        </w:rPr>
      </w:pPr>
      <w:r w:rsidRPr="00581861">
        <w:rPr>
          <w:sz w:val="28"/>
          <w:szCs w:val="28"/>
        </w:rPr>
        <w:t>- 1  молодая  семья,  поставленная на учёт  ещё в 2008 году   получила субсидию на улучшение жилищных условий</w:t>
      </w:r>
      <w:proofErr w:type="gramStart"/>
      <w:r w:rsidRPr="00581861">
        <w:rPr>
          <w:sz w:val="28"/>
          <w:szCs w:val="28"/>
        </w:rPr>
        <w:t xml:space="preserve"> .</w:t>
      </w:r>
      <w:proofErr w:type="gramEnd"/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  По работе водопровода.  Водопровод и три скважины были переданы на безвозмездной основе на баланс администрации Кучеряевского сельского поселения от  ООО «Агро</w:t>
      </w:r>
      <w:r w:rsidR="00AC478A">
        <w:rPr>
          <w:sz w:val="28"/>
          <w:szCs w:val="28"/>
        </w:rPr>
        <w:t>Ш</w:t>
      </w:r>
      <w:r w:rsidRPr="00581861">
        <w:rPr>
          <w:sz w:val="28"/>
          <w:szCs w:val="28"/>
        </w:rPr>
        <w:t xml:space="preserve">анс» в 2007 году. Протяженность водопроводной системы десять километров, водопровод очень изношен – это затрудняет его эксплуатацию. 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lastRenderedPageBreak/>
        <w:t>Из бюджета поселения оплачивается за электроэнергию водонапорны</w:t>
      </w:r>
      <w:r w:rsidRPr="00581861">
        <w:rPr>
          <w:b/>
          <w:sz w:val="28"/>
          <w:szCs w:val="28"/>
        </w:rPr>
        <w:t xml:space="preserve">х </w:t>
      </w:r>
      <w:r w:rsidRPr="00581861">
        <w:rPr>
          <w:sz w:val="28"/>
          <w:szCs w:val="28"/>
        </w:rPr>
        <w:t xml:space="preserve">башен, в 2016 году указанные расходы составили 386,7 тыс. руб.  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Поддержание водопровода в рабочем состоянии, устранение возникающих поломок, слесарские работы, замена насосов в водонапорных башнях осуществляется за счет средств, собранных </w:t>
      </w:r>
      <w:proofErr w:type="spellStart"/>
      <w:r w:rsidRPr="00581861">
        <w:rPr>
          <w:sz w:val="28"/>
          <w:szCs w:val="28"/>
        </w:rPr>
        <w:t>уличкомами</w:t>
      </w:r>
      <w:proofErr w:type="spellEnd"/>
      <w:r w:rsidRPr="00581861">
        <w:rPr>
          <w:sz w:val="28"/>
          <w:szCs w:val="28"/>
        </w:rPr>
        <w:t xml:space="preserve">  с населения: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-отремонтировано 10 водозаборных колонок. </w:t>
      </w:r>
    </w:p>
    <w:p w:rsidR="00581861" w:rsidRPr="00581861" w:rsidRDefault="00581861" w:rsidP="00581861">
      <w:pPr>
        <w:ind w:firstLine="709"/>
        <w:rPr>
          <w:sz w:val="28"/>
          <w:szCs w:val="28"/>
        </w:rPr>
      </w:pPr>
      <w:r w:rsidRPr="00581861">
        <w:rPr>
          <w:sz w:val="28"/>
          <w:szCs w:val="28"/>
        </w:rPr>
        <w:t>-проведены сварочные работы для устранения утечки воды    башня, расположенная возле МТФ №1,</w:t>
      </w:r>
    </w:p>
    <w:p w:rsidR="00581861" w:rsidRPr="00581861" w:rsidRDefault="00581861" w:rsidP="00581861">
      <w:pPr>
        <w:ind w:firstLine="709"/>
        <w:rPr>
          <w:sz w:val="28"/>
          <w:szCs w:val="28"/>
        </w:rPr>
      </w:pPr>
      <w:r w:rsidRPr="00581861">
        <w:rPr>
          <w:sz w:val="28"/>
          <w:szCs w:val="28"/>
        </w:rPr>
        <w:t>-</w:t>
      </w:r>
      <w:proofErr w:type="gramStart"/>
      <w:r w:rsidRPr="00581861">
        <w:rPr>
          <w:sz w:val="28"/>
          <w:szCs w:val="28"/>
        </w:rPr>
        <w:t>приобретены</w:t>
      </w:r>
      <w:proofErr w:type="gramEnd"/>
      <w:r w:rsidRPr="00581861">
        <w:rPr>
          <w:sz w:val="28"/>
          <w:szCs w:val="28"/>
        </w:rPr>
        <w:t xml:space="preserve">  и установлены 2 новых насоса.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                 </w:t>
      </w:r>
      <w:r w:rsidRPr="00581861">
        <w:rPr>
          <w:rStyle w:val="a4"/>
          <w:sz w:val="28"/>
          <w:szCs w:val="28"/>
        </w:rPr>
        <w:t xml:space="preserve">Культура, спорт, молодежная политика: </w:t>
      </w:r>
    </w:p>
    <w:p w:rsidR="00581861" w:rsidRPr="00581861" w:rsidRDefault="00581861" w:rsidP="00581861">
      <w:pPr>
        <w:jc w:val="both"/>
        <w:rPr>
          <w:b/>
          <w:sz w:val="28"/>
          <w:szCs w:val="28"/>
          <w:u w:val="single"/>
        </w:rPr>
      </w:pPr>
      <w:r w:rsidRPr="00581861">
        <w:rPr>
          <w:sz w:val="28"/>
          <w:szCs w:val="28"/>
        </w:rPr>
        <w:t> </w:t>
      </w:r>
      <w:r w:rsidRPr="00581861">
        <w:rPr>
          <w:b/>
          <w:sz w:val="28"/>
          <w:szCs w:val="28"/>
          <w:u w:val="single"/>
        </w:rPr>
        <w:t>Согласно 131-ФЗ</w:t>
      </w:r>
      <w:proofErr w:type="gramStart"/>
      <w:r w:rsidRPr="00581861">
        <w:rPr>
          <w:b/>
          <w:sz w:val="28"/>
          <w:szCs w:val="28"/>
          <w:u w:val="single"/>
        </w:rPr>
        <w:t xml:space="preserve"> С</w:t>
      </w:r>
      <w:proofErr w:type="gramEnd"/>
      <w:r w:rsidRPr="00581861">
        <w:rPr>
          <w:b/>
          <w:sz w:val="28"/>
          <w:szCs w:val="28"/>
          <w:u w:val="single"/>
        </w:rPr>
        <w:t>т. 14  п. 12 «создание условий для организации досуга и обеспечения жителей поселения услугами организаций культуры»</w:t>
      </w:r>
    </w:p>
    <w:p w:rsidR="00581861" w:rsidRPr="00581861" w:rsidRDefault="00581861" w:rsidP="00581861">
      <w:pPr>
        <w:jc w:val="both"/>
        <w:rPr>
          <w:b/>
          <w:sz w:val="28"/>
          <w:szCs w:val="28"/>
          <w:u w:val="single"/>
        </w:rPr>
      </w:pPr>
      <w:r w:rsidRPr="00581861">
        <w:rPr>
          <w:b/>
          <w:sz w:val="28"/>
          <w:szCs w:val="28"/>
          <w:u w:val="single"/>
        </w:rPr>
        <w:t>Ст. 14  п. 30 «организация и осуществление мероприятий по работе с детьми и молодежью в поселении»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Работа социально - культурного центра направлена на решение проблем организации досуга населения и приобщение жителей села к творчеству, культурному развитию.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В 2016 году в МКУК «Кучеряевский СКЦ» были проведены следующие мероприятия:  </w:t>
      </w:r>
      <w:proofErr w:type="gramStart"/>
      <w:r w:rsidRPr="00581861">
        <w:rPr>
          <w:sz w:val="28"/>
          <w:szCs w:val="28"/>
        </w:rPr>
        <w:t>Новогодний карнавал,  детское новогоднее представление «Здравствуй, Новый год!»,  развлекательно – игровая  программа «Земля – наш общий дом!», урок мужества «Никто не забыт, ничто не забыто»,  детское театрализованное представление «Душа моя, Масленица!».</w:t>
      </w:r>
      <w:proofErr w:type="gramEnd"/>
      <w:r w:rsidRPr="00581861">
        <w:rPr>
          <w:sz w:val="28"/>
          <w:szCs w:val="28"/>
        </w:rPr>
        <w:t xml:space="preserve"> </w:t>
      </w:r>
      <w:proofErr w:type="gramStart"/>
      <w:r w:rsidRPr="00581861">
        <w:rPr>
          <w:sz w:val="28"/>
          <w:szCs w:val="28"/>
        </w:rPr>
        <w:t>Были проведены концерты, приуроченные к таким праздникам, как 23 февраля, 8 марта,  дню России, дню Победы,  дню защиты детей, дню молодежи, дню выборов,  дню пожилых людей,  дню матери,  дню инвалидов.</w:t>
      </w:r>
      <w:proofErr w:type="gramEnd"/>
      <w:r w:rsidRPr="00581861">
        <w:rPr>
          <w:sz w:val="28"/>
          <w:szCs w:val="28"/>
        </w:rPr>
        <w:t xml:space="preserve">  Также в МКУК «Кучеряевский СКЦ» проводились игровые программы, беседы, викторины, дискотеки. МКУК «Кучеряевский СКЦ» принимал участие в зимней ярмарке,  в </w:t>
      </w:r>
      <w:proofErr w:type="spellStart"/>
      <w:r w:rsidRPr="00581861">
        <w:rPr>
          <w:sz w:val="28"/>
          <w:szCs w:val="28"/>
        </w:rPr>
        <w:t>вокально</w:t>
      </w:r>
      <w:proofErr w:type="spellEnd"/>
      <w:r w:rsidRPr="00581861">
        <w:rPr>
          <w:sz w:val="28"/>
          <w:szCs w:val="28"/>
        </w:rPr>
        <w:t xml:space="preserve"> – патриотическом конкурсе «Во славу Отечества», в детском, вокальном конкурсе «Музыкальный звездопад», где наша участница </w:t>
      </w:r>
      <w:proofErr w:type="spellStart"/>
      <w:r w:rsidRPr="00581861">
        <w:rPr>
          <w:sz w:val="28"/>
          <w:szCs w:val="28"/>
        </w:rPr>
        <w:t>Петрина</w:t>
      </w:r>
      <w:proofErr w:type="spellEnd"/>
      <w:r w:rsidRPr="00581861">
        <w:rPr>
          <w:sz w:val="28"/>
          <w:szCs w:val="28"/>
        </w:rPr>
        <w:t xml:space="preserve">  Маша заняла 2 место, участвовали  в фестивале районных самодеятельных ансамблей «Певческое поле»,  в праздновании Дня образования Бутурлиновского муниципального района «Живи и процветай, Бутурлиновский наш край!». Всего в  2016 году в МКУК «Кучеряевский СКЦ» было проведено 48 мероприятий.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Очень приятно удивляют жителей нашего села на праздничных мероприятиях театральные постановки и сценки, поставленные нашими участниками клуба любителей театра. Также ни один концерт не проходит без зажигательных танцев и песен при участии детей. Ансамбль «</w:t>
      </w:r>
      <w:proofErr w:type="spellStart"/>
      <w:r w:rsidRPr="00581861">
        <w:rPr>
          <w:sz w:val="28"/>
          <w:szCs w:val="28"/>
        </w:rPr>
        <w:t>Селяночка</w:t>
      </w:r>
      <w:proofErr w:type="spellEnd"/>
      <w:r w:rsidRPr="00581861">
        <w:rPr>
          <w:sz w:val="28"/>
          <w:szCs w:val="28"/>
        </w:rPr>
        <w:t>» не устает нас радовать своими замечательными выступлениями. Таким образом, деятельность клубных формирований помогает населению не только скрасить свой досуг, развивает творческие способности, но и дает возможность достигнуть определенных результатов.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Также мы стараемся участвовать во всех мероприятиях, которые проводятся в районе, отправляем  наших представителей на все спортивные и музыкальные мероприятия, которые организуются в нашем районе.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Так в сентябре 2016 года участвовали в мероприятии День района в  г</w:t>
      </w:r>
      <w:proofErr w:type="gramStart"/>
      <w:r w:rsidRPr="00581861">
        <w:rPr>
          <w:sz w:val="28"/>
          <w:szCs w:val="28"/>
        </w:rPr>
        <w:t>.Б</w:t>
      </w:r>
      <w:proofErr w:type="gramEnd"/>
      <w:r w:rsidRPr="00581861">
        <w:rPr>
          <w:sz w:val="28"/>
          <w:szCs w:val="28"/>
        </w:rPr>
        <w:t xml:space="preserve">утурлиновка, где поселением были выставлены фотографии мероприятий </w:t>
      </w:r>
      <w:r w:rsidRPr="00581861">
        <w:rPr>
          <w:sz w:val="28"/>
          <w:szCs w:val="28"/>
        </w:rPr>
        <w:lastRenderedPageBreak/>
        <w:t>и поделки наших умельцев. Домашние соления и заготовки разносолов все желающие могли отведать совершенно бесплатно у наших столов, погреться чаем, послушать задорные частушки под баян и поплясать в своё удовольствие.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i/>
          <w:sz w:val="28"/>
          <w:szCs w:val="28"/>
        </w:rPr>
        <w:t xml:space="preserve">     </w:t>
      </w:r>
      <w:r w:rsidRPr="00581861">
        <w:rPr>
          <w:sz w:val="28"/>
          <w:szCs w:val="28"/>
        </w:rPr>
        <w:t xml:space="preserve"> На  7  спартакиаде поселений Бутурлиновского района в августе месяце 2016 года команда Кучеряевского сельского поселения была представлена в трёх дисциплинах:  лёгкая атлетика, соревнования дояров. </w:t>
      </w:r>
    </w:p>
    <w:p w:rsidR="00581861" w:rsidRPr="00581861" w:rsidRDefault="00581861" w:rsidP="00581861">
      <w:pPr>
        <w:ind w:firstLine="709"/>
        <w:jc w:val="both"/>
        <w:rPr>
          <w:i/>
          <w:sz w:val="28"/>
          <w:szCs w:val="28"/>
        </w:rPr>
      </w:pPr>
      <w:r w:rsidRPr="00581861">
        <w:rPr>
          <w:sz w:val="28"/>
          <w:szCs w:val="28"/>
        </w:rPr>
        <w:t xml:space="preserve">   Администрация Кучеряевского сельского поселения поддерживает связь со всеми организациями, независимо от формы собственности, с общественными организациями (районным Советом Ветеранов). Так   2 декабря  председатель совета ветеранов Безвесельная Г.Ф. в здании СКЦ провела праздник ко дню инвалидов. Приглашались жители, имеющие  группу инвалидности. Для них был организован концерт и чаепитие, а самое главное возможность пообщаться и обсудить свои наболевшие вопросы. Присутствовало 30 человек,</w:t>
      </w:r>
    </w:p>
    <w:p w:rsidR="00581861" w:rsidRPr="00581861" w:rsidRDefault="00581861" w:rsidP="00581861">
      <w:pPr>
        <w:jc w:val="both"/>
        <w:rPr>
          <w:b/>
          <w:sz w:val="28"/>
          <w:szCs w:val="28"/>
          <w:u w:val="single"/>
        </w:rPr>
      </w:pPr>
      <w:r w:rsidRPr="00581861">
        <w:rPr>
          <w:b/>
          <w:sz w:val="28"/>
          <w:szCs w:val="28"/>
          <w:u w:val="single"/>
        </w:rPr>
        <w:t>п. 11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81861" w:rsidRPr="00581861" w:rsidRDefault="00581861" w:rsidP="00581861">
      <w:pPr>
        <w:jc w:val="both"/>
        <w:rPr>
          <w:sz w:val="28"/>
          <w:szCs w:val="28"/>
          <w:shd w:val="clear" w:color="auto" w:fill="FFFFFF"/>
        </w:rPr>
      </w:pPr>
      <w:r w:rsidRPr="00581861">
        <w:rPr>
          <w:sz w:val="28"/>
          <w:szCs w:val="28"/>
        </w:rPr>
        <w:t xml:space="preserve">       В  2016 году  работа библиотеки была направлена на поддержание и развитие привлекательного образа сельской библиотеки. Так наши читатели  принимали  участие в различных районных и областных конкурсах, где занимали  призовые места.</w:t>
      </w:r>
      <w:r w:rsidRPr="00581861">
        <w:rPr>
          <w:sz w:val="28"/>
          <w:szCs w:val="28"/>
        </w:rPr>
        <w:tab/>
        <w:t>В нашем  поселении проживают талантливые мастеровые люди, изобретательные умельцы.  Поэтому выставки народного творчества в библиотеке постоянно обновляются.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ab/>
        <w:t>В 2016 году фонд библиотеки пополнен книгами  в количестве  67 экземпляров из средств бюджета Кучеряевского сельского поселения  на сумму  13 тыс. руб. Подписано периодических изданий на сумму 16 тыс. руб. различной направленности для удовлетворения потребностей читателей.</w:t>
      </w:r>
    </w:p>
    <w:p w:rsidR="00581861" w:rsidRPr="00581861" w:rsidRDefault="00581861" w:rsidP="005818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1861">
        <w:rPr>
          <w:sz w:val="28"/>
          <w:szCs w:val="28"/>
          <w:shd w:val="clear" w:color="auto" w:fill="FFFFFF"/>
        </w:rPr>
        <w:t xml:space="preserve">         </w:t>
      </w:r>
      <w:r w:rsidRPr="00581861">
        <w:rPr>
          <w:b/>
          <w:sz w:val="28"/>
          <w:szCs w:val="28"/>
        </w:rPr>
        <w:t xml:space="preserve">Согласно 131-ФЗ, ст. 14 п. 10 </w:t>
      </w:r>
      <w:r w:rsidRPr="00581861">
        <w:rPr>
          <w:b/>
          <w:sz w:val="28"/>
          <w:szCs w:val="28"/>
          <w:u w:val="single"/>
        </w:rPr>
        <w:t>«создание условий для обеспечения жителей поселения услугами связи, общественного питания, торговли и бытового обслуживания»;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На территории Кучеряевского сельского поселения  осуществляет свою деятельность одно  сельскохозяйственное  предприятие – ООО «ЦЧ  АПК» филиал «Бутурлиновский», три – КФХ  это Ткачёв Николай Алексеевич и Саратовский Евгений Владимирович, Прокопенко Олег Васильевич одна  МКОУ Кучеряевская ООШ,  отделение ФАП.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- Кучеряевское ПО-это  3 магазина: (2 магазина и 1 бар-магазин) и 2 магазина индивидуальный  предприниматель  </w:t>
      </w:r>
      <w:proofErr w:type="spellStart"/>
      <w:r w:rsidRPr="00581861">
        <w:rPr>
          <w:sz w:val="28"/>
          <w:szCs w:val="28"/>
        </w:rPr>
        <w:t>Кучерявенко</w:t>
      </w:r>
      <w:proofErr w:type="spellEnd"/>
      <w:r w:rsidRPr="00581861">
        <w:rPr>
          <w:sz w:val="28"/>
          <w:szCs w:val="28"/>
        </w:rPr>
        <w:t xml:space="preserve"> Е.Н., Тимофеева Е.А.   обеспечивают население продуктами и промышленными товарами повседневного спроса.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  - В Кучеряевском почтовом отделении «Почта России»,  работает 3 человека, 220  жителей являются подписчиками газет и журналов.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  - Услуги сбербанка оказываются в филиале  </w:t>
      </w:r>
      <w:proofErr w:type="gramStart"/>
      <w:r w:rsidRPr="00581861">
        <w:rPr>
          <w:sz w:val="28"/>
          <w:szCs w:val="28"/>
        </w:rPr>
        <w:t>СБ</w:t>
      </w:r>
      <w:proofErr w:type="gramEnd"/>
      <w:r w:rsidRPr="00581861">
        <w:rPr>
          <w:sz w:val="28"/>
          <w:szCs w:val="28"/>
        </w:rPr>
        <w:t xml:space="preserve">  РФ, где осуществляется выдача заработной платы, приём коммунальных платежей, оплата кредитов, принимаются вклады от населения.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</w:t>
      </w:r>
    </w:p>
    <w:p w:rsidR="00581861" w:rsidRPr="00581861" w:rsidRDefault="00581861" w:rsidP="00581861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581861">
        <w:rPr>
          <w:rFonts w:ascii="Times New Roman" w:hAnsi="Times New Roman"/>
          <w:b/>
          <w:sz w:val="28"/>
          <w:szCs w:val="28"/>
        </w:rPr>
        <w:lastRenderedPageBreak/>
        <w:t xml:space="preserve">       Согласно п.1 ст. 14 федерального закона  № 131ФЗ «Об общих принципах организации местного самоуправления в Российской Федерации» к вопросам местного значения и компетенции администрации Кучеряевского сельского поселения относится вопрос формирования, утверждения, исполнения бюджета поселения и </w:t>
      </w:r>
      <w:proofErr w:type="gramStart"/>
      <w:r w:rsidRPr="0058186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81861">
        <w:rPr>
          <w:rFonts w:ascii="Times New Roman" w:hAnsi="Times New Roman"/>
          <w:b/>
          <w:sz w:val="28"/>
          <w:szCs w:val="28"/>
        </w:rPr>
        <w:t xml:space="preserve"> исполнением данного бюджета.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Бюджет Кучеряевского сельского поселения за 2016 год по доходам относительно плановых показателей исполнен на 105,6 % и составляет 3 мил. 553,2 тыс. рублей.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Собственные доходы от общего объема доходов в 2016 году составили 59,7%. Основными доходами, сформировавшими бюджет нашего поселения в 2016 году, являются земельный налог, налог на доходы физических лиц. 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Администрацией Кучеряевского сельского поселения проводится работа с населением по своевременной оплате земельного, транспортного и налога на имущество. Несмотря на принятые меры, на 01.01.2017 года по названным налогам существует недоимка (земельный налог – 33,2тыс. рублей, транспортный налог – 95 тыс. рублей и налог на имущество – 4,3 тыс. рублей). Администрация Кучеряевского сельского поселения будет продолжать работу с неплательщиками. 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Лица, имеющие право на освобождение от налога, должны </w:t>
      </w:r>
      <w:proofErr w:type="gramStart"/>
      <w:r w:rsidRPr="00581861">
        <w:rPr>
          <w:sz w:val="28"/>
          <w:szCs w:val="28"/>
        </w:rPr>
        <w:t>предоставить необходимые  документы</w:t>
      </w:r>
      <w:proofErr w:type="gramEnd"/>
      <w:r w:rsidRPr="00581861">
        <w:rPr>
          <w:sz w:val="28"/>
          <w:szCs w:val="28"/>
        </w:rPr>
        <w:t xml:space="preserve"> в налоговую инспекцию. Вопрос об освобождения от налога решается с каждым индивидуально. Если документы не предоставлены, то налог будет взиматься на общих основаниях.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Бюджет Кучеряевского сельского поселения за 2016 год по расходам исполнен на 100% и составляет 4 млн. 032,8 тыс. рублей.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  Расходы на оплату труда по администрации Кучеряевского сельского поселения составили 1 млн. 106 тыс. рублей, на начисления по оплате труда 338,4 тыс. рублей. Оплата труда работников культуры -578,4 тыс. рублей, начисления на оплату труда – 174,7 тыс. рублей.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Администрация Кучеряевского сельского поселения за 2016 год оплатила за услуги связи 76,4 тыс. рублей.  Коммунальные услуги составили 107 тыс. рублей, а именно: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-оплата за газ – 52 тыс. рублей,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-оплата за электроэнергию – 55 тыс. рублей,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Затраты на ГСМ и запасные части за 2016 год составили 76,6 тыс. рублей.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Расходы на уплату налогов составили 48,8 тыс. рублей (земельный налог и налог на имущество организаций).</w:t>
      </w:r>
    </w:p>
    <w:p w:rsidR="00581861" w:rsidRPr="00581861" w:rsidRDefault="00581861" w:rsidP="00581861">
      <w:pPr>
        <w:ind w:firstLine="709"/>
        <w:jc w:val="both"/>
        <w:rPr>
          <w:sz w:val="28"/>
          <w:szCs w:val="28"/>
        </w:rPr>
      </w:pPr>
      <w:r w:rsidRPr="00581861">
        <w:rPr>
          <w:sz w:val="28"/>
          <w:szCs w:val="28"/>
        </w:rPr>
        <w:t>28 декабря 2016 года на сессии Совета народных депутатов утвержден бюджет на 2017 год. Прогнозируемый общий объем доходов бюджета Кучеряевского сельского поселения на 2017 год 3 млн. 405 тыс. рублей. Общий объем расходов бюджета Кучеряевского сельского поселения также составляет 3 млн. 405 тыс. рублей.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      На 2017год поставлены такие общие важные задачи, как: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содержание водопровода;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благоустройство поселения;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дорожная насыпь по ул</w:t>
      </w:r>
      <w:proofErr w:type="gramStart"/>
      <w:r w:rsidRPr="00581861">
        <w:rPr>
          <w:sz w:val="28"/>
          <w:szCs w:val="28"/>
        </w:rPr>
        <w:t>.К</w:t>
      </w:r>
      <w:proofErr w:type="gramEnd"/>
      <w:r w:rsidRPr="00581861">
        <w:rPr>
          <w:sz w:val="28"/>
          <w:szCs w:val="28"/>
        </w:rPr>
        <w:t>арла Маркса;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>- обустройство съезда на ул.1 Мая.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lastRenderedPageBreak/>
        <w:t xml:space="preserve"> 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Глава  Кучеряевского</w:t>
      </w:r>
    </w:p>
    <w:p w:rsidR="00581861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сельского поселения                                                         Л.М.Гуренко   </w:t>
      </w:r>
    </w:p>
    <w:p w:rsidR="009D0668" w:rsidRPr="00581861" w:rsidRDefault="00581861" w:rsidP="00581861">
      <w:pPr>
        <w:jc w:val="both"/>
        <w:rPr>
          <w:sz w:val="28"/>
          <w:szCs w:val="28"/>
        </w:rPr>
      </w:pPr>
      <w:r w:rsidRPr="00581861">
        <w:rPr>
          <w:sz w:val="28"/>
          <w:szCs w:val="28"/>
        </w:rPr>
        <w:t xml:space="preserve">   </w:t>
      </w:r>
    </w:p>
    <w:sectPr w:rsidR="009D0668" w:rsidRPr="00581861" w:rsidSect="005818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054"/>
    <w:multiLevelType w:val="hybridMultilevel"/>
    <w:tmpl w:val="235250A8"/>
    <w:lvl w:ilvl="0" w:tplc="08BC806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61"/>
    <w:rsid w:val="00581861"/>
    <w:rsid w:val="009D0668"/>
    <w:rsid w:val="00AC478A"/>
    <w:rsid w:val="00D45EC2"/>
    <w:rsid w:val="00D9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86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FR1">
    <w:name w:val="FR1"/>
    <w:rsid w:val="0058186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1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818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2017-02-22T05:11:00Z</cp:lastPrinted>
  <dcterms:created xsi:type="dcterms:W3CDTF">2017-02-16T11:30:00Z</dcterms:created>
  <dcterms:modified xsi:type="dcterms:W3CDTF">2017-02-22T05:12:00Z</dcterms:modified>
</cp:coreProperties>
</file>