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A" w:rsidRDefault="00F0351F">
      <w:r>
        <w:t xml:space="preserve">  </w:t>
      </w:r>
    </w:p>
    <w:p w:rsidR="001F15C7" w:rsidRDefault="001F15C7"/>
    <w:p w:rsidR="0078376A" w:rsidRPr="00795235" w:rsidRDefault="0078376A" w:rsidP="0078376A">
      <w:pPr>
        <w:rPr>
          <w:b/>
          <w:sz w:val="20"/>
        </w:rPr>
      </w:pPr>
      <w:r w:rsidRPr="00465169">
        <w:rPr>
          <w:b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78376A" w:rsidRPr="00AD13A0" w:rsidRDefault="0078376A" w:rsidP="00795235">
      <w:pPr>
        <w:jc w:val="center"/>
      </w:pPr>
      <w:r w:rsidRPr="00AD13A0">
        <w:t>СОВЕТ НАРОДНЫХ ДЕПУТАТОВ</w:t>
      </w:r>
    </w:p>
    <w:p w:rsidR="0078376A" w:rsidRPr="00AD13A0" w:rsidRDefault="0078376A" w:rsidP="0078376A">
      <w:r w:rsidRPr="00E7237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</w:t>
      </w:r>
      <w:r w:rsidRPr="00E72370">
        <w:rPr>
          <w:sz w:val="32"/>
          <w:szCs w:val="32"/>
        </w:rPr>
        <w:t xml:space="preserve"> </w:t>
      </w:r>
      <w:r>
        <w:t xml:space="preserve">ЗАЛУЖЕНСКОГО </w:t>
      </w:r>
      <w:r w:rsidRPr="00AD13A0">
        <w:t xml:space="preserve"> СЕЛЬСКОГО</w:t>
      </w:r>
      <w:r>
        <w:t xml:space="preserve"> </w:t>
      </w:r>
      <w:r w:rsidRPr="00AD13A0">
        <w:t xml:space="preserve"> ПОСЕЛЕНИЯ  </w:t>
      </w:r>
    </w:p>
    <w:p w:rsidR="0078376A" w:rsidRPr="00AD13A0" w:rsidRDefault="0078376A" w:rsidP="0078376A">
      <w:pPr>
        <w:ind w:firstLine="540"/>
        <w:jc w:val="center"/>
      </w:pPr>
      <w:r w:rsidRPr="00AD13A0">
        <w:t>ЛИСКИНСКОГО  МУНИЦИПАЛЬНОГО РАЙОНА</w:t>
      </w:r>
    </w:p>
    <w:p w:rsidR="0078376A" w:rsidRPr="00AD13A0" w:rsidRDefault="0078376A" w:rsidP="0078376A">
      <w:pPr>
        <w:pBdr>
          <w:bottom w:val="single" w:sz="6" w:space="2" w:color="auto"/>
        </w:pBdr>
        <w:ind w:firstLine="540"/>
        <w:jc w:val="center"/>
      </w:pPr>
      <w:r w:rsidRPr="00AD13A0">
        <w:t xml:space="preserve">ВОРОНЕЖСКОЙ </w:t>
      </w:r>
      <w:r>
        <w:t xml:space="preserve">  </w:t>
      </w:r>
      <w:r w:rsidRPr="00AD13A0">
        <w:t>ОБЛАСТИ</w:t>
      </w: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  <w:r w:rsidRPr="00FD02A7">
        <w:rPr>
          <w:b/>
        </w:rPr>
        <w:t>РЕШЕНИЕ</w:t>
      </w:r>
    </w:p>
    <w:p w:rsidR="0078376A" w:rsidRDefault="0078376A" w:rsidP="0078376A">
      <w:pPr>
        <w:tabs>
          <w:tab w:val="left" w:pos="400"/>
          <w:tab w:val="left" w:pos="4155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ab/>
      </w:r>
    </w:p>
    <w:p w:rsidR="0078376A" w:rsidRPr="005E446F" w:rsidRDefault="005E446F" w:rsidP="0078376A">
      <w:pPr>
        <w:rPr>
          <w:b/>
          <w:szCs w:val="28"/>
        </w:rPr>
      </w:pPr>
      <w:r>
        <w:rPr>
          <w:b/>
          <w:szCs w:val="28"/>
        </w:rPr>
        <w:t>о</w:t>
      </w:r>
      <w:r w:rsidR="0078376A" w:rsidRPr="005E446F">
        <w:rPr>
          <w:b/>
          <w:szCs w:val="28"/>
        </w:rPr>
        <w:t xml:space="preserve">т   </w:t>
      </w:r>
      <w:r w:rsidR="000C13A4" w:rsidRPr="005E446F">
        <w:rPr>
          <w:b/>
          <w:szCs w:val="28"/>
        </w:rPr>
        <w:t xml:space="preserve"> </w:t>
      </w:r>
      <w:r w:rsidRPr="005E446F">
        <w:rPr>
          <w:b/>
          <w:szCs w:val="28"/>
        </w:rPr>
        <w:t>14.11.</w:t>
      </w:r>
      <w:r w:rsidR="00066A8B" w:rsidRPr="005E446F">
        <w:rPr>
          <w:b/>
          <w:szCs w:val="28"/>
        </w:rPr>
        <w:t>201</w:t>
      </w:r>
      <w:r w:rsidR="00D37D20" w:rsidRPr="005E446F">
        <w:rPr>
          <w:b/>
          <w:szCs w:val="28"/>
        </w:rPr>
        <w:t>9</w:t>
      </w:r>
      <w:r w:rsidR="0078376A" w:rsidRPr="005E446F">
        <w:rPr>
          <w:b/>
          <w:szCs w:val="28"/>
        </w:rPr>
        <w:t xml:space="preserve"> г</w:t>
      </w:r>
      <w:r w:rsidR="002250FF" w:rsidRPr="005E446F">
        <w:rPr>
          <w:b/>
          <w:szCs w:val="28"/>
        </w:rPr>
        <w:t xml:space="preserve">. № </w:t>
      </w:r>
      <w:r w:rsidRPr="005E446F">
        <w:rPr>
          <w:b/>
          <w:szCs w:val="28"/>
        </w:rPr>
        <w:t>199</w:t>
      </w:r>
    </w:p>
    <w:p w:rsidR="0078376A" w:rsidRPr="005E446F" w:rsidRDefault="0078376A" w:rsidP="0078376A">
      <w:pPr>
        <w:rPr>
          <w:b/>
          <w:sz w:val="24"/>
          <w:szCs w:val="24"/>
        </w:rPr>
      </w:pPr>
      <w:r w:rsidRPr="005E446F">
        <w:rPr>
          <w:b/>
          <w:sz w:val="24"/>
          <w:szCs w:val="24"/>
        </w:rPr>
        <w:t xml:space="preserve">      с</w:t>
      </w:r>
      <w:proofErr w:type="gramStart"/>
      <w:r w:rsidRPr="005E446F">
        <w:rPr>
          <w:b/>
          <w:sz w:val="24"/>
          <w:szCs w:val="24"/>
        </w:rPr>
        <w:t>..</w:t>
      </w:r>
      <w:proofErr w:type="spellStart"/>
      <w:proofErr w:type="gramEnd"/>
      <w:r w:rsidRPr="005E446F">
        <w:rPr>
          <w:b/>
          <w:sz w:val="24"/>
          <w:szCs w:val="24"/>
        </w:rPr>
        <w:t>Залужное</w:t>
      </w:r>
      <w:proofErr w:type="spellEnd"/>
    </w:p>
    <w:p w:rsidR="0078376A" w:rsidRDefault="0078376A" w:rsidP="0078376A">
      <w:pPr>
        <w:rPr>
          <w:b/>
          <w:sz w:val="22"/>
          <w:szCs w:val="22"/>
        </w:rPr>
      </w:pPr>
    </w:p>
    <w:p w:rsidR="0078376A" w:rsidRPr="009B625F" w:rsidRDefault="0078376A" w:rsidP="0078376A">
      <w:pPr>
        <w:rPr>
          <w:b/>
        </w:rPr>
      </w:pPr>
    </w:p>
    <w:p w:rsidR="0078376A" w:rsidRDefault="0078376A" w:rsidP="0078376A">
      <w:pPr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  <w:r w:rsidRPr="007220B4">
        <w:rPr>
          <w:b/>
          <w:szCs w:val="28"/>
        </w:rPr>
        <w:t xml:space="preserve"> в решение</w:t>
      </w:r>
    </w:p>
    <w:p w:rsidR="0078376A" w:rsidRPr="007220B4" w:rsidRDefault="00CC4FBC" w:rsidP="0078376A">
      <w:pPr>
        <w:rPr>
          <w:b/>
          <w:szCs w:val="28"/>
        </w:rPr>
      </w:pPr>
      <w:r>
        <w:rPr>
          <w:b/>
          <w:szCs w:val="28"/>
        </w:rPr>
        <w:t>№</w:t>
      </w:r>
      <w:r w:rsidR="00D37D20">
        <w:rPr>
          <w:b/>
          <w:szCs w:val="28"/>
        </w:rPr>
        <w:t>156  от 28 декабря 2018</w:t>
      </w:r>
      <w:r w:rsidR="0078376A">
        <w:rPr>
          <w:b/>
          <w:szCs w:val="28"/>
        </w:rPr>
        <w:t xml:space="preserve"> года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47CD5">
        <w:rPr>
          <w:bCs/>
          <w:szCs w:val="28"/>
        </w:rPr>
        <w:t xml:space="preserve">О бюджете </w:t>
      </w:r>
      <w:proofErr w:type="spellStart"/>
      <w:r>
        <w:rPr>
          <w:bCs/>
          <w:szCs w:val="28"/>
        </w:rPr>
        <w:t>Залуженского</w:t>
      </w:r>
      <w:proofErr w:type="spellEnd"/>
      <w:r>
        <w:rPr>
          <w:bCs/>
          <w:szCs w:val="28"/>
        </w:rPr>
        <w:t xml:space="preserve"> 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proofErr w:type="gramStart"/>
      <w:r w:rsidRPr="00C47CD5">
        <w:rPr>
          <w:bCs/>
          <w:szCs w:val="28"/>
        </w:rPr>
        <w:t>сельского</w:t>
      </w:r>
      <w:proofErr w:type="gramEnd"/>
      <w:r w:rsidRPr="00C47CD5">
        <w:rPr>
          <w:bCs/>
          <w:szCs w:val="28"/>
        </w:rPr>
        <w:t xml:space="preserve"> 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D37D20">
        <w:rPr>
          <w:bCs/>
          <w:szCs w:val="28"/>
        </w:rPr>
        <w:t>она Воронежской области на  2019</w:t>
      </w:r>
      <w:r w:rsidRPr="00C47CD5">
        <w:rPr>
          <w:bCs/>
          <w:szCs w:val="28"/>
        </w:rPr>
        <w:t xml:space="preserve"> год</w:t>
      </w:r>
      <w:r w:rsidR="00A92D0C">
        <w:rPr>
          <w:bCs/>
          <w:szCs w:val="28"/>
        </w:rPr>
        <w:t xml:space="preserve"> и</w:t>
      </w:r>
      <w:r w:rsidRPr="00C47CD5">
        <w:rPr>
          <w:bCs/>
          <w:szCs w:val="28"/>
        </w:rPr>
        <w:t xml:space="preserve">  </w:t>
      </w:r>
    </w:p>
    <w:p w:rsidR="0078376A" w:rsidRPr="00A92D0C" w:rsidRDefault="00D37D20" w:rsidP="0078376A">
      <w:pPr>
        <w:rPr>
          <w:b/>
        </w:rPr>
      </w:pPr>
      <w:r>
        <w:rPr>
          <w:b/>
        </w:rPr>
        <w:t>плановый период 2020-2021</w:t>
      </w:r>
      <w:r w:rsidR="00A92D0C" w:rsidRPr="00A92D0C">
        <w:rPr>
          <w:b/>
        </w:rPr>
        <w:t>г.г.</w:t>
      </w:r>
    </w:p>
    <w:p w:rsidR="0078376A" w:rsidRPr="009D0B7D" w:rsidRDefault="00661A2F" w:rsidP="0078376A">
      <w:r>
        <w:t xml:space="preserve"> </w:t>
      </w:r>
    </w:p>
    <w:p w:rsidR="0078376A" w:rsidRDefault="0078376A" w:rsidP="0078376A"/>
    <w:p w:rsidR="0078376A" w:rsidRDefault="0078376A" w:rsidP="0078376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</w:t>
      </w:r>
      <w:r w:rsidR="007454CD">
        <w:rPr>
          <w:szCs w:val="28"/>
        </w:rPr>
        <w:t>ельского поселения от 04.05.2016</w:t>
      </w:r>
      <w:r>
        <w:rPr>
          <w:szCs w:val="28"/>
        </w:rPr>
        <w:t xml:space="preserve">г № </w:t>
      </w:r>
      <w:r w:rsidR="007454CD">
        <w:rPr>
          <w:szCs w:val="28"/>
        </w:rPr>
        <w:t>46</w:t>
      </w:r>
      <w:r>
        <w:rPr>
          <w:szCs w:val="28"/>
        </w:rPr>
        <w:t xml:space="preserve"> «Об утверждении Положения о бюджетном процессе в  </w:t>
      </w:r>
      <w:proofErr w:type="spellStart"/>
      <w:r>
        <w:rPr>
          <w:szCs w:val="28"/>
        </w:rPr>
        <w:t>Залуженском</w:t>
      </w:r>
      <w:proofErr w:type="spellEnd"/>
      <w:r>
        <w:rPr>
          <w:szCs w:val="28"/>
        </w:rPr>
        <w:t xml:space="preserve"> сельском поселении Лискинского муниципального района Воронежской области», Совет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поселения,       </w:t>
      </w:r>
      <w:proofErr w:type="gramEnd"/>
    </w:p>
    <w:p w:rsidR="0078376A" w:rsidRDefault="0078376A" w:rsidP="0078376A">
      <w:pPr>
        <w:spacing w:line="36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78376A" w:rsidRDefault="0078376A" w:rsidP="0078376A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Внести в  решение  Совета народных депутатов </w:t>
      </w:r>
      <w:proofErr w:type="spellStart"/>
      <w:r>
        <w:rPr>
          <w:szCs w:val="28"/>
        </w:rPr>
        <w:t>Залуже</w:t>
      </w:r>
      <w:r w:rsidR="00A92D0C">
        <w:rPr>
          <w:szCs w:val="28"/>
        </w:rPr>
        <w:t>нского</w:t>
      </w:r>
      <w:proofErr w:type="spellEnd"/>
      <w:r w:rsidR="00A92D0C">
        <w:rPr>
          <w:szCs w:val="28"/>
        </w:rPr>
        <w:t xml:space="preserve"> сельско</w:t>
      </w:r>
      <w:r w:rsidR="00CC4FBC">
        <w:rPr>
          <w:szCs w:val="28"/>
        </w:rPr>
        <w:t>г</w:t>
      </w:r>
      <w:r w:rsidR="00D37D20">
        <w:rPr>
          <w:szCs w:val="28"/>
        </w:rPr>
        <w:t>о поселения от 28.12.2018г № 156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Лискинского муниципального  ра</w:t>
      </w:r>
      <w:r w:rsidR="00D37D20">
        <w:rPr>
          <w:szCs w:val="28"/>
        </w:rPr>
        <w:t>йона Воронежской области на 2019</w:t>
      </w:r>
      <w:r>
        <w:rPr>
          <w:szCs w:val="28"/>
        </w:rPr>
        <w:t xml:space="preserve"> год  </w:t>
      </w:r>
      <w:r w:rsidR="00D37D20">
        <w:rPr>
          <w:szCs w:val="28"/>
        </w:rPr>
        <w:t xml:space="preserve"> и плановый период 2020-2021</w:t>
      </w:r>
      <w:r w:rsidR="00A92D0C">
        <w:rPr>
          <w:szCs w:val="28"/>
        </w:rPr>
        <w:t xml:space="preserve"> г.г. </w:t>
      </w:r>
      <w:r>
        <w:rPr>
          <w:szCs w:val="28"/>
        </w:rPr>
        <w:t>следующие изменения и дополнения:</w:t>
      </w:r>
    </w:p>
    <w:p w:rsidR="00DE619E" w:rsidRDefault="00DE619E" w:rsidP="00DE619E">
      <w:pPr>
        <w:spacing w:line="276" w:lineRule="auto"/>
        <w:jc w:val="both"/>
        <w:rPr>
          <w:szCs w:val="28"/>
        </w:rPr>
      </w:pPr>
    </w:p>
    <w:p w:rsidR="0078376A" w:rsidRDefault="0078376A" w:rsidP="00DE619E">
      <w:pPr>
        <w:spacing w:line="276" w:lineRule="auto"/>
        <w:jc w:val="both"/>
        <w:rPr>
          <w:szCs w:val="28"/>
        </w:rPr>
      </w:pPr>
      <w:r>
        <w:rPr>
          <w:szCs w:val="28"/>
        </w:rPr>
        <w:t>1.1 Пункт 1 статьи 1 изложить в следующей редакции:</w:t>
      </w:r>
    </w:p>
    <w:p w:rsidR="00A92D0C" w:rsidRPr="003C7A09" w:rsidRDefault="00E17442" w:rsidP="00E1744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« 1. </w:t>
      </w:r>
      <w:r w:rsidR="00A92D0C" w:rsidRPr="003C7A09">
        <w:rPr>
          <w:szCs w:val="28"/>
        </w:rPr>
        <w:t>Утвердить основные характеристики бюджета</w:t>
      </w:r>
      <w:r w:rsidR="00A92D0C">
        <w:rPr>
          <w:szCs w:val="28"/>
        </w:rPr>
        <w:t xml:space="preserve"> </w:t>
      </w:r>
      <w:proofErr w:type="spellStart"/>
      <w:r w:rsidR="00A92D0C">
        <w:rPr>
          <w:szCs w:val="28"/>
        </w:rPr>
        <w:t>Залуженского</w:t>
      </w:r>
      <w:proofErr w:type="spellEnd"/>
      <w:r w:rsidR="00A92D0C">
        <w:rPr>
          <w:szCs w:val="28"/>
        </w:rPr>
        <w:t xml:space="preserve"> сельского поселения </w:t>
      </w:r>
      <w:r w:rsidR="00A92D0C" w:rsidRPr="003C7A09">
        <w:rPr>
          <w:szCs w:val="28"/>
        </w:rPr>
        <w:t xml:space="preserve">Лискинского муниципального района </w:t>
      </w:r>
      <w:r w:rsidR="00A92D0C">
        <w:rPr>
          <w:szCs w:val="28"/>
        </w:rPr>
        <w:t xml:space="preserve">на </w:t>
      </w:r>
      <w:r w:rsidR="00A92D0C" w:rsidRPr="00BE5C2D">
        <w:rPr>
          <w:color w:val="0000FF"/>
          <w:szCs w:val="28"/>
        </w:rPr>
        <w:t>201</w:t>
      </w:r>
      <w:r w:rsidR="00D37D20">
        <w:rPr>
          <w:color w:val="0000FF"/>
          <w:szCs w:val="28"/>
        </w:rPr>
        <w:t>9</w:t>
      </w:r>
      <w:r w:rsidR="00A92D0C" w:rsidRPr="003C7A09">
        <w:rPr>
          <w:szCs w:val="28"/>
        </w:rPr>
        <w:t xml:space="preserve"> год: </w:t>
      </w:r>
    </w:p>
    <w:p w:rsidR="00A92D0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прогнозируемый общий объем </w:t>
      </w:r>
      <w:r w:rsidRPr="00B5077C">
        <w:rPr>
          <w:color w:val="0000FF"/>
          <w:szCs w:val="28"/>
        </w:rPr>
        <w:t>доходов</w:t>
      </w:r>
      <w:r w:rsidRPr="00B5077C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       </w:t>
      </w:r>
      <w:r w:rsidR="000D21A9">
        <w:rPr>
          <w:szCs w:val="28"/>
        </w:rPr>
        <w:t>21979,6</w:t>
      </w:r>
      <w:r w:rsidRPr="00B5077C">
        <w:rPr>
          <w:szCs w:val="28"/>
        </w:rPr>
        <w:t xml:space="preserve">тыс. рублей, в том числе объём безвозмездных поступлений в сумме </w:t>
      </w:r>
      <w:r w:rsidR="000D21A9">
        <w:rPr>
          <w:color w:val="3366FF"/>
          <w:szCs w:val="28"/>
        </w:rPr>
        <w:t>16226,6</w:t>
      </w:r>
      <w:r w:rsidRPr="00B5077C">
        <w:rPr>
          <w:color w:val="3366FF"/>
          <w:szCs w:val="28"/>
        </w:rPr>
        <w:t xml:space="preserve"> </w:t>
      </w:r>
      <w:r w:rsidRPr="00B5077C">
        <w:rPr>
          <w:szCs w:val="28"/>
        </w:rPr>
        <w:t xml:space="preserve">тыс. рублей, из них объём межбюджетных трансфертов, получаемых   из областного бюджета в </w:t>
      </w:r>
      <w:r w:rsidRPr="00B5077C">
        <w:rPr>
          <w:szCs w:val="28"/>
        </w:rPr>
        <w:lastRenderedPageBreak/>
        <w:t xml:space="preserve">сумме </w:t>
      </w:r>
      <w:r w:rsidR="00D37D20">
        <w:rPr>
          <w:color w:val="0000FF"/>
          <w:szCs w:val="28"/>
        </w:rPr>
        <w:t>196,9</w:t>
      </w:r>
      <w:r w:rsidR="00CC4FBC">
        <w:rPr>
          <w:color w:val="0000FF"/>
          <w:szCs w:val="28"/>
        </w:rPr>
        <w:t xml:space="preserve"> 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рублей, из бюджета муниципального района  в сумме </w:t>
      </w:r>
      <w:r w:rsidR="000D21A9">
        <w:rPr>
          <w:color w:val="0000FF"/>
          <w:szCs w:val="28"/>
        </w:rPr>
        <w:t>16030,0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рублей;     </w:t>
      </w:r>
    </w:p>
    <w:p w:rsidR="00A92D0C" w:rsidRPr="00B5077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общий объем </w:t>
      </w:r>
      <w:r w:rsidRPr="00B5077C">
        <w:rPr>
          <w:color w:val="0000FF"/>
          <w:szCs w:val="28"/>
        </w:rPr>
        <w:t xml:space="preserve">расходов </w:t>
      </w:r>
      <w:r w:rsidRPr="00B5077C">
        <w:rPr>
          <w:szCs w:val="28"/>
        </w:rPr>
        <w:t xml:space="preserve">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</w:t>
      </w:r>
      <w:r w:rsidR="000D21A9">
        <w:rPr>
          <w:szCs w:val="28"/>
        </w:rPr>
        <w:t>22000,6</w:t>
      </w:r>
      <w:r w:rsidRPr="00B5077C">
        <w:rPr>
          <w:szCs w:val="28"/>
        </w:rPr>
        <w:t xml:space="preserve"> тыс. рублей; </w:t>
      </w:r>
    </w:p>
    <w:p w:rsidR="00A92D0C" w:rsidRPr="003C7A09" w:rsidRDefault="00A92D0C" w:rsidP="00A92D0C">
      <w:pPr>
        <w:spacing w:line="360" w:lineRule="auto"/>
        <w:ind w:firstLine="142"/>
        <w:jc w:val="both"/>
        <w:rPr>
          <w:szCs w:val="28"/>
        </w:rPr>
      </w:pPr>
      <w:r w:rsidRPr="00B5077C">
        <w:rPr>
          <w:szCs w:val="28"/>
        </w:rPr>
        <w:t xml:space="preserve"> </w:t>
      </w:r>
      <w:r>
        <w:rPr>
          <w:szCs w:val="28"/>
        </w:rPr>
        <w:t xml:space="preserve">   3) </w:t>
      </w:r>
      <w:r w:rsidRPr="003C7A09">
        <w:rPr>
          <w:szCs w:val="28"/>
        </w:rPr>
        <w:t xml:space="preserve">прогнозируемый </w:t>
      </w:r>
      <w:r w:rsidRPr="003C7A09">
        <w:rPr>
          <w:color w:val="0000FF"/>
          <w:szCs w:val="28"/>
        </w:rPr>
        <w:t>дефицит</w:t>
      </w:r>
      <w:r w:rsidRPr="003C7A09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</w:t>
      </w:r>
      <w:r w:rsidRPr="003C7A09">
        <w:rPr>
          <w:szCs w:val="28"/>
        </w:rPr>
        <w:t>Лискинского муниципального района в сумме</w:t>
      </w:r>
      <w:r w:rsidR="00E22042">
        <w:rPr>
          <w:szCs w:val="28"/>
        </w:rPr>
        <w:t xml:space="preserve"> </w:t>
      </w:r>
      <w:r w:rsidR="00E07AEC">
        <w:rPr>
          <w:szCs w:val="28"/>
        </w:rPr>
        <w:t>21,0</w:t>
      </w:r>
      <w:r>
        <w:rPr>
          <w:szCs w:val="28"/>
        </w:rPr>
        <w:t xml:space="preserve"> </w:t>
      </w:r>
      <w:r w:rsidR="00E17442">
        <w:rPr>
          <w:szCs w:val="28"/>
        </w:rPr>
        <w:t>тыс. рублей</w:t>
      </w:r>
      <w:proofErr w:type="gramStart"/>
      <w:r w:rsidR="00E17442">
        <w:rPr>
          <w:szCs w:val="28"/>
        </w:rPr>
        <w:t>;»</w:t>
      </w:r>
      <w:proofErr w:type="gramEnd"/>
    </w:p>
    <w:p w:rsidR="0078376A" w:rsidRDefault="0078376A" w:rsidP="000C13A4">
      <w:pPr>
        <w:spacing w:line="360" w:lineRule="auto"/>
        <w:jc w:val="both"/>
        <w:rPr>
          <w:szCs w:val="28"/>
        </w:rPr>
      </w:pPr>
    </w:p>
    <w:p w:rsidR="0078376A" w:rsidRDefault="002968C4" w:rsidP="0078376A">
      <w:pPr>
        <w:pStyle w:val="af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76A" w:rsidRPr="0036769A">
        <w:rPr>
          <w:sz w:val="28"/>
          <w:szCs w:val="28"/>
        </w:rPr>
        <w:t xml:space="preserve">Приложение № 1 «Источники внутреннего дефицита бюджета </w:t>
      </w:r>
      <w:proofErr w:type="spellStart"/>
      <w:r w:rsidR="0078376A" w:rsidRPr="0036769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 Лискинско</w:t>
      </w:r>
      <w:r>
        <w:rPr>
          <w:sz w:val="28"/>
          <w:szCs w:val="28"/>
        </w:rPr>
        <w:t xml:space="preserve">го муниципального района на </w:t>
      </w:r>
      <w:r w:rsidR="00D37D20">
        <w:rPr>
          <w:szCs w:val="28"/>
        </w:rPr>
        <w:t>2019 год   и плановый период 2020-2021</w:t>
      </w:r>
      <w:r>
        <w:rPr>
          <w:szCs w:val="28"/>
        </w:rPr>
        <w:t xml:space="preserve"> г.г.</w:t>
      </w:r>
      <w:r w:rsidR="0078376A" w:rsidRPr="0036769A">
        <w:rPr>
          <w:sz w:val="28"/>
          <w:szCs w:val="28"/>
        </w:rPr>
        <w:t>» изложить в новой редакции согласно</w:t>
      </w:r>
      <w:r w:rsidR="00310E7B">
        <w:rPr>
          <w:sz w:val="28"/>
          <w:szCs w:val="28"/>
        </w:rPr>
        <w:t xml:space="preserve"> приложению</w:t>
      </w:r>
      <w:r w:rsidR="0078376A" w:rsidRPr="0036769A">
        <w:rPr>
          <w:sz w:val="28"/>
          <w:szCs w:val="28"/>
        </w:rPr>
        <w:t xml:space="preserve"> № 1  настоящего Решения.</w:t>
      </w:r>
    </w:p>
    <w:p w:rsidR="002968C4" w:rsidRPr="002968C4" w:rsidRDefault="002968C4" w:rsidP="002968C4">
      <w:pPr>
        <w:spacing w:line="276" w:lineRule="auto"/>
        <w:ind w:left="360"/>
        <w:jc w:val="both"/>
        <w:rPr>
          <w:szCs w:val="28"/>
        </w:rPr>
      </w:pPr>
    </w:p>
    <w:p w:rsidR="002968C4" w:rsidRDefault="00337926" w:rsidP="0078376A">
      <w:pPr>
        <w:pStyle w:val="af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  <w:r w:rsidR="002968C4">
        <w:rPr>
          <w:sz w:val="28"/>
          <w:szCs w:val="28"/>
        </w:rPr>
        <w:t xml:space="preserve"> «  Поступление доходов бюджета </w:t>
      </w:r>
      <w:proofErr w:type="spellStart"/>
      <w:r w:rsidR="002968C4">
        <w:rPr>
          <w:sz w:val="28"/>
          <w:szCs w:val="28"/>
        </w:rPr>
        <w:t>Залуженског</w:t>
      </w:r>
      <w:proofErr w:type="spellEnd"/>
      <w:r w:rsidR="002968C4">
        <w:rPr>
          <w:sz w:val="28"/>
          <w:szCs w:val="28"/>
        </w:rPr>
        <w:t xml:space="preserve"> сельского поселения по кодам видов д</w:t>
      </w:r>
      <w:r w:rsidR="00D37D20">
        <w:rPr>
          <w:sz w:val="28"/>
          <w:szCs w:val="28"/>
        </w:rPr>
        <w:t>оходов, подвидов доходов на 2019</w:t>
      </w:r>
      <w:r w:rsidR="002968C4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2968C4">
        <w:rPr>
          <w:sz w:val="28"/>
          <w:szCs w:val="28"/>
        </w:rPr>
        <w:t xml:space="preserve">» изложить в новой редакции согласно приложению №2 настоящего </w:t>
      </w:r>
      <w:proofErr w:type="spellStart"/>
      <w:r w:rsidR="002968C4">
        <w:rPr>
          <w:sz w:val="28"/>
          <w:szCs w:val="28"/>
        </w:rPr>
        <w:t>Рещения</w:t>
      </w:r>
      <w:proofErr w:type="spellEnd"/>
      <w:r w:rsidR="002968C4">
        <w:rPr>
          <w:sz w:val="28"/>
          <w:szCs w:val="28"/>
        </w:rPr>
        <w:t>.</w:t>
      </w:r>
    </w:p>
    <w:p w:rsidR="0078376A" w:rsidRPr="00DE619E" w:rsidRDefault="0078376A" w:rsidP="00DE619E">
      <w:pPr>
        <w:spacing w:line="276" w:lineRule="auto"/>
        <w:jc w:val="both"/>
        <w:rPr>
          <w:szCs w:val="28"/>
        </w:rPr>
      </w:pPr>
    </w:p>
    <w:p w:rsidR="0078376A" w:rsidRDefault="00337926" w:rsidP="0078376A">
      <w:pPr>
        <w:pStyle w:val="af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№6</w:t>
      </w:r>
      <w:r w:rsidR="0078376A" w:rsidRPr="0036769A">
        <w:rPr>
          <w:sz w:val="28"/>
          <w:szCs w:val="28"/>
        </w:rPr>
        <w:t xml:space="preserve"> «Ведомственная  структура ра</w:t>
      </w:r>
      <w:r w:rsidR="0078376A">
        <w:rPr>
          <w:sz w:val="28"/>
          <w:szCs w:val="28"/>
        </w:rPr>
        <w:t xml:space="preserve">сходов  бюджета 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</w:t>
      </w:r>
      <w:r w:rsidR="00D37D20">
        <w:rPr>
          <w:sz w:val="28"/>
          <w:szCs w:val="28"/>
        </w:rPr>
        <w:t>ения на 2019</w:t>
      </w:r>
      <w:r w:rsidR="0078376A">
        <w:rPr>
          <w:sz w:val="28"/>
          <w:szCs w:val="28"/>
        </w:rPr>
        <w:t xml:space="preserve"> год </w:t>
      </w:r>
      <w:r w:rsidR="00D37D20">
        <w:rPr>
          <w:sz w:val="28"/>
          <w:szCs w:val="28"/>
        </w:rPr>
        <w:t xml:space="preserve">и плановый период 2020-2021г.г.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Лискинского муниципального района Воронежской области» изложить в новой</w:t>
      </w:r>
      <w:r w:rsidR="00310E7B">
        <w:rPr>
          <w:sz w:val="28"/>
          <w:szCs w:val="28"/>
        </w:rPr>
        <w:t xml:space="preserve"> редакции согласно приложению</w:t>
      </w:r>
      <w:r w:rsidR="000C13A4">
        <w:rPr>
          <w:sz w:val="28"/>
          <w:szCs w:val="28"/>
        </w:rPr>
        <w:t xml:space="preserve"> №3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F014FB" w:rsidRPr="00F014FB" w:rsidRDefault="00F014FB" w:rsidP="00F014FB">
      <w:pPr>
        <w:spacing w:line="276" w:lineRule="auto"/>
        <w:jc w:val="both"/>
        <w:rPr>
          <w:szCs w:val="28"/>
        </w:rPr>
      </w:pPr>
    </w:p>
    <w:p w:rsidR="0078376A" w:rsidRPr="0036769A" w:rsidRDefault="0078376A" w:rsidP="0078376A">
      <w:pPr>
        <w:pStyle w:val="af"/>
        <w:rPr>
          <w:sz w:val="28"/>
          <w:szCs w:val="28"/>
        </w:rPr>
      </w:pPr>
    </w:p>
    <w:p w:rsidR="0078376A" w:rsidRDefault="00337926" w:rsidP="0078376A">
      <w:pPr>
        <w:pStyle w:val="af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№7</w:t>
      </w:r>
      <w:r w:rsidR="0078376A" w:rsidRPr="0036769A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Лискинского муниципального района и не программным направлениям деятельности), группам видам расходов классификации </w:t>
      </w:r>
      <w:r w:rsidR="0078376A">
        <w:rPr>
          <w:sz w:val="28"/>
          <w:szCs w:val="28"/>
        </w:rPr>
        <w:t xml:space="preserve">расходов бюджета </w:t>
      </w:r>
      <w:proofErr w:type="spellStart"/>
      <w:r w:rsidR="0078376A">
        <w:rPr>
          <w:sz w:val="28"/>
          <w:szCs w:val="28"/>
        </w:rPr>
        <w:t>Залуженс</w:t>
      </w:r>
      <w:r w:rsidR="00D37D20">
        <w:rPr>
          <w:sz w:val="28"/>
          <w:szCs w:val="28"/>
        </w:rPr>
        <w:t>кого</w:t>
      </w:r>
      <w:proofErr w:type="spellEnd"/>
      <w:r w:rsidR="00D37D20">
        <w:rPr>
          <w:sz w:val="28"/>
          <w:szCs w:val="28"/>
        </w:rPr>
        <w:t xml:space="preserve"> сельского поселения на 2019</w:t>
      </w:r>
      <w:r w:rsidR="0078376A" w:rsidRPr="0036769A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78376A" w:rsidRPr="0036769A">
        <w:rPr>
          <w:sz w:val="28"/>
          <w:szCs w:val="28"/>
        </w:rPr>
        <w:t>» изложить в новой</w:t>
      </w:r>
      <w:r w:rsidR="00310E7B">
        <w:rPr>
          <w:sz w:val="28"/>
          <w:szCs w:val="28"/>
        </w:rPr>
        <w:t xml:space="preserve"> редакции согласно приложению</w:t>
      </w:r>
      <w:r w:rsidR="000C13A4">
        <w:rPr>
          <w:sz w:val="28"/>
          <w:szCs w:val="28"/>
        </w:rPr>
        <w:t xml:space="preserve"> №4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F014FB" w:rsidRPr="00310E7B" w:rsidRDefault="00F014FB" w:rsidP="00310E7B">
      <w:pPr>
        <w:rPr>
          <w:szCs w:val="28"/>
        </w:rPr>
      </w:pPr>
    </w:p>
    <w:p w:rsidR="00F014FB" w:rsidRDefault="00F014FB" w:rsidP="00F014FB">
      <w:pPr>
        <w:pStyle w:val="af"/>
        <w:spacing w:line="276" w:lineRule="auto"/>
        <w:ind w:left="735"/>
        <w:jc w:val="both"/>
        <w:rPr>
          <w:sz w:val="28"/>
          <w:szCs w:val="28"/>
        </w:rPr>
      </w:pPr>
    </w:p>
    <w:p w:rsidR="0063781F" w:rsidRDefault="001B151B" w:rsidP="0063781F">
      <w:pPr>
        <w:spacing w:line="276" w:lineRule="auto"/>
        <w:ind w:left="568"/>
        <w:jc w:val="both"/>
        <w:rPr>
          <w:szCs w:val="28"/>
        </w:rPr>
      </w:pPr>
      <w:proofErr w:type="gramStart"/>
      <w:r>
        <w:rPr>
          <w:szCs w:val="28"/>
        </w:rPr>
        <w:t xml:space="preserve">1.6 </w:t>
      </w:r>
      <w:r w:rsidR="00337926">
        <w:rPr>
          <w:szCs w:val="28"/>
        </w:rPr>
        <w:t>Приложение №8</w:t>
      </w:r>
      <w:r w:rsidR="0078376A" w:rsidRPr="0036769A">
        <w:rPr>
          <w:szCs w:val="28"/>
        </w:rPr>
        <w:t xml:space="preserve"> «Распределение бюджетных ассигнований по целевым статьям (муниципа</w:t>
      </w:r>
      <w:r w:rsidR="0078376A">
        <w:rPr>
          <w:szCs w:val="28"/>
        </w:rPr>
        <w:t xml:space="preserve">льным программам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Лискинского муниципального района и не программным направлениям деятельности), группам видов расходов, разделам, подразделам классифик</w:t>
      </w:r>
      <w:r w:rsidR="0078376A">
        <w:rPr>
          <w:szCs w:val="28"/>
        </w:rPr>
        <w:t xml:space="preserve">ации расходов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</w:t>
      </w:r>
      <w:r w:rsidR="00F014FB">
        <w:rPr>
          <w:szCs w:val="28"/>
        </w:rPr>
        <w:t xml:space="preserve">го </w:t>
      </w:r>
      <w:r w:rsidR="00D37D20">
        <w:rPr>
          <w:szCs w:val="28"/>
        </w:rPr>
        <w:lastRenderedPageBreak/>
        <w:t>муниципального района на 2019</w:t>
      </w:r>
      <w:r w:rsidR="0063781F">
        <w:rPr>
          <w:szCs w:val="28"/>
        </w:rPr>
        <w:t xml:space="preserve"> год</w:t>
      </w:r>
      <w:r w:rsidR="00D37D20">
        <w:rPr>
          <w:szCs w:val="28"/>
        </w:rPr>
        <w:t xml:space="preserve"> и плановый период 2020-2021г.г.</w:t>
      </w:r>
      <w:r w:rsidR="0063781F">
        <w:rPr>
          <w:szCs w:val="28"/>
        </w:rPr>
        <w:t>» изложить в но</w:t>
      </w:r>
      <w:r w:rsidR="00310E7B">
        <w:rPr>
          <w:szCs w:val="28"/>
        </w:rPr>
        <w:t>вой редакции согласно приложению</w:t>
      </w:r>
      <w:r w:rsidR="0063781F">
        <w:rPr>
          <w:szCs w:val="28"/>
        </w:rPr>
        <w:t xml:space="preserve"> №5 настоящего Решения.</w:t>
      </w:r>
      <w:proofErr w:type="gramEnd"/>
    </w:p>
    <w:p w:rsidR="0033427F" w:rsidRDefault="0033427F" w:rsidP="0063781F">
      <w:pPr>
        <w:spacing w:line="276" w:lineRule="auto"/>
        <w:ind w:left="568"/>
        <w:jc w:val="both"/>
        <w:rPr>
          <w:szCs w:val="28"/>
        </w:rPr>
      </w:pPr>
    </w:p>
    <w:p w:rsidR="0033427F" w:rsidRDefault="0033427F" w:rsidP="0063781F">
      <w:pPr>
        <w:spacing w:line="276" w:lineRule="auto"/>
        <w:ind w:left="568"/>
        <w:jc w:val="both"/>
        <w:rPr>
          <w:szCs w:val="28"/>
        </w:rPr>
      </w:pPr>
      <w:r>
        <w:rPr>
          <w:szCs w:val="28"/>
        </w:rPr>
        <w:t xml:space="preserve">1.7  </w:t>
      </w:r>
      <w:r w:rsidRPr="00697161">
        <w:rPr>
          <w:szCs w:val="28"/>
        </w:rPr>
        <w:t xml:space="preserve">Приложение </w:t>
      </w:r>
      <w:r>
        <w:rPr>
          <w:szCs w:val="28"/>
        </w:rPr>
        <w:t xml:space="preserve"> № </w:t>
      </w:r>
      <w:r w:rsidRPr="00697161">
        <w:rPr>
          <w:szCs w:val="28"/>
        </w:rPr>
        <w:t xml:space="preserve">9    "Дорожный фонд </w:t>
      </w:r>
      <w:proofErr w:type="spellStart"/>
      <w:r w:rsidRPr="00697161">
        <w:rPr>
          <w:szCs w:val="28"/>
        </w:rPr>
        <w:t>Залуженского</w:t>
      </w:r>
      <w:proofErr w:type="spellEnd"/>
      <w:r w:rsidRPr="00697161">
        <w:rPr>
          <w:i/>
          <w:szCs w:val="28"/>
        </w:rPr>
        <w:t xml:space="preserve"> </w:t>
      </w:r>
      <w:r w:rsidRPr="00697161">
        <w:rPr>
          <w:szCs w:val="28"/>
        </w:rPr>
        <w:t>сельского поселения       Лискинского муниципального района на 2019 год  и плановый период 2020 - 2021годовизложить в но</w:t>
      </w:r>
      <w:r w:rsidR="00310E7B">
        <w:rPr>
          <w:szCs w:val="28"/>
        </w:rPr>
        <w:t>вой редакции согласно приложению</w:t>
      </w:r>
      <w:r w:rsidRPr="00697161">
        <w:rPr>
          <w:szCs w:val="28"/>
        </w:rPr>
        <w:t xml:space="preserve"> №6  настоящего Решения.                                                                             </w:t>
      </w:r>
    </w:p>
    <w:p w:rsidR="00755F83" w:rsidRPr="0033427F" w:rsidRDefault="00755F83" w:rsidP="0033427F">
      <w:pPr>
        <w:pStyle w:val="af"/>
        <w:spacing w:line="276" w:lineRule="auto"/>
        <w:ind w:left="735"/>
        <w:jc w:val="both"/>
        <w:rPr>
          <w:sz w:val="28"/>
          <w:szCs w:val="28"/>
        </w:rPr>
      </w:pPr>
    </w:p>
    <w:p w:rsidR="00755F83" w:rsidRDefault="00755F83" w:rsidP="00755F83">
      <w:pPr>
        <w:pStyle w:val="ab"/>
        <w:spacing w:line="360" w:lineRule="auto"/>
        <w:ind w:left="578" w:firstLine="0"/>
        <w:rPr>
          <w:szCs w:val="28"/>
        </w:rPr>
      </w:pPr>
      <w:r>
        <w:rPr>
          <w:szCs w:val="28"/>
        </w:rPr>
        <w:t xml:space="preserve">Главному бухгалтеру администрации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 Черновой Ирине Николаевне  внести соответствующие изменения  в бюджет поселения.</w:t>
      </w:r>
    </w:p>
    <w:p w:rsidR="00755F83" w:rsidRDefault="008F5F04" w:rsidP="008F5F04">
      <w:pPr>
        <w:spacing w:line="360" w:lineRule="auto"/>
        <w:ind w:left="2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="00755F83">
        <w:rPr>
          <w:color w:val="000000"/>
          <w:szCs w:val="28"/>
        </w:rPr>
        <w:t>Контроль за</w:t>
      </w:r>
      <w:proofErr w:type="gramEnd"/>
      <w:r w:rsidR="00755F83">
        <w:rPr>
          <w:color w:val="000000"/>
          <w:szCs w:val="28"/>
        </w:rPr>
        <w:t xml:space="preserve"> исполнением настоящего Решения возложить на Контрольно-счетную палату Лискинского муниципального  района Воронежской области.</w:t>
      </w:r>
    </w:p>
    <w:p w:rsidR="00755F83" w:rsidRPr="008F5F04" w:rsidRDefault="008F5F04" w:rsidP="008F5F04">
      <w:pPr>
        <w:spacing w:line="276" w:lineRule="auto"/>
        <w:ind w:left="218"/>
        <w:jc w:val="both"/>
        <w:rPr>
          <w:szCs w:val="28"/>
        </w:rPr>
      </w:pPr>
      <w:r>
        <w:rPr>
          <w:szCs w:val="28"/>
        </w:rPr>
        <w:t xml:space="preserve">3. </w:t>
      </w:r>
      <w:r w:rsidR="00755F83" w:rsidRPr="008F5F04">
        <w:rPr>
          <w:szCs w:val="28"/>
        </w:rPr>
        <w:t>Настоящее решение вступает в силу с момента его обнародования.</w:t>
      </w:r>
    </w:p>
    <w:p w:rsidR="0063781F" w:rsidRDefault="0063781F" w:rsidP="0033427F">
      <w:pPr>
        <w:pStyle w:val="af"/>
        <w:spacing w:line="276" w:lineRule="auto"/>
        <w:ind w:left="578"/>
        <w:jc w:val="both"/>
        <w:rPr>
          <w:sz w:val="28"/>
          <w:szCs w:val="28"/>
        </w:rPr>
      </w:pPr>
    </w:p>
    <w:p w:rsidR="0063781F" w:rsidRDefault="0063781F" w:rsidP="0063781F">
      <w:pPr>
        <w:spacing w:line="360" w:lineRule="auto"/>
        <w:jc w:val="both"/>
        <w:rPr>
          <w:szCs w:val="28"/>
        </w:rPr>
      </w:pPr>
    </w:p>
    <w:p w:rsidR="0063781F" w:rsidRDefault="0063781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63781F" w:rsidRDefault="005E446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д</w:t>
      </w:r>
      <w:r w:rsidR="0063781F">
        <w:rPr>
          <w:szCs w:val="28"/>
        </w:rPr>
        <w:t xml:space="preserve">епутатов </w:t>
      </w:r>
      <w:proofErr w:type="spellStart"/>
      <w:r w:rsidR="0063781F">
        <w:rPr>
          <w:szCs w:val="28"/>
        </w:rPr>
        <w:t>Залуженского</w:t>
      </w:r>
      <w:proofErr w:type="spellEnd"/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</w:t>
      </w:r>
      <w:r w:rsidR="005E446F">
        <w:rPr>
          <w:szCs w:val="28"/>
        </w:rPr>
        <w:t>Н.А. Баранов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поселения Лискинского </w:t>
      </w:r>
    </w:p>
    <w:p w:rsidR="0078376A" w:rsidRPr="007220B4" w:rsidRDefault="0063781F" w:rsidP="001B151B">
      <w:pPr>
        <w:rPr>
          <w:szCs w:val="28"/>
        </w:rPr>
      </w:pPr>
      <w:r>
        <w:rPr>
          <w:szCs w:val="28"/>
        </w:rPr>
        <w:t xml:space="preserve">     муниципального района</w:t>
      </w:r>
      <w:r>
        <w:rPr>
          <w:szCs w:val="28"/>
        </w:rPr>
        <w:tab/>
        <w:t xml:space="preserve">                                                  </w:t>
      </w:r>
      <w:r w:rsidR="005E446F">
        <w:rPr>
          <w:szCs w:val="28"/>
        </w:rPr>
        <w:t xml:space="preserve">И.И. </w:t>
      </w:r>
      <w:proofErr w:type="spellStart"/>
      <w:r w:rsidR="005E446F">
        <w:rPr>
          <w:szCs w:val="28"/>
        </w:rPr>
        <w:t>Блинова</w:t>
      </w:r>
      <w:proofErr w:type="spellEnd"/>
    </w:p>
    <w:p w:rsidR="00B24846" w:rsidRPr="00B24846" w:rsidRDefault="00B24846" w:rsidP="00B24846">
      <w:pPr>
        <w:rPr>
          <w:szCs w:val="28"/>
        </w:rPr>
        <w:sectPr w:rsidR="00B24846" w:rsidRPr="00B24846" w:rsidSect="00B24846">
          <w:headerReference w:type="even" r:id="rId7"/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p w:rsidR="0078376A" w:rsidRDefault="0078376A" w:rsidP="0078376A">
      <w:pPr>
        <w:pStyle w:val="ad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78376A" w:rsidRDefault="00E303B8" w:rsidP="00E303B8">
      <w:pPr>
        <w:pStyle w:val="ad"/>
        <w:tabs>
          <w:tab w:val="left" w:pos="12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tblLook w:val="0000"/>
      </w:tblPr>
      <w:tblGrid>
        <w:gridCol w:w="15212"/>
      </w:tblGrid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              Приложение  №  </w:t>
            </w:r>
            <w:r>
              <w:rPr>
                <w:sz w:val="22"/>
                <w:szCs w:val="22"/>
              </w:rPr>
              <w:t>1</w:t>
            </w:r>
          </w:p>
        </w:tc>
      </w:tr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к Решению Совета народных депутатов 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E303B8">
              <w:rPr>
                <w:sz w:val="22"/>
                <w:szCs w:val="22"/>
              </w:rPr>
              <w:t>Залуженского</w:t>
            </w:r>
            <w:proofErr w:type="spellEnd"/>
            <w:r w:rsidRPr="00E303B8">
              <w:rPr>
                <w:sz w:val="22"/>
                <w:szCs w:val="22"/>
              </w:rPr>
              <w:t xml:space="preserve"> сельского поселения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Лискинского муниципального района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Воронежской области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</w:t>
            </w:r>
            <w:r w:rsidR="00D85C6A">
              <w:rPr>
                <w:sz w:val="22"/>
                <w:szCs w:val="22"/>
              </w:rPr>
              <w:t xml:space="preserve">                         №  199 от  14.11.2019 </w:t>
            </w:r>
            <w:r w:rsidRPr="00E303B8">
              <w:rPr>
                <w:sz w:val="22"/>
                <w:szCs w:val="22"/>
              </w:rPr>
              <w:t>г</w:t>
            </w:r>
            <w:proofErr w:type="gramStart"/>
            <w:r w:rsidRPr="00E303B8">
              <w:rPr>
                <w:sz w:val="22"/>
                <w:szCs w:val="22"/>
              </w:rPr>
              <w:t>..</w:t>
            </w:r>
            <w:proofErr w:type="gramEnd"/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Default="00E303B8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Приложение  №  1</w:t>
            </w: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ind w:left="-351"/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к Решению Совета народных депутатов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сельского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Воронежской области</w:t>
            </w:r>
          </w:p>
          <w:p w:rsidR="006C569C" w:rsidRPr="00BB007D" w:rsidRDefault="00E303B8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от  </w:t>
            </w:r>
            <w:r w:rsidR="006C569C">
              <w:rPr>
                <w:sz w:val="22"/>
                <w:szCs w:val="22"/>
              </w:rPr>
              <w:t xml:space="preserve"> 28   декабря 2018 г.</w:t>
            </w:r>
            <w:r w:rsidR="006C569C" w:rsidRPr="00BB007D">
              <w:rPr>
                <w:sz w:val="22"/>
                <w:szCs w:val="22"/>
              </w:rPr>
              <w:t xml:space="preserve">    №</w:t>
            </w:r>
            <w:r w:rsidR="006C569C">
              <w:rPr>
                <w:sz w:val="22"/>
                <w:szCs w:val="22"/>
              </w:rPr>
              <w:t xml:space="preserve"> 156</w:t>
            </w:r>
            <w:r w:rsidR="006C569C" w:rsidRPr="00BB007D">
              <w:rPr>
                <w:sz w:val="22"/>
                <w:szCs w:val="22"/>
              </w:rPr>
              <w:t xml:space="preserve">   «О бюджете</w:t>
            </w:r>
          </w:p>
        </w:tc>
      </w:tr>
      <w:tr w:rsidR="006C569C" w:rsidRPr="00C056C5" w:rsidTr="00E303B8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   сельского  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</w:t>
            </w:r>
            <w:r>
              <w:rPr>
                <w:sz w:val="22"/>
                <w:szCs w:val="22"/>
              </w:rPr>
              <w:t>онежской области  на  2019</w:t>
            </w:r>
            <w:r w:rsidRPr="00BB007D">
              <w:rPr>
                <w:sz w:val="22"/>
                <w:szCs w:val="22"/>
              </w:rPr>
              <w:t xml:space="preserve"> год  и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ановый  период 2020 и 2021</w:t>
            </w:r>
            <w:r w:rsidRPr="00BB007D">
              <w:rPr>
                <w:sz w:val="22"/>
                <w:szCs w:val="22"/>
              </w:rPr>
              <w:t xml:space="preserve"> годов»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</w:tc>
      </w:tr>
    </w:tbl>
    <w:p w:rsidR="006C569C" w:rsidRPr="00BB007D" w:rsidRDefault="006C569C" w:rsidP="006C569C">
      <w:pPr>
        <w:tabs>
          <w:tab w:val="left" w:pos="4840"/>
        </w:tabs>
        <w:rPr>
          <w:b/>
          <w:bCs/>
          <w:sz w:val="22"/>
          <w:szCs w:val="22"/>
        </w:rPr>
      </w:pPr>
    </w:p>
    <w:p w:rsidR="006C569C" w:rsidRDefault="006C569C" w:rsidP="006C569C">
      <w:pPr>
        <w:jc w:val="center"/>
        <w:rPr>
          <w:b/>
          <w:bCs/>
          <w:sz w:val="22"/>
          <w:szCs w:val="22"/>
        </w:rPr>
      </w:pPr>
      <w:r w:rsidRPr="00BB007D">
        <w:rPr>
          <w:b/>
          <w:bCs/>
          <w:sz w:val="22"/>
          <w:szCs w:val="22"/>
        </w:rPr>
        <w:t>Источники внутреннего финансирования дефицита  бюджета</w:t>
      </w:r>
    </w:p>
    <w:p w:rsidR="006C569C" w:rsidRPr="00BB007D" w:rsidRDefault="006C569C" w:rsidP="006C569C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Залуженского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сельского поселения</w:t>
      </w:r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Лискинского муниципального района</w:t>
      </w:r>
    </w:p>
    <w:p w:rsidR="006C569C" w:rsidRPr="00C933DD" w:rsidRDefault="006C569C" w:rsidP="006C5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 2019</w:t>
      </w:r>
      <w:r w:rsidRPr="00BB00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  и на плановый период 2020</w:t>
      </w:r>
      <w:r w:rsidRPr="00BB007D">
        <w:rPr>
          <w:b/>
          <w:bCs/>
          <w:sz w:val="22"/>
          <w:szCs w:val="22"/>
        </w:rPr>
        <w:t xml:space="preserve"> и 2</w:t>
      </w:r>
      <w:r>
        <w:rPr>
          <w:b/>
          <w:bCs/>
          <w:sz w:val="22"/>
          <w:szCs w:val="22"/>
        </w:rPr>
        <w:t>021</w:t>
      </w:r>
      <w:r w:rsidRPr="00BB007D">
        <w:rPr>
          <w:b/>
          <w:bCs/>
          <w:sz w:val="22"/>
          <w:szCs w:val="22"/>
        </w:rPr>
        <w:t xml:space="preserve"> годов</w:t>
      </w:r>
    </w:p>
    <w:p w:rsidR="006C569C" w:rsidRPr="00BB007D" w:rsidRDefault="006C569C" w:rsidP="006C569C">
      <w:pPr>
        <w:pStyle w:val="ab"/>
        <w:ind w:firstLine="4253"/>
        <w:rPr>
          <w:sz w:val="22"/>
          <w:szCs w:val="22"/>
        </w:rPr>
      </w:pPr>
      <w:r w:rsidRPr="00BB007D">
        <w:rPr>
          <w:sz w:val="22"/>
          <w:szCs w:val="22"/>
        </w:rPr>
        <w:t>Сумма (тыс.</w:t>
      </w:r>
      <w:r w:rsidRPr="00BB007D">
        <w:rPr>
          <w:sz w:val="22"/>
          <w:szCs w:val="22"/>
          <w:lang w:val="en-US"/>
        </w:rPr>
        <w:t xml:space="preserve"> </w:t>
      </w:r>
      <w:r w:rsidRPr="00BB007D">
        <w:rPr>
          <w:sz w:val="22"/>
          <w:szCs w:val="22"/>
        </w:rPr>
        <w:t>рублей)</w:t>
      </w:r>
    </w:p>
    <w:p w:rsidR="006C569C" w:rsidRPr="00BB007D" w:rsidRDefault="006C569C" w:rsidP="006C569C">
      <w:pPr>
        <w:pStyle w:val="ab"/>
        <w:ind w:firstLine="4253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6C569C" w:rsidRPr="00BB007D" w:rsidRDefault="006C569C" w:rsidP="00D37D2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B007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6C569C" w:rsidRPr="00BB007D" w:rsidRDefault="006C569C" w:rsidP="006C569C">
      <w:pPr>
        <w:pStyle w:val="ab"/>
        <w:ind w:firstLine="4253"/>
        <w:jc w:val="center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6</w:t>
            </w:r>
          </w:p>
        </w:tc>
      </w:tr>
      <w:tr w:rsidR="006C569C" w:rsidRPr="00BB007D" w:rsidTr="00D37D20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0D6570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106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7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42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0D2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21A9">
              <w:rPr>
                <w:sz w:val="22"/>
                <w:szCs w:val="22"/>
              </w:rPr>
              <w:t>21079,6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65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D37D20" w:rsidP="000D2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21A9">
              <w:rPr>
                <w:sz w:val="22"/>
                <w:szCs w:val="22"/>
              </w:rPr>
              <w:t>21079,6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37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0D21A9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22100,6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0D21A9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22100,6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rPr>
                <w:sz w:val="22"/>
                <w:szCs w:val="22"/>
              </w:rPr>
              <w:t>принципалу</w:t>
            </w:r>
            <w:proofErr w:type="gramEnd"/>
            <w:r>
              <w:rPr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27633" w:rsidRDefault="00827633" w:rsidP="00827633">
      <w:pPr>
        <w:jc w:val="right"/>
      </w:pPr>
      <w:r>
        <w:tab/>
      </w:r>
    </w:p>
    <w:p w:rsidR="00827633" w:rsidRDefault="00827633" w:rsidP="006B1330">
      <w:pPr>
        <w:tabs>
          <w:tab w:val="left" w:pos="3500"/>
        </w:tabs>
        <w:rPr>
          <w:sz w:val="24"/>
          <w:szCs w:val="24"/>
        </w:rPr>
        <w:sectPr w:rsidR="00827633" w:rsidSect="00B24846">
          <w:pgSz w:w="16839" w:h="11907" w:orient="landscape"/>
          <w:pgMar w:top="737" w:right="1134" w:bottom="1304" w:left="709" w:header="720" w:footer="720" w:gutter="0"/>
          <w:pgNumType w:start="2492"/>
          <w:cols w:space="720"/>
          <w:docGrid w:linePitch="381"/>
        </w:sectPr>
      </w:pPr>
    </w:p>
    <w:p w:rsidR="00F40336" w:rsidRPr="00F40336" w:rsidRDefault="00F40336" w:rsidP="00F40336">
      <w:pPr>
        <w:jc w:val="right"/>
        <w:rPr>
          <w:sz w:val="24"/>
          <w:szCs w:val="24"/>
        </w:rPr>
      </w:pPr>
      <w:r w:rsidRPr="00F40336">
        <w:rPr>
          <w:sz w:val="24"/>
          <w:szCs w:val="24"/>
        </w:rPr>
        <w:lastRenderedPageBreak/>
        <w:tab/>
      </w:r>
    </w:p>
    <w:tbl>
      <w:tblPr>
        <w:tblW w:w="5207" w:type="pct"/>
        <w:tblLook w:val="0000"/>
      </w:tblPr>
      <w:tblGrid>
        <w:gridCol w:w="10499"/>
      </w:tblGrid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2</w:t>
            </w:r>
          </w:p>
        </w:tc>
      </w:tr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F40336" w:rsidRPr="00D771BD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 w:rsidR="00D85C6A">
              <w:rPr>
                <w:sz w:val="24"/>
                <w:szCs w:val="24"/>
              </w:rPr>
              <w:t>№  199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D85C6A">
              <w:rPr>
                <w:sz w:val="24"/>
                <w:szCs w:val="24"/>
              </w:rPr>
              <w:t xml:space="preserve"> 14.11.2019</w:t>
            </w:r>
            <w:r w:rsidR="00C311D1">
              <w:rPr>
                <w:sz w:val="24"/>
                <w:szCs w:val="24"/>
              </w:rPr>
              <w:t>г</w:t>
            </w:r>
            <w:proofErr w:type="gramStart"/>
            <w:r w:rsidR="00C311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</w:p>
        </w:tc>
      </w:tr>
    </w:tbl>
    <w:p w:rsidR="00CC4FBC" w:rsidRDefault="00CC4FBC" w:rsidP="00CC4FBC"/>
    <w:tbl>
      <w:tblPr>
        <w:tblW w:w="5000" w:type="pct"/>
        <w:tblLook w:val="04A0"/>
      </w:tblPr>
      <w:tblGrid>
        <w:gridCol w:w="10082"/>
      </w:tblGrid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                          Приложение № 2</w:t>
            </w:r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к Решению Совета народных депутатов</w:t>
            </w:r>
          </w:p>
          <w:p w:rsidR="006C569C" w:rsidRDefault="006C569C" w:rsidP="00D37D20">
            <w:pPr>
              <w:ind w:firstLine="4395"/>
              <w:jc w:val="right"/>
            </w:pPr>
            <w:proofErr w:type="spellStart"/>
            <w:r>
              <w:t>Залуженского</w:t>
            </w:r>
            <w:proofErr w:type="spellEnd"/>
            <w:r>
              <w:t xml:space="preserve">   сельского   поселения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Лискинского муниципального района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Воронежской области от 28  декабря 2018года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№ 156  «О  бюджете </w:t>
            </w:r>
            <w:proofErr w:type="spellStart"/>
            <w:r>
              <w:t>Залуженского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поселения Лискинского     муниципального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района Воронежской области    на    2019 год </w:t>
            </w:r>
          </w:p>
          <w:p w:rsidR="006C569C" w:rsidRDefault="006C569C" w:rsidP="00D37D20">
            <w:pPr>
              <w:ind w:firstLine="4395"/>
              <w:jc w:val="right"/>
            </w:pPr>
            <w:r>
              <w:t>и на плановый период 2020 и2021 годов»</w:t>
            </w:r>
          </w:p>
          <w:p w:rsidR="006C569C" w:rsidRDefault="006C569C" w:rsidP="00D37D20">
            <w:pPr>
              <w:ind w:firstLine="4395"/>
              <w:jc w:val="right"/>
            </w:pPr>
          </w:p>
          <w:p w:rsidR="006C569C" w:rsidRDefault="006C569C" w:rsidP="00D37D20">
            <w:pPr>
              <w:ind w:firstLine="4395"/>
              <w:jc w:val="right"/>
            </w:pPr>
          </w:p>
        </w:tc>
      </w:tr>
    </w:tbl>
    <w:p w:rsidR="006C569C" w:rsidRDefault="006C569C" w:rsidP="006C569C">
      <w:pPr>
        <w:tabs>
          <w:tab w:val="left" w:pos="6270"/>
        </w:tabs>
        <w:ind w:left="-360"/>
      </w:pPr>
      <w: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6C569C" w:rsidRPr="000B3F02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 год и плановый период 2020-2021годы</w:t>
      </w:r>
    </w:p>
    <w:p w:rsidR="006C569C" w:rsidRDefault="006C569C" w:rsidP="006C569C">
      <w:pPr>
        <w:ind w:left="-360"/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6C569C" w:rsidTr="00D37D20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6C569C" w:rsidRPr="001505AD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6C569C" w:rsidRPr="00C412F0" w:rsidTr="00D37D20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</w:pPr>
            <w:r>
              <w:t>21979,6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15967,9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16654,4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</w:pPr>
            <w:r>
              <w:t>5763,0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5705,0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5753,0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источником которых является </w:t>
            </w:r>
            <w:r w:rsidRPr="00C44978">
              <w:rPr>
                <w:bCs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000 1 01 02020 01 0000 110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C44978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C44978">
              <w:rPr>
                <w:bCs/>
              </w:rPr>
              <w:t>мателей</w:t>
            </w:r>
            <w:proofErr w:type="spellEnd"/>
            <w:proofErr w:type="gramEnd"/>
            <w:r w:rsidRPr="00C44978">
              <w:rPr>
                <w:bCs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000 1 01 02030 01 0000 110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C44978">
              <w:rPr>
                <w:bCs/>
              </w:rPr>
              <w:lastRenderedPageBreak/>
              <w:t>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000 1 05 00000 00 0000 000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дательными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6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14" w:type="dxa"/>
          </w:tcPr>
          <w:p w:rsidR="006C569C" w:rsidRDefault="006C569C" w:rsidP="00D37D20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6C569C" w:rsidRDefault="006C569C" w:rsidP="00D37D2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платных услуг </w:t>
            </w:r>
          </w:p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  <w:rPr>
                <w:bCs/>
              </w:rPr>
            </w:pPr>
            <w:r>
              <w:rPr>
                <w:bCs/>
              </w:rPr>
              <w:t>16226,6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  <w:rPr>
                <w:bCs/>
              </w:rPr>
            </w:pPr>
            <w:r>
              <w:rPr>
                <w:bCs/>
              </w:rPr>
              <w:t>16226,6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3466,0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3477,0</w:t>
            </w:r>
          </w:p>
        </w:tc>
        <w:tc>
          <w:tcPr>
            <w:tcW w:w="1134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000 2 02 15002 00 0000 150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000 2 02 15002 10 0000 150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000 2 02 20000 00 0000 150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 xml:space="preserve">000 2 02 35118 00 0000 </w:t>
            </w:r>
            <w:r w:rsidRPr="00D93C80">
              <w:lastRenderedPageBreak/>
              <w:t>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lastRenderedPageBreak/>
              <w:t xml:space="preserve">Субвенции бюджетам на </w:t>
            </w:r>
            <w:r w:rsidRPr="00C44978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lastRenderedPageBreak/>
              <w:t>000 2 02 35118 10 0000 150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000 2 02 40000 00 0000 150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</w:pPr>
            <w:r>
              <w:t>12563,7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6589,0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6971,0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000 2 02 40014 10 0000 150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Межбюджетные трансферты, передаваемые бюджетам сельских посел</w:t>
            </w:r>
            <w:r>
              <w:t>ений из бюджет</w:t>
            </w:r>
            <w:r w:rsidRPr="00C44978"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</w:pPr>
            <w:r>
              <w:t>4608,1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4533,0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4734,0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t>000 2 02 4999910 0000 150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>
              <w:t>Прочие межбюджетные трансферты, передаваемые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0D21A9" w:rsidP="00D37D20">
            <w:pPr>
              <w:jc w:val="center"/>
            </w:pPr>
            <w:r>
              <w:t>7955,6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2056,0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2237,0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000 2 07 02000 10 0000 150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000 2 07 02030 10 0000 150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</w:tbl>
    <w:p w:rsidR="006C569C" w:rsidRDefault="006C569C" w:rsidP="006C569C"/>
    <w:p w:rsidR="006C569C" w:rsidRDefault="006C569C" w:rsidP="006C569C"/>
    <w:p w:rsidR="006C569C" w:rsidRDefault="006C569C" w:rsidP="006C569C"/>
    <w:p w:rsidR="00517256" w:rsidRDefault="00517256" w:rsidP="00A47D2A">
      <w:pPr>
        <w:rPr>
          <w:sz w:val="24"/>
          <w:szCs w:val="24"/>
        </w:rPr>
      </w:pPr>
    </w:p>
    <w:p w:rsidR="00A875D5" w:rsidRDefault="00A875D5" w:rsidP="00A875D5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3</w:t>
            </w:r>
          </w:p>
        </w:tc>
      </w:tr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C5425" w:rsidRPr="00D771BD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 </w:t>
            </w:r>
            <w:r w:rsidR="00D85C6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D85C6A">
              <w:rPr>
                <w:sz w:val="24"/>
                <w:szCs w:val="24"/>
              </w:rPr>
              <w:t xml:space="preserve">14.11.2019 </w:t>
            </w:r>
            <w:r>
              <w:rPr>
                <w:sz w:val="24"/>
                <w:szCs w:val="24"/>
              </w:rPr>
              <w:t>г.</w:t>
            </w: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</w:p>
        </w:tc>
      </w:tr>
    </w:tbl>
    <w:p w:rsidR="00AC5425" w:rsidRDefault="00AC5425" w:rsidP="00AC5425">
      <w:pPr>
        <w:tabs>
          <w:tab w:val="left" w:pos="68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tbl>
      <w:tblPr>
        <w:tblW w:w="5158" w:type="pct"/>
        <w:tblInd w:w="-318" w:type="dxa"/>
        <w:tblLook w:val="0000"/>
      </w:tblPr>
      <w:tblGrid>
        <w:gridCol w:w="4594"/>
        <w:gridCol w:w="223"/>
        <w:gridCol w:w="1315"/>
        <w:gridCol w:w="1313"/>
        <w:gridCol w:w="1692"/>
        <w:gridCol w:w="1264"/>
      </w:tblGrid>
      <w:tr w:rsidR="00AC5425" w:rsidTr="0033427F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D86C18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A875D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Приложение № 6</w:t>
            </w:r>
          </w:p>
        </w:tc>
      </w:tr>
      <w:tr w:rsidR="00AC5425" w:rsidTr="0033427F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6B1877" w:rsidRDefault="00AC5425" w:rsidP="0033427F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28  декабря   2018 г. 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156  «</w:t>
            </w:r>
            <w:r w:rsidRPr="006B187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бюджете</w:t>
            </w:r>
          </w:p>
        </w:tc>
      </w:tr>
      <w:tr w:rsidR="00AC5425" w:rsidTr="0033427F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 w:rsidRPr="006B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AC5425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2019  </w:t>
            </w:r>
            <w:r w:rsidRPr="006B1877">
              <w:rPr>
                <w:sz w:val="24"/>
                <w:szCs w:val="24"/>
              </w:rPr>
              <w:t xml:space="preserve"> год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плановый период 2020 и 2021 годов»  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5714FD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</w:t>
            </w:r>
            <w:r w:rsidRPr="005714F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структура </w:t>
            </w:r>
            <w:r w:rsidRPr="005714FD">
              <w:rPr>
                <w:b/>
                <w:bCs/>
                <w:szCs w:val="28"/>
              </w:rPr>
              <w:t xml:space="preserve"> расходов бюджета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5714FD" w:rsidRDefault="00AC5425" w:rsidP="0033427F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C5425" w:rsidRPr="004D6B0F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E9270C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E9270C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AC5425" w:rsidRPr="004D6B0F" w:rsidRDefault="00AC5425" w:rsidP="0033427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0C">
              <w:rPr>
                <w:b/>
                <w:bCs/>
                <w:szCs w:val="28"/>
              </w:rPr>
              <w:t>на 201</w:t>
            </w:r>
            <w:r>
              <w:rPr>
                <w:b/>
                <w:bCs/>
                <w:szCs w:val="28"/>
              </w:rPr>
              <w:t xml:space="preserve">9 </w:t>
            </w:r>
            <w:r w:rsidRPr="00E9270C">
              <w:rPr>
                <w:b/>
                <w:bCs/>
                <w:szCs w:val="28"/>
              </w:rPr>
              <w:t>год</w:t>
            </w:r>
            <w:r>
              <w:rPr>
                <w:b/>
                <w:bCs/>
                <w:szCs w:val="28"/>
              </w:rPr>
              <w:t xml:space="preserve"> и плановый период 2020-2021 годы</w:t>
            </w:r>
          </w:p>
          <w:p w:rsidR="00AC5425" w:rsidRPr="004D6B0F" w:rsidRDefault="00AC5425" w:rsidP="003342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C5425" w:rsidRPr="004D6B0F" w:rsidRDefault="00AC5425" w:rsidP="003342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5425" w:rsidRPr="004D6B0F" w:rsidTr="0033427F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4D6B0F">
              <w:rPr>
                <w:sz w:val="24"/>
                <w:szCs w:val="24"/>
              </w:rPr>
              <w:t>рублей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425" w:rsidRPr="004D6B0F" w:rsidRDefault="00AC5425" w:rsidP="00AC5425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9"/>
        <w:gridCol w:w="567"/>
        <w:gridCol w:w="708"/>
        <w:gridCol w:w="1701"/>
        <w:gridCol w:w="709"/>
        <w:gridCol w:w="1134"/>
        <w:gridCol w:w="1134"/>
        <w:gridCol w:w="1134"/>
      </w:tblGrid>
      <w:tr w:rsidR="00AC5425" w:rsidRPr="004D6B0F" w:rsidTr="0033427F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4D6B0F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25" w:rsidRPr="004D6B0F" w:rsidRDefault="00AC5425" w:rsidP="0033427F">
            <w:pPr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4D6B0F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4D6B0F">
              <w:rPr>
                <w:sz w:val="24"/>
                <w:szCs w:val="24"/>
              </w:rPr>
              <w:t>П</w:t>
            </w:r>
            <w:bookmarkEnd w:id="2"/>
            <w:r w:rsidRPr="004D6B0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4D6B0F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4D6B0F">
              <w:rPr>
                <w:sz w:val="24"/>
                <w:szCs w:val="24"/>
              </w:rPr>
              <w:t>В</w:t>
            </w:r>
            <w:bookmarkEnd w:id="4"/>
            <w:r w:rsidRPr="004D6B0F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Default="00AC5425" w:rsidP="0033427F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4D6B0F">
              <w:rPr>
                <w:sz w:val="24"/>
                <w:szCs w:val="24"/>
              </w:rPr>
              <w:t>Сумма</w:t>
            </w:r>
            <w:bookmarkEnd w:id="5"/>
          </w:p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25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25" w:rsidRPr="004D6B0F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AC5425" w:rsidRPr="00B77042" w:rsidTr="0033427F">
        <w:trPr>
          <w:cantSplit/>
          <w:trHeight w:val="6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77042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B77042">
              <w:rPr>
                <w:b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B77042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22000,6</w:t>
            </w:r>
            <w:r w:rsidR="00AC5425" w:rsidRPr="00B770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AC5425" w:rsidRPr="00B77042" w:rsidTr="0033427F">
        <w:trPr>
          <w:cantSplit/>
          <w:trHeight w:val="2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  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C5425" w:rsidRPr="00B77042" w:rsidTr="0033427F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функции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77042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товаров,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D6B0F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 xml:space="preserve">16 5 </w:t>
            </w:r>
            <w:r>
              <w:rPr>
                <w:sz w:val="24"/>
                <w:szCs w:val="24"/>
              </w:rPr>
              <w:t xml:space="preserve">02 </w:t>
            </w:r>
            <w:r w:rsidRPr="004D6B0F">
              <w:rPr>
                <w:sz w:val="24"/>
                <w:szCs w:val="24"/>
              </w:rPr>
              <w:t>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19 1 01 8</w:t>
            </w:r>
            <w:r w:rsidRPr="004D6B0F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271E5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 дороги ул. Полевая с переулкам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43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Дружбы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A4D2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A4D2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AC5425" w:rsidP="003342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31FC"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D642C" w:rsidRDefault="0031037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431FC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431FC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lastRenderedPageBreak/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Pr="00B77042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310374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74" w:rsidRPr="00B77042" w:rsidRDefault="00310374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4" w:rsidRPr="00B77042" w:rsidRDefault="0031037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374" w:rsidRPr="00B77042" w:rsidRDefault="0031037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374" w:rsidRPr="00B77042" w:rsidRDefault="0031037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374" w:rsidRPr="001F0784" w:rsidRDefault="0031037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 w:rsidR="001F0784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374" w:rsidRPr="00B77042" w:rsidRDefault="001F0784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374" w:rsidRPr="00310374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74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74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310374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AC5425" w:rsidRPr="00B77042" w:rsidTr="0033427F">
        <w:trPr>
          <w:cantSplit/>
          <w:trHeight w:val="3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55B5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55B5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5425" w:rsidRPr="00B77042" w:rsidTr="0033427F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B77042" w:rsidTr="0033427F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организации ритуальных услуг, содержание мест захоронения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товаров, работ и услуг для муниципальных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AC5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55B5D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11 1 01 </w:t>
            </w:r>
            <w:r>
              <w:rPr>
                <w:sz w:val="24"/>
                <w:szCs w:val="24"/>
                <w:lang w:val="en-US"/>
              </w:rPr>
              <w:t>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55B5D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310374" w:rsidRDefault="0031037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55B5D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55B5D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16 6 01  90470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B77042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AC5425" w:rsidRPr="00B77042" w:rsidRDefault="00AC5425" w:rsidP="00AC5425">
      <w:pPr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  <w:lang w:val="en-US"/>
        </w:rPr>
      </w:pPr>
    </w:p>
    <w:p w:rsidR="00AC5425" w:rsidRPr="00E55B5D" w:rsidRDefault="00AC5425" w:rsidP="00AC5425">
      <w:pPr>
        <w:tabs>
          <w:tab w:val="left" w:pos="6140"/>
        </w:tabs>
        <w:rPr>
          <w:sz w:val="24"/>
          <w:szCs w:val="24"/>
          <w:lang w:val="en-US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140"/>
        </w:tabs>
        <w:rPr>
          <w:sz w:val="24"/>
          <w:szCs w:val="24"/>
        </w:rPr>
      </w:pPr>
    </w:p>
    <w:tbl>
      <w:tblPr>
        <w:tblW w:w="5207" w:type="pct"/>
        <w:tblLook w:val="0000"/>
      </w:tblPr>
      <w:tblGrid>
        <w:gridCol w:w="10499"/>
      </w:tblGrid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4</w:t>
            </w:r>
          </w:p>
        </w:tc>
      </w:tr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C5425" w:rsidRPr="00D771BD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D85C6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  </w:t>
            </w:r>
            <w:r w:rsidR="00D85C6A">
              <w:rPr>
                <w:sz w:val="24"/>
                <w:szCs w:val="24"/>
              </w:rPr>
              <w:t xml:space="preserve">  от 14.11.2019</w:t>
            </w:r>
            <w:r>
              <w:rPr>
                <w:sz w:val="24"/>
                <w:szCs w:val="24"/>
              </w:rPr>
              <w:t>г.</w:t>
            </w: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</w:p>
        </w:tc>
      </w:tr>
    </w:tbl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tbl>
      <w:tblPr>
        <w:tblW w:w="5228" w:type="pct"/>
        <w:tblLook w:val="0000"/>
      </w:tblPr>
      <w:tblGrid>
        <w:gridCol w:w="4558"/>
        <w:gridCol w:w="342"/>
        <w:gridCol w:w="5642"/>
      </w:tblGrid>
      <w:tr w:rsidR="00AC5425" w:rsidRPr="00171372" w:rsidTr="0033427F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ind w:left="-420"/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AC5425" w:rsidRPr="00171372" w:rsidTr="0033427F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ind w:left="-351"/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к Решению Совета народных депутатов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Лискинского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 декабря</w:t>
            </w:r>
            <w:r w:rsidRPr="00171372">
              <w:rPr>
                <w:sz w:val="24"/>
                <w:szCs w:val="24"/>
              </w:rPr>
              <w:t xml:space="preserve">   2018г.№</w:t>
            </w:r>
            <w:r>
              <w:rPr>
                <w:sz w:val="24"/>
                <w:szCs w:val="24"/>
              </w:rPr>
              <w:t xml:space="preserve"> 156 </w:t>
            </w:r>
            <w:r w:rsidRPr="00171372">
              <w:rPr>
                <w:sz w:val="24"/>
                <w:szCs w:val="24"/>
              </w:rPr>
              <w:t xml:space="preserve"> «О бюджете</w:t>
            </w:r>
          </w:p>
        </w:tc>
      </w:tr>
      <w:tr w:rsidR="00AC5425" w:rsidRPr="00171372" w:rsidTr="0033427F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Лискинского муниципального района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Воронежской области на 2019 год    и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плановый  период  2020  и   2021   годов»</w:t>
            </w: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</w:p>
          <w:p w:rsidR="00AC5425" w:rsidRPr="00171372" w:rsidRDefault="00AC5425" w:rsidP="0033427F">
            <w:pPr>
              <w:jc w:val="right"/>
              <w:rPr>
                <w:sz w:val="24"/>
                <w:szCs w:val="24"/>
              </w:rPr>
            </w:pPr>
          </w:p>
        </w:tc>
      </w:tr>
      <w:tr w:rsidR="00AC5425" w:rsidRPr="00171372" w:rsidTr="0033427F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 xml:space="preserve">Распределение бюджетных ассигнований по </w:t>
            </w:r>
            <w:proofErr w:type="spellStart"/>
            <w:r w:rsidRPr="00171372">
              <w:rPr>
                <w:b/>
                <w:bCs/>
                <w:szCs w:val="28"/>
              </w:rPr>
              <w:t>разделам</w:t>
            </w:r>
            <w:proofErr w:type="gramStart"/>
            <w:r w:rsidRPr="00171372">
              <w:rPr>
                <w:b/>
                <w:bCs/>
                <w:szCs w:val="28"/>
              </w:rPr>
              <w:t>.п</w:t>
            </w:r>
            <w:proofErr w:type="gramEnd"/>
            <w:r w:rsidRPr="00171372">
              <w:rPr>
                <w:b/>
                <w:bCs/>
                <w:szCs w:val="28"/>
              </w:rPr>
              <w:t>одразделам</w:t>
            </w:r>
            <w:proofErr w:type="spellEnd"/>
            <w:r w:rsidRPr="00171372">
              <w:rPr>
                <w:b/>
                <w:bCs/>
                <w:szCs w:val="28"/>
              </w:rPr>
              <w:t>,</w:t>
            </w:r>
          </w:p>
          <w:p w:rsidR="00AC5425" w:rsidRPr="00171372" w:rsidRDefault="00AC5425" w:rsidP="0033427F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171372">
              <w:rPr>
                <w:b/>
                <w:bCs/>
                <w:szCs w:val="28"/>
              </w:rPr>
              <w:t xml:space="preserve">целевым статьям (муниципальным программам поселения и </w:t>
            </w:r>
            <w:proofErr w:type="spellStart"/>
            <w:r w:rsidRPr="00171372">
              <w:rPr>
                <w:b/>
                <w:bCs/>
                <w:szCs w:val="28"/>
              </w:rPr>
              <w:t>непрограммным</w:t>
            </w:r>
            <w:proofErr w:type="spellEnd"/>
            <w:proofErr w:type="gramEnd"/>
          </w:p>
          <w:p w:rsidR="00AC5425" w:rsidRPr="00171372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AC5425" w:rsidRPr="00171372" w:rsidTr="0033427F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171372" w:rsidRDefault="00AC5425" w:rsidP="0033427F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71372"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Pr="00171372">
              <w:rPr>
                <w:b/>
                <w:bCs/>
                <w:szCs w:val="28"/>
              </w:rPr>
              <w:t>сельского поселения</w:t>
            </w:r>
          </w:p>
        </w:tc>
      </w:tr>
      <w:tr w:rsidR="00AC5425" w:rsidRPr="00171372" w:rsidTr="0033427F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5714FD" w:rsidRDefault="00AC5425" w:rsidP="0033427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на плановый период 2020 и 2021 годов</w:t>
            </w:r>
          </w:p>
          <w:p w:rsidR="00AC5425" w:rsidRPr="00171372" w:rsidRDefault="00AC5425" w:rsidP="0033427F">
            <w:pPr>
              <w:jc w:val="right"/>
              <w:rPr>
                <w:b/>
                <w:bCs/>
                <w:szCs w:val="28"/>
              </w:rPr>
            </w:pPr>
          </w:p>
          <w:p w:rsidR="00AC5425" w:rsidRPr="00171372" w:rsidRDefault="00AC5425" w:rsidP="0033427F">
            <w:pPr>
              <w:jc w:val="center"/>
              <w:rPr>
                <w:bCs/>
                <w:szCs w:val="28"/>
              </w:rPr>
            </w:pPr>
            <w:r w:rsidRPr="00171372">
              <w:rPr>
                <w:bCs/>
                <w:szCs w:val="28"/>
              </w:rPr>
              <w:t>тыс</w:t>
            </w:r>
            <w:proofErr w:type="gramStart"/>
            <w:r w:rsidRPr="00171372">
              <w:rPr>
                <w:bCs/>
                <w:szCs w:val="28"/>
              </w:rPr>
              <w:t>.р</w:t>
            </w:r>
            <w:proofErr w:type="gramEnd"/>
            <w:r w:rsidRPr="00171372">
              <w:rPr>
                <w:bCs/>
                <w:szCs w:val="28"/>
              </w:rPr>
              <w:t>ублей</w:t>
            </w:r>
          </w:p>
        </w:tc>
      </w:tr>
    </w:tbl>
    <w:p w:rsidR="00AC5425" w:rsidRPr="00171372" w:rsidRDefault="00AC5425" w:rsidP="00AC5425">
      <w:pPr>
        <w:rPr>
          <w:sz w:val="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2978"/>
        <w:gridCol w:w="709"/>
        <w:gridCol w:w="850"/>
        <w:gridCol w:w="1843"/>
        <w:gridCol w:w="709"/>
        <w:gridCol w:w="1275"/>
        <w:gridCol w:w="1134"/>
        <w:gridCol w:w="1134"/>
      </w:tblGrid>
      <w:tr w:rsidR="00AC5425" w:rsidRPr="00171372" w:rsidTr="0033427F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b/>
                <w:sz w:val="24"/>
                <w:szCs w:val="24"/>
              </w:rPr>
            </w:pPr>
            <w:r w:rsidRPr="001713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137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25" w:rsidRPr="00171372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25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46971" w:rsidRDefault="00D46971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AC5425" w:rsidRPr="00BA1C8D" w:rsidTr="0033427F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46971" w:rsidRDefault="00D46971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6837,0</w:t>
            </w:r>
          </w:p>
        </w:tc>
      </w:tr>
      <w:tr w:rsidR="00AC5425" w:rsidRPr="00BA1C8D" w:rsidTr="0033427F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AC5425" w:rsidRPr="00BA1C8D" w:rsidTr="0033427F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AC5425" w:rsidRPr="00BA1C8D" w:rsidTr="0033427F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Функционирование </w:t>
            </w:r>
            <w:proofErr w:type="gramStart"/>
            <w:r w:rsidRPr="00BA1C8D">
              <w:rPr>
                <w:sz w:val="24"/>
                <w:szCs w:val="24"/>
              </w:rPr>
              <w:t>местной</w:t>
            </w:r>
            <w:proofErr w:type="gramEnd"/>
            <w:r w:rsidRPr="00BA1C8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46971" w:rsidRDefault="00D46971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</w:t>
            </w:r>
          </w:p>
        </w:tc>
      </w:tr>
      <w:tr w:rsidR="00AC5425" w:rsidRPr="00BA1C8D" w:rsidTr="0033427F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</w:t>
            </w:r>
            <w:bookmarkStart w:id="7" w:name="_GoBack"/>
            <w:bookmarkEnd w:id="7"/>
            <w:r w:rsidRPr="00BA1C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D46971" w:rsidRDefault="00D46971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1260,0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16 4 03 98500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AC5425" w:rsidRPr="00BA1C8D" w:rsidTr="0033427F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AC5425" w:rsidRPr="00BA1C8D" w:rsidTr="0033427F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</w:tr>
      <w:tr w:rsidR="00AC5425" w:rsidRPr="00BA1C8D" w:rsidTr="0033427F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23,4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</w:tr>
      <w:tr w:rsidR="00AC5425" w:rsidRPr="00BA1C8D" w:rsidTr="0033427F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C5425" w:rsidRPr="00BA1C8D" w:rsidTr="0033427F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C5425" w:rsidRPr="00BA1C8D" w:rsidTr="0033427F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3571,0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19 1 01 8</w:t>
            </w:r>
            <w:r w:rsidRPr="00BA1C8D">
              <w:rPr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271E5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 дороги ул. Полевая с переулкам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43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Дружбы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A4D2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A4D2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31FC"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AC5425" w:rsidP="003342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9D642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431FC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19 7 01 88690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5425" w:rsidRPr="00BA1C8D" w:rsidTr="0033427F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proofErr w:type="spellStart"/>
            <w:r w:rsidRPr="00BA1C8D">
              <w:rPr>
                <w:b/>
                <w:sz w:val="24"/>
                <w:szCs w:val="24"/>
              </w:rPr>
              <w:t>Жилищно</w:t>
            </w:r>
            <w:proofErr w:type="spellEnd"/>
            <w:r w:rsidRPr="00BA1C8D">
              <w:rPr>
                <w:b/>
                <w:sz w:val="24"/>
                <w:szCs w:val="24"/>
              </w:rPr>
              <w:t>-</w:t>
            </w:r>
          </w:p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Pr="00BA1C8D">
              <w:rPr>
                <w:sz w:val="24"/>
                <w:szCs w:val="24"/>
              </w:rPr>
              <w:t xml:space="preserve">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2769,0</w:t>
            </w:r>
          </w:p>
        </w:tc>
      </w:tr>
      <w:tr w:rsidR="00AC5425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A1C8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19 2 01  9067</w:t>
            </w:r>
            <w:r w:rsidR="000524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A1C8D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1700,0</w:t>
            </w:r>
          </w:p>
        </w:tc>
      </w:tr>
      <w:tr w:rsidR="0005245E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E" w:rsidRPr="00BA1C8D" w:rsidRDefault="0005245E" w:rsidP="005E446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19 2 01</w:t>
            </w:r>
            <w:r w:rsidR="001667E7">
              <w:rPr>
                <w:sz w:val="24"/>
                <w:szCs w:val="24"/>
              </w:rPr>
              <w:t xml:space="preserve"> </w:t>
            </w:r>
            <w:r w:rsidR="001667E7">
              <w:rPr>
                <w:sz w:val="24"/>
                <w:szCs w:val="24"/>
                <w:lang w:val="en-US"/>
              </w:rPr>
              <w:t>S</w:t>
            </w:r>
            <w:r w:rsidR="001667E7">
              <w:rPr>
                <w:sz w:val="24"/>
                <w:szCs w:val="24"/>
              </w:rPr>
              <w:t>8670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1667E7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245E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E" w:rsidRPr="00BA1C8D" w:rsidRDefault="0005245E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</w:p>
          <w:p w:rsidR="0005245E" w:rsidRPr="00BA1C8D" w:rsidRDefault="0005245E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05245E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E" w:rsidRPr="00E55B5D" w:rsidRDefault="0005245E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77042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77042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77042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E55B5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77042" w:rsidRDefault="001667E7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245E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E" w:rsidRPr="00BA1C8D" w:rsidRDefault="0005245E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  <w:tr w:rsidR="0005245E" w:rsidRPr="00BA1C8D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E" w:rsidRPr="00BA1C8D" w:rsidRDefault="0005245E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</w:t>
            </w:r>
            <w:r>
              <w:rPr>
                <w:sz w:val="24"/>
                <w:szCs w:val="24"/>
              </w:rPr>
              <w:t xml:space="preserve"> </w:t>
            </w:r>
            <w:r w:rsidRPr="00BA1C8D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05245E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5E" w:rsidRPr="00BA1C8D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5E" w:rsidRPr="00BA1C8D" w:rsidRDefault="0005245E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</w:tbl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1600"/>
        </w:tabs>
        <w:rPr>
          <w:sz w:val="24"/>
          <w:szCs w:val="24"/>
        </w:rPr>
      </w:pPr>
    </w:p>
    <w:p w:rsidR="00AC5425" w:rsidRPr="001D42E3" w:rsidRDefault="00AC5425" w:rsidP="00AC5425">
      <w:pPr>
        <w:rPr>
          <w:sz w:val="24"/>
          <w:szCs w:val="24"/>
        </w:rPr>
        <w:sectPr w:rsidR="00AC5425" w:rsidRPr="001D42E3" w:rsidSect="00517256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tbl>
      <w:tblPr>
        <w:tblW w:w="11058" w:type="dxa"/>
        <w:tblInd w:w="-318" w:type="dxa"/>
        <w:tblLayout w:type="fixed"/>
        <w:tblLook w:val="0000"/>
      </w:tblPr>
      <w:tblGrid>
        <w:gridCol w:w="3545"/>
        <w:gridCol w:w="709"/>
        <w:gridCol w:w="850"/>
        <w:gridCol w:w="1701"/>
        <w:gridCol w:w="851"/>
        <w:gridCol w:w="1134"/>
        <w:gridCol w:w="1134"/>
        <w:gridCol w:w="1134"/>
      </w:tblGrid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91C1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91C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91C18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91C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19 5 01 91220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91C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91C18" w:rsidRDefault="001667E7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03553" w:rsidRDefault="00AC5425" w:rsidP="0033427F">
            <w:pPr>
              <w:spacing w:before="60" w:after="60"/>
              <w:jc w:val="both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1667E7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2818,0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1667E7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11 1 01 </w:t>
            </w:r>
            <w:r>
              <w:rPr>
                <w:sz w:val="24"/>
                <w:szCs w:val="24"/>
                <w:lang w:val="en-US"/>
              </w:rPr>
              <w:t>88100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55B5D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1667E7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431FC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55B5D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964AD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1667E7" w:rsidP="001667E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11 2 </w:t>
            </w:r>
            <w:r>
              <w:rPr>
                <w:sz w:val="24"/>
                <w:szCs w:val="24"/>
              </w:rPr>
              <w:t>01</w:t>
            </w:r>
            <w:r w:rsidRPr="00964AD8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D6B0F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16 6 </w:t>
            </w:r>
            <w:r>
              <w:rPr>
                <w:sz w:val="24"/>
                <w:szCs w:val="24"/>
                <w:lang w:val="en-US"/>
              </w:rPr>
              <w:t xml:space="preserve">01 </w:t>
            </w:r>
            <w:r>
              <w:rPr>
                <w:sz w:val="24"/>
                <w:szCs w:val="24"/>
              </w:rPr>
              <w:t xml:space="preserve"> 9047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03553" w:rsidRDefault="00AC5425" w:rsidP="0033427F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03553" w:rsidRDefault="00AC5425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5425" w:rsidRPr="00964AD8" w:rsidTr="0033427F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16 4  </w:t>
            </w:r>
            <w:r>
              <w:rPr>
                <w:sz w:val="24"/>
                <w:szCs w:val="24"/>
              </w:rPr>
              <w:t xml:space="preserve">02 </w:t>
            </w:r>
            <w:r w:rsidRPr="00964AD8">
              <w:rPr>
                <w:sz w:val="24"/>
                <w:szCs w:val="24"/>
              </w:rPr>
              <w:t>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AC5425" w:rsidRDefault="00AC5425" w:rsidP="00AC5425">
      <w:pPr>
        <w:tabs>
          <w:tab w:val="left" w:pos="2720"/>
        </w:tabs>
        <w:rPr>
          <w:sz w:val="24"/>
          <w:szCs w:val="24"/>
        </w:rPr>
      </w:pPr>
    </w:p>
    <w:p w:rsidR="00AC5425" w:rsidRPr="00EF3665" w:rsidRDefault="00AC5425" w:rsidP="00AC5425">
      <w:pPr>
        <w:rPr>
          <w:sz w:val="24"/>
          <w:szCs w:val="24"/>
        </w:rPr>
        <w:sectPr w:rsidR="00AC5425" w:rsidRPr="00EF3665" w:rsidSect="000C13A4">
          <w:pgSz w:w="11907" w:h="16839"/>
          <w:pgMar w:top="1134" w:right="1304" w:bottom="709" w:left="737" w:header="720" w:footer="720" w:gutter="0"/>
          <w:pgNumType w:start="2492"/>
          <w:cols w:space="720"/>
          <w:docGrid w:linePitch="381"/>
        </w:sectPr>
      </w:pPr>
    </w:p>
    <w:p w:rsidR="00AC5425" w:rsidRDefault="00AC5425" w:rsidP="00AC5425">
      <w:pPr>
        <w:tabs>
          <w:tab w:val="left" w:pos="626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6260"/>
        </w:tabs>
        <w:rPr>
          <w:sz w:val="24"/>
          <w:szCs w:val="24"/>
        </w:rPr>
      </w:pPr>
    </w:p>
    <w:p w:rsidR="00AC5425" w:rsidRDefault="00AC5425" w:rsidP="00AC5425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5</w:t>
            </w:r>
          </w:p>
        </w:tc>
      </w:tr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C5425" w:rsidRPr="00D771BD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D85C6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D85C6A">
              <w:rPr>
                <w:sz w:val="24"/>
                <w:szCs w:val="24"/>
              </w:rPr>
              <w:t xml:space="preserve">14.11.2019 </w:t>
            </w:r>
            <w:r>
              <w:rPr>
                <w:sz w:val="24"/>
                <w:szCs w:val="24"/>
              </w:rPr>
              <w:t>г.</w:t>
            </w: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</w:p>
        </w:tc>
      </w:tr>
    </w:tbl>
    <w:p w:rsidR="00AC5425" w:rsidRDefault="00AC5425" w:rsidP="00AC5425">
      <w:pPr>
        <w:tabs>
          <w:tab w:val="left" w:pos="6260"/>
        </w:tabs>
        <w:jc w:val="right"/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702"/>
        <w:gridCol w:w="236"/>
        <w:gridCol w:w="1282"/>
        <w:gridCol w:w="1283"/>
        <w:gridCol w:w="1655"/>
        <w:gridCol w:w="1237"/>
      </w:tblGrid>
      <w:tr w:rsidR="00AC5425" w:rsidTr="0033427F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ind w:left="-42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Приложение №  8</w:t>
            </w:r>
          </w:p>
        </w:tc>
      </w:tr>
      <w:tr w:rsidR="00AC5425" w:rsidTr="0033427F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6B1877" w:rsidRDefault="00AC5425" w:rsidP="0033427F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</w:t>
            </w:r>
            <w:r w:rsidRPr="006B1877">
              <w:rPr>
                <w:sz w:val="24"/>
                <w:szCs w:val="24"/>
              </w:rPr>
              <w:t xml:space="preserve"> Совета народных депутатов 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Воронеж</w:t>
            </w:r>
            <w:r w:rsidRPr="006B1877">
              <w:rPr>
                <w:sz w:val="24"/>
                <w:szCs w:val="24"/>
              </w:rPr>
              <w:t>ской области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 декабря  2018г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156 «</w:t>
            </w:r>
            <w:r w:rsidRPr="006B1877">
              <w:rPr>
                <w:sz w:val="24"/>
                <w:szCs w:val="24"/>
              </w:rPr>
              <w:t>О бюджете</w:t>
            </w:r>
          </w:p>
        </w:tc>
      </w:tr>
      <w:tr w:rsidR="00AC5425" w:rsidTr="0033427F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AC5425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2019  </w:t>
            </w:r>
            <w:r w:rsidRPr="006B187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AC5425" w:rsidRDefault="00AC5425" w:rsidP="00334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2020 и 2021 годов »</w:t>
            </w: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</w:p>
          <w:p w:rsidR="00AC5425" w:rsidRPr="006B1877" w:rsidRDefault="00AC5425" w:rsidP="0033427F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5714FD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 xml:space="preserve">(муниципальным программам и  </w:t>
            </w:r>
            <w:proofErr w:type="spellStart"/>
            <w:r>
              <w:rPr>
                <w:b/>
                <w:bCs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Cs w:val="28"/>
              </w:rPr>
              <w:t xml:space="preserve">  направлениям</w:t>
            </w:r>
            <w:proofErr w:type="gramEnd"/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классификации расходов бюджета </w:t>
            </w: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C5425" w:rsidTr="0033427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Pr="005714FD" w:rsidRDefault="00AC5425" w:rsidP="0033427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плановый период 2020 и 2021 годов</w:t>
            </w:r>
          </w:p>
          <w:p w:rsidR="00AC5425" w:rsidRPr="005714FD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C5425" w:rsidTr="0033427F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jc w:val="center"/>
              <w:rPr>
                <w:sz w:val="30"/>
                <w:szCs w:val="30"/>
              </w:rPr>
            </w:pPr>
          </w:p>
        </w:tc>
      </w:tr>
    </w:tbl>
    <w:p w:rsidR="00AC5425" w:rsidRDefault="00AC5425" w:rsidP="00AC5425">
      <w:pPr>
        <w:rPr>
          <w:sz w:val="2"/>
        </w:rPr>
      </w:pPr>
    </w:p>
    <w:tbl>
      <w:tblPr>
        <w:tblW w:w="10773" w:type="dxa"/>
        <w:tblInd w:w="-318" w:type="dxa"/>
        <w:tblLayout w:type="fixed"/>
        <w:tblLook w:val="0000"/>
      </w:tblPr>
      <w:tblGrid>
        <w:gridCol w:w="2978"/>
        <w:gridCol w:w="1701"/>
        <w:gridCol w:w="850"/>
        <w:gridCol w:w="709"/>
        <w:gridCol w:w="709"/>
        <w:gridCol w:w="1276"/>
        <w:gridCol w:w="1275"/>
        <w:gridCol w:w="1275"/>
      </w:tblGrid>
      <w:tr w:rsidR="00AC5425" w:rsidRPr="00C76D60" w:rsidTr="0033427F">
        <w:trPr>
          <w:cantSplit/>
          <w:trHeight w:val="81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proofErr w:type="spellStart"/>
            <w:r w:rsidRPr="00C76D6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D6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AC5425" w:rsidRPr="00C76D60" w:rsidTr="0033427F">
        <w:trPr>
          <w:cantSplit/>
          <w:trHeight w:val="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b/>
                <w:bCs/>
                <w:szCs w:val="28"/>
              </w:rPr>
            </w:pPr>
            <w:r w:rsidRPr="00C76D60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1667E7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753B89" w:rsidRDefault="00AC5425" w:rsidP="0033427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753B89" w:rsidRDefault="00AC5425" w:rsidP="0033427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753B89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53B89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B77042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B77042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55B5D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A431FC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431FC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55B5D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</w:t>
            </w:r>
            <w:r>
              <w:rPr>
                <w:sz w:val="24"/>
                <w:szCs w:val="24"/>
              </w:rPr>
              <w:t>развитие и сохранение культуры</w:t>
            </w:r>
            <w:r w:rsidRPr="004D6B0F">
              <w:rPr>
                <w:sz w:val="24"/>
                <w:szCs w:val="24"/>
              </w:rPr>
              <w:t>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11 2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181019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8101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11 2 0</w:t>
            </w:r>
            <w:r>
              <w:rPr>
                <w:sz w:val="24"/>
                <w:szCs w:val="24"/>
              </w:rPr>
              <w:t>1</w:t>
            </w:r>
            <w:r w:rsidRPr="0018101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11 2</w:t>
            </w:r>
            <w:r>
              <w:rPr>
                <w:sz w:val="24"/>
                <w:szCs w:val="24"/>
              </w:rPr>
              <w:t xml:space="preserve">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AC5425" w:rsidRPr="00C76D60" w:rsidTr="0033427F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D6B0F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4D6B0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D6B0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C5425" w:rsidRPr="00C76D60" w:rsidTr="0033427F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Cs w:val="28"/>
              </w:rPr>
            </w:pPr>
            <w:r w:rsidRPr="00C76D60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666A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666A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23220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7511,4</w:t>
            </w:r>
          </w:p>
        </w:tc>
      </w:tr>
      <w:tr w:rsidR="00AC5425" w:rsidRPr="00C76D60" w:rsidTr="0033427F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2.1Подпрограмма «</w:t>
            </w:r>
            <w:r w:rsidRPr="00272655">
              <w:rPr>
                <w:b/>
                <w:szCs w:val="28"/>
              </w:rPr>
              <w:t>Функционирование главы муниципального образования</w:t>
            </w:r>
            <w:r>
              <w:rPr>
                <w:b/>
                <w:szCs w:val="28"/>
              </w:rPr>
              <w:t>»</w:t>
            </w:r>
            <w:r w:rsidRPr="00272655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C5425" w:rsidRPr="00C76D60" w:rsidTr="0033427F">
        <w:trPr>
          <w:cantSplit/>
          <w:trHeight w:val="1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887DA4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87DA4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887DA4">
              <w:rPr>
                <w:sz w:val="24"/>
                <w:szCs w:val="24"/>
              </w:rPr>
              <w:t>местной</w:t>
            </w:r>
            <w:proofErr w:type="gramEnd"/>
            <w:r w:rsidRPr="00887DA4">
              <w:rPr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C5425" w:rsidRPr="00C76D60" w:rsidTr="0033427F">
        <w:trPr>
          <w:cantSplit/>
          <w:trHeight w:val="2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 xml:space="preserve">Расходы на обеспечение функций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 xml:space="preserve"> в рамках  подпрограммы  «Функционирование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>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C5425" w:rsidRPr="00C76D60" w:rsidTr="0033427F">
        <w:trPr>
          <w:cantSplit/>
          <w:trHeight w:val="5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AC5425" w:rsidRPr="00C76D60" w:rsidTr="0033427F">
        <w:trPr>
          <w:cantSplit/>
          <w:trHeight w:val="10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1B2A41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1B2A41">
              <w:rPr>
                <w:sz w:val="24"/>
                <w:szCs w:val="24"/>
              </w:rPr>
              <w:t>местной</w:t>
            </w:r>
            <w:proofErr w:type="gramEnd"/>
            <w:r w:rsidRPr="001B2A4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2A41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AC5425" w:rsidRPr="00C76D60" w:rsidTr="0033427F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2675F9" w:rsidRDefault="00AC5425" w:rsidP="0033427F">
            <w:pPr>
              <w:spacing w:before="60" w:after="60"/>
              <w:jc w:val="both"/>
              <w:rPr>
                <w:szCs w:val="28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2675F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162 01</w:t>
            </w:r>
            <w:r w:rsidRPr="002675F9">
              <w:rPr>
                <w:sz w:val="24"/>
                <w:szCs w:val="24"/>
              </w:rPr>
              <w:t xml:space="preserve">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2675F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2675F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2675F9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8B0AF8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B0AF8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2675F9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2372,0</w:t>
            </w:r>
          </w:p>
        </w:tc>
      </w:tr>
      <w:tr w:rsidR="00AC5425" w:rsidRPr="00C76D60" w:rsidTr="0033427F">
        <w:trPr>
          <w:cantSplit/>
          <w:trHeight w:val="12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FF6E5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6E50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FF6E5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FF6E5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  <w:r w:rsidRPr="0017137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межбюджетные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A9649A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649A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9057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C76D60" w:rsidTr="0033427F">
        <w:trPr>
          <w:cantSplit/>
          <w:trHeight w:val="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A9649A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договорами»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64AD8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964AD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16 5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A9649A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742E04" w:rsidRDefault="00AC5425" w:rsidP="0033427F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2.6 </w:t>
            </w:r>
            <w:r>
              <w:rPr>
                <w:b/>
                <w:szCs w:val="2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742E04" w:rsidRDefault="00AC5425" w:rsidP="0033427F">
            <w:pPr>
              <w:spacing w:before="80" w:after="80"/>
              <w:jc w:val="both"/>
              <w:rPr>
                <w:szCs w:val="28"/>
              </w:rPr>
            </w:pPr>
            <w:r w:rsidRPr="00742E04">
              <w:rPr>
                <w:szCs w:val="28"/>
              </w:rPr>
              <w:lastRenderedPageBreak/>
              <w:t>Расходы на доплаты к пенсиям муниципальных служащих местной администрации в рамках подпрограммы «Социальная поддержка граждан» муниципальной программы «Муниципальное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742E04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42E04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42E04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42E04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742E04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16006" w:rsidRDefault="00AC5425" w:rsidP="0033427F">
            <w:pPr>
              <w:jc w:val="both"/>
              <w:rPr>
                <w:sz w:val="22"/>
                <w:szCs w:val="22"/>
              </w:rPr>
            </w:pPr>
            <w:r w:rsidRPr="00916006">
              <w:rPr>
                <w:b/>
                <w:sz w:val="22"/>
                <w:szCs w:val="22"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422E1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22E12">
              <w:rPr>
                <w:b/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22E1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22E1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422E12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73B3F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16006" w:rsidRDefault="00AC5425" w:rsidP="0033427F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822AA6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822AA6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73B3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916006" w:rsidRDefault="00AC5425" w:rsidP="0033427F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F02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F02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F02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F0218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822AA6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822AA6" w:rsidRDefault="00AC5425" w:rsidP="0033427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2.8</w:t>
            </w:r>
            <w:r w:rsidRPr="004C09B7">
              <w:rPr>
                <w:b/>
                <w:szCs w:val="28"/>
              </w:rPr>
              <w:t>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16 8 00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253407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5340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16 8 01</w:t>
            </w:r>
            <w:r w:rsidRPr="00C76D60">
              <w:rPr>
                <w:sz w:val="24"/>
                <w:szCs w:val="24"/>
              </w:rPr>
              <w:t xml:space="preserve"> 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C76D60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16 8 01</w:t>
            </w:r>
            <w:r w:rsidRPr="00C76D60">
              <w:rPr>
                <w:sz w:val="24"/>
                <w:szCs w:val="24"/>
              </w:rPr>
              <w:t xml:space="preserve"> 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76D60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AA4ADF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A4ADF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D513E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.1.Подпрограмма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80" w:after="80"/>
              <w:jc w:val="both"/>
              <w:rPr>
                <w:b/>
                <w:szCs w:val="28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80" w:after="80"/>
              <w:jc w:val="both"/>
              <w:rPr>
                <w:b/>
                <w:szCs w:val="28"/>
              </w:rPr>
            </w:pPr>
            <w:r w:rsidRPr="00C76D60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01 8</w:t>
            </w:r>
            <w:r w:rsidRPr="00C76D6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Default="00AC5425" w:rsidP="0033427F">
            <w:pPr>
              <w:spacing w:before="80" w:after="80"/>
              <w:jc w:val="both"/>
              <w:rPr>
                <w:b/>
                <w:szCs w:val="28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 дороги ул. Полевая с переулкам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43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Дружбы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D712E1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19 1 01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D513E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9067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19 3 </w:t>
            </w:r>
            <w:r>
              <w:rPr>
                <w:b/>
                <w:sz w:val="24"/>
                <w:szCs w:val="24"/>
              </w:rPr>
              <w:t>00 0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D513E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12E1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55B5D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D712E1" w:rsidRDefault="00AC5425" w:rsidP="0033427F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S8620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12E1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12E1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12E1" w:rsidRDefault="00AC5425" w:rsidP="0033427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B77042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1B32DF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1B32DF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Мероприятия по озеленению территории поселения подпрограммы «Озеленение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 xml:space="preserve">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D513E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D513E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</w:t>
            </w:r>
            <w:r>
              <w:rPr>
                <w:sz w:val="24"/>
                <w:szCs w:val="24"/>
              </w:rPr>
              <w:t xml:space="preserve"> </w:t>
            </w:r>
            <w:r w:rsidRPr="00C76D60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4C09B7" w:rsidRDefault="00AC5425" w:rsidP="0033427F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4C09B7">
              <w:rPr>
                <w:b/>
                <w:szCs w:val="28"/>
              </w:rPr>
              <w:t>.Подпрограмма «</w:t>
            </w:r>
            <w:r>
              <w:rPr>
                <w:b/>
                <w:szCs w:val="28"/>
              </w:rPr>
              <w:t xml:space="preserve">Повышение энергетической эффективности и сокращение энергетических издержек в учреждениях поселения </w:t>
            </w:r>
            <w:r w:rsidRPr="004C09B7">
              <w:rPr>
                <w:b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5 00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83BB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D034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448B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D7448B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3.6</w:t>
            </w:r>
            <w:r w:rsidRPr="004C09B7">
              <w:rPr>
                <w:b/>
                <w:szCs w:val="28"/>
              </w:rPr>
              <w:t>.Подпрограмма         «</w:t>
            </w:r>
            <w:r>
              <w:rPr>
                <w:b/>
                <w:szCs w:val="28"/>
              </w:rPr>
              <w:t>Реконструкция, ремонт сетей и объектов водоснабжения</w:t>
            </w:r>
            <w:r w:rsidRPr="004C09B7">
              <w:rPr>
                <w:b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76D6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C83BB0" w:rsidRDefault="00AC5425" w:rsidP="0033427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76D60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8F5F04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25" w:rsidRPr="00916006" w:rsidRDefault="00AC5425" w:rsidP="0033427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3.7</w:t>
            </w:r>
            <w:r w:rsidRPr="00916006">
              <w:rPr>
                <w:b/>
                <w:sz w:val="22"/>
                <w:szCs w:val="22"/>
              </w:rPr>
              <w:t xml:space="preserve">.  </w:t>
            </w:r>
            <w:r w:rsidRPr="0038387B">
              <w:rPr>
                <w:b/>
                <w:sz w:val="22"/>
                <w:szCs w:val="22"/>
              </w:rPr>
              <w:t>Подпрограмма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C2A6D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C2A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CC2A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7 00</w:t>
            </w:r>
            <w:r w:rsidRPr="00CC2A6D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C2A6D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C2A6D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CC2A6D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C2A6D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CB7A5F" w:rsidRDefault="00AC5425" w:rsidP="0033427F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64292" w:rsidRDefault="00AC5425" w:rsidP="0033427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25" w:rsidRPr="00916006" w:rsidRDefault="00AC5425" w:rsidP="0033427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19 7 01 88690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1B32DF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25" w:rsidRPr="0038387B" w:rsidRDefault="00AC5425" w:rsidP="0033427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3.8. </w:t>
            </w:r>
            <w:r w:rsidRPr="0038387B">
              <w:rPr>
                <w:b/>
                <w:sz w:val="22"/>
                <w:szCs w:val="22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19 8</w:t>
            </w:r>
            <w:r w:rsidRPr="00E64292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</w:t>
            </w:r>
            <w:r w:rsidRPr="00E64292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Pr="00E64292" w:rsidRDefault="00AC5425" w:rsidP="0033427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E64292" w:rsidRDefault="00AC5425" w:rsidP="0033427F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C5425" w:rsidRPr="00C76D60" w:rsidTr="0033427F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25" w:rsidRPr="0038387B" w:rsidRDefault="00AC5425" w:rsidP="0033427F">
            <w:pPr>
              <w:spacing w:before="80" w:after="80"/>
              <w:jc w:val="both"/>
              <w:rPr>
                <w:b/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25" w:rsidRDefault="00AC5425" w:rsidP="0033427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AC5425" w:rsidRPr="00697161" w:rsidRDefault="00AC5425" w:rsidP="00AC5425">
      <w:pPr>
        <w:rPr>
          <w:sz w:val="24"/>
          <w:szCs w:val="24"/>
          <w:lang w:val="en-US"/>
        </w:rPr>
        <w:sectPr w:rsidR="00AC5425" w:rsidRPr="00697161" w:rsidSect="008A1CA7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tbl>
      <w:tblPr>
        <w:tblpPr w:leftFromText="180" w:rightFromText="180" w:vertAnchor="text" w:horzAnchor="margin" w:tblpXSpec="center" w:tblpY="46"/>
        <w:tblW w:w="5321" w:type="pct"/>
        <w:tblLook w:val="0000"/>
      </w:tblPr>
      <w:tblGrid>
        <w:gridCol w:w="10730"/>
      </w:tblGrid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697161" w:rsidRDefault="00AC5425" w:rsidP="0033427F">
            <w:pPr>
              <w:jc w:val="right"/>
              <w:rPr>
                <w:sz w:val="24"/>
                <w:szCs w:val="24"/>
                <w:lang w:val="en-US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C5425" w:rsidRPr="00F40336" w:rsidTr="0033427F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C5425" w:rsidRPr="00D771BD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D85C6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D85C6A">
              <w:rPr>
                <w:sz w:val="24"/>
                <w:szCs w:val="24"/>
              </w:rPr>
              <w:t xml:space="preserve">14.11.2019 </w:t>
            </w:r>
            <w:r>
              <w:rPr>
                <w:sz w:val="24"/>
                <w:szCs w:val="24"/>
              </w:rPr>
              <w:t>г.</w:t>
            </w:r>
          </w:p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0"/>
              <w:tblW w:w="10514" w:type="dxa"/>
              <w:tblLook w:val="0000"/>
            </w:tblPr>
            <w:tblGrid>
              <w:gridCol w:w="10514"/>
            </w:tblGrid>
            <w:tr w:rsidR="00AC5425" w:rsidRPr="006127D0" w:rsidTr="0033427F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9   </w:t>
                  </w:r>
                </w:p>
              </w:tc>
            </w:tr>
            <w:tr w:rsidR="00AC5425" w:rsidRPr="006127D0" w:rsidTr="0033427F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425" w:rsidRPr="006127D0" w:rsidRDefault="00AC5425" w:rsidP="0033427F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127D0">
                    <w:rPr>
                      <w:sz w:val="24"/>
                      <w:szCs w:val="24"/>
                    </w:rPr>
                    <w:t>сельского поселения Лискинского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 28  декабря 2018г.</w:t>
                  </w:r>
                  <w:r w:rsidRPr="006127D0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127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156</w:t>
                  </w:r>
                  <w:r w:rsidRPr="006127D0">
                    <w:rPr>
                      <w:sz w:val="24"/>
                      <w:szCs w:val="24"/>
                    </w:rPr>
                    <w:t xml:space="preserve">       «О бюджете</w:t>
                  </w:r>
                </w:p>
              </w:tc>
            </w:tr>
            <w:tr w:rsidR="00AC5425" w:rsidRPr="006127D0" w:rsidTr="0033427F">
              <w:trPr>
                <w:cantSplit/>
                <w:trHeight w:val="96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6127D0">
                    <w:rPr>
                      <w:sz w:val="24"/>
                      <w:szCs w:val="24"/>
                    </w:rPr>
                    <w:t xml:space="preserve">       сельского     поселения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оронежской области    на    2019</w:t>
                  </w:r>
                  <w:r w:rsidRPr="006127D0">
                    <w:rPr>
                      <w:sz w:val="24"/>
                      <w:szCs w:val="24"/>
                    </w:rPr>
                    <w:t xml:space="preserve">  год    и</w:t>
                  </w:r>
                </w:p>
                <w:p w:rsidR="00AC5425" w:rsidRPr="006127D0" w:rsidRDefault="00AC5425" w:rsidP="0033427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плановый  период  2020  и   2021</w:t>
                  </w:r>
                  <w:r w:rsidRPr="006127D0">
                    <w:rPr>
                      <w:sz w:val="24"/>
                      <w:szCs w:val="24"/>
                    </w:rPr>
                    <w:t xml:space="preserve">   годов»</w:t>
                  </w:r>
                </w:p>
              </w:tc>
            </w:tr>
          </w:tbl>
          <w:p w:rsidR="00AC5425" w:rsidRPr="00F40336" w:rsidRDefault="00AC5425" w:rsidP="0033427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C5425" w:rsidRPr="00F40336" w:rsidRDefault="00AC5425" w:rsidP="0033427F">
            <w:pPr>
              <w:jc w:val="right"/>
              <w:rPr>
                <w:sz w:val="24"/>
                <w:szCs w:val="24"/>
              </w:rPr>
            </w:pPr>
          </w:p>
        </w:tc>
      </w:tr>
    </w:tbl>
    <w:p w:rsidR="00AC5425" w:rsidRPr="00AC5425" w:rsidRDefault="00AC5425" w:rsidP="00AC5425">
      <w:pPr>
        <w:rPr>
          <w:szCs w:val="28"/>
        </w:rPr>
      </w:pPr>
    </w:p>
    <w:p w:rsidR="00AC5425" w:rsidRDefault="00AC5425" w:rsidP="00AC5425">
      <w:pPr>
        <w:jc w:val="center"/>
        <w:rPr>
          <w:b/>
          <w:sz w:val="32"/>
          <w:szCs w:val="32"/>
        </w:rPr>
      </w:pPr>
      <w:r w:rsidRPr="003545EF">
        <w:rPr>
          <w:b/>
          <w:sz w:val="32"/>
          <w:szCs w:val="32"/>
        </w:rPr>
        <w:t xml:space="preserve">Дорожный фонд </w:t>
      </w:r>
      <w:proofErr w:type="spellStart"/>
      <w:r>
        <w:rPr>
          <w:b/>
          <w:sz w:val="32"/>
          <w:szCs w:val="32"/>
        </w:rPr>
        <w:t>Залуженского</w:t>
      </w:r>
      <w:proofErr w:type="spellEnd"/>
      <w:r>
        <w:rPr>
          <w:b/>
          <w:sz w:val="32"/>
          <w:szCs w:val="32"/>
        </w:rPr>
        <w:t xml:space="preserve"> </w:t>
      </w:r>
      <w:r w:rsidRPr="003545EF">
        <w:rPr>
          <w:b/>
          <w:sz w:val="32"/>
          <w:szCs w:val="32"/>
        </w:rPr>
        <w:t xml:space="preserve">сельского  поселения                                                                                         Лискинского муниципального района </w:t>
      </w:r>
      <w:r w:rsidRPr="00E445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2019 год</w:t>
      </w:r>
    </w:p>
    <w:p w:rsidR="00AC5425" w:rsidRPr="00E44598" w:rsidRDefault="00AC5425" w:rsidP="00AC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</w:t>
      </w:r>
      <w:r w:rsidRPr="00E44598">
        <w:rPr>
          <w:b/>
          <w:sz w:val="32"/>
          <w:szCs w:val="32"/>
        </w:rPr>
        <w:t xml:space="preserve"> плановый пери</w:t>
      </w:r>
      <w:r>
        <w:rPr>
          <w:b/>
          <w:sz w:val="32"/>
          <w:szCs w:val="32"/>
        </w:rPr>
        <w:t>од 2020 и 2021</w:t>
      </w:r>
      <w:r w:rsidRPr="00E44598">
        <w:rPr>
          <w:b/>
          <w:sz w:val="32"/>
          <w:szCs w:val="32"/>
        </w:rPr>
        <w:t xml:space="preserve"> годов</w:t>
      </w:r>
    </w:p>
    <w:p w:rsidR="00AC5425" w:rsidRPr="00055277" w:rsidRDefault="00AC5425" w:rsidP="00AC5425">
      <w:pPr>
        <w:jc w:val="right"/>
        <w:rPr>
          <w:b/>
          <w:bCs/>
          <w:szCs w:val="28"/>
        </w:rPr>
      </w:pPr>
    </w:p>
    <w:p w:rsidR="00AC5425" w:rsidRPr="00491CC2" w:rsidRDefault="00AC5425" w:rsidP="00AC5425">
      <w:pPr>
        <w:jc w:val="right"/>
        <w:rPr>
          <w:szCs w:val="28"/>
        </w:rPr>
      </w:pPr>
      <w:r w:rsidRPr="00491CC2">
        <w:rPr>
          <w:bCs/>
          <w:szCs w:val="28"/>
        </w:rPr>
        <w:t>(тыс. рублей)</w:t>
      </w:r>
    </w:p>
    <w:tbl>
      <w:tblPr>
        <w:tblW w:w="8505" w:type="dxa"/>
        <w:tblInd w:w="108" w:type="dxa"/>
        <w:tblLayout w:type="fixed"/>
        <w:tblLook w:val="00A0"/>
      </w:tblPr>
      <w:tblGrid>
        <w:gridCol w:w="4678"/>
        <w:gridCol w:w="1276"/>
        <w:gridCol w:w="1276"/>
        <w:gridCol w:w="1275"/>
      </w:tblGrid>
      <w:tr w:rsidR="00AC5425" w:rsidRPr="00055277" w:rsidTr="0033427F">
        <w:trPr>
          <w:trHeight w:val="8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 xml:space="preserve">Объем </w:t>
            </w:r>
            <w:proofErr w:type="gramStart"/>
            <w:r>
              <w:rPr>
                <w:b/>
                <w:bCs/>
                <w:szCs w:val="28"/>
              </w:rPr>
              <w:t>бюджетных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</w:t>
            </w:r>
            <w:r w:rsidRPr="0002262A">
              <w:rPr>
                <w:b/>
                <w:bCs/>
                <w:szCs w:val="28"/>
              </w:rPr>
              <w:t>ссигнований</w:t>
            </w:r>
            <w:r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>на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плановый период</w:t>
            </w:r>
          </w:p>
        </w:tc>
      </w:tr>
      <w:tr w:rsidR="00AC5425" w:rsidRPr="00055277" w:rsidTr="0033427F">
        <w:trPr>
          <w:trHeight w:val="4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425" w:rsidRPr="00055277" w:rsidRDefault="00AC5425" w:rsidP="0033427F">
            <w:pPr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201</w:t>
            </w:r>
            <w:r>
              <w:rPr>
                <w:b/>
                <w:bCs/>
                <w:szCs w:val="28"/>
              </w:rPr>
              <w:t>9</w:t>
            </w:r>
            <w:r w:rsidRPr="0002262A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2020 </w:t>
            </w:r>
            <w:r w:rsidRPr="0002262A">
              <w:rPr>
                <w:b/>
                <w:bCs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</w:tr>
    </w:tbl>
    <w:p w:rsidR="00AC5425" w:rsidRPr="00055277" w:rsidRDefault="00AC5425" w:rsidP="00AC5425">
      <w:pPr>
        <w:rPr>
          <w:sz w:val="2"/>
          <w:szCs w:val="2"/>
        </w:rPr>
      </w:pPr>
    </w:p>
    <w:tbl>
      <w:tblPr>
        <w:tblW w:w="8506" w:type="dxa"/>
        <w:tblInd w:w="108" w:type="dxa"/>
        <w:tblLayout w:type="fixed"/>
        <w:tblLook w:val="00A0"/>
      </w:tblPr>
      <w:tblGrid>
        <w:gridCol w:w="4678"/>
        <w:gridCol w:w="1276"/>
        <w:gridCol w:w="1276"/>
        <w:gridCol w:w="1276"/>
      </w:tblGrid>
      <w:tr w:rsidR="00AC5425" w:rsidRPr="00055277" w:rsidTr="0033427F">
        <w:trPr>
          <w:trHeight w:val="37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02262A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2262A" w:rsidRDefault="00AC5425" w:rsidP="0033427F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02262A"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25" w:rsidRPr="00580C6F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</w:tr>
      <w:tr w:rsidR="00AC5425" w:rsidRPr="00055277" w:rsidTr="0033427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rPr>
                <w:b/>
                <w:bCs/>
                <w:szCs w:val="28"/>
              </w:rPr>
            </w:pPr>
            <w:r w:rsidRPr="006127D0">
              <w:rPr>
                <w:b/>
                <w:szCs w:val="28"/>
              </w:rPr>
              <w:t>Дорожный фонд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Залуженского</w:t>
            </w:r>
            <w:proofErr w:type="spellEnd"/>
            <w:r w:rsidRPr="006127D0">
              <w:rPr>
                <w:b/>
                <w:i/>
                <w:szCs w:val="28"/>
              </w:rPr>
              <w:t xml:space="preserve"> </w:t>
            </w:r>
            <w:r w:rsidRPr="006127D0">
              <w:rPr>
                <w:b/>
                <w:szCs w:val="28"/>
              </w:rPr>
              <w:t xml:space="preserve">сельского </w:t>
            </w:r>
            <w:r>
              <w:rPr>
                <w:b/>
                <w:szCs w:val="28"/>
              </w:rPr>
              <w:t xml:space="preserve">          </w:t>
            </w:r>
            <w:r w:rsidRPr="006127D0">
              <w:rPr>
                <w:b/>
                <w:szCs w:val="28"/>
              </w:rPr>
              <w:t xml:space="preserve"> пос</w:t>
            </w:r>
            <w:r>
              <w:rPr>
                <w:b/>
                <w:szCs w:val="28"/>
              </w:rPr>
              <w:t>еле</w:t>
            </w:r>
            <w:r w:rsidRPr="006127D0">
              <w:rPr>
                <w:b/>
                <w:szCs w:val="28"/>
              </w:rPr>
              <w:t xml:space="preserve">ния    Лискинского  муниципального                                                  </w:t>
            </w:r>
            <w:r>
              <w:rPr>
                <w:b/>
                <w:szCs w:val="28"/>
              </w:rPr>
              <w:t xml:space="preserve">                        района на 2019 год и плановый период 2020 и 2021 </w:t>
            </w:r>
            <w:r w:rsidRPr="006127D0">
              <w:rPr>
                <w:b/>
                <w:szCs w:val="28"/>
              </w:rPr>
              <w:t>год</w:t>
            </w:r>
            <w:r>
              <w:rPr>
                <w:b/>
                <w:szCs w:val="28"/>
              </w:rPr>
              <w:t>ов</w:t>
            </w:r>
            <w:r w:rsidRPr="006127D0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                   </w:t>
            </w:r>
            <w:r w:rsidRPr="006127D0">
              <w:rPr>
                <w:b/>
                <w:szCs w:val="28"/>
              </w:rPr>
              <w:t xml:space="preserve">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F0351F" w:rsidRDefault="00F0351F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3569,0</w:t>
            </w:r>
          </w:p>
        </w:tc>
      </w:tr>
      <w:tr w:rsidR="00AC5425" w:rsidRPr="00055277" w:rsidTr="0033427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6127D0" w:rsidRDefault="00AC5425" w:rsidP="0033427F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C5425" w:rsidRPr="00055277" w:rsidTr="0033427F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rPr>
                <w:szCs w:val="28"/>
              </w:rPr>
            </w:pPr>
            <w:r w:rsidRPr="00055277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055277" w:rsidRDefault="00AC5425" w:rsidP="0033427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C5425" w:rsidRPr="00055277" w:rsidTr="0033427F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7729A8" w:rsidRDefault="00AC5425" w:rsidP="0033427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</w:t>
            </w:r>
            <w:r w:rsidRPr="007729A8">
              <w:rPr>
                <w:b/>
                <w:szCs w:val="28"/>
              </w:rPr>
              <w:t xml:space="preserve"> программа </w:t>
            </w:r>
            <w:r>
              <w:rPr>
                <w:b/>
                <w:szCs w:val="28"/>
              </w:rPr>
              <w:br/>
            </w:r>
            <w:proofErr w:type="spellStart"/>
            <w:r>
              <w:rPr>
                <w:b/>
                <w:szCs w:val="28"/>
              </w:rPr>
              <w:t>Залуженского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 </w:t>
            </w:r>
            <w:r w:rsidRPr="007729A8">
              <w:rPr>
                <w:b/>
                <w:szCs w:val="28"/>
              </w:rPr>
              <w:t>«Развитие </w:t>
            </w:r>
            <w:r>
              <w:rPr>
                <w:b/>
                <w:szCs w:val="28"/>
              </w:rPr>
              <w:t>территории поселения</w:t>
            </w:r>
            <w:r w:rsidRPr="007729A8"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F0351F" w:rsidRDefault="00F0351F" w:rsidP="00334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7729A8" w:rsidRDefault="00AC5425" w:rsidP="00334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3569,0</w:t>
            </w:r>
          </w:p>
        </w:tc>
      </w:tr>
      <w:tr w:rsidR="00AC5425" w:rsidRPr="00055277" w:rsidTr="0033427F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7729A8" w:rsidRDefault="00AC5425" w:rsidP="0033427F">
            <w:pPr>
              <w:rPr>
                <w:i/>
                <w:szCs w:val="28"/>
              </w:rPr>
            </w:pPr>
            <w:r w:rsidRPr="007729A8">
              <w:rPr>
                <w:i/>
                <w:szCs w:val="28"/>
              </w:rPr>
              <w:t>Подпрограмма «</w:t>
            </w:r>
            <w:r>
              <w:rPr>
                <w:i/>
                <w:szCs w:val="28"/>
              </w:rPr>
              <w:t>Ремонт и содержание муниципальных дорог</w:t>
            </w:r>
            <w:r w:rsidRPr="007729A8">
              <w:rPr>
                <w:i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F0351F" w:rsidRDefault="00F0351F" w:rsidP="0033427F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5295,9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7729A8" w:rsidRDefault="00AC5425" w:rsidP="0033427F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3569,0</w:t>
            </w:r>
          </w:p>
        </w:tc>
      </w:tr>
      <w:tr w:rsidR="00AC5425" w:rsidRPr="00055277" w:rsidTr="0033427F">
        <w:trPr>
          <w:trHeight w:val="9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2D7021" w:rsidRDefault="00AC5425" w:rsidP="0033427F">
            <w:pPr>
              <w:rPr>
                <w:spacing w:val="-4"/>
                <w:szCs w:val="28"/>
              </w:rPr>
            </w:pPr>
            <w:r w:rsidRPr="007729A8">
              <w:rPr>
                <w:spacing w:val="-4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pacing w:val="-4"/>
                <w:szCs w:val="28"/>
              </w:rPr>
              <w:t xml:space="preserve"> в границах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Pr="00F0351F" w:rsidRDefault="00F0351F" w:rsidP="003342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425" w:rsidRDefault="00AC5425" w:rsidP="003342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3569,0</w:t>
            </w:r>
          </w:p>
        </w:tc>
      </w:tr>
    </w:tbl>
    <w:p w:rsidR="00AC5425" w:rsidRPr="00337926" w:rsidRDefault="00AC5425" w:rsidP="00AC5425">
      <w:pPr>
        <w:rPr>
          <w:sz w:val="24"/>
          <w:szCs w:val="24"/>
        </w:rPr>
      </w:pPr>
    </w:p>
    <w:p w:rsidR="001B694E" w:rsidRPr="00337926" w:rsidRDefault="001B694E" w:rsidP="00337926">
      <w:pPr>
        <w:tabs>
          <w:tab w:val="left" w:pos="2840"/>
        </w:tabs>
        <w:rPr>
          <w:sz w:val="24"/>
          <w:szCs w:val="24"/>
        </w:rPr>
      </w:pPr>
    </w:p>
    <w:sectPr w:rsidR="001B694E" w:rsidRPr="00337926" w:rsidSect="000C13A4">
      <w:pgSz w:w="11907" w:h="16839"/>
      <w:pgMar w:top="1276" w:right="737" w:bottom="679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59" w:rsidRDefault="00841C59">
      <w:r>
        <w:separator/>
      </w:r>
    </w:p>
  </w:endnote>
  <w:endnote w:type="continuationSeparator" w:id="0">
    <w:p w:rsidR="00841C59" w:rsidRDefault="0084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59" w:rsidRDefault="00841C59">
      <w:r>
        <w:separator/>
      </w:r>
    </w:p>
  </w:footnote>
  <w:footnote w:type="continuationSeparator" w:id="0">
    <w:p w:rsidR="00841C59" w:rsidRDefault="0084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5E446F" w:rsidP="00634F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46F" w:rsidRDefault="005E4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54F"/>
    <w:multiLevelType w:val="multilevel"/>
    <w:tmpl w:val="0E30B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2852323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852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5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10683"/>
    <w:rsid w:val="0001435A"/>
    <w:rsid w:val="0001462C"/>
    <w:rsid w:val="00017696"/>
    <w:rsid w:val="00017A6B"/>
    <w:rsid w:val="00021502"/>
    <w:rsid w:val="00022CE9"/>
    <w:rsid w:val="00023A66"/>
    <w:rsid w:val="00024002"/>
    <w:rsid w:val="00026448"/>
    <w:rsid w:val="00031268"/>
    <w:rsid w:val="00035715"/>
    <w:rsid w:val="00040F30"/>
    <w:rsid w:val="00041F9B"/>
    <w:rsid w:val="00051B89"/>
    <w:rsid w:val="0005245E"/>
    <w:rsid w:val="000547FF"/>
    <w:rsid w:val="000568C2"/>
    <w:rsid w:val="00057916"/>
    <w:rsid w:val="00061A7E"/>
    <w:rsid w:val="00066A8B"/>
    <w:rsid w:val="00070206"/>
    <w:rsid w:val="00074255"/>
    <w:rsid w:val="00075BF6"/>
    <w:rsid w:val="00080097"/>
    <w:rsid w:val="00085E78"/>
    <w:rsid w:val="00086B6F"/>
    <w:rsid w:val="00087F2B"/>
    <w:rsid w:val="00091A3C"/>
    <w:rsid w:val="00095F7B"/>
    <w:rsid w:val="00097467"/>
    <w:rsid w:val="000A026C"/>
    <w:rsid w:val="000A048D"/>
    <w:rsid w:val="000A4B55"/>
    <w:rsid w:val="000B2214"/>
    <w:rsid w:val="000C13A4"/>
    <w:rsid w:val="000D21A9"/>
    <w:rsid w:val="000D33E1"/>
    <w:rsid w:val="000D36E2"/>
    <w:rsid w:val="000D4449"/>
    <w:rsid w:val="000D62DC"/>
    <w:rsid w:val="000D6570"/>
    <w:rsid w:val="000E3AEB"/>
    <w:rsid w:val="000E4954"/>
    <w:rsid w:val="000E781C"/>
    <w:rsid w:val="000F5B69"/>
    <w:rsid w:val="001268C1"/>
    <w:rsid w:val="001322E5"/>
    <w:rsid w:val="00143880"/>
    <w:rsid w:val="00152069"/>
    <w:rsid w:val="00153390"/>
    <w:rsid w:val="00155CB4"/>
    <w:rsid w:val="0015606D"/>
    <w:rsid w:val="00161077"/>
    <w:rsid w:val="00165714"/>
    <w:rsid w:val="001667E7"/>
    <w:rsid w:val="00193128"/>
    <w:rsid w:val="001949FA"/>
    <w:rsid w:val="001A1FE2"/>
    <w:rsid w:val="001B151B"/>
    <w:rsid w:val="001B694E"/>
    <w:rsid w:val="001C08DD"/>
    <w:rsid w:val="001C1A47"/>
    <w:rsid w:val="001C2841"/>
    <w:rsid w:val="001C7E41"/>
    <w:rsid w:val="001D42E3"/>
    <w:rsid w:val="001D57CF"/>
    <w:rsid w:val="001E1680"/>
    <w:rsid w:val="001E2EDB"/>
    <w:rsid w:val="001F0784"/>
    <w:rsid w:val="001F15C7"/>
    <w:rsid w:val="001F2531"/>
    <w:rsid w:val="001F64B9"/>
    <w:rsid w:val="00201D93"/>
    <w:rsid w:val="00202178"/>
    <w:rsid w:val="00212EC8"/>
    <w:rsid w:val="00216926"/>
    <w:rsid w:val="0022004C"/>
    <w:rsid w:val="00224BDD"/>
    <w:rsid w:val="002250FF"/>
    <w:rsid w:val="00232E3C"/>
    <w:rsid w:val="00237A5A"/>
    <w:rsid w:val="00243ADE"/>
    <w:rsid w:val="002524F2"/>
    <w:rsid w:val="00252BA3"/>
    <w:rsid w:val="002616A4"/>
    <w:rsid w:val="0026706E"/>
    <w:rsid w:val="00271E5D"/>
    <w:rsid w:val="00272AEB"/>
    <w:rsid w:val="00280934"/>
    <w:rsid w:val="00280E82"/>
    <w:rsid w:val="002853AA"/>
    <w:rsid w:val="00285A83"/>
    <w:rsid w:val="00290A34"/>
    <w:rsid w:val="00291C50"/>
    <w:rsid w:val="002934FB"/>
    <w:rsid w:val="00294C2E"/>
    <w:rsid w:val="00295518"/>
    <w:rsid w:val="00295C83"/>
    <w:rsid w:val="002968C4"/>
    <w:rsid w:val="002B41AA"/>
    <w:rsid w:val="002B62CC"/>
    <w:rsid w:val="002D10F9"/>
    <w:rsid w:val="002D3FD5"/>
    <w:rsid w:val="002D7421"/>
    <w:rsid w:val="002E25CD"/>
    <w:rsid w:val="002E4425"/>
    <w:rsid w:val="002E7EDC"/>
    <w:rsid w:val="002F342D"/>
    <w:rsid w:val="0030024C"/>
    <w:rsid w:val="003003B4"/>
    <w:rsid w:val="00303EF6"/>
    <w:rsid w:val="003049B2"/>
    <w:rsid w:val="00310374"/>
    <w:rsid w:val="00310E7B"/>
    <w:rsid w:val="003119A2"/>
    <w:rsid w:val="00311DFE"/>
    <w:rsid w:val="00311FF9"/>
    <w:rsid w:val="0032261E"/>
    <w:rsid w:val="00323EA7"/>
    <w:rsid w:val="003256D3"/>
    <w:rsid w:val="00326E9F"/>
    <w:rsid w:val="0033427F"/>
    <w:rsid w:val="0033723B"/>
    <w:rsid w:val="00337926"/>
    <w:rsid w:val="00343DD4"/>
    <w:rsid w:val="003462F0"/>
    <w:rsid w:val="0035101C"/>
    <w:rsid w:val="0035523F"/>
    <w:rsid w:val="00365258"/>
    <w:rsid w:val="0037163D"/>
    <w:rsid w:val="0037687B"/>
    <w:rsid w:val="00376F9F"/>
    <w:rsid w:val="00377F85"/>
    <w:rsid w:val="003857FB"/>
    <w:rsid w:val="00390EAC"/>
    <w:rsid w:val="00392753"/>
    <w:rsid w:val="003A6C6B"/>
    <w:rsid w:val="003A73BE"/>
    <w:rsid w:val="003B0F54"/>
    <w:rsid w:val="003B3CF4"/>
    <w:rsid w:val="003C7C4E"/>
    <w:rsid w:val="003D088F"/>
    <w:rsid w:val="003D0FED"/>
    <w:rsid w:val="003D47D1"/>
    <w:rsid w:val="003E1A3A"/>
    <w:rsid w:val="003E2EDF"/>
    <w:rsid w:val="003E6C5F"/>
    <w:rsid w:val="003F79ED"/>
    <w:rsid w:val="004005B0"/>
    <w:rsid w:val="00400CA0"/>
    <w:rsid w:val="00402189"/>
    <w:rsid w:val="00404E71"/>
    <w:rsid w:val="004203C0"/>
    <w:rsid w:val="00425453"/>
    <w:rsid w:val="00440CF4"/>
    <w:rsid w:val="00441134"/>
    <w:rsid w:val="00442047"/>
    <w:rsid w:val="00443A19"/>
    <w:rsid w:val="0044404E"/>
    <w:rsid w:val="004509F7"/>
    <w:rsid w:val="00452A39"/>
    <w:rsid w:val="00454255"/>
    <w:rsid w:val="004621B5"/>
    <w:rsid w:val="00463DDB"/>
    <w:rsid w:val="00464CC1"/>
    <w:rsid w:val="00464D6F"/>
    <w:rsid w:val="00470A81"/>
    <w:rsid w:val="00471A2C"/>
    <w:rsid w:val="00472E0F"/>
    <w:rsid w:val="00495043"/>
    <w:rsid w:val="004A0FB0"/>
    <w:rsid w:val="004A14C2"/>
    <w:rsid w:val="004A2321"/>
    <w:rsid w:val="004A5050"/>
    <w:rsid w:val="004B2217"/>
    <w:rsid w:val="004B2560"/>
    <w:rsid w:val="004B67B9"/>
    <w:rsid w:val="004B7982"/>
    <w:rsid w:val="004D0AA5"/>
    <w:rsid w:val="004D0C6C"/>
    <w:rsid w:val="004D148D"/>
    <w:rsid w:val="004D2892"/>
    <w:rsid w:val="004D2CCA"/>
    <w:rsid w:val="004D2DC9"/>
    <w:rsid w:val="004D5132"/>
    <w:rsid w:val="004D6B0F"/>
    <w:rsid w:val="004E0874"/>
    <w:rsid w:val="004F0D80"/>
    <w:rsid w:val="004F1550"/>
    <w:rsid w:val="004F4235"/>
    <w:rsid w:val="004F4C15"/>
    <w:rsid w:val="004F57D7"/>
    <w:rsid w:val="004F6A72"/>
    <w:rsid w:val="00500049"/>
    <w:rsid w:val="00500EC6"/>
    <w:rsid w:val="00501C2D"/>
    <w:rsid w:val="005024BC"/>
    <w:rsid w:val="005047BC"/>
    <w:rsid w:val="00504C29"/>
    <w:rsid w:val="00506934"/>
    <w:rsid w:val="00517256"/>
    <w:rsid w:val="00517A85"/>
    <w:rsid w:val="00517F65"/>
    <w:rsid w:val="00520141"/>
    <w:rsid w:val="00522A69"/>
    <w:rsid w:val="00522C87"/>
    <w:rsid w:val="00524C8F"/>
    <w:rsid w:val="00524FA9"/>
    <w:rsid w:val="00530066"/>
    <w:rsid w:val="00535AC8"/>
    <w:rsid w:val="00537650"/>
    <w:rsid w:val="0053770A"/>
    <w:rsid w:val="00540C48"/>
    <w:rsid w:val="0054398E"/>
    <w:rsid w:val="005470FF"/>
    <w:rsid w:val="00547B03"/>
    <w:rsid w:val="00551C92"/>
    <w:rsid w:val="00555E90"/>
    <w:rsid w:val="005577CD"/>
    <w:rsid w:val="00561404"/>
    <w:rsid w:val="0056284B"/>
    <w:rsid w:val="00565EDE"/>
    <w:rsid w:val="0057082F"/>
    <w:rsid w:val="005714FD"/>
    <w:rsid w:val="00580229"/>
    <w:rsid w:val="00581055"/>
    <w:rsid w:val="005834BF"/>
    <w:rsid w:val="00584A6C"/>
    <w:rsid w:val="00584F39"/>
    <w:rsid w:val="00585E9B"/>
    <w:rsid w:val="00587699"/>
    <w:rsid w:val="00593D16"/>
    <w:rsid w:val="00595E56"/>
    <w:rsid w:val="005978C4"/>
    <w:rsid w:val="005A3C6D"/>
    <w:rsid w:val="005A510A"/>
    <w:rsid w:val="005A6390"/>
    <w:rsid w:val="005A6FF5"/>
    <w:rsid w:val="005B4686"/>
    <w:rsid w:val="005C19C0"/>
    <w:rsid w:val="005C2992"/>
    <w:rsid w:val="005C466C"/>
    <w:rsid w:val="005C5E75"/>
    <w:rsid w:val="005D1550"/>
    <w:rsid w:val="005D25FD"/>
    <w:rsid w:val="005D3205"/>
    <w:rsid w:val="005E446F"/>
    <w:rsid w:val="005E73E8"/>
    <w:rsid w:val="005F38B5"/>
    <w:rsid w:val="00600381"/>
    <w:rsid w:val="0060168B"/>
    <w:rsid w:val="006023B3"/>
    <w:rsid w:val="00604468"/>
    <w:rsid w:val="00606C40"/>
    <w:rsid w:val="00611A9F"/>
    <w:rsid w:val="00615BA3"/>
    <w:rsid w:val="006205DC"/>
    <w:rsid w:val="00620926"/>
    <w:rsid w:val="00624BFF"/>
    <w:rsid w:val="00634F20"/>
    <w:rsid w:val="00635C14"/>
    <w:rsid w:val="0063781F"/>
    <w:rsid w:val="00637875"/>
    <w:rsid w:val="00640EAA"/>
    <w:rsid w:val="006432B2"/>
    <w:rsid w:val="00643A71"/>
    <w:rsid w:val="00660244"/>
    <w:rsid w:val="00660828"/>
    <w:rsid w:val="00661A2F"/>
    <w:rsid w:val="00667949"/>
    <w:rsid w:val="00667B03"/>
    <w:rsid w:val="00683F99"/>
    <w:rsid w:val="00694337"/>
    <w:rsid w:val="00697731"/>
    <w:rsid w:val="00697D08"/>
    <w:rsid w:val="006A0C2F"/>
    <w:rsid w:val="006A6F81"/>
    <w:rsid w:val="006B0549"/>
    <w:rsid w:val="006B1330"/>
    <w:rsid w:val="006B1877"/>
    <w:rsid w:val="006B4A6F"/>
    <w:rsid w:val="006B5786"/>
    <w:rsid w:val="006B77AF"/>
    <w:rsid w:val="006C569C"/>
    <w:rsid w:val="006C7B0B"/>
    <w:rsid w:val="006D3E06"/>
    <w:rsid w:val="006D5A51"/>
    <w:rsid w:val="006E0969"/>
    <w:rsid w:val="006E0AF9"/>
    <w:rsid w:val="006E4AFE"/>
    <w:rsid w:val="006F08CA"/>
    <w:rsid w:val="006F65F6"/>
    <w:rsid w:val="006F6808"/>
    <w:rsid w:val="00700573"/>
    <w:rsid w:val="007051C9"/>
    <w:rsid w:val="007053D3"/>
    <w:rsid w:val="00705F1C"/>
    <w:rsid w:val="0071057A"/>
    <w:rsid w:val="0071225D"/>
    <w:rsid w:val="00712909"/>
    <w:rsid w:val="00715083"/>
    <w:rsid w:val="00720BD5"/>
    <w:rsid w:val="00722E63"/>
    <w:rsid w:val="0072602F"/>
    <w:rsid w:val="00732358"/>
    <w:rsid w:val="00734FEC"/>
    <w:rsid w:val="007454CD"/>
    <w:rsid w:val="00747D98"/>
    <w:rsid w:val="007510A7"/>
    <w:rsid w:val="00753A36"/>
    <w:rsid w:val="00755F83"/>
    <w:rsid w:val="0075686E"/>
    <w:rsid w:val="00757CEA"/>
    <w:rsid w:val="007667F7"/>
    <w:rsid w:val="007669E8"/>
    <w:rsid w:val="0077236E"/>
    <w:rsid w:val="007767BD"/>
    <w:rsid w:val="00776B26"/>
    <w:rsid w:val="00782CBB"/>
    <w:rsid w:val="0078376A"/>
    <w:rsid w:val="00786CC4"/>
    <w:rsid w:val="0079012D"/>
    <w:rsid w:val="0079063D"/>
    <w:rsid w:val="00791DAF"/>
    <w:rsid w:val="00794C70"/>
    <w:rsid w:val="00795235"/>
    <w:rsid w:val="007A61A8"/>
    <w:rsid w:val="007B2569"/>
    <w:rsid w:val="007B3A41"/>
    <w:rsid w:val="007B7585"/>
    <w:rsid w:val="007B78F9"/>
    <w:rsid w:val="007B7C0E"/>
    <w:rsid w:val="007C0F8B"/>
    <w:rsid w:val="007C6F6A"/>
    <w:rsid w:val="007D2218"/>
    <w:rsid w:val="007D2E7A"/>
    <w:rsid w:val="007D3E76"/>
    <w:rsid w:val="007D533A"/>
    <w:rsid w:val="007E2B3A"/>
    <w:rsid w:val="007E2F57"/>
    <w:rsid w:val="007E3C70"/>
    <w:rsid w:val="007F41D1"/>
    <w:rsid w:val="00802013"/>
    <w:rsid w:val="00804297"/>
    <w:rsid w:val="00804A62"/>
    <w:rsid w:val="00807E1A"/>
    <w:rsid w:val="00810E7A"/>
    <w:rsid w:val="00812825"/>
    <w:rsid w:val="00815881"/>
    <w:rsid w:val="00816232"/>
    <w:rsid w:val="00821745"/>
    <w:rsid w:val="00821F22"/>
    <w:rsid w:val="00822CC7"/>
    <w:rsid w:val="00823CE0"/>
    <w:rsid w:val="00826CA2"/>
    <w:rsid w:val="00827633"/>
    <w:rsid w:val="00831A0A"/>
    <w:rsid w:val="00831E4B"/>
    <w:rsid w:val="008321A4"/>
    <w:rsid w:val="00832D9A"/>
    <w:rsid w:val="0084026D"/>
    <w:rsid w:val="00841C59"/>
    <w:rsid w:val="0084258D"/>
    <w:rsid w:val="00844B48"/>
    <w:rsid w:val="00845688"/>
    <w:rsid w:val="00852E6A"/>
    <w:rsid w:val="00854692"/>
    <w:rsid w:val="008569C5"/>
    <w:rsid w:val="00862A95"/>
    <w:rsid w:val="00863151"/>
    <w:rsid w:val="008649E4"/>
    <w:rsid w:val="00877C2A"/>
    <w:rsid w:val="00881371"/>
    <w:rsid w:val="008820A8"/>
    <w:rsid w:val="008852D8"/>
    <w:rsid w:val="0089106B"/>
    <w:rsid w:val="00892D3A"/>
    <w:rsid w:val="0089317F"/>
    <w:rsid w:val="0089726C"/>
    <w:rsid w:val="008A02AD"/>
    <w:rsid w:val="008A1A37"/>
    <w:rsid w:val="008A1CA7"/>
    <w:rsid w:val="008A2440"/>
    <w:rsid w:val="008B0A72"/>
    <w:rsid w:val="008B0AF8"/>
    <w:rsid w:val="008B3EA3"/>
    <w:rsid w:val="008D6F38"/>
    <w:rsid w:val="008E037F"/>
    <w:rsid w:val="008F163E"/>
    <w:rsid w:val="008F2B8A"/>
    <w:rsid w:val="008F4A61"/>
    <w:rsid w:val="008F5F04"/>
    <w:rsid w:val="00903D99"/>
    <w:rsid w:val="00906B09"/>
    <w:rsid w:val="00907550"/>
    <w:rsid w:val="0090763F"/>
    <w:rsid w:val="00910E19"/>
    <w:rsid w:val="00914CCF"/>
    <w:rsid w:val="009247FC"/>
    <w:rsid w:val="00924BDB"/>
    <w:rsid w:val="009352F9"/>
    <w:rsid w:val="009375E0"/>
    <w:rsid w:val="0094193C"/>
    <w:rsid w:val="00942A06"/>
    <w:rsid w:val="009445CA"/>
    <w:rsid w:val="00945359"/>
    <w:rsid w:val="00954E13"/>
    <w:rsid w:val="00957EEE"/>
    <w:rsid w:val="00960147"/>
    <w:rsid w:val="00961923"/>
    <w:rsid w:val="0096752E"/>
    <w:rsid w:val="009708C8"/>
    <w:rsid w:val="00970ED4"/>
    <w:rsid w:val="0097110A"/>
    <w:rsid w:val="0097155B"/>
    <w:rsid w:val="0097169A"/>
    <w:rsid w:val="00972C6E"/>
    <w:rsid w:val="00973409"/>
    <w:rsid w:val="009737FF"/>
    <w:rsid w:val="009764D3"/>
    <w:rsid w:val="00977E13"/>
    <w:rsid w:val="009805E9"/>
    <w:rsid w:val="00993E56"/>
    <w:rsid w:val="00993F76"/>
    <w:rsid w:val="009950CD"/>
    <w:rsid w:val="00995EC2"/>
    <w:rsid w:val="009A5366"/>
    <w:rsid w:val="009A68A2"/>
    <w:rsid w:val="009A770A"/>
    <w:rsid w:val="009B1728"/>
    <w:rsid w:val="009B266F"/>
    <w:rsid w:val="009B3ED5"/>
    <w:rsid w:val="009B5D8F"/>
    <w:rsid w:val="009C7055"/>
    <w:rsid w:val="009D5E4F"/>
    <w:rsid w:val="009D642C"/>
    <w:rsid w:val="009E05FB"/>
    <w:rsid w:val="009E6173"/>
    <w:rsid w:val="009F1F5E"/>
    <w:rsid w:val="00A01480"/>
    <w:rsid w:val="00A0253E"/>
    <w:rsid w:val="00A05161"/>
    <w:rsid w:val="00A20491"/>
    <w:rsid w:val="00A24DF1"/>
    <w:rsid w:val="00A27F22"/>
    <w:rsid w:val="00A33C5D"/>
    <w:rsid w:val="00A404CD"/>
    <w:rsid w:val="00A44C65"/>
    <w:rsid w:val="00A47D2A"/>
    <w:rsid w:val="00A551D3"/>
    <w:rsid w:val="00A56622"/>
    <w:rsid w:val="00A63D42"/>
    <w:rsid w:val="00A70DD8"/>
    <w:rsid w:val="00A73663"/>
    <w:rsid w:val="00A77405"/>
    <w:rsid w:val="00A77ECD"/>
    <w:rsid w:val="00A81B82"/>
    <w:rsid w:val="00A86314"/>
    <w:rsid w:val="00A875D5"/>
    <w:rsid w:val="00A9040B"/>
    <w:rsid w:val="00A92D0C"/>
    <w:rsid w:val="00A9469E"/>
    <w:rsid w:val="00AA1EBD"/>
    <w:rsid w:val="00AA3339"/>
    <w:rsid w:val="00AA403C"/>
    <w:rsid w:val="00AA4D2C"/>
    <w:rsid w:val="00AA6226"/>
    <w:rsid w:val="00AA70A6"/>
    <w:rsid w:val="00AA7295"/>
    <w:rsid w:val="00AB3FBE"/>
    <w:rsid w:val="00AB4817"/>
    <w:rsid w:val="00AB6519"/>
    <w:rsid w:val="00AC0923"/>
    <w:rsid w:val="00AC5425"/>
    <w:rsid w:val="00AD1C89"/>
    <w:rsid w:val="00AD1D21"/>
    <w:rsid w:val="00AD2C0B"/>
    <w:rsid w:val="00AD4559"/>
    <w:rsid w:val="00AD6CE6"/>
    <w:rsid w:val="00AE5331"/>
    <w:rsid w:val="00AF4141"/>
    <w:rsid w:val="00AF4635"/>
    <w:rsid w:val="00AF64B6"/>
    <w:rsid w:val="00AF6C44"/>
    <w:rsid w:val="00B00403"/>
    <w:rsid w:val="00B11BC1"/>
    <w:rsid w:val="00B14FF7"/>
    <w:rsid w:val="00B154FC"/>
    <w:rsid w:val="00B219AE"/>
    <w:rsid w:val="00B2218C"/>
    <w:rsid w:val="00B230E3"/>
    <w:rsid w:val="00B23925"/>
    <w:rsid w:val="00B24846"/>
    <w:rsid w:val="00B248CD"/>
    <w:rsid w:val="00B26193"/>
    <w:rsid w:val="00B26433"/>
    <w:rsid w:val="00B31D11"/>
    <w:rsid w:val="00B4504C"/>
    <w:rsid w:val="00B450EE"/>
    <w:rsid w:val="00B453B7"/>
    <w:rsid w:val="00B45E03"/>
    <w:rsid w:val="00B54291"/>
    <w:rsid w:val="00B56A3D"/>
    <w:rsid w:val="00B56BA7"/>
    <w:rsid w:val="00B64FAB"/>
    <w:rsid w:val="00B66E2B"/>
    <w:rsid w:val="00B72E3F"/>
    <w:rsid w:val="00B772BE"/>
    <w:rsid w:val="00B814BB"/>
    <w:rsid w:val="00B82E0F"/>
    <w:rsid w:val="00B85958"/>
    <w:rsid w:val="00B86232"/>
    <w:rsid w:val="00B96A89"/>
    <w:rsid w:val="00BA5B53"/>
    <w:rsid w:val="00BA628B"/>
    <w:rsid w:val="00BA6776"/>
    <w:rsid w:val="00BB26E1"/>
    <w:rsid w:val="00BB4489"/>
    <w:rsid w:val="00BC0F4B"/>
    <w:rsid w:val="00BC22A3"/>
    <w:rsid w:val="00BC2348"/>
    <w:rsid w:val="00BC5AB0"/>
    <w:rsid w:val="00BC6314"/>
    <w:rsid w:val="00BC6DFE"/>
    <w:rsid w:val="00BD1787"/>
    <w:rsid w:val="00BE2E68"/>
    <w:rsid w:val="00BE33EF"/>
    <w:rsid w:val="00BF08AD"/>
    <w:rsid w:val="00BF5BEB"/>
    <w:rsid w:val="00C05124"/>
    <w:rsid w:val="00C15A3E"/>
    <w:rsid w:val="00C15B5E"/>
    <w:rsid w:val="00C177DB"/>
    <w:rsid w:val="00C2055A"/>
    <w:rsid w:val="00C22F58"/>
    <w:rsid w:val="00C311D1"/>
    <w:rsid w:val="00C31FF7"/>
    <w:rsid w:val="00C418E1"/>
    <w:rsid w:val="00C47C16"/>
    <w:rsid w:val="00C52D36"/>
    <w:rsid w:val="00C574D2"/>
    <w:rsid w:val="00C62EE8"/>
    <w:rsid w:val="00C720FE"/>
    <w:rsid w:val="00C73D69"/>
    <w:rsid w:val="00C740DA"/>
    <w:rsid w:val="00C8034F"/>
    <w:rsid w:val="00C86305"/>
    <w:rsid w:val="00C872CD"/>
    <w:rsid w:val="00C87C0E"/>
    <w:rsid w:val="00CA13FB"/>
    <w:rsid w:val="00CA2A59"/>
    <w:rsid w:val="00CA52A1"/>
    <w:rsid w:val="00CB1194"/>
    <w:rsid w:val="00CB343D"/>
    <w:rsid w:val="00CB6736"/>
    <w:rsid w:val="00CC4FAC"/>
    <w:rsid w:val="00CC4FBC"/>
    <w:rsid w:val="00CD0B99"/>
    <w:rsid w:val="00CD2275"/>
    <w:rsid w:val="00CD5062"/>
    <w:rsid w:val="00CD5FA0"/>
    <w:rsid w:val="00CE2A86"/>
    <w:rsid w:val="00CE4832"/>
    <w:rsid w:val="00CE4DB6"/>
    <w:rsid w:val="00CE546E"/>
    <w:rsid w:val="00CE5C94"/>
    <w:rsid w:val="00CE71B4"/>
    <w:rsid w:val="00CF162A"/>
    <w:rsid w:val="00CF3068"/>
    <w:rsid w:val="00CF65E2"/>
    <w:rsid w:val="00D04C2D"/>
    <w:rsid w:val="00D05CA6"/>
    <w:rsid w:val="00D10B37"/>
    <w:rsid w:val="00D10EC0"/>
    <w:rsid w:val="00D14872"/>
    <w:rsid w:val="00D23580"/>
    <w:rsid w:val="00D30D5E"/>
    <w:rsid w:val="00D37D20"/>
    <w:rsid w:val="00D43925"/>
    <w:rsid w:val="00D46971"/>
    <w:rsid w:val="00D47255"/>
    <w:rsid w:val="00D504FD"/>
    <w:rsid w:val="00D52F02"/>
    <w:rsid w:val="00D548F4"/>
    <w:rsid w:val="00D56722"/>
    <w:rsid w:val="00D57469"/>
    <w:rsid w:val="00D65BB5"/>
    <w:rsid w:val="00D70922"/>
    <w:rsid w:val="00D72B4D"/>
    <w:rsid w:val="00D73835"/>
    <w:rsid w:val="00D74E2B"/>
    <w:rsid w:val="00D76371"/>
    <w:rsid w:val="00D769BE"/>
    <w:rsid w:val="00D771BD"/>
    <w:rsid w:val="00D83511"/>
    <w:rsid w:val="00D844D4"/>
    <w:rsid w:val="00D85C6A"/>
    <w:rsid w:val="00D90C10"/>
    <w:rsid w:val="00D96215"/>
    <w:rsid w:val="00DA0EAB"/>
    <w:rsid w:val="00DA4709"/>
    <w:rsid w:val="00DC0932"/>
    <w:rsid w:val="00DC3CF7"/>
    <w:rsid w:val="00DC5DCA"/>
    <w:rsid w:val="00DD64D5"/>
    <w:rsid w:val="00DE03AF"/>
    <w:rsid w:val="00DE5AFC"/>
    <w:rsid w:val="00DE619E"/>
    <w:rsid w:val="00DE638E"/>
    <w:rsid w:val="00DE6B7A"/>
    <w:rsid w:val="00DF093F"/>
    <w:rsid w:val="00DF3B5C"/>
    <w:rsid w:val="00DF6993"/>
    <w:rsid w:val="00E00F79"/>
    <w:rsid w:val="00E02529"/>
    <w:rsid w:val="00E07AEC"/>
    <w:rsid w:val="00E10160"/>
    <w:rsid w:val="00E11BB2"/>
    <w:rsid w:val="00E17442"/>
    <w:rsid w:val="00E212FF"/>
    <w:rsid w:val="00E22042"/>
    <w:rsid w:val="00E303B8"/>
    <w:rsid w:val="00E36886"/>
    <w:rsid w:val="00E368E2"/>
    <w:rsid w:val="00E42368"/>
    <w:rsid w:val="00E44357"/>
    <w:rsid w:val="00E634A7"/>
    <w:rsid w:val="00E63B9C"/>
    <w:rsid w:val="00E67334"/>
    <w:rsid w:val="00E7055F"/>
    <w:rsid w:val="00E8021D"/>
    <w:rsid w:val="00E86ECC"/>
    <w:rsid w:val="00E9204F"/>
    <w:rsid w:val="00E931BF"/>
    <w:rsid w:val="00E95E37"/>
    <w:rsid w:val="00EA19B9"/>
    <w:rsid w:val="00EA73AB"/>
    <w:rsid w:val="00EC2A35"/>
    <w:rsid w:val="00EC5B6D"/>
    <w:rsid w:val="00ED1A7D"/>
    <w:rsid w:val="00ED3793"/>
    <w:rsid w:val="00ED403B"/>
    <w:rsid w:val="00EE1B93"/>
    <w:rsid w:val="00EE3C48"/>
    <w:rsid w:val="00EF16CA"/>
    <w:rsid w:val="00EF21E8"/>
    <w:rsid w:val="00EF3665"/>
    <w:rsid w:val="00F014FB"/>
    <w:rsid w:val="00F0351F"/>
    <w:rsid w:val="00F076FD"/>
    <w:rsid w:val="00F07D1E"/>
    <w:rsid w:val="00F1091B"/>
    <w:rsid w:val="00F10C8C"/>
    <w:rsid w:val="00F127B0"/>
    <w:rsid w:val="00F24D87"/>
    <w:rsid w:val="00F256C7"/>
    <w:rsid w:val="00F25711"/>
    <w:rsid w:val="00F300A1"/>
    <w:rsid w:val="00F34EE7"/>
    <w:rsid w:val="00F40336"/>
    <w:rsid w:val="00F52B83"/>
    <w:rsid w:val="00F56293"/>
    <w:rsid w:val="00F563C2"/>
    <w:rsid w:val="00F61F8A"/>
    <w:rsid w:val="00F674C1"/>
    <w:rsid w:val="00F73A8D"/>
    <w:rsid w:val="00F7477F"/>
    <w:rsid w:val="00F825C4"/>
    <w:rsid w:val="00F849AB"/>
    <w:rsid w:val="00F86C81"/>
    <w:rsid w:val="00F90255"/>
    <w:rsid w:val="00F95569"/>
    <w:rsid w:val="00F95BFC"/>
    <w:rsid w:val="00FA74BC"/>
    <w:rsid w:val="00FB05B4"/>
    <w:rsid w:val="00FB182D"/>
    <w:rsid w:val="00FC098D"/>
    <w:rsid w:val="00FC1712"/>
    <w:rsid w:val="00FC1C7F"/>
    <w:rsid w:val="00FC514D"/>
    <w:rsid w:val="00FC78F5"/>
    <w:rsid w:val="00FE1156"/>
    <w:rsid w:val="00FE6A3E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15"/>
    <w:rPr>
      <w:sz w:val="28"/>
    </w:rPr>
  </w:style>
  <w:style w:type="paragraph" w:styleId="2">
    <w:name w:val="heading 2"/>
    <w:basedOn w:val="a"/>
    <w:next w:val="a"/>
    <w:link w:val="20"/>
    <w:qFormat/>
    <w:rsid w:val="0078376A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18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021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2189"/>
  </w:style>
  <w:style w:type="table" w:styleId="a8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61F8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1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376A"/>
    <w:rPr>
      <w:b/>
      <w:sz w:val="28"/>
      <w:szCs w:val="24"/>
    </w:rPr>
  </w:style>
  <w:style w:type="paragraph" w:styleId="ab">
    <w:name w:val="Body Text Indent"/>
    <w:basedOn w:val="a"/>
    <w:link w:val="ac"/>
    <w:rsid w:val="0078376A"/>
    <w:pPr>
      <w:ind w:firstLine="708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8376A"/>
    <w:rPr>
      <w:sz w:val="28"/>
      <w:szCs w:val="24"/>
    </w:rPr>
  </w:style>
  <w:style w:type="paragraph" w:styleId="ad">
    <w:name w:val="Plain Text"/>
    <w:basedOn w:val="a"/>
    <w:link w:val="ae"/>
    <w:rsid w:val="0078376A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78376A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8376A"/>
    <w:pPr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BC22A3"/>
    <w:pPr>
      <w:spacing w:after="120"/>
    </w:pPr>
  </w:style>
  <w:style w:type="character" w:customStyle="1" w:styleId="af1">
    <w:name w:val="Основной текст Знак"/>
    <w:basedOn w:val="a0"/>
    <w:link w:val="af0"/>
    <w:rsid w:val="00BC22A3"/>
    <w:rPr>
      <w:sz w:val="28"/>
    </w:rPr>
  </w:style>
  <w:style w:type="paragraph" w:customStyle="1" w:styleId="ConsPlusTitle">
    <w:name w:val="ConsPlusTitle"/>
    <w:rsid w:val="00827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276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rsid w:val="00AC5425"/>
    <w:rPr>
      <w:sz w:val="28"/>
    </w:rPr>
  </w:style>
  <w:style w:type="character" w:customStyle="1" w:styleId="a6">
    <w:name w:val="Нижний колонтитул Знак"/>
    <w:basedOn w:val="a0"/>
    <w:link w:val="a5"/>
    <w:rsid w:val="00AC54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9199</Words>
  <Characters>52439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Grizli777</Company>
  <LinksUpToDate>false</LinksUpToDate>
  <CharactersWithSpaces>61515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2019-11-15T08:55:00Z</cp:lastPrinted>
  <dcterms:created xsi:type="dcterms:W3CDTF">2019-11-15T08:55:00Z</dcterms:created>
  <dcterms:modified xsi:type="dcterms:W3CDTF">2019-11-15T08:55:00Z</dcterms:modified>
</cp:coreProperties>
</file>