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C5" w:rsidRDefault="002A12C5" w:rsidP="002A1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 НАРОДНЫХ  ДЕПУТАТОВ </w:t>
      </w:r>
    </w:p>
    <w:p w:rsidR="002A12C5" w:rsidRDefault="002A12C5" w:rsidP="002A1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КРАСНЯНСКОГО СЕЛЬСКОГО ПОСЕЛЕНИЯ </w:t>
      </w:r>
    </w:p>
    <w:p w:rsidR="002A12C5" w:rsidRDefault="002A12C5" w:rsidP="002A1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НОВОХОПЕРСКОГО МУНИЦИПАЛЬНОГО РАЙОНА</w:t>
      </w:r>
    </w:p>
    <w:p w:rsidR="002A12C5" w:rsidRDefault="002A12C5" w:rsidP="002A1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ВОРОНЕЖСКОЙ ОБЛАСТИ</w:t>
      </w:r>
    </w:p>
    <w:p w:rsidR="002A12C5" w:rsidRDefault="002A12C5" w:rsidP="002A12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A12C5" w:rsidRDefault="002A12C5" w:rsidP="002A1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2A12C5" w:rsidRDefault="002A12C5" w:rsidP="002A12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A12C5" w:rsidRDefault="002A12C5" w:rsidP="002A12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</w:t>
      </w:r>
      <w:r w:rsidR="002049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» </w:t>
      </w:r>
      <w:r w:rsidR="002049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2018 года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             № </w:t>
      </w:r>
      <w:r w:rsidR="00A27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</w:t>
      </w:r>
      <w:bookmarkStart w:id="0" w:name="_GoBack"/>
      <w:bookmarkEnd w:id="0"/>
    </w:p>
    <w:p w:rsidR="002A12C5" w:rsidRDefault="002A12C5" w:rsidP="002A12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Красное</w:t>
      </w:r>
    </w:p>
    <w:p w:rsidR="002A12C5" w:rsidRDefault="002A12C5" w:rsidP="002A12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12C5" w:rsidRDefault="002A12C5" w:rsidP="002A12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установлении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A12C5" w:rsidRDefault="002A12C5" w:rsidP="002A12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оснований признания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безнадежными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A12C5" w:rsidRDefault="002A12C5" w:rsidP="002A12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взысканию недоимки, задолженности</w:t>
      </w:r>
    </w:p>
    <w:p w:rsidR="002A12C5" w:rsidRDefault="002A12C5" w:rsidP="002A12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пеням и штрафам по местным</w:t>
      </w:r>
    </w:p>
    <w:p w:rsidR="002A12C5" w:rsidRDefault="002A12C5" w:rsidP="002A12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налогам и сборам</w:t>
      </w:r>
    </w:p>
    <w:p w:rsidR="002A12C5" w:rsidRDefault="002A12C5" w:rsidP="002A12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12C5" w:rsidRDefault="002A12C5" w:rsidP="002A12C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В соответствии с Федеральным законом  от 06.10.2003 года   № 131-ФЗ «Об общих принципах организации местного самоуправления РФ», ст. 59 Налогового кодекса РФ, Приказом ФНС России от 19.08.2010 года № ЯК-7-8/393   «Об утверждении Порядка списания недоимки задолженности по пеням, штрафам и процентам, признанных безнадежными к взысканию  и Перечня документов, подтверждающих обстоятельства признания безнадежными к взысканию недоимки, задолженности по пеням, штрафам и процентам», Уставом Краснянского сельского поселения Совет народных депутатов Краснянского сельского поселения  Новохоперского муниципального района Воронежской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A12C5" w:rsidRDefault="002A12C5" w:rsidP="002A12C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2A12C5" w:rsidRDefault="002A12C5" w:rsidP="002A12C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1.Установить дополнительные основания для признания </w:t>
      </w:r>
      <w:r>
        <w:rPr>
          <w:rFonts w:ascii="Times New Roman" w:hAnsi="Times New Roman" w:cs="Times New Roman"/>
          <w:color w:val="1E1E1E"/>
          <w:sz w:val="28"/>
          <w:szCs w:val="28"/>
        </w:rPr>
        <w:t>безнадежными к взысканию недоимки, задолженности по пеням и штрафам по местным налогам и их  списания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12C5" w:rsidRDefault="002A12C5" w:rsidP="002A12C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1.1. Суммы задолженности физических лиц за пределами трехлетнего срока;</w:t>
      </w:r>
    </w:p>
    <w:p w:rsidR="002A12C5" w:rsidRDefault="002A12C5" w:rsidP="002A12C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1.2. Суммы пени при отсутствии задолженности по данному налогу за пределами трехлетнего срока;</w:t>
      </w:r>
    </w:p>
    <w:p w:rsidR="002A12C5" w:rsidRDefault="002A12C5" w:rsidP="002A12C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1.3. Сумма задолженности, образовавшаяся на дату смерти физического лица в случае утраты имущества (прекращения права собственности) физическим лицом до даты смерти или объявления его умершим в порядке, установленном гражданским процессуальным законодательством РФ;</w:t>
      </w:r>
    </w:p>
    <w:p w:rsidR="002A12C5" w:rsidRDefault="002A12C5" w:rsidP="002A12C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1.4. Сумма задолженности физических лиц, если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трех лет с момента открытия наследства отсутствуют сведения о лицах, принимающих наследство;</w:t>
      </w:r>
    </w:p>
    <w:p w:rsidR="002A12C5" w:rsidRDefault="002A12C5" w:rsidP="002A12C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1.5. Сумма задолженности физических лиц при наличии отказа суда в принятии заявления о взыскании в порядке ст. 48 НК РФ по причине отсутствия данных места регистрации должника, не находящегося по месту жительства;</w:t>
      </w:r>
    </w:p>
    <w:p w:rsidR="002A12C5" w:rsidRDefault="002A12C5" w:rsidP="002A12C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1.6. Суммы налогов и сборов за пределами трехлетнего срока давности, не обеспечение мерами взыскания, при наличии судебного акта об отказе в восстановлении срока;</w:t>
      </w:r>
    </w:p>
    <w:p w:rsidR="002A12C5" w:rsidRDefault="002A12C5" w:rsidP="002A12C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1.7.Отсутствует имущество, на которое может быть обращено взыскание, по состоянию на дату задолженности, превышающую трехлетний период;</w:t>
      </w:r>
    </w:p>
    <w:p w:rsidR="002A12C5" w:rsidRDefault="002A12C5" w:rsidP="002A12C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1.8. Наличие акта ССП о невозможности взыскания в отношении задолженности со сроком образования более трех лет;</w:t>
      </w:r>
    </w:p>
    <w:p w:rsidR="002A12C5" w:rsidRDefault="002A12C5" w:rsidP="002A12C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1.9. Наличие у физического лица недоимки по земельному налогу, налогу на имущество физических лиц, а также начисленной на эту сумму задолженности по пеням и штрафам, срок взыскания которых в судебном порядке истек.</w:t>
      </w:r>
    </w:p>
    <w:p w:rsidR="002A12C5" w:rsidRDefault="002A12C5" w:rsidP="002A12C5">
      <w:pPr>
        <w:pStyle w:val="a3"/>
        <w:spacing w:before="0" w:beforeAutospacing="0" w:after="0" w:afterAutospacing="0" w:line="276" w:lineRule="auto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        2.   Документами, подтверждающими дополнительное основание для признания безнадежными к взысканию недоимки, задолженности по пеням и штрафам по местным налогам являются:</w:t>
      </w:r>
    </w:p>
    <w:p w:rsidR="002A12C5" w:rsidRDefault="002A12C5" w:rsidP="002A12C5">
      <w:pPr>
        <w:pStyle w:val="a3"/>
        <w:spacing w:before="0" w:beforeAutospacing="0" w:after="0" w:afterAutospacing="0" w:line="276" w:lineRule="auto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          а) справка налогового органа по месту налогового учета физического лица о  суммах задолженности, подлежащих списанию (подп. 1.1., 1.2.)</w:t>
      </w:r>
    </w:p>
    <w:p w:rsidR="002A12C5" w:rsidRDefault="002A12C5" w:rsidP="002A12C5">
      <w:pPr>
        <w:pStyle w:val="a3"/>
        <w:spacing w:before="0" w:beforeAutospacing="0" w:after="0" w:afterAutospacing="0" w:line="276" w:lineRule="auto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          б) сведения о государственной регистрации смерти физического лица,  выданные органами записи актов гражданского состояния или копии судебного решения об объявлении физического лица умершим, выписка из ЕГРП на недвижимое имущество и сделок  ним, справка налогового органа по месту налогового учета физического лица  о суммах задолженности  (подп. 1.3);</w:t>
      </w:r>
    </w:p>
    <w:p w:rsidR="002A12C5" w:rsidRDefault="002A12C5" w:rsidP="002A12C5">
      <w:pPr>
        <w:pStyle w:val="a3"/>
        <w:spacing w:before="0" w:beforeAutospacing="0" w:after="0" w:afterAutospacing="0" w:line="276" w:lineRule="auto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          в) справка налогового органа по месту налогового учета физического лица  о суммах задолженности, сведения о государственной регистрации смерти, выданные органами записи актов гражданского состояния, сведения, подтверждающие факт не наследования имущества другим лицом (подп. 1.4.);</w:t>
      </w:r>
    </w:p>
    <w:p w:rsidR="002A12C5" w:rsidRDefault="002A12C5" w:rsidP="002A12C5">
      <w:pPr>
        <w:pStyle w:val="a3"/>
        <w:spacing w:before="0" w:beforeAutospacing="0" w:after="0" w:afterAutospacing="0" w:line="276" w:lineRule="auto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          г) справка налогового органа по месту налогового учета физического лица  о суммах задолженности, копия определения суда об отказе в принятии заявления о взыскании в порядке статьи 48 НК РФ, по причине отсутствия данных места регистрации должника, не находящегося по месту жительства (подп. 1.5.);</w:t>
      </w:r>
    </w:p>
    <w:p w:rsidR="002A12C5" w:rsidRDefault="002A12C5" w:rsidP="002A12C5">
      <w:pPr>
        <w:pStyle w:val="a3"/>
        <w:spacing w:before="0" w:beforeAutospacing="0" w:after="0" w:afterAutospacing="0" w:line="276" w:lineRule="auto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lastRenderedPageBreak/>
        <w:t>          д) справка налогового органа по месту налогового учета физического лица  о суммах задолженности, копия судебного акта об отказе в восстановлении срока исковой давности (подп. 1.6.);</w:t>
      </w:r>
    </w:p>
    <w:p w:rsidR="002A12C5" w:rsidRDefault="002A12C5" w:rsidP="002A12C5">
      <w:pPr>
        <w:pStyle w:val="a3"/>
        <w:spacing w:before="0" w:beforeAutospacing="0" w:after="0" w:afterAutospacing="0" w:line="276" w:lineRule="auto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         е) справка налогового органа по месту налогового учета физического лица о суммах задолженности, копия постановления судебного пристава исполнителя об окончании исполнительного производства и о возвращении взыскателю исполнительного документа в связи с невозможностью взыскания задолженности;</w:t>
      </w:r>
    </w:p>
    <w:p w:rsidR="002A12C5" w:rsidRDefault="002A12C5" w:rsidP="002A12C5">
      <w:pPr>
        <w:pStyle w:val="a3"/>
        <w:spacing w:before="0" w:beforeAutospacing="0" w:after="0" w:afterAutospacing="0" w:line="276" w:lineRule="auto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        ж) копия акта судебного пристава – исполнителя о наличие обстоятельств, в соответствии с которыми исполнительный документ возвращается взыскателю, копия постановления судебного пристава – исполнителя об окончании исполнительного производства, справка налогового органа по месту налогового учета физического лица  о суммах задолженности, подлежащих списанию (подп. 1.8.)</w:t>
      </w:r>
    </w:p>
    <w:p w:rsidR="002A12C5" w:rsidRDefault="002A12C5" w:rsidP="002A12C5">
      <w:pPr>
        <w:pStyle w:val="a3"/>
        <w:spacing w:before="0" w:beforeAutospacing="0" w:after="0" w:afterAutospacing="0" w:line="276" w:lineRule="auto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         з) справка налогового органа по месту налогового учета физического лица  о суммах задолженности, подлежащих списанию, копия решения суда   (подп. 1.9.).</w:t>
      </w:r>
    </w:p>
    <w:p w:rsidR="002A12C5" w:rsidRDefault="002A12C5" w:rsidP="002A12C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3. Решение Совета народных депутатов Краснянского сельского поселения Новохоперского муниципального района Воронежской области № 6 от 09.11.2017г. «Об утверждении дополнительных оснований признания безнадежными к взысканию недоимки по местным налогам, задолженности по пеням и штрафам по этим  налогам»  считать утратившим силу.   </w:t>
      </w:r>
    </w:p>
    <w:p w:rsidR="002A12C5" w:rsidRDefault="002A12C5" w:rsidP="002A12C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4. Разместить настоящее решение на информационных стендах и на официальном сайте в сети интернет.</w:t>
      </w:r>
    </w:p>
    <w:p w:rsidR="002A12C5" w:rsidRDefault="002A12C5" w:rsidP="002A12C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2C5" w:rsidRDefault="002A12C5" w:rsidP="002A12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Краснянского</w:t>
      </w:r>
    </w:p>
    <w:p w:rsidR="002A12C5" w:rsidRDefault="002A12C5" w:rsidP="002A12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С.А. Тыняный</w:t>
      </w:r>
    </w:p>
    <w:p w:rsidR="002A12C5" w:rsidRDefault="002A12C5" w:rsidP="002A12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2C5" w:rsidRDefault="002A12C5" w:rsidP="002A12C5"/>
    <w:p w:rsidR="00387400" w:rsidRDefault="00387400"/>
    <w:sectPr w:rsidR="00387400" w:rsidSect="002A12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9C"/>
    <w:rsid w:val="0006536C"/>
    <w:rsid w:val="0020493E"/>
    <w:rsid w:val="002A12C5"/>
    <w:rsid w:val="00387400"/>
    <w:rsid w:val="008B269C"/>
    <w:rsid w:val="00A2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A12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2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A12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2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Grand-smeta1</dc:creator>
  <cp:keywords/>
  <dc:description/>
  <cp:lastModifiedBy>Grand-smeta1</cp:lastModifiedBy>
  <cp:revision>6</cp:revision>
  <cp:lastPrinted>2018-11-22T11:22:00Z</cp:lastPrinted>
  <dcterms:created xsi:type="dcterms:W3CDTF">2018-11-21T07:18:00Z</dcterms:created>
  <dcterms:modified xsi:type="dcterms:W3CDTF">2018-11-22T11:36:00Z</dcterms:modified>
</cp:coreProperties>
</file>