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2" w:rsidRPr="00171122" w:rsidRDefault="00171122" w:rsidP="001711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122">
        <w:rPr>
          <w:rFonts w:ascii="Times New Roman" w:hAnsi="Times New Roman"/>
          <w:b/>
          <w:bCs/>
          <w:color w:val="000000"/>
          <w:sz w:val="24"/>
          <w:szCs w:val="24"/>
        </w:rPr>
        <w:t>ТАЛОВСКИЙ СЕЛЬСКИЙ СОВЕТ</w:t>
      </w:r>
    </w:p>
    <w:p w:rsidR="00171122" w:rsidRPr="00171122" w:rsidRDefault="00171122" w:rsidP="001711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122">
        <w:rPr>
          <w:rFonts w:ascii="Times New Roman" w:hAnsi="Times New Roman"/>
          <w:b/>
          <w:bCs/>
          <w:color w:val="000000"/>
          <w:sz w:val="24"/>
          <w:szCs w:val="24"/>
        </w:rPr>
        <w:t>КАМЫШИНСКОГО МУНИЦИПАЛЬНОГО РАЙОНА</w:t>
      </w:r>
    </w:p>
    <w:p w:rsidR="00171122" w:rsidRPr="00171122" w:rsidRDefault="00171122" w:rsidP="001711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122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171122" w:rsidRPr="00171122" w:rsidRDefault="00171122" w:rsidP="001711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122">
        <w:rPr>
          <w:rFonts w:ascii="Times New Roman" w:hAnsi="Times New Roman"/>
          <w:b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7A4316D3" wp14:editId="7ACFA4CB">
            <wp:extent cx="408622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22" w:rsidRPr="00171122" w:rsidRDefault="00171122" w:rsidP="0017112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122" w:rsidRPr="00171122" w:rsidRDefault="00171122" w:rsidP="0017112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12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№ </w:t>
      </w:r>
      <w:r w:rsidR="00FC58E3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</w:p>
    <w:p w:rsidR="00171122" w:rsidRPr="00171122" w:rsidRDefault="00FC58E3" w:rsidP="0017112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16.10</w:t>
      </w:r>
      <w:r w:rsidR="00171122" w:rsidRPr="00171122">
        <w:rPr>
          <w:rFonts w:ascii="Times New Roman" w:hAnsi="Times New Roman"/>
          <w:color w:val="000000"/>
          <w:sz w:val="24"/>
          <w:szCs w:val="24"/>
        </w:rPr>
        <w:t xml:space="preserve">.2019 г.                                                                                                     </w:t>
      </w:r>
      <w:proofErr w:type="gramStart"/>
      <w:r w:rsidR="00171122" w:rsidRPr="0017112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171122" w:rsidRPr="00171122">
        <w:rPr>
          <w:rFonts w:ascii="Times New Roman" w:hAnsi="Times New Roman"/>
          <w:color w:val="000000"/>
          <w:sz w:val="24"/>
          <w:szCs w:val="24"/>
        </w:rPr>
        <w:t>. Таловка</w:t>
      </w:r>
    </w:p>
    <w:p w:rsidR="00171122" w:rsidRPr="00171122" w:rsidRDefault="00171122" w:rsidP="00171122">
      <w:pPr>
        <w:pStyle w:val="a5"/>
        <w:rPr>
          <w:b/>
        </w:rPr>
      </w:pPr>
      <w:r w:rsidRPr="00171122">
        <w:rPr>
          <w:b/>
        </w:rPr>
        <w:t xml:space="preserve">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171122" w:rsidRPr="00171122" w:rsidTr="00FC58E3">
        <w:tc>
          <w:tcPr>
            <w:tcW w:w="4844" w:type="dxa"/>
          </w:tcPr>
          <w:p w:rsidR="00171122" w:rsidRPr="00171122" w:rsidRDefault="00171122" w:rsidP="009416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12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Положение об оплате труда главы Таловского  сельского поселения и муниципальных служащих, проходящих муниципальную службу в администрации Таловского  сельского поселения, утвержденное решением Талов</w:t>
            </w:r>
            <w:r w:rsidR="009416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 сельского Совета от 17</w:t>
            </w:r>
            <w:r w:rsidRPr="001711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41608">
              <w:rPr>
                <w:rFonts w:ascii="Times New Roman" w:hAnsi="Times New Roman" w:cs="Times New Roman"/>
                <w:b w:val="0"/>
                <w:sz w:val="24"/>
                <w:szCs w:val="24"/>
              </w:rPr>
              <w:t>01.</w:t>
            </w:r>
            <w:r w:rsidRPr="00171122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№</w:t>
            </w:r>
            <w:r w:rsidR="009416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4727" w:type="dxa"/>
          </w:tcPr>
          <w:p w:rsidR="00171122" w:rsidRPr="00171122" w:rsidRDefault="00171122" w:rsidP="000605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122" w:rsidRPr="00171122" w:rsidRDefault="00171122" w:rsidP="001711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122" w:rsidRPr="00171122" w:rsidRDefault="00171122" w:rsidP="0017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122" w:rsidRPr="00171122" w:rsidRDefault="00171122" w:rsidP="0017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122">
        <w:rPr>
          <w:rFonts w:ascii="Times New Roman" w:hAnsi="Times New Roman" w:cs="Times New Roman"/>
          <w:sz w:val="24"/>
          <w:szCs w:val="24"/>
        </w:rPr>
        <w:t xml:space="preserve">В соответствии  с Бюджетным кодексом Российской Федерации, руководствуясь Уставом Таловского  сельского Совета, Таловский сельский Совет, </w:t>
      </w:r>
    </w:p>
    <w:p w:rsidR="00171122" w:rsidRPr="00171122" w:rsidRDefault="00171122" w:rsidP="0017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122" w:rsidRPr="00171122" w:rsidRDefault="00171122" w:rsidP="0017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71122" w:rsidRPr="00171122" w:rsidRDefault="00171122" w:rsidP="0017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122" w:rsidRPr="00171122" w:rsidRDefault="00171122" w:rsidP="001711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122">
        <w:rPr>
          <w:rFonts w:ascii="Times New Roman" w:hAnsi="Times New Roman" w:cs="Times New Roman"/>
          <w:sz w:val="24"/>
          <w:szCs w:val="24"/>
        </w:rPr>
        <w:t>Внести в Положение об оплате труда главы Таловского  сельского поселения и муниципальных служащий, проходящих муниципальную службу в администрации Таловского  сельского поселения на 2019 год, утвержденное решением Таловского  сельского Совета от 06.02.2019 №2 «Об утверждении Положения об оплате труда главы Таловского  сельского поселения и муниципальных служащих, проходящих муниципальную службу в администрации Таловского  сельского поселения на 2019 год» (далее – Положение) следующие изменения</w:t>
      </w:r>
      <w:proofErr w:type="gramEnd"/>
      <w:r w:rsidRPr="00171122"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171122" w:rsidRPr="00171122" w:rsidRDefault="00171122" w:rsidP="0017112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22">
        <w:rPr>
          <w:rFonts w:ascii="Times New Roman" w:hAnsi="Times New Roman" w:cs="Times New Roman"/>
          <w:sz w:val="24"/>
          <w:szCs w:val="24"/>
        </w:rPr>
        <w:t>Пункт 2 Положения дополнить Абзацем 8 следующего содержания:</w:t>
      </w:r>
    </w:p>
    <w:p w:rsidR="00171122" w:rsidRPr="00171122" w:rsidRDefault="00171122" w:rsidP="0017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22">
        <w:rPr>
          <w:rFonts w:ascii="Times New Roman" w:hAnsi="Times New Roman" w:cs="Times New Roman"/>
          <w:sz w:val="24"/>
          <w:szCs w:val="24"/>
        </w:rPr>
        <w:t>«- дополнительную единовременную материальную помощь в случае потери (смерти) члена семьи, в размере двух должностных окладов</w:t>
      </w:r>
      <w:proofErr w:type="gramStart"/>
      <w:r w:rsidRPr="001711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71122" w:rsidRPr="00171122" w:rsidRDefault="00171122" w:rsidP="0017112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2">
        <w:rPr>
          <w:rFonts w:ascii="Times New Roman" w:hAnsi="Times New Roman" w:cs="Times New Roman"/>
          <w:sz w:val="24"/>
          <w:szCs w:val="24"/>
        </w:rPr>
        <w:t>Приложение 1 к решению изложить в следующей редакции:</w:t>
      </w:r>
    </w:p>
    <w:p w:rsidR="00171122" w:rsidRPr="00171122" w:rsidRDefault="00171122" w:rsidP="001711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2">
        <w:rPr>
          <w:rFonts w:ascii="Times New Roman" w:hAnsi="Times New Roman" w:cs="Times New Roman"/>
          <w:sz w:val="24"/>
          <w:szCs w:val="24"/>
        </w:rPr>
        <w:t>«Приложения 1-2 к Положению об оплате труда главы Таловского  сельского поселения и муниципальных служащих, проходящих муниципальную службу в администрации Таловского  сельского поселения изложить в редакциях согласно приложениям 1-2 к настоящему решению.</w:t>
      </w:r>
    </w:p>
    <w:p w:rsidR="00171122" w:rsidRPr="00171122" w:rsidRDefault="00171122" w:rsidP="001711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2">
        <w:rPr>
          <w:rFonts w:ascii="Times New Roman" w:hAnsi="Times New Roman" w:cs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7642ED" w:rsidRDefault="007642ED" w:rsidP="007642ED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642ED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и размещению в сети Интернет на официальном сайте:</w:t>
      </w:r>
    </w:p>
    <w:p w:rsidR="007642ED" w:rsidRPr="007642ED" w:rsidRDefault="00680742" w:rsidP="00764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642ED" w:rsidRPr="007642ED">
          <w:rPr>
            <w:rStyle w:val="aa"/>
            <w:rFonts w:ascii="Times New Roman" w:hAnsi="Times New Roman"/>
            <w:sz w:val="24"/>
            <w:szCs w:val="24"/>
          </w:rPr>
          <w:t>http://adm-talovka.ru/</w:t>
        </w:r>
      </w:hyperlink>
      <w:r w:rsidR="007642ED" w:rsidRPr="007642ED">
        <w:rPr>
          <w:rStyle w:val="aa"/>
          <w:rFonts w:ascii="Times New Roman" w:hAnsi="Times New Roman"/>
          <w:sz w:val="24"/>
          <w:szCs w:val="24"/>
        </w:rPr>
        <w:t>.</w:t>
      </w:r>
    </w:p>
    <w:p w:rsidR="00171122" w:rsidRDefault="00171122" w:rsidP="0017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122" w:rsidRDefault="00171122" w:rsidP="0017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122" w:rsidRPr="00171122" w:rsidRDefault="00171122" w:rsidP="00171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122">
        <w:rPr>
          <w:rFonts w:ascii="Times New Roman" w:hAnsi="Times New Roman"/>
          <w:sz w:val="24"/>
          <w:szCs w:val="24"/>
        </w:rPr>
        <w:t xml:space="preserve">Глава Таловского  сельского поселения                                                          Т.В. Данилова    </w:t>
      </w:r>
    </w:p>
    <w:p w:rsidR="00171122" w:rsidRPr="00171122" w:rsidRDefault="00171122" w:rsidP="001711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1122">
        <w:rPr>
          <w:rFonts w:ascii="Times New Roman" w:hAnsi="Times New Roman" w:cs="Times New Roman"/>
          <w:b w:val="0"/>
          <w:sz w:val="24"/>
          <w:szCs w:val="24"/>
        </w:rPr>
        <w:t>Камышинского муниципального района</w:t>
      </w:r>
    </w:p>
    <w:p w:rsidR="00C01C26" w:rsidRDefault="00171122" w:rsidP="001711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1122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FC58E3" w:rsidRDefault="00FC58E3" w:rsidP="00FC5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2ED" w:rsidRDefault="007642ED" w:rsidP="00FC5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FC58E3" w:rsidRPr="00246FA5" w:rsidRDefault="00FC58E3" w:rsidP="00FC58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FC58E3" w:rsidRPr="00246FA5" w:rsidRDefault="00FC58E3" w:rsidP="00FC58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№ 25   от 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6FA5">
        <w:rPr>
          <w:rFonts w:ascii="Times New Roman" w:hAnsi="Times New Roman" w:cs="Times New Roman"/>
          <w:sz w:val="24"/>
          <w:szCs w:val="24"/>
        </w:rPr>
        <w:t>.10.2019 г.</w:t>
      </w:r>
    </w:p>
    <w:p w:rsidR="00FC58E3" w:rsidRPr="00246FA5" w:rsidRDefault="00FC58E3" w:rsidP="00FC58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D4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Положение</w:t>
      </w:r>
    </w:p>
    <w:p w:rsidR="00FC58E3" w:rsidRPr="00246FA5" w:rsidRDefault="00FC58E3" w:rsidP="00FD4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об оплате труда Главы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служащих, проходящих муниципальную службу в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6FA5">
        <w:rPr>
          <w:rFonts w:ascii="Times New Roman" w:hAnsi="Times New Roman" w:cs="Times New Roman"/>
          <w:sz w:val="24"/>
          <w:szCs w:val="24"/>
        </w:rPr>
        <w:t xml:space="preserve">1. 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службы в Волгоградской области», установить должностной оклад главы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поселения:  </w:t>
      </w:r>
    </w:p>
    <w:p w:rsidR="00FC58E3" w:rsidRDefault="00FC58E3" w:rsidP="00FC58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- с 1 октября  2019  года по 31 декабря 2019 года в размере – 9969 рубле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FC58E3" w:rsidRPr="00246FA5" w:rsidRDefault="00FC58E3" w:rsidP="00FC58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Установить главе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дополнительные выплаты, которые включают в себя:</w:t>
      </w:r>
    </w:p>
    <w:p w:rsidR="00FC58E3" w:rsidRPr="00246FA5" w:rsidRDefault="00FC58E3" w:rsidP="00FC58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- ежемесячную дополнительную выплату, исчисляемую от размера ежемесячного должностного оклада с применением коэффициента – 2,5;</w:t>
      </w:r>
    </w:p>
    <w:p w:rsidR="00FC58E3" w:rsidRPr="00246FA5" w:rsidRDefault="00FC58E3" w:rsidP="00FC58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- ежемесячное денежное поощрение в размере 33 процентов должностного оклада;</w:t>
      </w:r>
    </w:p>
    <w:p w:rsidR="00FC58E3" w:rsidRPr="00246FA5" w:rsidRDefault="00FC58E3" w:rsidP="00FC5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-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FC58E3" w:rsidRPr="00246FA5" w:rsidRDefault="00FC58E3" w:rsidP="00FC5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-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FC58E3" w:rsidRPr="00246FA5" w:rsidRDefault="00FC58E3" w:rsidP="00FC5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- дополнительную единовременную выплату по итогам службы за год в размере не более двух должностных окладов;</w:t>
      </w:r>
    </w:p>
    <w:p w:rsidR="00FC58E3" w:rsidRPr="00246FA5" w:rsidRDefault="00FC58E3" w:rsidP="00FC5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- дополнительную выплату в виде материальной помощи в размере не более двух должностных окладов.</w:t>
      </w:r>
    </w:p>
    <w:p w:rsidR="00FC58E3" w:rsidRPr="00246FA5" w:rsidRDefault="00FC58E3" w:rsidP="00FC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          - дополнительную единовременную материальную помощь в случае потери (смерти) члена семьи, в размере не более двух должностных окладов</w:t>
      </w:r>
    </w:p>
    <w:p w:rsidR="00FC58E3" w:rsidRPr="00246FA5" w:rsidRDefault="00FC58E3" w:rsidP="00FC5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3. Установить муниципальным служащим, проходящим муниципальную службу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- размеры должностных окладов по группам должностей муниципальной службы на период с 1 октября 2019 года по 31 декабря 2019 года согласно приложению 1 к настоящему Положению.</w:t>
      </w: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lastRenderedPageBreak/>
        <w:t>4. Установить муниципальным служащим следующие дополнительные выплаты к должностному окладу:</w:t>
      </w: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4.1. ежемесячную надбавку за выслугу лет в зависимости от стажа муниципальной   службы: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(в процентах к должностному окладу)</w:t>
      </w:r>
    </w:p>
    <w:p w:rsidR="00FC58E3" w:rsidRPr="00246FA5" w:rsidRDefault="00FC58E3" w:rsidP="00FC58E3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от 1 года до 5 лет                               10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от 5 до 10 лет                                      15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от 10 до 15 лет                                    20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свыше 15 лет                                      30</w:t>
      </w:r>
    </w:p>
    <w:p w:rsidR="00FC58E3" w:rsidRPr="00246FA5" w:rsidRDefault="00FC58E3" w:rsidP="00FC5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4.2.  ежемесячную надбавку за особые условия муниципальной службы по соответствующим должностям муниципальной службы:</w:t>
      </w: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(в процентах к должностному окладу)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муниципальным служащим, замещающим старшие                         70-1</w:t>
      </w:r>
      <w:r w:rsidR="00B54BD3">
        <w:rPr>
          <w:rFonts w:ascii="Times New Roman" w:hAnsi="Times New Roman" w:cs="Times New Roman"/>
          <w:sz w:val="24"/>
          <w:szCs w:val="24"/>
        </w:rPr>
        <w:t>8</w:t>
      </w:r>
      <w:r w:rsidRPr="00246FA5">
        <w:rPr>
          <w:rFonts w:ascii="Times New Roman" w:hAnsi="Times New Roman" w:cs="Times New Roman"/>
          <w:sz w:val="24"/>
          <w:szCs w:val="24"/>
        </w:rPr>
        <w:t>0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FC58E3" w:rsidRPr="00246FA5" w:rsidRDefault="00FC58E3" w:rsidP="00FC58E3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FC58E3" w:rsidRPr="00C1562D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муниципальным служащим, замещающим </w:t>
      </w:r>
      <w:r w:rsidRPr="00C1562D">
        <w:rPr>
          <w:rFonts w:ascii="Times New Roman" w:hAnsi="Times New Roman" w:cs="Times New Roman"/>
          <w:sz w:val="24"/>
          <w:szCs w:val="24"/>
        </w:rPr>
        <w:t>младшие                        50-160</w:t>
      </w:r>
    </w:p>
    <w:p w:rsidR="00FC58E3" w:rsidRPr="00246FA5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FC58E3" w:rsidRPr="00246FA5" w:rsidRDefault="00FC58E3" w:rsidP="00FC5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4.3. Ежемесячную надбавку к должностному окладу за классный чин на период с 1 октября 2019 года по 31 декабря 2019 года в размере согласно приложению 2 к настоящему Положению.                                                                                                       </w:t>
      </w: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4.4. ежемесячную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 xml:space="preserve">4.5. денежное поощрение по итогам службы за год в зависимости от личного вклада муниципального служащего в общие результаты работы – в размере не более  двух должностных окладов. </w:t>
      </w: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4.6. ежемесячное денежное поощрение – в размере 33 процентов должностного оклада;</w:t>
      </w: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4.7. материальную помощь – в размере не более двух должностных окладов с учетом ежемесячной надбавки к должностному окладу за классный чин;</w:t>
      </w: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  <w:t>4.8. единовременное денежное поощрение, в соответствии со статьей 9 Закона Волгоградской области от 11 февраля 2008 №1626-ОД «О некоторых вопросах муниципальной службы в Волгоградской области», в размере не более пяти должностных окладов.</w:t>
      </w:r>
    </w:p>
    <w:p w:rsidR="00FC58E3" w:rsidRPr="00246FA5" w:rsidRDefault="00FC58E3" w:rsidP="00FC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         4.9. дополнительную единовременную материальную помощь в случае потери (смерти) члена семьи, в размере не более двух должностных окладов.</w:t>
      </w: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C1562D" w:rsidRDefault="00C1562D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и муниципальных служащих, проходящих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муниципальную службу в администрации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</w:r>
    </w:p>
    <w:p w:rsidR="00FC58E3" w:rsidRPr="00246FA5" w:rsidRDefault="00FC58E3" w:rsidP="00FC5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A5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A5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группам должностей муниципальной службы </w:t>
      </w: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A5">
        <w:rPr>
          <w:rFonts w:ascii="Times New Roman" w:hAnsi="Times New Roman" w:cs="Times New Roman"/>
          <w:b/>
          <w:sz w:val="24"/>
          <w:szCs w:val="24"/>
        </w:rPr>
        <w:t>на период с 1 октября 2019 года по 31 декабря 2019 года</w:t>
      </w:r>
    </w:p>
    <w:p w:rsidR="00FC58E3" w:rsidRPr="00246FA5" w:rsidRDefault="00FC58E3" w:rsidP="00FC58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27"/>
      </w:tblGrid>
      <w:tr w:rsidR="00C1562D" w:rsidRPr="00C1562D" w:rsidTr="007900AF">
        <w:tc>
          <w:tcPr>
            <w:tcW w:w="5133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4927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</w:tc>
      </w:tr>
      <w:tr w:rsidR="00C1562D" w:rsidRPr="00C1562D" w:rsidTr="007900AF">
        <w:tc>
          <w:tcPr>
            <w:tcW w:w="5133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927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5801</w:t>
            </w:r>
          </w:p>
        </w:tc>
      </w:tr>
      <w:tr w:rsidR="00C1562D" w:rsidRPr="00C1562D" w:rsidTr="007900AF">
        <w:tc>
          <w:tcPr>
            <w:tcW w:w="5133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27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5272</w:t>
            </w:r>
          </w:p>
        </w:tc>
      </w:tr>
      <w:tr w:rsidR="00C1562D" w:rsidRPr="00C1562D" w:rsidTr="007900AF">
        <w:tc>
          <w:tcPr>
            <w:tcW w:w="5133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927" w:type="dxa"/>
          </w:tcPr>
          <w:p w:rsidR="00FC58E3" w:rsidRPr="00C1562D" w:rsidRDefault="00FC58E3" w:rsidP="0079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D">
              <w:rPr>
                <w:rFonts w:ascii="Times New Roman" w:hAnsi="Times New Roman" w:cs="Times New Roman"/>
                <w:sz w:val="24"/>
                <w:szCs w:val="24"/>
              </w:rPr>
              <w:t>4518</w:t>
            </w:r>
          </w:p>
        </w:tc>
      </w:tr>
    </w:tbl>
    <w:p w:rsidR="00FC58E3" w:rsidRPr="00C1562D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rPr>
          <w:rFonts w:ascii="Times New Roman" w:hAnsi="Times New Roman" w:cs="Times New Roman"/>
          <w:b/>
          <w:sz w:val="24"/>
          <w:szCs w:val="24"/>
        </w:rPr>
      </w:pP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и муниципальных служащих, проходящих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муниципальную службу в администрации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246FA5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</w:t>
      </w:r>
    </w:p>
    <w:p w:rsidR="00FC58E3" w:rsidRPr="00246FA5" w:rsidRDefault="00FC58E3" w:rsidP="00FC58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ab/>
      </w:r>
    </w:p>
    <w:p w:rsidR="00FC58E3" w:rsidRPr="00246FA5" w:rsidRDefault="00FC58E3" w:rsidP="00FC5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классный чин </w:t>
      </w: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>на период с 1 октября 2019 года по 31 декабря 2019 года</w:t>
      </w:r>
      <w:r w:rsidRPr="00246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8E3" w:rsidRPr="00246FA5" w:rsidRDefault="00FC58E3" w:rsidP="00FC58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6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 рублях к должностному окладу)</w:t>
      </w:r>
    </w:p>
    <w:p w:rsidR="00FC58E3" w:rsidRPr="00C1562D" w:rsidRDefault="00FC58E3" w:rsidP="00FC58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58E3" w:rsidRPr="00C1562D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562D">
        <w:rPr>
          <w:rFonts w:ascii="Times New Roman" w:hAnsi="Times New Roman" w:cs="Times New Roman"/>
          <w:sz w:val="24"/>
          <w:szCs w:val="24"/>
        </w:rPr>
        <w:t>референт муниципальной службы 1 класса                                          1739</w:t>
      </w:r>
    </w:p>
    <w:p w:rsidR="00FC58E3" w:rsidRPr="00C1562D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562D">
        <w:rPr>
          <w:rFonts w:ascii="Times New Roman" w:hAnsi="Times New Roman" w:cs="Times New Roman"/>
          <w:sz w:val="24"/>
          <w:szCs w:val="24"/>
        </w:rPr>
        <w:t xml:space="preserve">референт муниципальной службы 2 класса                                          1512 </w:t>
      </w:r>
    </w:p>
    <w:p w:rsidR="00FC58E3" w:rsidRPr="00C1562D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562D">
        <w:rPr>
          <w:rFonts w:ascii="Times New Roman" w:hAnsi="Times New Roman" w:cs="Times New Roman"/>
          <w:sz w:val="24"/>
          <w:szCs w:val="24"/>
        </w:rPr>
        <w:t>референт муниципальной службы 3 класса                                          1408</w:t>
      </w:r>
    </w:p>
    <w:p w:rsidR="00FC58E3" w:rsidRPr="00C1562D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562D">
        <w:rPr>
          <w:rFonts w:ascii="Times New Roman" w:hAnsi="Times New Roman" w:cs="Times New Roman"/>
          <w:sz w:val="24"/>
          <w:szCs w:val="24"/>
        </w:rPr>
        <w:t>секретарь муниципальной службы 1 класса                                         1356</w:t>
      </w:r>
    </w:p>
    <w:p w:rsidR="00FC58E3" w:rsidRPr="00C1562D" w:rsidRDefault="00FC58E3" w:rsidP="00FC5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562D">
        <w:rPr>
          <w:rFonts w:ascii="Times New Roman" w:hAnsi="Times New Roman" w:cs="Times New Roman"/>
          <w:sz w:val="24"/>
          <w:szCs w:val="24"/>
        </w:rPr>
        <w:t>секретарь муниципальной службы 2 класса                                          991</w:t>
      </w:r>
    </w:p>
    <w:p w:rsidR="00FC58E3" w:rsidRPr="00C1562D" w:rsidRDefault="00FC58E3" w:rsidP="00FC58E3">
      <w:pPr>
        <w:rPr>
          <w:rFonts w:ascii="Times New Roman" w:hAnsi="Times New Roman" w:cs="Times New Roman"/>
          <w:sz w:val="24"/>
          <w:szCs w:val="24"/>
        </w:rPr>
      </w:pPr>
      <w:r w:rsidRPr="00C1562D">
        <w:rPr>
          <w:rFonts w:ascii="Times New Roman" w:hAnsi="Times New Roman" w:cs="Times New Roman"/>
          <w:sz w:val="24"/>
          <w:szCs w:val="24"/>
        </w:rPr>
        <w:t>секретарь муниципальной службы 3 класса                                          730</w:t>
      </w:r>
    </w:p>
    <w:p w:rsidR="00FC58E3" w:rsidRDefault="00FC58E3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</w:p>
    <w:p w:rsidR="00AA7CC4" w:rsidRDefault="00AA7CC4" w:rsidP="00171122">
      <w:pPr>
        <w:pStyle w:val="ConsPlusTitle"/>
      </w:pPr>
      <w:bookmarkStart w:id="0" w:name="_GoBack"/>
      <w:bookmarkEnd w:id="0"/>
      <w:permStart w:id="772762939" w:edGrp="everyone"/>
      <w:permEnd w:id="772762939"/>
    </w:p>
    <w:sectPr w:rsidR="00AA7CC4" w:rsidSect="001711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E5"/>
    <w:rsid w:val="00171122"/>
    <w:rsid w:val="00680742"/>
    <w:rsid w:val="007642ED"/>
    <w:rsid w:val="00941608"/>
    <w:rsid w:val="00A63BE5"/>
    <w:rsid w:val="00AA7CC4"/>
    <w:rsid w:val="00B54BD3"/>
    <w:rsid w:val="00C01C26"/>
    <w:rsid w:val="00C1562D"/>
    <w:rsid w:val="00FC58E3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171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122"/>
    <w:pPr>
      <w:ind w:left="720"/>
      <w:contextualSpacing/>
    </w:pPr>
  </w:style>
  <w:style w:type="paragraph" w:styleId="a5">
    <w:name w:val="No Spacing"/>
    <w:uiPriority w:val="1"/>
    <w:qFormat/>
    <w:rsid w:val="0017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1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AA7CC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A7C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AA7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C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A7CC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a">
    <w:name w:val="Hyperlink"/>
    <w:uiPriority w:val="99"/>
    <w:rsid w:val="0076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171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122"/>
    <w:pPr>
      <w:ind w:left="720"/>
      <w:contextualSpacing/>
    </w:pPr>
  </w:style>
  <w:style w:type="paragraph" w:styleId="a5">
    <w:name w:val="No Spacing"/>
    <w:uiPriority w:val="1"/>
    <w:qFormat/>
    <w:rsid w:val="0017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1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AA7CC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A7C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AA7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C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A7CC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a">
    <w:name w:val="Hyperlink"/>
    <w:uiPriority w:val="99"/>
    <w:rsid w:val="0076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1188</Words>
  <Characters>6773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2019-10-23T05:56:00Z</cp:lastPrinted>
  <dcterms:created xsi:type="dcterms:W3CDTF">2019-10-22T06:51:00Z</dcterms:created>
  <dcterms:modified xsi:type="dcterms:W3CDTF">2019-10-29T06:23:00Z</dcterms:modified>
</cp:coreProperties>
</file>