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0D" w:rsidRDefault="00E0420D" w:rsidP="00E0420D">
      <w:pPr>
        <w:pStyle w:val="a4"/>
        <w:tabs>
          <w:tab w:val="left" w:pos="5760"/>
        </w:tabs>
        <w:rPr>
          <w:rFonts w:ascii="Arial" w:hAnsi="Arial" w:cs="Arial"/>
          <w:sz w:val="26"/>
          <w:szCs w:val="26"/>
        </w:rPr>
      </w:pPr>
    </w:p>
    <w:p w:rsidR="00AA438F" w:rsidRDefault="00E0420D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0420D" w:rsidRPr="00431C6D" w:rsidRDefault="00E0420D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 xml:space="preserve"> </w:t>
      </w:r>
      <w:r w:rsidR="00AB4D3B">
        <w:rPr>
          <w:rFonts w:ascii="Times New Roman" w:hAnsi="Times New Roman" w:cs="Times New Roman"/>
          <w:sz w:val="28"/>
          <w:szCs w:val="28"/>
        </w:rPr>
        <w:t>КРАСНЕНСКОГО</w:t>
      </w:r>
      <w:r w:rsidRPr="00431C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0420D" w:rsidRPr="00431C6D" w:rsidRDefault="00E0420D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ПАНИНСКОГО МУНИЦИПАЛЬНОГО  РАЙОНА</w:t>
      </w:r>
    </w:p>
    <w:p w:rsidR="00E0420D" w:rsidRPr="00431C6D" w:rsidRDefault="00E0420D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0420D" w:rsidRPr="00431C6D" w:rsidRDefault="00E0420D" w:rsidP="00E04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20D" w:rsidRPr="00431C6D" w:rsidRDefault="00E0420D" w:rsidP="00E04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420D" w:rsidRPr="00431C6D" w:rsidRDefault="00AB4D3B" w:rsidP="00E0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E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431C6D" w:rsidRPr="00431C6D">
        <w:rPr>
          <w:rFonts w:ascii="Times New Roman" w:hAnsi="Times New Roman" w:cs="Times New Roman"/>
          <w:sz w:val="28"/>
          <w:szCs w:val="28"/>
        </w:rPr>
        <w:t>.2020</w:t>
      </w:r>
      <w:r w:rsidR="00F5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31C6D" w:rsidRPr="00431C6D">
        <w:rPr>
          <w:rFonts w:ascii="Times New Roman" w:hAnsi="Times New Roman" w:cs="Times New Roman"/>
          <w:sz w:val="28"/>
          <w:szCs w:val="28"/>
        </w:rPr>
        <w:t xml:space="preserve">№ </w:t>
      </w:r>
      <w:r w:rsidR="008B0EC4">
        <w:rPr>
          <w:rFonts w:ascii="Times New Roman" w:hAnsi="Times New Roman" w:cs="Times New Roman"/>
          <w:sz w:val="28"/>
          <w:szCs w:val="28"/>
        </w:rPr>
        <w:t>117</w:t>
      </w:r>
    </w:p>
    <w:p w:rsidR="00E0420D" w:rsidRPr="00431C6D" w:rsidRDefault="00AB4D3B" w:rsidP="00E0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5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Перелешино</w:t>
      </w:r>
    </w:p>
    <w:p w:rsidR="00E0420D" w:rsidRPr="00F56968" w:rsidRDefault="00431C6D" w:rsidP="00E042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6968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E0420D" w:rsidRPr="00F56968">
        <w:rPr>
          <w:rFonts w:ascii="Times New Roman" w:hAnsi="Times New Roman" w:cs="Times New Roman"/>
          <w:b/>
          <w:sz w:val="28"/>
          <w:szCs w:val="28"/>
        </w:rPr>
        <w:t xml:space="preserve">еречня  </w:t>
      </w:r>
      <w:proofErr w:type="gramStart"/>
      <w:r w:rsidR="00E0420D" w:rsidRPr="00F56968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  <w:r w:rsidR="00E0420D" w:rsidRPr="00F56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676" w:rsidRPr="00F56968" w:rsidRDefault="00E0420D" w:rsidP="00E042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6968">
        <w:rPr>
          <w:rFonts w:ascii="Times New Roman" w:hAnsi="Times New Roman" w:cs="Times New Roman"/>
          <w:b/>
          <w:sz w:val="28"/>
          <w:szCs w:val="28"/>
        </w:rPr>
        <w:t>дорог общего пользования местного значения</w:t>
      </w:r>
      <w:r w:rsidR="003A1676" w:rsidRPr="00F56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20D" w:rsidRPr="00F56968" w:rsidRDefault="00AB4D3B" w:rsidP="00E042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6968">
        <w:rPr>
          <w:rFonts w:ascii="Times New Roman" w:hAnsi="Times New Roman" w:cs="Times New Roman"/>
          <w:b/>
          <w:sz w:val="28"/>
          <w:szCs w:val="28"/>
        </w:rPr>
        <w:t>Красненского</w:t>
      </w:r>
      <w:r w:rsidR="00E0420D" w:rsidRPr="00F569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31C6D" w:rsidRPr="00F56968" w:rsidRDefault="00E0420D" w:rsidP="00E0420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968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  <w:r w:rsidR="00431C6D" w:rsidRPr="00F5696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</w:p>
    <w:p w:rsidR="00E0420D" w:rsidRPr="00F56968" w:rsidRDefault="00AA438F" w:rsidP="00E042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6968">
        <w:rPr>
          <w:rFonts w:ascii="Times New Roman" w:eastAsia="Times New Roman" w:hAnsi="Times New Roman" w:cs="Times New Roman"/>
          <w:b/>
          <w:sz w:val="28"/>
          <w:szCs w:val="28"/>
        </w:rPr>
        <w:t>присвоение</w:t>
      </w:r>
      <w:r w:rsidR="00431C6D" w:rsidRPr="00F56968">
        <w:rPr>
          <w:rFonts w:ascii="Times New Roman" w:eastAsia="Times New Roman" w:hAnsi="Times New Roman" w:cs="Times New Roman"/>
          <w:b/>
          <w:sz w:val="28"/>
          <w:szCs w:val="28"/>
        </w:rPr>
        <w:t xml:space="preserve"> им идентификационных номеров</w:t>
      </w:r>
    </w:p>
    <w:p w:rsidR="00E0420D" w:rsidRPr="00431C6D" w:rsidRDefault="00E0420D" w:rsidP="00E04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B3F" w:rsidRDefault="00182B3F" w:rsidP="00F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A438F" w:rsidRPr="00AA438F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ч. 9 ст. 5, ст. 8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 администрация  </w:t>
      </w:r>
      <w:r w:rsidR="00AB4D3B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r w:rsidR="00AA438F" w:rsidRPr="00AA43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AA438F" w:rsidRPr="00AA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38F" w:rsidRDefault="00AA438F" w:rsidP="00F5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38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56968" w:rsidRPr="00AA438F" w:rsidRDefault="00F56968" w:rsidP="00F5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20D" w:rsidRPr="00210691" w:rsidRDefault="00182B3F" w:rsidP="00F56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AA438F" w:rsidRPr="00210691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автомобильных дорог общего пользования местного значения </w:t>
      </w:r>
      <w:r w:rsidR="00AA438F" w:rsidRPr="00210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D3B" w:rsidRPr="00210691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r w:rsidR="00AA438F" w:rsidRPr="002106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AA438F" w:rsidRPr="00210691">
        <w:rPr>
          <w:rFonts w:ascii="Times New Roman" w:eastAsia="Times New Roman" w:hAnsi="Times New Roman" w:cs="Times New Roman"/>
          <w:sz w:val="28"/>
          <w:szCs w:val="28"/>
        </w:rPr>
        <w:t xml:space="preserve"> и присвоить им </w:t>
      </w:r>
      <w:r w:rsidR="00AA438F" w:rsidRPr="00210691">
        <w:rPr>
          <w:rFonts w:ascii="Times New Roman" w:eastAsia="Calibri" w:hAnsi="Times New Roman" w:cs="Times New Roman"/>
          <w:sz w:val="28"/>
          <w:szCs w:val="28"/>
        </w:rPr>
        <w:t>идентификационные номера</w:t>
      </w:r>
      <w:r w:rsidR="00AA438F" w:rsidRPr="0021069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0420D" w:rsidRPr="00AA438F" w:rsidRDefault="00702970" w:rsidP="00F5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968">
        <w:rPr>
          <w:rFonts w:ascii="Times New Roman" w:hAnsi="Times New Roman" w:cs="Times New Roman"/>
          <w:sz w:val="28"/>
          <w:szCs w:val="28"/>
        </w:rPr>
        <w:t>2. Постановления</w:t>
      </w:r>
      <w:r w:rsidR="00E0420D" w:rsidRPr="00AA438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AB4D3B">
        <w:rPr>
          <w:rFonts w:ascii="Times New Roman" w:hAnsi="Times New Roman" w:cs="Times New Roman"/>
          <w:sz w:val="28"/>
          <w:szCs w:val="28"/>
        </w:rPr>
        <w:t>Красненского</w:t>
      </w:r>
      <w:r w:rsidR="00E0420D" w:rsidRPr="00AA43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3B">
        <w:rPr>
          <w:rFonts w:ascii="Times New Roman" w:hAnsi="Times New Roman" w:cs="Times New Roman"/>
          <w:sz w:val="28"/>
          <w:szCs w:val="28"/>
        </w:rPr>
        <w:t>от 27.08.2012г.№ 57  «а»</w:t>
      </w:r>
      <w:r w:rsidR="00E0420D" w:rsidRPr="00AA438F">
        <w:rPr>
          <w:rFonts w:ascii="Times New Roman" w:hAnsi="Times New Roman" w:cs="Times New Roman"/>
          <w:sz w:val="28"/>
          <w:szCs w:val="28"/>
        </w:rPr>
        <w:t xml:space="preserve"> «Об утверждении перечня  автомобильных </w:t>
      </w:r>
      <w:r w:rsidR="00210691">
        <w:rPr>
          <w:rFonts w:ascii="Times New Roman" w:hAnsi="Times New Roman" w:cs="Times New Roman"/>
          <w:sz w:val="28"/>
          <w:szCs w:val="28"/>
        </w:rPr>
        <w:t xml:space="preserve"> </w:t>
      </w:r>
      <w:r w:rsidR="00E0420D" w:rsidRPr="00AA438F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</w:t>
      </w:r>
      <w:r w:rsidR="00210691">
        <w:rPr>
          <w:rFonts w:ascii="Times New Roman" w:hAnsi="Times New Roman" w:cs="Times New Roman"/>
          <w:sz w:val="28"/>
          <w:szCs w:val="28"/>
        </w:rPr>
        <w:t xml:space="preserve">Красненского </w:t>
      </w:r>
      <w:r w:rsidR="00E0420D" w:rsidRPr="00AA438F">
        <w:rPr>
          <w:rFonts w:ascii="Times New Roman" w:hAnsi="Times New Roman" w:cs="Times New Roman"/>
          <w:sz w:val="28"/>
          <w:szCs w:val="28"/>
        </w:rPr>
        <w:t>сельского поселения Панинского муниципального района»</w:t>
      </w:r>
      <w:r w:rsidR="002E0A0F">
        <w:rPr>
          <w:rFonts w:ascii="Times New Roman" w:hAnsi="Times New Roman" w:cs="Times New Roman"/>
          <w:sz w:val="28"/>
          <w:szCs w:val="28"/>
        </w:rPr>
        <w:t xml:space="preserve">, от 14.08.2020 г. № 88 «О присвоении идентификационных номеров автомобильным дорогам общего пользования местного значения </w:t>
      </w:r>
      <w:r w:rsidR="00F56968">
        <w:rPr>
          <w:rFonts w:ascii="Times New Roman" w:hAnsi="Times New Roman" w:cs="Times New Roman"/>
          <w:sz w:val="28"/>
          <w:szCs w:val="28"/>
        </w:rPr>
        <w:t xml:space="preserve"> </w:t>
      </w:r>
      <w:r w:rsidR="002E0A0F" w:rsidRPr="00210691">
        <w:rPr>
          <w:rFonts w:ascii="Times New Roman" w:eastAsia="Calibri" w:hAnsi="Times New Roman" w:cs="Times New Roman"/>
          <w:sz w:val="28"/>
          <w:szCs w:val="28"/>
        </w:rPr>
        <w:t>Красненского сельского поселения Панинского муниципального района Воронежской области</w:t>
      </w:r>
      <w:r w:rsidR="002E0A0F">
        <w:rPr>
          <w:rFonts w:ascii="Times New Roman" w:hAnsi="Times New Roman" w:cs="Times New Roman"/>
          <w:sz w:val="28"/>
          <w:szCs w:val="28"/>
        </w:rPr>
        <w:t xml:space="preserve">» </w:t>
      </w:r>
      <w:r w:rsidR="00E0420D" w:rsidRPr="00AA438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56968">
        <w:rPr>
          <w:rFonts w:ascii="Times New Roman" w:hAnsi="Times New Roman" w:cs="Times New Roman"/>
          <w:sz w:val="28"/>
          <w:szCs w:val="28"/>
        </w:rPr>
        <w:t>и</w:t>
      </w:r>
      <w:r w:rsidR="00E0420D" w:rsidRPr="00AA438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A438F" w:rsidRPr="00AA438F" w:rsidRDefault="00210691" w:rsidP="00F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A438F" w:rsidRPr="00AA438F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</w:p>
    <w:p w:rsidR="00AA438F" w:rsidRPr="00AA438F" w:rsidRDefault="00AA438F" w:rsidP="00F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8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AB4D3B" w:rsidRPr="00AB4D3B" w:rsidRDefault="00210691" w:rsidP="00F569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438F" w:rsidRPr="00AA438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AA438F" w:rsidRPr="00AB4D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D3B" w:rsidRPr="00AB4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периодическом печатном издании «Муниципальный вестник Красненского сельского поселения»  и </w:t>
      </w:r>
      <w:r w:rsidR="00AB4D3B" w:rsidRPr="00AB4D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разместить на официальном сайте администрации в информационно-телекоммуникационной сети «Интернет».</w:t>
      </w:r>
    </w:p>
    <w:p w:rsidR="00182B3F" w:rsidRDefault="00210691" w:rsidP="00F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438F" w:rsidRPr="00AA438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E0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438F" w:rsidRPr="00AA43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A438F" w:rsidRPr="00AA438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   </w:t>
      </w:r>
      <w:r w:rsidR="00182B3F" w:rsidRPr="00AA438F">
        <w:rPr>
          <w:rFonts w:ascii="Times New Roman" w:eastAsia="Times New Roman" w:hAnsi="Times New Roman" w:cs="Times New Roman"/>
          <w:sz w:val="28"/>
          <w:szCs w:val="28"/>
        </w:rPr>
        <w:t>за собой.</w:t>
      </w:r>
    </w:p>
    <w:p w:rsidR="00AA438F" w:rsidRPr="00AA438F" w:rsidRDefault="00AA438F" w:rsidP="00F5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702970" w:rsidRPr="00AA438F" w:rsidRDefault="00702970" w:rsidP="00F56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2"/>
      </w:tblGrid>
      <w:tr w:rsidR="008B0EC4" w:rsidRPr="00080713" w:rsidTr="008B0EC4">
        <w:tc>
          <w:tcPr>
            <w:tcW w:w="4361" w:type="dxa"/>
            <w:shd w:val="clear" w:color="auto" w:fill="auto"/>
          </w:tcPr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8B0EC4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Глава</w:t>
            </w:r>
          </w:p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080713">
              <w:rPr>
                <w:rFonts w:cs="Times New Roman"/>
                <w:sz w:val="26"/>
                <w:szCs w:val="26"/>
              </w:rPr>
              <w:t>Красненского сельского поселения</w:t>
            </w:r>
          </w:p>
        </w:tc>
        <w:tc>
          <w:tcPr>
            <w:tcW w:w="3118" w:type="dxa"/>
            <w:shd w:val="clear" w:color="auto" w:fill="auto"/>
          </w:tcPr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 wp14:anchorId="0826A88B" wp14:editId="4E1C8302">
                  <wp:extent cx="1800225" cy="1276350"/>
                  <wp:effectExtent l="0" t="0" r="0" b="0"/>
                  <wp:docPr id="1" name="Рисунок 1" descr="Подпись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8B0EC4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  <w:p w:rsidR="008B0EC4" w:rsidRPr="00080713" w:rsidRDefault="008B0EC4" w:rsidP="000F6255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  <w:r w:rsidRPr="00080713">
              <w:rPr>
                <w:rFonts w:cs="Times New Roman"/>
                <w:sz w:val="26"/>
                <w:szCs w:val="26"/>
                <w:lang w:val="ru-RU"/>
              </w:rPr>
              <w:t>Черников А. Л.</w:t>
            </w:r>
          </w:p>
        </w:tc>
      </w:tr>
    </w:tbl>
    <w:p w:rsidR="00AB4D3B" w:rsidRDefault="00AB4D3B" w:rsidP="00182B3F">
      <w:pPr>
        <w:pStyle w:val="a4"/>
        <w:tabs>
          <w:tab w:val="left" w:pos="5760"/>
        </w:tabs>
        <w:ind w:left="-426"/>
        <w:rPr>
          <w:rFonts w:ascii="Arial" w:hAnsi="Arial" w:cs="Arial"/>
          <w:sz w:val="26"/>
          <w:szCs w:val="26"/>
        </w:rPr>
      </w:pPr>
    </w:p>
    <w:p w:rsidR="00853D35" w:rsidRPr="00182B3F" w:rsidRDefault="00E0420D" w:rsidP="00182B3F">
      <w:pPr>
        <w:pStyle w:val="a4"/>
        <w:ind w:left="-426"/>
        <w:rPr>
          <w:rFonts w:ascii="Arial" w:hAnsi="Arial" w:cs="Arial"/>
          <w:sz w:val="26"/>
          <w:szCs w:val="26"/>
        </w:rPr>
      </w:pPr>
      <w:r w:rsidRPr="00431C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2B3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53D35" w:rsidRDefault="00853D35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2E0A0F" w:rsidRDefault="002E0A0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  <w:sectPr w:rsidR="002E0A0F" w:rsidSect="00182B3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0420D" w:rsidRPr="00210691" w:rsidRDefault="00E0420D" w:rsidP="00E0420D">
      <w:pPr>
        <w:pStyle w:val="a4"/>
        <w:tabs>
          <w:tab w:val="left" w:pos="57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1069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0420D" w:rsidRPr="00210691" w:rsidRDefault="00E0420D" w:rsidP="00E0420D">
      <w:pPr>
        <w:pStyle w:val="a4"/>
        <w:tabs>
          <w:tab w:val="left" w:pos="57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1069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0420D" w:rsidRPr="00210691" w:rsidRDefault="00AB4D3B" w:rsidP="00E0420D">
      <w:pPr>
        <w:pStyle w:val="a4"/>
        <w:tabs>
          <w:tab w:val="left" w:pos="57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10691">
        <w:rPr>
          <w:rFonts w:ascii="Times New Roman" w:hAnsi="Times New Roman" w:cs="Times New Roman"/>
          <w:sz w:val="20"/>
          <w:szCs w:val="20"/>
        </w:rPr>
        <w:t>Красненского</w:t>
      </w:r>
      <w:r w:rsidR="00E0420D" w:rsidRPr="0021069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0420D" w:rsidRPr="00210691" w:rsidRDefault="002E0A0F" w:rsidP="00E0420D">
      <w:pPr>
        <w:pStyle w:val="a4"/>
        <w:tabs>
          <w:tab w:val="left" w:pos="576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</w:t>
      </w:r>
      <w:r w:rsidR="00AB4D3B" w:rsidRPr="00210691">
        <w:rPr>
          <w:rFonts w:ascii="Times New Roman" w:hAnsi="Times New Roman" w:cs="Times New Roman"/>
          <w:sz w:val="20"/>
          <w:szCs w:val="20"/>
        </w:rPr>
        <w:t>.11</w:t>
      </w:r>
      <w:r w:rsidR="0018409F" w:rsidRPr="00210691">
        <w:rPr>
          <w:rFonts w:ascii="Times New Roman" w:hAnsi="Times New Roman" w:cs="Times New Roman"/>
          <w:sz w:val="20"/>
          <w:szCs w:val="20"/>
        </w:rPr>
        <w:t>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420D" w:rsidRPr="00210691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117</w:t>
      </w:r>
    </w:p>
    <w:p w:rsidR="005F776F" w:rsidRDefault="005F776F" w:rsidP="00E0420D">
      <w:pPr>
        <w:pStyle w:val="a4"/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550" w:rsidRPr="00702970" w:rsidRDefault="00572550" w:rsidP="00E0420D">
      <w:pPr>
        <w:pStyle w:val="a4"/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420D" w:rsidRPr="002E0A0F" w:rsidRDefault="00E0420D" w:rsidP="00E0420D">
      <w:pPr>
        <w:pStyle w:val="a4"/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0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420D" w:rsidRPr="002E0A0F" w:rsidRDefault="00E0420D" w:rsidP="00E0420D">
      <w:pPr>
        <w:pStyle w:val="a4"/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0D" w:rsidRPr="002E0A0F" w:rsidRDefault="002E0A0F" w:rsidP="002E0A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0F">
        <w:rPr>
          <w:rFonts w:ascii="Times New Roman" w:hAnsi="Times New Roman" w:cs="Times New Roman"/>
          <w:b/>
          <w:sz w:val="28"/>
          <w:szCs w:val="28"/>
        </w:rPr>
        <w:t>а</w:t>
      </w:r>
      <w:r w:rsidR="00E0420D" w:rsidRPr="002E0A0F">
        <w:rPr>
          <w:rFonts w:ascii="Times New Roman" w:hAnsi="Times New Roman" w:cs="Times New Roman"/>
          <w:b/>
          <w:sz w:val="28"/>
          <w:szCs w:val="28"/>
        </w:rPr>
        <w:t>втомобильных</w:t>
      </w:r>
      <w:r w:rsidRPr="002E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20D" w:rsidRPr="002E0A0F">
        <w:rPr>
          <w:rFonts w:ascii="Times New Roman" w:hAnsi="Times New Roman" w:cs="Times New Roman"/>
          <w:b/>
          <w:sz w:val="28"/>
          <w:szCs w:val="28"/>
        </w:rPr>
        <w:t>дорог общего пользования местного значения</w:t>
      </w:r>
    </w:p>
    <w:p w:rsidR="00E0420D" w:rsidRPr="002E0A0F" w:rsidRDefault="002E0A0F" w:rsidP="00E0420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A0F">
        <w:rPr>
          <w:rFonts w:ascii="Times New Roman" w:hAnsi="Times New Roman" w:cs="Times New Roman"/>
          <w:b/>
          <w:sz w:val="28"/>
          <w:szCs w:val="28"/>
        </w:rPr>
        <w:t xml:space="preserve">Красненского сельского поселения </w:t>
      </w:r>
      <w:r w:rsidRPr="002E0A0F">
        <w:rPr>
          <w:rFonts w:ascii="Times New Roman" w:eastAsia="Calibri" w:hAnsi="Times New Roman" w:cs="Times New Roman"/>
          <w:b/>
          <w:sz w:val="28"/>
          <w:szCs w:val="28"/>
        </w:rPr>
        <w:t>Панинского муниципального района Воронежской области</w:t>
      </w:r>
    </w:p>
    <w:p w:rsidR="002E0A0F" w:rsidRDefault="002E0A0F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550" w:rsidRPr="002E0A0F" w:rsidRDefault="00572550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949" w:type="dxa"/>
        <w:tblLayout w:type="fixed"/>
        <w:tblLook w:val="04A0" w:firstRow="1" w:lastRow="0" w:firstColumn="1" w:lastColumn="0" w:noHBand="0" w:noVBand="1"/>
      </w:tblPr>
      <w:tblGrid>
        <w:gridCol w:w="3223"/>
        <w:gridCol w:w="3260"/>
        <w:gridCol w:w="1442"/>
        <w:gridCol w:w="1701"/>
        <w:gridCol w:w="1985"/>
        <w:gridCol w:w="2082"/>
      </w:tblGrid>
      <w:tr w:rsidR="005F776F" w:rsidRPr="002E0A0F" w:rsidTr="00572550">
        <w:trPr>
          <w:trHeight w:val="315"/>
          <w:jc w:val="center"/>
        </w:trPr>
        <w:tc>
          <w:tcPr>
            <w:tcW w:w="3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A0F" w:rsidRPr="002E0A0F" w:rsidRDefault="002E0A0F" w:rsidP="002E0A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</w:t>
            </w:r>
          </w:p>
          <w:p w:rsidR="005F776F" w:rsidRPr="002E0A0F" w:rsidRDefault="002E0A0F" w:rsidP="002E0A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="005F776F"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76F" w:rsidRPr="002E0A0F" w:rsidRDefault="005F776F" w:rsidP="002E0A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7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2E0A0F" w:rsidRDefault="005F776F" w:rsidP="005725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</w:t>
            </w:r>
            <w:r w:rsidR="002E0A0F"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57255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2E0A0F"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2550" w:rsidRPr="002E0A0F" w:rsidTr="00572550">
        <w:trPr>
          <w:trHeight w:val="225"/>
          <w:jc w:val="center"/>
        </w:trPr>
        <w:tc>
          <w:tcPr>
            <w:tcW w:w="3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2E0A0F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2E0A0F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776F" w:rsidRPr="002E0A0F" w:rsidRDefault="002E0A0F" w:rsidP="002E0A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Всего (</w:t>
            </w:r>
            <w:proofErr w:type="gramStart"/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776F" w:rsidRPr="00572550" w:rsidRDefault="005F776F" w:rsidP="002E0A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25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</w:t>
            </w:r>
            <w:r w:rsidR="00572550" w:rsidRPr="00572550">
              <w:rPr>
                <w:rFonts w:ascii="Times New Roman" w:hAnsi="Times New Roman" w:cs="Times New Roman"/>
                <w:b/>
                <w:sz w:val="24"/>
                <w:szCs w:val="28"/>
              </w:rPr>
              <w:t>усовершенствованным</w:t>
            </w:r>
            <w:r w:rsidRPr="005725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типом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F776F" w:rsidRPr="00572550" w:rsidRDefault="005F776F" w:rsidP="002E0A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2550">
              <w:rPr>
                <w:rFonts w:ascii="Times New Roman" w:hAnsi="Times New Roman" w:cs="Times New Roman"/>
                <w:b/>
                <w:sz w:val="24"/>
                <w:szCs w:val="28"/>
              </w:rPr>
              <w:t>С покрытием переходного типа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76F" w:rsidRPr="00572550" w:rsidRDefault="005F776F" w:rsidP="002E0A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2550">
              <w:rPr>
                <w:rFonts w:ascii="Times New Roman" w:hAnsi="Times New Roman" w:cs="Times New Roman"/>
                <w:b/>
                <w:sz w:val="24"/>
                <w:szCs w:val="28"/>
              </w:rPr>
              <w:t>Грунтовое покрытие</w:t>
            </w:r>
          </w:p>
        </w:tc>
      </w:tr>
      <w:tr w:rsidR="002E0A0F" w:rsidRPr="002E0A0F" w:rsidTr="00572550">
        <w:trPr>
          <w:jc w:val="center"/>
        </w:trPr>
        <w:tc>
          <w:tcPr>
            <w:tcW w:w="136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0F" w:rsidRPr="002E0A0F" w:rsidRDefault="002E0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ерелешино</w:t>
            </w:r>
            <w:proofErr w:type="spellEnd"/>
          </w:p>
        </w:tc>
      </w:tr>
      <w:tr w:rsidR="00572550" w:rsidRPr="002E0A0F" w:rsidTr="00572550">
        <w:trPr>
          <w:jc w:val="center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3,824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2,397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0,638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0,789</w:t>
            </w:r>
          </w:p>
        </w:tc>
      </w:tr>
      <w:tr w:rsidR="00572550" w:rsidRPr="002E0A0F" w:rsidTr="00572550">
        <w:trPr>
          <w:jc w:val="center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13626F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1,385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13626F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13626F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B8A" w:rsidRPr="002E0A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3626F" w:rsidRPr="002E0A0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72550" w:rsidRPr="002E0A0F" w:rsidTr="00572550">
        <w:trPr>
          <w:jc w:val="center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Куцыгина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691" w:rsidRPr="002E0A0F" w:rsidRDefault="00BE3C51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1,415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BE3C51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0,546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BE3C51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0,869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91" w:rsidRPr="002E0A0F" w:rsidRDefault="00BE3C51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550" w:rsidRPr="002E0A0F" w:rsidTr="00572550">
        <w:trPr>
          <w:jc w:val="center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ул. 70 лет Октября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BE3C51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0,770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BE3C51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0,770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BE3C51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91" w:rsidRPr="002E0A0F" w:rsidRDefault="00BE3C51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550" w:rsidRPr="002E0A0F" w:rsidTr="00572550">
        <w:trPr>
          <w:jc w:val="center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Майская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3,967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0,642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3,055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0,270</w:t>
            </w:r>
          </w:p>
        </w:tc>
      </w:tr>
      <w:tr w:rsidR="00572550" w:rsidRPr="002E0A0F" w:rsidTr="00572550">
        <w:trPr>
          <w:jc w:val="center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1,283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1,283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550" w:rsidRPr="002E0A0F" w:rsidTr="00572550">
        <w:trPr>
          <w:jc w:val="center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A0F" w:rsidRPr="002E0A0F" w:rsidTr="00572550">
        <w:trPr>
          <w:jc w:val="center"/>
        </w:trPr>
        <w:tc>
          <w:tcPr>
            <w:tcW w:w="136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A0F" w:rsidRPr="002E0A0F" w:rsidRDefault="002E0A0F" w:rsidP="00D0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proofErr w:type="gramStart"/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7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Новоалександровка</w:t>
            </w:r>
          </w:p>
        </w:tc>
      </w:tr>
      <w:tr w:rsidR="00210691" w:rsidRPr="002E0A0F" w:rsidTr="00572550">
        <w:trPr>
          <w:trHeight w:val="315"/>
          <w:jc w:val="center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3,256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2,511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0,745</w:t>
            </w:r>
          </w:p>
        </w:tc>
      </w:tr>
      <w:tr w:rsidR="00210691" w:rsidRPr="002E0A0F" w:rsidTr="00572550">
        <w:trPr>
          <w:trHeight w:val="96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2,870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2550" w:rsidRDefault="00572550">
      <w:r>
        <w:br w:type="page"/>
      </w:r>
    </w:p>
    <w:tbl>
      <w:tblPr>
        <w:tblStyle w:val="a5"/>
        <w:tblW w:w="0" w:type="auto"/>
        <w:jc w:val="center"/>
        <w:tblInd w:w="-1949" w:type="dxa"/>
        <w:tblLayout w:type="fixed"/>
        <w:tblLook w:val="04A0" w:firstRow="1" w:lastRow="0" w:firstColumn="1" w:lastColumn="0" w:noHBand="0" w:noVBand="1"/>
      </w:tblPr>
      <w:tblGrid>
        <w:gridCol w:w="3223"/>
        <w:gridCol w:w="3260"/>
        <w:gridCol w:w="1464"/>
        <w:gridCol w:w="1701"/>
        <w:gridCol w:w="1985"/>
        <w:gridCol w:w="2104"/>
      </w:tblGrid>
      <w:tr w:rsidR="002E0A0F" w:rsidRPr="002E0A0F" w:rsidTr="00572550">
        <w:trPr>
          <w:trHeight w:val="126"/>
          <w:jc w:val="center"/>
        </w:trPr>
        <w:tc>
          <w:tcPr>
            <w:tcW w:w="1373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A0F" w:rsidRPr="002E0A0F" w:rsidRDefault="00572550" w:rsidP="00CB0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2E0A0F"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0A0F"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Красное</w:t>
            </w:r>
          </w:p>
        </w:tc>
      </w:tr>
      <w:tr w:rsidR="00210691" w:rsidRPr="002E0A0F" w:rsidTr="00572550">
        <w:trPr>
          <w:trHeight w:val="135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Буденного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691" w:rsidRPr="002E0A0F" w:rsidTr="00572550">
        <w:trPr>
          <w:trHeight w:val="135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Ломоносова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1,579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1,530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A0F" w:rsidRPr="002E0A0F" w:rsidTr="00572550">
        <w:trPr>
          <w:trHeight w:val="111"/>
          <w:jc w:val="center"/>
        </w:trPr>
        <w:tc>
          <w:tcPr>
            <w:tcW w:w="1373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A0F" w:rsidRPr="002E0A0F" w:rsidRDefault="002E0A0F" w:rsidP="00CB0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57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</w:tc>
      </w:tr>
      <w:tr w:rsidR="00210691" w:rsidRPr="002E0A0F" w:rsidTr="00572550">
        <w:trPr>
          <w:trHeight w:val="150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0,216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691" w:rsidRPr="002E0A0F" w:rsidTr="00572550">
        <w:trPr>
          <w:trHeight w:val="111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0,615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691" w:rsidRPr="002E0A0F" w:rsidTr="00572550">
        <w:trPr>
          <w:trHeight w:val="135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0,688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691" w:rsidRPr="002E0A0F" w:rsidTr="00572550">
        <w:trPr>
          <w:trHeight w:val="111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0691" w:rsidRPr="002E0A0F" w:rsidRDefault="00210691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0691" w:rsidRPr="002E0A0F" w:rsidRDefault="00210691" w:rsidP="002106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0,418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0691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0E34" w:rsidRPr="002E0A0F" w:rsidTr="00572550">
        <w:trPr>
          <w:trHeight w:val="111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C0E34" w:rsidRPr="002E0A0F" w:rsidRDefault="00572550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20-235-812 ОП МП-16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0E34" w:rsidRPr="002E0A0F" w:rsidRDefault="003C0E34" w:rsidP="003C0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0E34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4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4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0,190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0E34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0A0F" w:rsidRPr="002E0A0F" w:rsidTr="00572550">
        <w:trPr>
          <w:trHeight w:val="126"/>
          <w:jc w:val="center"/>
        </w:trPr>
        <w:tc>
          <w:tcPr>
            <w:tcW w:w="1373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A0F" w:rsidRPr="002E0A0F" w:rsidRDefault="002E0A0F" w:rsidP="005F77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57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Хитровка</w:t>
            </w:r>
            <w:proofErr w:type="spellEnd"/>
          </w:p>
        </w:tc>
      </w:tr>
      <w:tr w:rsidR="00C54B8A" w:rsidRPr="002E0A0F" w:rsidTr="00572550">
        <w:trPr>
          <w:trHeight w:val="70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4B8A" w:rsidRPr="002E0A0F" w:rsidRDefault="00572550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20-235-812 ОП МП-17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4B8A" w:rsidRPr="002E0A0F" w:rsidRDefault="00C54B8A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Чкалова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4B8A" w:rsidRPr="002E0A0F" w:rsidRDefault="00572550" w:rsidP="00572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A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A" w:rsidRPr="002E0A0F" w:rsidRDefault="00C54B8A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B8A" w:rsidRPr="002E0A0F" w:rsidRDefault="00572550" w:rsidP="008607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</w:tr>
      <w:tr w:rsidR="002E0A0F" w:rsidRPr="002E0A0F" w:rsidTr="00572550">
        <w:trPr>
          <w:trHeight w:val="165"/>
          <w:jc w:val="center"/>
        </w:trPr>
        <w:tc>
          <w:tcPr>
            <w:tcW w:w="1373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A0F" w:rsidRPr="002E0A0F" w:rsidRDefault="002E0A0F" w:rsidP="005F77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57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0A0F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Федоровка</w:t>
            </w:r>
          </w:p>
        </w:tc>
      </w:tr>
      <w:tr w:rsidR="00C54B8A" w:rsidRPr="002E0A0F" w:rsidTr="00572550">
        <w:trPr>
          <w:trHeight w:val="135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4B8A" w:rsidRPr="002E0A0F" w:rsidRDefault="00572550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20-235-812 ОП МП-18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4B8A" w:rsidRPr="002E0A0F" w:rsidRDefault="00C54B8A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ул. Крупской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4B8A" w:rsidRPr="002E0A0F" w:rsidRDefault="00572550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A" w:rsidRPr="002E0A0F" w:rsidRDefault="00572550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A" w:rsidRPr="002E0A0F" w:rsidRDefault="00572550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B8A" w:rsidRPr="002E0A0F" w:rsidRDefault="00572550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4B8A" w:rsidRPr="002E0A0F" w:rsidTr="00572550">
        <w:trPr>
          <w:trHeight w:val="96"/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4B8A" w:rsidRPr="002E0A0F" w:rsidRDefault="00C54B8A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>20-235-812 ОП МП-19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4B8A" w:rsidRPr="002E0A0F" w:rsidRDefault="00C54B8A" w:rsidP="0021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0F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4B8A" w:rsidRPr="002E0A0F" w:rsidRDefault="00572550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A" w:rsidRPr="002E0A0F" w:rsidRDefault="00572550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8A" w:rsidRPr="002E0A0F" w:rsidRDefault="00572550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4B8A" w:rsidRPr="002E0A0F" w:rsidRDefault="00572550" w:rsidP="002106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420D" w:rsidRPr="00702970" w:rsidRDefault="00E0420D" w:rsidP="00E042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350EF9" w:rsidRPr="00702970" w:rsidRDefault="00E0420D" w:rsidP="000237E9">
      <w:pPr>
        <w:pStyle w:val="a4"/>
        <w:rPr>
          <w:rFonts w:ascii="Times New Roman" w:hAnsi="Times New Roman" w:cs="Times New Roman"/>
          <w:sz w:val="20"/>
          <w:szCs w:val="20"/>
        </w:rPr>
      </w:pPr>
      <w:r w:rsidRPr="00702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sectPr w:rsidR="00350EF9" w:rsidRPr="00702970" w:rsidSect="002E0A0F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59E"/>
    <w:multiLevelType w:val="multilevel"/>
    <w:tmpl w:val="A75CEF5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20D"/>
    <w:rsid w:val="000237E9"/>
    <w:rsid w:val="0013626F"/>
    <w:rsid w:val="00182B3F"/>
    <w:rsid w:val="0018409F"/>
    <w:rsid w:val="00210691"/>
    <w:rsid w:val="002406C0"/>
    <w:rsid w:val="002E0A0F"/>
    <w:rsid w:val="003162E1"/>
    <w:rsid w:val="00350EF9"/>
    <w:rsid w:val="003A1676"/>
    <w:rsid w:val="003C0E34"/>
    <w:rsid w:val="00431C6D"/>
    <w:rsid w:val="004F0DD4"/>
    <w:rsid w:val="00572550"/>
    <w:rsid w:val="005B3092"/>
    <w:rsid w:val="005F776F"/>
    <w:rsid w:val="00702970"/>
    <w:rsid w:val="00853D35"/>
    <w:rsid w:val="008B0EC4"/>
    <w:rsid w:val="008F2513"/>
    <w:rsid w:val="00A43902"/>
    <w:rsid w:val="00AA438F"/>
    <w:rsid w:val="00AB4D3B"/>
    <w:rsid w:val="00AC5439"/>
    <w:rsid w:val="00B710FE"/>
    <w:rsid w:val="00BE3C51"/>
    <w:rsid w:val="00C54B8A"/>
    <w:rsid w:val="00C916B0"/>
    <w:rsid w:val="00CB01DC"/>
    <w:rsid w:val="00D01F6F"/>
    <w:rsid w:val="00E0420D"/>
    <w:rsid w:val="00F36F0D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420D"/>
  </w:style>
  <w:style w:type="paragraph" w:styleId="a4">
    <w:name w:val="No Spacing"/>
    <w:link w:val="a3"/>
    <w:uiPriority w:val="1"/>
    <w:qFormat/>
    <w:rsid w:val="00E0420D"/>
    <w:pPr>
      <w:spacing w:after="0" w:line="240" w:lineRule="auto"/>
    </w:pPr>
  </w:style>
  <w:style w:type="table" w:styleId="a5">
    <w:name w:val="Table Grid"/>
    <w:basedOn w:val="a1"/>
    <w:rsid w:val="00E0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B0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8B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420D"/>
  </w:style>
  <w:style w:type="paragraph" w:styleId="a4">
    <w:name w:val="No Spacing"/>
    <w:link w:val="a3"/>
    <w:uiPriority w:val="1"/>
    <w:qFormat/>
    <w:rsid w:val="00E0420D"/>
    <w:pPr>
      <w:spacing w:after="0" w:line="240" w:lineRule="auto"/>
    </w:pPr>
  </w:style>
  <w:style w:type="table" w:styleId="a5">
    <w:name w:val="Table Grid"/>
    <w:basedOn w:val="a1"/>
    <w:rsid w:val="00E0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2020-11-18T09:44:00Z</cp:lastPrinted>
  <dcterms:created xsi:type="dcterms:W3CDTF">2020-11-18T09:49:00Z</dcterms:created>
  <dcterms:modified xsi:type="dcterms:W3CDTF">2020-11-18T09:49:00Z</dcterms:modified>
</cp:coreProperties>
</file>