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AE" w:rsidRPr="00B1659E" w:rsidRDefault="003D5FCA" w:rsidP="00E362AE">
      <w:pPr>
        <w:rPr>
          <w:b/>
        </w:rPr>
      </w:pPr>
      <w:r w:rsidRPr="00B1659E">
        <w:rPr>
          <w:b/>
        </w:rPr>
        <w:t xml:space="preserve">                                                                                      </w:t>
      </w:r>
      <w:r w:rsidR="00E362AE" w:rsidRPr="00B1659E">
        <w:rPr>
          <w:b/>
        </w:rPr>
        <w:t>ОТЧЕТ</w:t>
      </w:r>
      <w:r w:rsidR="00B1659E">
        <w:rPr>
          <w:b/>
        </w:rPr>
        <w:t xml:space="preserve">  </w:t>
      </w:r>
    </w:p>
    <w:p w:rsidR="00E362AE" w:rsidRDefault="00E362AE" w:rsidP="00E362AE">
      <w:r>
        <w:t>главы администрации сельского поселения  «</w:t>
      </w:r>
      <w:r w:rsidR="003D5FCA">
        <w:t xml:space="preserve">Деревня </w:t>
      </w:r>
      <w:proofErr w:type="spellStart"/>
      <w:r w:rsidR="003D5FCA">
        <w:t>Маслово</w:t>
      </w:r>
      <w:proofErr w:type="spellEnd"/>
      <w:r>
        <w:t xml:space="preserve">» </w:t>
      </w:r>
      <w:r w:rsidR="000F0248">
        <w:t xml:space="preserve"> о проделанной работе за 2017 год и задачах на 2018</w:t>
      </w:r>
      <w:r w:rsidR="003D5FCA">
        <w:t xml:space="preserve"> год</w:t>
      </w:r>
      <w:r>
        <w:t>.</w:t>
      </w:r>
    </w:p>
    <w:p w:rsidR="00E362AE" w:rsidRPr="001701D2" w:rsidRDefault="003D5FCA" w:rsidP="00E362AE">
      <w:pPr>
        <w:rPr>
          <w:b/>
        </w:rPr>
      </w:pPr>
      <w:r w:rsidRPr="001701D2">
        <w:rPr>
          <w:b/>
        </w:rPr>
        <w:t xml:space="preserve">                                        </w:t>
      </w:r>
      <w:r w:rsidR="00E362AE" w:rsidRPr="001701D2">
        <w:rPr>
          <w:b/>
        </w:rPr>
        <w:t>Уважаем</w:t>
      </w:r>
      <w:r w:rsidR="00951371">
        <w:rPr>
          <w:b/>
        </w:rPr>
        <w:t>ые депутаты</w:t>
      </w:r>
      <w:r w:rsidRPr="001701D2">
        <w:rPr>
          <w:b/>
        </w:rPr>
        <w:t>, жители поселения</w:t>
      </w:r>
      <w:r w:rsidR="00E362AE" w:rsidRPr="001701D2">
        <w:rPr>
          <w:b/>
        </w:rPr>
        <w:t xml:space="preserve"> и наши гости!</w:t>
      </w:r>
    </w:p>
    <w:p w:rsidR="00E362AE" w:rsidRDefault="00E362AE" w:rsidP="00E362AE">
      <w:r>
        <w:t>Главными задачами в работ</w:t>
      </w:r>
      <w:r w:rsidR="000F0248">
        <w:t>е администрации поселения в 2017</w:t>
      </w:r>
      <w:r>
        <w:t xml:space="preserve"> году остается исполне</w:t>
      </w:r>
      <w:r w:rsidR="003D5FCA">
        <w:t>ние полномочий в соответствии с</w:t>
      </w:r>
      <w:r>
        <w:t xml:space="preserve"> 131</w:t>
      </w:r>
      <w:r w:rsidR="00BE219E">
        <w:t>-</w:t>
      </w:r>
      <w:r>
        <w:t xml:space="preserve">ФЗ «Об  общих принципах организации местного самоуправления в РФ», Уставом поселения и другими Федеральными и Областными правовыми актами. </w:t>
      </w:r>
      <w:proofErr w:type="gramStart"/>
      <w:r>
        <w:t>Это</w:t>
      </w:r>
      <w:proofErr w:type="gramEnd"/>
      <w:r>
        <w:t xml:space="preserve"> прежде всего  исполнение бюджета поселения, обеспечение бесперебойной работы учреждений культуры, благоустройство территории населенных пунктов, обеспечение жиз</w:t>
      </w:r>
      <w:r w:rsidR="003D5FCA">
        <w:t xml:space="preserve">недеятельности поселения;   </w:t>
      </w:r>
      <w:r>
        <w:t>выявление проблем и вопросов  поселения</w:t>
      </w:r>
      <w:r w:rsidR="003D5FCA">
        <w:t xml:space="preserve"> </w:t>
      </w:r>
      <w:r>
        <w:t>и определяем наши перспективы развития на год наступающий.</w:t>
      </w:r>
      <w:r w:rsidR="003D5FCA">
        <w:t xml:space="preserve"> </w:t>
      </w:r>
      <w:r>
        <w:t>Сейчас я Вам кратко сообщу, что сделано за этот период, о наших задачах, проблемах и перспективах.</w:t>
      </w:r>
    </w:p>
    <w:p w:rsidR="00E362AE" w:rsidRDefault="00E362AE" w:rsidP="00E362AE">
      <w:r>
        <w:t xml:space="preserve">  В соответствии с Уставом сельского поселения «</w:t>
      </w:r>
      <w:r w:rsidR="003D5FCA">
        <w:t xml:space="preserve">Деревня </w:t>
      </w:r>
      <w:proofErr w:type="spellStart"/>
      <w:r w:rsidR="003D5FCA">
        <w:t>Маслово</w:t>
      </w:r>
      <w:proofErr w:type="spellEnd"/>
      <w:r>
        <w:t>»,</w:t>
      </w:r>
      <w:r w:rsidR="00455E1F">
        <w:t xml:space="preserve"> </w:t>
      </w:r>
      <w:r>
        <w:t xml:space="preserve">глава администрации поселения </w:t>
      </w:r>
      <w:proofErr w:type="gramStart"/>
      <w:r>
        <w:t>подконтролен</w:t>
      </w:r>
      <w:proofErr w:type="gramEnd"/>
      <w:r>
        <w:t xml:space="preserve"> и подотчетен непосредственно  Сельской Думе. </w:t>
      </w:r>
      <w:r w:rsidR="003D5FCA">
        <w:t xml:space="preserve">В состав сельского поселения «Деревня </w:t>
      </w:r>
      <w:proofErr w:type="spellStart"/>
      <w:r w:rsidR="003D5FCA">
        <w:t>Маслово</w:t>
      </w:r>
      <w:proofErr w:type="spellEnd"/>
      <w:r w:rsidR="003D5FCA">
        <w:t>» входят 4</w:t>
      </w:r>
      <w:r>
        <w:t xml:space="preserve"> населенных </w:t>
      </w:r>
      <w:proofErr w:type="gramStart"/>
      <w:r>
        <w:t>пунктов</w:t>
      </w:r>
      <w:proofErr w:type="gramEnd"/>
      <w:r>
        <w:t xml:space="preserve"> в которых  проживает </w:t>
      </w:r>
      <w:r w:rsidR="00DD456E">
        <w:t>154</w:t>
      </w:r>
      <w:r w:rsidR="003D5FCA">
        <w:t xml:space="preserve"> </w:t>
      </w:r>
      <w:r>
        <w:t xml:space="preserve"> человек</w:t>
      </w:r>
      <w:r w:rsidR="00921CC7">
        <w:t>а</w:t>
      </w:r>
      <w:r w:rsidR="00B1659E">
        <w:t xml:space="preserve">  </w:t>
      </w:r>
      <w:r>
        <w:t xml:space="preserve"> </w:t>
      </w:r>
      <w:r w:rsidR="00921CC7">
        <w:t>зарегистрированных постоянно</w:t>
      </w:r>
      <w:r w:rsidR="003D5FCA">
        <w:t>,</w:t>
      </w:r>
      <w:r w:rsidR="00921CC7">
        <w:t xml:space="preserve"> 5 человек зарегистрированных по месту в</w:t>
      </w:r>
      <w:r w:rsidR="00CB4EAA">
        <w:t>ременного  пребывания. Всего 159</w:t>
      </w:r>
      <w:r w:rsidR="00921CC7">
        <w:t xml:space="preserve"> человек.</w:t>
      </w:r>
      <w:r w:rsidR="003D5FCA">
        <w:t xml:space="preserve"> </w:t>
      </w:r>
      <w:r w:rsidR="00921CC7">
        <w:t xml:space="preserve"> Трудоспособного населения</w:t>
      </w:r>
      <w:r w:rsidR="003D5FCA">
        <w:t xml:space="preserve"> </w:t>
      </w:r>
      <w:r w:rsidR="00DD456E">
        <w:t>81</w:t>
      </w:r>
      <w:r w:rsidR="00BE219E">
        <w:t xml:space="preserve">,пенсионеров </w:t>
      </w:r>
      <w:r w:rsidR="00147912">
        <w:t xml:space="preserve">40, </w:t>
      </w:r>
      <w:r w:rsidR="00BE219E">
        <w:t>тружен</w:t>
      </w:r>
      <w:r w:rsidR="00921CC7">
        <w:t>иков тыл</w:t>
      </w:r>
      <w:r w:rsidR="00DD456E">
        <w:t>а – 3</w:t>
      </w:r>
      <w:r w:rsidR="00921CC7">
        <w:t xml:space="preserve"> человека, </w:t>
      </w:r>
      <w:r w:rsidR="003D5FCA">
        <w:t>ветеранов труда</w:t>
      </w:r>
      <w:r w:rsidR="00921CC7">
        <w:t>-</w:t>
      </w:r>
      <w:r w:rsidR="003D5FCA">
        <w:t xml:space="preserve"> </w:t>
      </w:r>
      <w:r w:rsidR="00455E1F">
        <w:t xml:space="preserve"> 12</w:t>
      </w:r>
      <w:r w:rsidR="00921CC7">
        <w:t xml:space="preserve"> человек</w:t>
      </w:r>
      <w:proofErr w:type="gramStart"/>
      <w:r w:rsidR="003D5FCA">
        <w:t xml:space="preserve"> ,</w:t>
      </w:r>
      <w:proofErr w:type="gramEnd"/>
      <w:r w:rsidR="003D5FCA">
        <w:t>инвалидов</w:t>
      </w:r>
      <w:r w:rsidR="00921CC7">
        <w:t xml:space="preserve"> -  </w:t>
      </w:r>
      <w:r w:rsidR="00626FE7">
        <w:t>5</w:t>
      </w:r>
      <w:r w:rsidR="00921CC7">
        <w:t xml:space="preserve"> человек</w:t>
      </w:r>
      <w:r w:rsidR="003D5FCA">
        <w:t xml:space="preserve"> , детей школьного возраста</w:t>
      </w:r>
      <w:r w:rsidR="00147912">
        <w:t>-</w:t>
      </w:r>
      <w:r w:rsidR="00C755C0">
        <w:t>9</w:t>
      </w:r>
      <w:r w:rsidR="003D5FCA">
        <w:t>, детей дошкольного возраста –</w:t>
      </w:r>
      <w:r w:rsidR="00AF2ED1">
        <w:t>3</w:t>
      </w:r>
      <w:r>
        <w:t>, учащаяс</w:t>
      </w:r>
      <w:r w:rsidR="003D5FCA">
        <w:t xml:space="preserve">я молодежь </w:t>
      </w:r>
      <w:r w:rsidR="00626FE7">
        <w:t>- 6</w:t>
      </w:r>
      <w:r w:rsidR="003D5FCA">
        <w:t xml:space="preserve">,умерло </w:t>
      </w:r>
      <w:r w:rsidR="00AF2ED1">
        <w:t>– 3</w:t>
      </w:r>
      <w:r w:rsidR="00921CC7">
        <w:t xml:space="preserve"> человек , </w:t>
      </w:r>
      <w:r w:rsidR="003D5FCA">
        <w:t xml:space="preserve">родилось  </w:t>
      </w:r>
      <w:r w:rsidR="00C755C0">
        <w:t xml:space="preserve"> -1</w:t>
      </w:r>
      <w:r>
        <w:t xml:space="preserve"> . В итоге демографическая ситуация на территории сельского посе</w:t>
      </w:r>
      <w:r w:rsidR="0029791E">
        <w:t>ления характеризуется  увеличением</w:t>
      </w:r>
      <w:r>
        <w:t xml:space="preserve">  смертности  и  </w:t>
      </w:r>
      <w:r w:rsidR="0029791E">
        <w:t xml:space="preserve">уменьшением </w:t>
      </w:r>
      <w:r>
        <w:t>рождаемости .</w:t>
      </w:r>
    </w:p>
    <w:p w:rsidR="001701D2" w:rsidRDefault="001701D2" w:rsidP="00E362AE">
      <w:r w:rsidRPr="001701D2">
        <w:rPr>
          <w:b/>
        </w:rPr>
        <w:t>Подсобное хозяйство</w:t>
      </w:r>
    </w:p>
    <w:p w:rsidR="001701D2" w:rsidRDefault="001701D2" w:rsidP="00E362AE">
      <w:r>
        <w:t xml:space="preserve">Жители СП в своих  личных хозяйствах содержат скот, т.е. имеется </w:t>
      </w:r>
      <w:r w:rsidR="00321127">
        <w:t>9</w:t>
      </w:r>
      <w:r>
        <w:t xml:space="preserve"> КРС из них 6 коров,</w:t>
      </w:r>
      <w:r w:rsidR="00D73B2B">
        <w:t xml:space="preserve"> </w:t>
      </w:r>
      <w:r w:rsidR="00321127">
        <w:t>17</w:t>
      </w:r>
      <w:r>
        <w:t xml:space="preserve"> свиней, 450 голов птицы, 50 пчелосемей. С каждым годом поголовье скота и птицы уменьшается в связи с дорогими кормами и рядом других проблем.</w:t>
      </w:r>
    </w:p>
    <w:p w:rsidR="001701D2" w:rsidRPr="001701D2" w:rsidRDefault="001701D2" w:rsidP="00E362AE">
      <w:r>
        <w:t>На территории поселения работает сельский клуб, библиотека, 1 магазин повседневного спроса.</w:t>
      </w:r>
    </w:p>
    <w:p w:rsidR="00E362AE" w:rsidRDefault="00E362AE" w:rsidP="00E362AE">
      <w: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На воинском учете в сельском поселении «</w:t>
      </w:r>
      <w:r w:rsidR="003D5FCA">
        <w:t xml:space="preserve">Деревня </w:t>
      </w:r>
      <w:proofErr w:type="spellStart"/>
      <w:r w:rsidR="003D5FCA">
        <w:t>Маслово</w:t>
      </w:r>
      <w:proofErr w:type="spellEnd"/>
      <w:r>
        <w:t>»  состоит граждан запаса –</w:t>
      </w:r>
      <w:r w:rsidR="00321127">
        <w:t>21</w:t>
      </w:r>
      <w:r w:rsidR="00147912">
        <w:t xml:space="preserve"> человек и 2чел. </w:t>
      </w:r>
      <w:r>
        <w:t>допризывников  и призывников.  Воинский учет граждан запаса и граждан, подлежащих призыв</w:t>
      </w:r>
      <w:r w:rsidR="00A122A5">
        <w:t>у на военную службу, осуществляет</w:t>
      </w:r>
      <w:r>
        <w:t>с</w:t>
      </w:r>
      <w:r w:rsidR="003D5FCA">
        <w:t>я специалистом  администрации.</w:t>
      </w:r>
    </w:p>
    <w:p w:rsidR="00E362AE" w:rsidRDefault="00321127" w:rsidP="00E362AE">
      <w:r>
        <w:t xml:space="preserve">   За период 2017</w:t>
      </w:r>
      <w:r w:rsidR="00E362AE">
        <w:t xml:space="preserve"> года поступило  </w:t>
      </w:r>
      <w:r>
        <w:t xml:space="preserve"> 5</w:t>
      </w:r>
      <w:r w:rsidR="003A4ABB">
        <w:t xml:space="preserve"> </w:t>
      </w:r>
      <w:r w:rsidR="00E362AE">
        <w:t xml:space="preserve">обращения граждан из  них </w:t>
      </w:r>
      <w:r w:rsidR="003A4ABB">
        <w:t xml:space="preserve">1  </w:t>
      </w:r>
      <w:proofErr w:type="gramStart"/>
      <w:r w:rsidR="003A4ABB">
        <w:t>письменное</w:t>
      </w:r>
      <w:proofErr w:type="gramEnd"/>
      <w:r w:rsidR="00E362AE">
        <w:t>, кроме</w:t>
      </w:r>
      <w:r w:rsidR="003A4ABB">
        <w:t xml:space="preserve"> того  выдано справок, выписок</w:t>
      </w:r>
      <w:r w:rsidR="00626FE7">
        <w:t xml:space="preserve"> 97</w:t>
      </w:r>
      <w:r w:rsidR="003A4ABB">
        <w:t>.</w:t>
      </w:r>
      <w:r w:rsidR="00E362AE">
        <w:t xml:space="preserve"> </w:t>
      </w:r>
      <w:r w:rsidR="00B1659E">
        <w:t xml:space="preserve">В основном  вопросы по врезке и пуску газа. </w:t>
      </w:r>
      <w:r w:rsidR="003A4ABB">
        <w:t xml:space="preserve"> </w:t>
      </w:r>
      <w:r w:rsidR="00E3523D">
        <w:t>Текущие вопросы решаются администрацией по мере их поступления, исходя из возможностей администрации.</w:t>
      </w:r>
    </w:p>
    <w:p w:rsidR="00E362AE" w:rsidRDefault="00E362AE" w:rsidP="00E362AE">
      <w:r>
        <w:t xml:space="preserve">  Для информации населения о деятельности администрации поселения используется информационные стенды администрации, где размещаются нормативные документы, различная информация и объявления.  Администрация </w:t>
      </w:r>
      <w:r w:rsidR="00741BCD">
        <w:t>п</w:t>
      </w:r>
      <w:r>
        <w:t>омогает оформлять документы льготникам  в отдел соцзащиты.</w:t>
      </w:r>
      <w:r w:rsidR="003A4ABB">
        <w:t xml:space="preserve"> </w:t>
      </w:r>
      <w:r>
        <w:t>Помогали оформлять документы на выделение делянок для заготовки дров. Вопросы  у населения возникают разны</w:t>
      </w:r>
      <w:proofErr w:type="gramStart"/>
      <w:r>
        <w:t>е-</w:t>
      </w:r>
      <w:proofErr w:type="gramEnd"/>
      <w:r>
        <w:t xml:space="preserve"> газоснабжение, уличное освещение, водоснабжение, ремонт </w:t>
      </w:r>
      <w:r>
        <w:lastRenderedPageBreak/>
        <w:t>дорог и т.д. На все вопросы администрация старается дать ответ или выполнить наказы населения.</w:t>
      </w:r>
    </w:p>
    <w:p w:rsidR="00E362AE" w:rsidRDefault="00E362AE" w:rsidP="00E362AE">
      <w:r>
        <w:t xml:space="preserve">   В рамках реализации Федерального закона от 27.07.2010 №210-ФЗ «Об организации предоставления государственных и муниципальных услуг» ведется работа по разработке и внедрению административных регламентов по оказанию муниципальных услуг в сельском поселении. Разработаны и утверждены: административный регламент предоставления муниципальной услуги «Выдача справок,  выписок  из </w:t>
      </w:r>
      <w:proofErr w:type="spellStart"/>
      <w:r>
        <w:t>похозяйственных</w:t>
      </w:r>
      <w:proofErr w:type="spellEnd"/>
      <w:r w:rsidR="00951371">
        <w:t xml:space="preserve">  книг»</w:t>
      </w:r>
      <w:r>
        <w:t>, административный регламент предоставления муниципальной услуги «Организация рассмотрения обращений граждан и личного приема граждан»</w:t>
      </w:r>
    </w:p>
    <w:p w:rsidR="00B1659E" w:rsidRDefault="00E362AE" w:rsidP="00E362AE">
      <w:r>
        <w:t xml:space="preserve">  Администрацией поселения ведется работа по актуализации базы данных земельных учас</w:t>
      </w:r>
      <w:r w:rsidR="003A4ABB">
        <w:t>тков</w:t>
      </w:r>
      <w:proofErr w:type="gramStart"/>
      <w:r w:rsidR="003A4ABB">
        <w:t xml:space="preserve"> </w:t>
      </w:r>
      <w:r w:rsidR="001428EC">
        <w:t>.</w:t>
      </w:r>
      <w:proofErr w:type="gramEnd"/>
      <w:r w:rsidR="001428EC">
        <w:t xml:space="preserve"> В 2017</w:t>
      </w:r>
      <w:r>
        <w:t xml:space="preserve"> году администрация поселения с выездом на место согласовывала границы земельных участков физических лиц, примыкающие к зем</w:t>
      </w:r>
      <w:r w:rsidR="003A4ABB">
        <w:t xml:space="preserve">лям общего пользования.   </w:t>
      </w:r>
      <w:r w:rsidR="001428EC">
        <w:t xml:space="preserve">  В этом году </w:t>
      </w:r>
      <w:r>
        <w:t xml:space="preserve">  получены  свидетельства о государственной  собственности на  земельные  участки  на  невостребованные земельные  паи  из  земель  с/х назначения</w:t>
      </w:r>
      <w:proofErr w:type="gramStart"/>
      <w:r>
        <w:t xml:space="preserve">  ,</w:t>
      </w:r>
      <w:proofErr w:type="gramEnd"/>
      <w:r>
        <w:t>проведено  межевание</w:t>
      </w:r>
      <w:r w:rsidR="003A4ABB">
        <w:t xml:space="preserve">  этих  земель  .</w:t>
      </w:r>
      <w:r>
        <w:cr/>
      </w:r>
      <w:r w:rsidR="00B1659E">
        <w:t>Продолжается работа по выявлению наследников на невостребованные земельные доли.</w:t>
      </w:r>
    </w:p>
    <w:p w:rsidR="00626FE7" w:rsidRDefault="00626FE7" w:rsidP="00E362AE">
      <w:r>
        <w:t xml:space="preserve">Велась  работа по выявлению </w:t>
      </w:r>
      <w:proofErr w:type="gramStart"/>
      <w:r>
        <w:t>наследников</w:t>
      </w:r>
      <w:proofErr w:type="gramEnd"/>
      <w:r>
        <w:t xml:space="preserve"> не вступивших в права наследования на недвижимое имущество наследодатели которых умерли.</w:t>
      </w:r>
    </w:p>
    <w:p w:rsidR="00626FE7" w:rsidRDefault="00626FE7" w:rsidP="00E362AE">
      <w:r>
        <w:t xml:space="preserve">Поиску прокурора района,  </w:t>
      </w:r>
      <w:proofErr w:type="spellStart"/>
      <w:r>
        <w:t>Сухиничским</w:t>
      </w:r>
      <w:proofErr w:type="spellEnd"/>
      <w:r>
        <w:t xml:space="preserve">  судом на администрацию сельского поселения «Деревня </w:t>
      </w:r>
      <w:proofErr w:type="spellStart"/>
      <w:r>
        <w:t>Маслово</w:t>
      </w:r>
      <w:proofErr w:type="spellEnd"/>
      <w:r>
        <w:t xml:space="preserve">» возложены обязанности по осуществлению государственной регистрации права на недвижимое имущество  колодца в д. </w:t>
      </w:r>
      <w:proofErr w:type="spellStart"/>
      <w:r>
        <w:t>Куклино</w:t>
      </w:r>
      <w:proofErr w:type="spellEnd"/>
      <w:proofErr w:type="gramStart"/>
      <w:r>
        <w:t xml:space="preserve"> .</w:t>
      </w:r>
      <w:proofErr w:type="gramEnd"/>
    </w:p>
    <w:p w:rsidR="00647D35" w:rsidRDefault="00647D35" w:rsidP="00E362AE">
      <w:r>
        <w:t xml:space="preserve">Решением </w:t>
      </w:r>
      <w:proofErr w:type="spellStart"/>
      <w:r>
        <w:t>Сухиничского</w:t>
      </w:r>
      <w:proofErr w:type="spellEnd"/>
      <w:r>
        <w:t xml:space="preserve"> суда по иску прокурора на администрацию возложены  обязанности   на оборудование скотомогильника, в соответствии с требованиями ветеринарно-санитарного законодательства, возложены обязанности  по  оборудованию площадки с твердым покрытием для забора воды пожарным машинам. В связи с этими затратами администрация сельского поселения не имеет возможности</w:t>
      </w:r>
      <w:proofErr w:type="gramStart"/>
      <w:r>
        <w:t xml:space="preserve"> ,</w:t>
      </w:r>
      <w:proofErr w:type="gramEnd"/>
      <w:r>
        <w:t xml:space="preserve"> на то чтобы установить дополнительные светильнику уличного освещения, так как решения суда необходимо выполнять.</w:t>
      </w:r>
    </w:p>
    <w:p w:rsidR="00E362AE" w:rsidRDefault="00E362AE" w:rsidP="00E362AE">
      <w:r>
        <w:t xml:space="preserve">   В целях учета личных подсобных хозяйств на территории сельского поселения «Деревня </w:t>
      </w:r>
      <w:proofErr w:type="spellStart"/>
      <w:r>
        <w:t>Маслово</w:t>
      </w:r>
      <w:proofErr w:type="spellEnd"/>
      <w:r>
        <w:t xml:space="preserve">»  ведутся  4  </w:t>
      </w:r>
      <w:proofErr w:type="spellStart"/>
      <w:r>
        <w:t>похозяйственные</w:t>
      </w:r>
      <w:proofErr w:type="spellEnd"/>
      <w:r>
        <w:t xml:space="preserve"> книги. Ведение </w:t>
      </w:r>
      <w:proofErr w:type="spellStart"/>
      <w:r>
        <w:t>похозяйственных</w:t>
      </w:r>
      <w:proofErr w:type="spellEnd"/>
      <w:r>
        <w:t xml:space="preserve"> книг осуществляется на основании сведений, предоставляемых на добровольной основе гражданами, ведущими личное подсобное хозяйство. Имеется программа «</w:t>
      </w:r>
      <w:proofErr w:type="spellStart"/>
      <w:r>
        <w:t>Похозяйственная</w:t>
      </w:r>
      <w:proofErr w:type="spellEnd"/>
      <w:r>
        <w:t xml:space="preserve"> книга»</w:t>
      </w:r>
      <w:r w:rsidR="00741BCD">
        <w:t xml:space="preserve">, которая позволяет все данные, </w:t>
      </w:r>
      <w:r>
        <w:t>которые заложены  на бумажных носи</w:t>
      </w:r>
      <w:r w:rsidR="001428EC">
        <w:t xml:space="preserve">телях, вести в электронном виде, но </w:t>
      </w:r>
      <w:proofErr w:type="spellStart"/>
      <w:r w:rsidR="001428EC">
        <w:t>похозяйственные</w:t>
      </w:r>
      <w:proofErr w:type="spellEnd"/>
      <w:r w:rsidR="001428EC">
        <w:t xml:space="preserve"> книги в электронном виде требуют обновления.</w:t>
      </w:r>
    </w:p>
    <w:p w:rsidR="00E362AE" w:rsidRDefault="00E362AE" w:rsidP="00E362AE">
      <w:r>
        <w:t xml:space="preserve"> </w:t>
      </w:r>
      <w:proofErr w:type="gramStart"/>
      <w:r>
        <w:t xml:space="preserve">Во исполнение требований Федерального закона от 09.02.2009 №8-ФЗ «Об обеспечении доступа к информации о деятельности государственных органов и органов местного самоуправления» размещена информация о принятых в поселении муниципальных целевых программах, нормативно-правовых актов, утверждаемых Главой сельского поселения и Сельской  Думой  и  главой  администрации,  на официальном сайте администрации сельского  поселения  «Деревня </w:t>
      </w:r>
      <w:proofErr w:type="spellStart"/>
      <w:r>
        <w:t>Маслово</w:t>
      </w:r>
      <w:proofErr w:type="spellEnd"/>
      <w:r w:rsidR="003A4ABB">
        <w:t>» п</w:t>
      </w:r>
      <w:r>
        <w:t xml:space="preserve">роводится регулярное информирование населения об актуальных событиях в поселении.   </w:t>
      </w:r>
      <w:proofErr w:type="gramEnd"/>
    </w:p>
    <w:p w:rsidR="00E362AE" w:rsidRDefault="00E362AE" w:rsidP="00E362AE">
      <w:r>
        <w:t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</w:t>
      </w:r>
    </w:p>
    <w:p w:rsidR="001428EC" w:rsidRDefault="00DC1003" w:rsidP="00E362AE">
      <w:r>
        <w:t>Бюджет поселен</w:t>
      </w:r>
      <w:r w:rsidR="000F0248">
        <w:t>ия на 2017</w:t>
      </w:r>
      <w:r w:rsidR="00E362AE">
        <w:t xml:space="preserve"> год </w:t>
      </w:r>
      <w:r w:rsidR="001701D2">
        <w:t xml:space="preserve"> был принят в сумме</w:t>
      </w:r>
      <w:r w:rsidR="001428EC">
        <w:t>:</w:t>
      </w:r>
    </w:p>
    <w:p w:rsidR="00E362AE" w:rsidRDefault="001428EC" w:rsidP="00E362AE">
      <w:r>
        <w:t>- по доходам-</w:t>
      </w:r>
      <w:r w:rsidR="001701D2">
        <w:t xml:space="preserve"> </w:t>
      </w:r>
      <w:r w:rsidR="00C25327">
        <w:t xml:space="preserve"> 1</w:t>
      </w:r>
      <w:r>
        <w:t>568</w:t>
      </w:r>
      <w:r w:rsidR="00C25327">
        <w:t>,</w:t>
      </w:r>
      <w:r>
        <w:t>086</w:t>
      </w:r>
      <w:r w:rsidR="00C25327">
        <w:t xml:space="preserve"> </w:t>
      </w:r>
      <w:r>
        <w:t xml:space="preserve">тыс. </w:t>
      </w:r>
      <w:r w:rsidR="00C25327">
        <w:t>р</w:t>
      </w:r>
      <w:r>
        <w:t>уб</w:t>
      </w:r>
      <w:r w:rsidR="00C25327">
        <w:t>.</w:t>
      </w:r>
      <w:r w:rsidR="001701D2">
        <w:t xml:space="preserve"> </w:t>
      </w:r>
    </w:p>
    <w:p w:rsidR="001701D2" w:rsidRDefault="001701D2" w:rsidP="00E362AE">
      <w:r>
        <w:t xml:space="preserve">- по расходам </w:t>
      </w:r>
      <w:r w:rsidR="00C25327">
        <w:t>15</w:t>
      </w:r>
      <w:r w:rsidR="001428EC">
        <w:t>68</w:t>
      </w:r>
      <w:r w:rsidR="00C25327">
        <w:t>,</w:t>
      </w:r>
      <w:r w:rsidR="001428EC">
        <w:t>684тыс. руб.38</w:t>
      </w:r>
      <w:r w:rsidR="00C25327">
        <w:t xml:space="preserve"> коп</w:t>
      </w:r>
    </w:p>
    <w:p w:rsidR="001701D2" w:rsidRDefault="001701D2" w:rsidP="00E362AE">
      <w:r>
        <w:t xml:space="preserve">-дефицит бюджета </w:t>
      </w:r>
      <w:r w:rsidR="001428EC">
        <w:t>598руб.</w:t>
      </w:r>
      <w:r w:rsidR="00C25327">
        <w:t>,</w:t>
      </w:r>
      <w:r w:rsidR="001428EC">
        <w:t>38</w:t>
      </w:r>
      <w:r w:rsidR="00C25327">
        <w:t>коп</w:t>
      </w:r>
    </w:p>
    <w:p w:rsidR="001701D2" w:rsidRDefault="001701D2" w:rsidP="00E362AE">
      <w:r>
        <w:t>Бюджет сельского поселения в доходной части в 201</w:t>
      </w:r>
      <w:r w:rsidR="001428EC">
        <w:t>7</w:t>
      </w:r>
      <w:r>
        <w:t xml:space="preserve"> году составил за 11 месяцев </w:t>
      </w:r>
      <w:r w:rsidR="00DF7348">
        <w:t xml:space="preserve">1506,6 тыс. руб. </w:t>
      </w:r>
      <w:r w:rsidR="00876F20">
        <w:t xml:space="preserve"> или  </w:t>
      </w:r>
      <w:r w:rsidR="00DF7348">
        <w:t>96</w:t>
      </w:r>
      <w:r w:rsidR="00876F20">
        <w:t>% от плана.</w:t>
      </w:r>
    </w:p>
    <w:p w:rsidR="00876F20" w:rsidRDefault="00DF7348" w:rsidP="00E362AE">
      <w:r>
        <w:t>Собственных доходов в 2017</w:t>
      </w:r>
      <w:r w:rsidR="00876F20">
        <w:t xml:space="preserve"> году получено </w:t>
      </w:r>
      <w:r w:rsidR="00C25327">
        <w:t xml:space="preserve"> </w:t>
      </w:r>
      <w:r>
        <w:t>104,7</w:t>
      </w:r>
      <w:r w:rsidR="00876F20">
        <w:t xml:space="preserve"> </w:t>
      </w:r>
      <w:proofErr w:type="spellStart"/>
      <w:r w:rsidR="00876F20">
        <w:t>тыс</w:t>
      </w:r>
      <w:proofErr w:type="gramStart"/>
      <w:r w:rsidR="00876F20">
        <w:t>.р</w:t>
      </w:r>
      <w:proofErr w:type="gramEnd"/>
      <w:r w:rsidR="00876F20">
        <w:t>уб</w:t>
      </w:r>
      <w:proofErr w:type="spellEnd"/>
      <w:r w:rsidR="00876F20">
        <w:t xml:space="preserve">. </w:t>
      </w:r>
      <w:r>
        <w:t>или 66% к плану</w:t>
      </w:r>
    </w:p>
    <w:p w:rsidR="00876F20" w:rsidRDefault="00876F20" w:rsidP="00E362AE">
      <w:r>
        <w:t>Из общей суммы доходов поступило</w:t>
      </w:r>
      <w:proofErr w:type="gramStart"/>
      <w:r>
        <w:t xml:space="preserve"> :</w:t>
      </w:r>
      <w:proofErr w:type="gramEnd"/>
    </w:p>
    <w:p w:rsidR="00876F20" w:rsidRDefault="00C25327" w:rsidP="00E362AE">
      <w:r>
        <w:t xml:space="preserve">- налога на имущество  </w:t>
      </w:r>
      <w:r w:rsidR="00DF7348">
        <w:t>29,3</w:t>
      </w:r>
      <w:r>
        <w:t xml:space="preserve">  </w:t>
      </w:r>
      <w:proofErr w:type="spellStart"/>
      <w:r>
        <w:t>т</w:t>
      </w:r>
      <w:r w:rsidR="00876F20">
        <w:t>ыс</w:t>
      </w:r>
      <w:proofErr w:type="gramStart"/>
      <w:r w:rsidR="00876F20">
        <w:t>.р</w:t>
      </w:r>
      <w:proofErr w:type="gramEnd"/>
      <w:r w:rsidR="00876F20">
        <w:t>уб</w:t>
      </w:r>
      <w:proofErr w:type="spellEnd"/>
      <w:r w:rsidR="00876F20">
        <w:t>.</w:t>
      </w:r>
      <w:r w:rsidR="00DF7348">
        <w:t xml:space="preserve"> или 113% к плану</w:t>
      </w:r>
    </w:p>
    <w:p w:rsidR="00876F20" w:rsidRDefault="00876F20" w:rsidP="00E362AE">
      <w:r>
        <w:t xml:space="preserve">-налога на землю </w:t>
      </w:r>
      <w:r w:rsidR="00C25327">
        <w:t xml:space="preserve">  </w:t>
      </w:r>
      <w:r w:rsidR="00DF7348">
        <w:t>47,1 тыс. руб. или 79% к плану</w:t>
      </w:r>
    </w:p>
    <w:p w:rsidR="00876F20" w:rsidRDefault="00876F20" w:rsidP="00E362AE">
      <w:r>
        <w:t xml:space="preserve">- НДФЛ поступило </w:t>
      </w:r>
      <w:r w:rsidR="00DF7348">
        <w:t>1.6</w:t>
      </w:r>
      <w:r w:rsidR="00C25327">
        <w:t xml:space="preserve"> </w:t>
      </w:r>
      <w:r>
        <w:t>тыс.</w:t>
      </w:r>
      <w:r w:rsidR="00D01001">
        <w:t xml:space="preserve"> </w:t>
      </w:r>
      <w:r>
        <w:t>руб.</w:t>
      </w:r>
      <w:r w:rsidR="00DF7348">
        <w:t xml:space="preserve"> или 57% к плану</w:t>
      </w:r>
    </w:p>
    <w:p w:rsidR="00876F20" w:rsidRDefault="00876F20" w:rsidP="00E362AE">
      <w:r>
        <w:t>- межбюджетные трансферты (</w:t>
      </w:r>
      <w:r w:rsidR="00DF7348">
        <w:t>ТБО</w:t>
      </w:r>
      <w:r>
        <w:t xml:space="preserve">) </w:t>
      </w:r>
      <w:r w:rsidR="00C25327">
        <w:t xml:space="preserve"> </w:t>
      </w:r>
      <w:r w:rsidR="00DF7348">
        <w:t>15.3 тыс. руб. или 51% к плану</w:t>
      </w:r>
      <w:r w:rsidR="00C25327">
        <w:t xml:space="preserve"> </w:t>
      </w:r>
      <w:r>
        <w:t>тыс.</w:t>
      </w:r>
      <w:r w:rsidR="00D01001">
        <w:t xml:space="preserve"> </w:t>
      </w:r>
      <w:r>
        <w:t>руб.</w:t>
      </w:r>
    </w:p>
    <w:p w:rsidR="00876F20" w:rsidRDefault="00876F20" w:rsidP="00E362AE">
      <w:r>
        <w:t>- доходы от оказания платных услуг поступило</w:t>
      </w:r>
      <w:r w:rsidR="00C25327">
        <w:t xml:space="preserve"> </w:t>
      </w:r>
      <w:r w:rsidR="00DF7348">
        <w:t>1,0 тыс. руб. или 100% к плану</w:t>
      </w:r>
      <w:r w:rsidR="00D01001">
        <w:t>.</w:t>
      </w:r>
    </w:p>
    <w:p w:rsidR="00876F20" w:rsidRDefault="00876F20" w:rsidP="00E362AE">
      <w:r>
        <w:t xml:space="preserve">Поступило дотации </w:t>
      </w:r>
      <w:r w:rsidR="00C25327">
        <w:t xml:space="preserve"> </w:t>
      </w:r>
      <w:r w:rsidR="00DF7348">
        <w:t>1385,3,9 тыс. руб</w:t>
      </w:r>
      <w:proofErr w:type="gramStart"/>
      <w:r w:rsidR="00DF7348">
        <w:t>.</w:t>
      </w:r>
      <w:r>
        <w:t xml:space="preserve">. </w:t>
      </w:r>
      <w:proofErr w:type="gramEnd"/>
      <w:r>
        <w:t xml:space="preserve">или  </w:t>
      </w:r>
      <w:r w:rsidR="00C25327">
        <w:t>99</w:t>
      </w:r>
      <w:r>
        <w:t xml:space="preserve">   % к плану.</w:t>
      </w:r>
    </w:p>
    <w:p w:rsidR="00876F20" w:rsidRDefault="00876F20" w:rsidP="00E362AE">
      <w:r>
        <w:t xml:space="preserve">- субвенция бюджетам на осуществление первичного воинского учета поступило </w:t>
      </w:r>
      <w:r w:rsidR="00C25327">
        <w:t xml:space="preserve"> </w:t>
      </w:r>
      <w:r w:rsidR="00805E74">
        <w:t>16,6</w:t>
      </w:r>
      <w:r w:rsidR="00C25327">
        <w:t xml:space="preserve"> </w:t>
      </w:r>
      <w:r>
        <w:t>тыс.</w:t>
      </w:r>
      <w:r w:rsidR="00D01001">
        <w:t xml:space="preserve"> </w:t>
      </w:r>
      <w:r>
        <w:t>руб.</w:t>
      </w:r>
    </w:p>
    <w:p w:rsidR="00876F20" w:rsidRDefault="00876F20" w:rsidP="00E362AE">
      <w:r>
        <w:t xml:space="preserve">или  </w:t>
      </w:r>
      <w:r w:rsidR="00805E74">
        <w:t>69</w:t>
      </w:r>
      <w:r>
        <w:t xml:space="preserve"> % к плану.</w:t>
      </w:r>
    </w:p>
    <w:p w:rsidR="00FD016A" w:rsidRDefault="00876F20" w:rsidP="00E362AE">
      <w:r>
        <w:t xml:space="preserve">Расходы сельского поселения составили   </w:t>
      </w:r>
      <w:r w:rsidR="00C25327">
        <w:t xml:space="preserve"> 12</w:t>
      </w:r>
      <w:r w:rsidR="00805E74">
        <w:t>39</w:t>
      </w:r>
      <w:r w:rsidR="00C25327">
        <w:t>.3</w:t>
      </w:r>
      <w:r w:rsidR="00805E74">
        <w:t>9</w:t>
      </w:r>
      <w:r w:rsidR="00C25327">
        <w:t xml:space="preserve"> т.</w:t>
      </w:r>
      <w:r w:rsidR="00D01001">
        <w:t xml:space="preserve"> </w:t>
      </w:r>
      <w:r w:rsidR="00C25327">
        <w:t>р.</w:t>
      </w:r>
      <w:r>
        <w:t xml:space="preserve">  или   </w:t>
      </w:r>
      <w:r w:rsidR="00805E74">
        <w:t>79</w:t>
      </w:r>
      <w:r w:rsidR="00C25327">
        <w:t xml:space="preserve"> </w:t>
      </w:r>
      <w:r>
        <w:t xml:space="preserve"> % к плану, в том числе : расходы на ЖКХ составили </w:t>
      </w:r>
      <w:r w:rsidR="00805E74">
        <w:t xml:space="preserve">  27</w:t>
      </w:r>
      <w:r w:rsidR="00C25327">
        <w:t xml:space="preserve">,6 </w:t>
      </w:r>
      <w:r>
        <w:t xml:space="preserve"> т.</w:t>
      </w:r>
      <w:r w:rsidR="00D01001">
        <w:t xml:space="preserve"> </w:t>
      </w:r>
      <w:r>
        <w:t>р</w:t>
      </w:r>
      <w:r w:rsidR="00D07E8C">
        <w:t xml:space="preserve">); благоустройство – вывоз ТКО </w:t>
      </w:r>
      <w:r w:rsidR="00C25327">
        <w:t xml:space="preserve"> </w:t>
      </w:r>
      <w:r w:rsidR="00805E74">
        <w:t>15,3</w:t>
      </w:r>
      <w:r w:rsidR="00C25327">
        <w:t xml:space="preserve"> </w:t>
      </w:r>
      <w:r w:rsidR="00D07E8C">
        <w:t>т.</w:t>
      </w:r>
      <w:r w:rsidR="00D01001">
        <w:t xml:space="preserve"> </w:t>
      </w:r>
      <w:proofErr w:type="gramStart"/>
      <w:r w:rsidR="00D07E8C">
        <w:t>р</w:t>
      </w:r>
      <w:proofErr w:type="gramEnd"/>
      <w:r w:rsidR="00D07E8C">
        <w:t>; расходы на содержание органов местного самоуправления</w:t>
      </w:r>
      <w:r w:rsidR="00DF7A8F">
        <w:t xml:space="preserve"> </w:t>
      </w:r>
      <w:r w:rsidR="00C46262">
        <w:t xml:space="preserve">695,2 </w:t>
      </w:r>
      <w:r w:rsidR="00DF7A8F">
        <w:t>т.</w:t>
      </w:r>
      <w:r w:rsidR="00D01001">
        <w:t xml:space="preserve"> </w:t>
      </w:r>
      <w:r w:rsidR="00DF7A8F">
        <w:t>р.</w:t>
      </w:r>
      <w:proofErr w:type="gramStart"/>
      <w:r w:rsidR="00D07E8C">
        <w:t xml:space="preserve"> </w:t>
      </w:r>
      <w:r w:rsidR="00C46262">
        <w:t>,</w:t>
      </w:r>
      <w:proofErr w:type="gramEnd"/>
      <w:r w:rsidR="00DF7A8F">
        <w:t xml:space="preserve"> </w:t>
      </w:r>
      <w:r w:rsidR="00D07E8C">
        <w:t xml:space="preserve"> работников культуры</w:t>
      </w:r>
      <w:r w:rsidR="00C25327">
        <w:t xml:space="preserve"> </w:t>
      </w:r>
      <w:r w:rsidR="00DF7A8F">
        <w:t xml:space="preserve"> </w:t>
      </w:r>
      <w:r w:rsidR="00805E74">
        <w:t>280,4</w:t>
      </w:r>
      <w:r w:rsidR="00DF7A8F">
        <w:t xml:space="preserve"> т. </w:t>
      </w:r>
      <w:r w:rsidR="00805E74">
        <w:t>р.</w:t>
      </w:r>
      <w:r w:rsidR="00DF7A8F">
        <w:t xml:space="preserve">                                                             </w:t>
      </w:r>
      <w:r w:rsidR="00D07E8C">
        <w:t xml:space="preserve">связь </w:t>
      </w:r>
      <w:r w:rsidR="00DF7A8F">
        <w:t xml:space="preserve"> 7 </w:t>
      </w:r>
      <w:r w:rsidR="00D07E8C">
        <w:t>т.</w:t>
      </w:r>
      <w:r w:rsidR="00D01001">
        <w:t xml:space="preserve"> </w:t>
      </w:r>
      <w:r w:rsidR="00D07E8C">
        <w:t xml:space="preserve">р.; содержание сайта </w:t>
      </w:r>
      <w:r w:rsidR="00DF7A8F">
        <w:t xml:space="preserve"> 13 </w:t>
      </w:r>
      <w:r w:rsidR="00D07E8C">
        <w:t>т.</w:t>
      </w:r>
      <w:r w:rsidR="00D01001">
        <w:t xml:space="preserve"> </w:t>
      </w:r>
      <w:r w:rsidR="00B26E01">
        <w:t xml:space="preserve">р.    перечислено учреждению </w:t>
      </w:r>
      <w:r w:rsidR="00D07E8C">
        <w:t xml:space="preserve"> отдел финансов администрации МР «</w:t>
      </w:r>
      <w:proofErr w:type="spellStart"/>
      <w:r w:rsidR="00D07E8C">
        <w:t>Думиничский</w:t>
      </w:r>
      <w:proofErr w:type="spellEnd"/>
      <w:r w:rsidR="00D07E8C">
        <w:t xml:space="preserve"> район» на исполнение полномочий по формированию бюджета сельского поселения и контролю за исполнением бюджета сельского посе</w:t>
      </w:r>
      <w:r w:rsidR="00DF7A8F">
        <w:t xml:space="preserve">ления                                                                                                                                        </w:t>
      </w:r>
      <w:r w:rsidR="00B26E01">
        <w:t xml:space="preserve"> «Деревня </w:t>
      </w:r>
      <w:proofErr w:type="spellStart"/>
      <w:r w:rsidR="00B26E01">
        <w:t>Маслово</w:t>
      </w:r>
      <w:proofErr w:type="spellEnd"/>
      <w:r w:rsidR="00B26E01">
        <w:t>» з</w:t>
      </w:r>
      <w:r w:rsidR="00D07E8C">
        <w:t xml:space="preserve">а 11 месяцев текущего года </w:t>
      </w:r>
      <w:r w:rsidR="00805E74">
        <w:t>20</w:t>
      </w:r>
      <w:r w:rsidR="00DF7A8F">
        <w:t xml:space="preserve"> </w:t>
      </w:r>
      <w:r w:rsidR="00D07E8C">
        <w:t>т.</w:t>
      </w:r>
      <w:r w:rsidR="00D01001">
        <w:t xml:space="preserve"> </w:t>
      </w:r>
      <w:r w:rsidR="00D07E8C">
        <w:t>р.</w:t>
      </w:r>
      <w:r w:rsidR="00B26E01">
        <w:t xml:space="preserve">,  перечислено учреждению </w:t>
      </w:r>
      <w:r w:rsidR="00D07E8C">
        <w:t xml:space="preserve"> отдел социальной защиты населения администрации МР «</w:t>
      </w:r>
      <w:proofErr w:type="spellStart"/>
      <w:r w:rsidR="00D07E8C">
        <w:t>Думиничский</w:t>
      </w:r>
      <w:proofErr w:type="spellEnd"/>
      <w:r w:rsidR="00D07E8C">
        <w:t xml:space="preserve"> район» на исполнение полномочий  поселения по оказанию мер социальной поддержки специалистов, работающих в сельской местно</w:t>
      </w:r>
      <w:r w:rsidR="00FD016A">
        <w:t xml:space="preserve">сти, </w:t>
      </w:r>
      <w:r w:rsidR="00D07E8C">
        <w:t xml:space="preserve"> т.е.</w:t>
      </w:r>
      <w:r w:rsidR="00FD016A">
        <w:t xml:space="preserve"> </w:t>
      </w:r>
      <w:r w:rsidR="00D07E8C">
        <w:t>культработникам</w:t>
      </w:r>
      <w:r w:rsidR="00FD016A">
        <w:t xml:space="preserve"> коммунальные услу</w:t>
      </w:r>
      <w:r w:rsidR="00DF7A8F">
        <w:t xml:space="preserve">ги ( отопление, электроэнергия) – </w:t>
      </w:r>
      <w:r w:rsidR="00805E74">
        <w:t>14тыс. 690</w:t>
      </w:r>
      <w:r w:rsidR="00DF7A8F">
        <w:t>.</w:t>
      </w:r>
      <w:proofErr w:type="gramStart"/>
      <w:r w:rsidR="00DF7A8F">
        <w:t>р</w:t>
      </w:r>
      <w:proofErr w:type="gramEnd"/>
    </w:p>
    <w:p w:rsidR="00E362AE" w:rsidRDefault="00DC1003" w:rsidP="00E362AE">
      <w:r>
        <w:t xml:space="preserve">      </w:t>
      </w:r>
      <w:r w:rsidR="00E362AE">
        <w:t xml:space="preserve"> Организация в границах поселения электр</w:t>
      </w:r>
      <w:proofErr w:type="gramStart"/>
      <w:r w:rsidR="00E362AE">
        <w:t>о-</w:t>
      </w:r>
      <w:proofErr w:type="gramEnd"/>
      <w:r w:rsidR="00E362AE">
        <w:t xml:space="preserve">, </w:t>
      </w:r>
      <w:r w:rsidR="00DF7A8F">
        <w:t xml:space="preserve"> тепло -</w:t>
      </w:r>
      <w:r w:rsidR="00E362AE">
        <w:t>газо- и водосна</w:t>
      </w:r>
      <w:r>
        <w:t>бжения населения, водоотведения: -  б</w:t>
      </w:r>
      <w:r w:rsidR="00E362AE">
        <w:t>ольших срывов подачи эл</w:t>
      </w:r>
      <w:r w:rsidR="001428EC">
        <w:t>ектроэнергии потребителям в 2017</w:t>
      </w:r>
      <w:r>
        <w:t xml:space="preserve"> году не было, если только ремонтные работы .</w:t>
      </w:r>
      <w:r w:rsidR="00CE7F7C">
        <w:t xml:space="preserve"> </w:t>
      </w:r>
      <w:r w:rsidR="00817E9A">
        <w:t xml:space="preserve">В д. Маслов были перебои подачи воды в жилые дома, в связи с тем, что вышел из строя глубинный насос. Временно был установлен насос меньшей мощности, но данную проблему мы решили в полном объеме. </w:t>
      </w:r>
      <w:r w:rsidR="00CE7F7C">
        <w:t xml:space="preserve">Водоснабжение в поселении налажено, но требует ремонта водопровода в д. </w:t>
      </w:r>
      <w:proofErr w:type="spellStart"/>
      <w:r w:rsidR="00CE7F7C">
        <w:t>Маслово</w:t>
      </w:r>
      <w:proofErr w:type="spellEnd"/>
      <w:r w:rsidR="00CE7F7C">
        <w:t>.</w:t>
      </w:r>
      <w:r w:rsidR="00DF7A8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62AE" w:rsidRDefault="00E362AE" w:rsidP="00E362AE">
      <w:r>
        <w:t xml:space="preserve"> Газоснабжение и  газифика</w:t>
      </w:r>
      <w:r w:rsidR="00DC1003">
        <w:t xml:space="preserve">ция  поселения: </w:t>
      </w:r>
      <w:r w:rsidR="00B26E01">
        <w:t xml:space="preserve"> Бал</w:t>
      </w:r>
      <w:r>
        <w:t xml:space="preserve">лонным газом. </w:t>
      </w:r>
      <w:r w:rsidR="00DC1003">
        <w:t xml:space="preserve"> Р</w:t>
      </w:r>
      <w:r>
        <w:t xml:space="preserve">аботы по строительству  </w:t>
      </w:r>
      <w:r w:rsidR="00DC1003">
        <w:t xml:space="preserve">газопровода Брынь - </w:t>
      </w:r>
      <w:proofErr w:type="spellStart"/>
      <w:r w:rsidR="00DC1003">
        <w:t>Маслово</w:t>
      </w:r>
      <w:proofErr w:type="spellEnd"/>
      <w:r w:rsidR="00DC1003">
        <w:t xml:space="preserve">  завершены. </w:t>
      </w:r>
      <w:r w:rsidR="00A813D9">
        <w:t>Д</w:t>
      </w:r>
      <w:r w:rsidR="00DC1003">
        <w:t xml:space="preserve">окументы в Санкт-Петербург для </w:t>
      </w:r>
      <w:r w:rsidR="00A813D9">
        <w:t>разрешения  на пуск газа подписаны.</w:t>
      </w:r>
      <w:r w:rsidR="00951371">
        <w:t xml:space="preserve"> Назначена дата пуска газа в жилые дома на 21.12.2017г.</w:t>
      </w:r>
    </w:p>
    <w:p w:rsidR="00C57AD2" w:rsidRDefault="001428EC" w:rsidP="00E362AE">
      <w:r>
        <w:t xml:space="preserve"> В 2017</w:t>
      </w:r>
      <w:r w:rsidR="00C57AD2">
        <w:t xml:space="preserve"> году  в  поселении  выполнены </w:t>
      </w:r>
      <w:r w:rsidR="00E362AE">
        <w:t xml:space="preserve"> </w:t>
      </w:r>
      <w:r w:rsidR="00C57AD2">
        <w:t>следующие работы по благоустройству дорог общего пользования в надлежащий порядок:</w:t>
      </w:r>
    </w:p>
    <w:p w:rsidR="00FD016A" w:rsidRDefault="00E362AE" w:rsidP="00E362AE">
      <w:r>
        <w:t xml:space="preserve"> </w:t>
      </w:r>
      <w:r w:rsidR="00817E9A">
        <w:t>-п</w:t>
      </w:r>
      <w:r w:rsidR="00C57AD2">
        <w:t xml:space="preserve">роведена </w:t>
      </w:r>
      <w:r w:rsidR="00817E9A">
        <w:t xml:space="preserve">подсыпка дороги щебнем  к д. </w:t>
      </w:r>
      <w:proofErr w:type="spellStart"/>
      <w:r w:rsidR="00817E9A">
        <w:t>Ро</w:t>
      </w:r>
      <w:r w:rsidR="00C57AD2">
        <w:t>женск</w:t>
      </w:r>
      <w:proofErr w:type="spellEnd"/>
      <w:proofErr w:type="gramStart"/>
      <w:r w:rsidR="00040AF8">
        <w:t xml:space="preserve"> </w:t>
      </w:r>
      <w:r w:rsidR="00817E9A">
        <w:t>,</w:t>
      </w:r>
      <w:proofErr w:type="gramEnd"/>
      <w:r w:rsidR="00817E9A">
        <w:t xml:space="preserve"> данная дорога своевременно грейдировалась, </w:t>
      </w:r>
      <w:r w:rsidR="00DC1003">
        <w:t xml:space="preserve"> </w:t>
      </w:r>
      <w:r>
        <w:t>грей</w:t>
      </w:r>
      <w:r w:rsidR="008E207E">
        <w:t xml:space="preserve">дировалась дорога к </w:t>
      </w:r>
      <w:r w:rsidR="00DC1003">
        <w:t xml:space="preserve"> д.</w:t>
      </w:r>
      <w:r w:rsidR="008E207E">
        <w:t xml:space="preserve"> </w:t>
      </w:r>
      <w:proofErr w:type="spellStart"/>
      <w:r w:rsidR="008E207E">
        <w:t>Куклино</w:t>
      </w:r>
      <w:proofErr w:type="spellEnd"/>
      <w:r w:rsidR="00DC1003">
        <w:t>.</w:t>
      </w:r>
      <w:r w:rsidR="00C57AD2">
        <w:t xml:space="preserve">, </w:t>
      </w:r>
      <w:r w:rsidR="00817E9A">
        <w:t xml:space="preserve">проведена </w:t>
      </w:r>
      <w:r w:rsidR="00C57AD2">
        <w:t>подсыпки дороги щебнем к дому 15 и 16</w:t>
      </w:r>
      <w:r w:rsidR="00817E9A">
        <w:t xml:space="preserve"> д. </w:t>
      </w:r>
      <w:proofErr w:type="spellStart"/>
      <w:r w:rsidR="00817E9A">
        <w:t>Маслово</w:t>
      </w:r>
      <w:proofErr w:type="spellEnd"/>
      <w:r w:rsidR="00817E9A">
        <w:t>.</w:t>
      </w:r>
      <w:r w:rsidR="00C57AD2">
        <w:t xml:space="preserve"> </w:t>
      </w:r>
      <w:r>
        <w:t>В  зимнее время  старались  вовремя расчистить  от  снега  дороги  общего  пользования местного  значения</w:t>
      </w:r>
      <w:proofErr w:type="gramStart"/>
      <w:r>
        <w:t xml:space="preserve"> .</w:t>
      </w:r>
      <w:proofErr w:type="gramEnd"/>
      <w:r w:rsidR="00817E9A">
        <w:t xml:space="preserve">На 2018 год необходимо произвести подсыпку щебнем дороги к д. </w:t>
      </w:r>
      <w:proofErr w:type="spellStart"/>
      <w:r w:rsidR="00817E9A">
        <w:t>Куклино</w:t>
      </w:r>
      <w:proofErr w:type="spellEnd"/>
      <w:r w:rsidR="00817E9A">
        <w:t xml:space="preserve"> и по д. Маслов в направлении к мастерским.</w:t>
      </w:r>
    </w:p>
    <w:p w:rsidR="00FD016A" w:rsidRDefault="00FD016A" w:rsidP="00E362AE">
      <w:pPr>
        <w:rPr>
          <w:b/>
        </w:rPr>
      </w:pPr>
      <w:r>
        <w:rPr>
          <w:b/>
        </w:rPr>
        <w:t xml:space="preserve"> </w:t>
      </w:r>
      <w:r w:rsidRPr="00FD016A">
        <w:rPr>
          <w:b/>
        </w:rPr>
        <w:t>Благоустройство</w:t>
      </w:r>
      <w:r w:rsidR="00C57AD2">
        <w:rPr>
          <w:b/>
        </w:rPr>
        <w:t>:</w:t>
      </w:r>
    </w:p>
    <w:p w:rsidR="00C57AD2" w:rsidRDefault="00C57AD2" w:rsidP="00E362AE">
      <w:pPr>
        <w:rPr>
          <w:b/>
        </w:rPr>
      </w:pPr>
    </w:p>
    <w:p w:rsidR="00FD016A" w:rsidRDefault="00FD016A" w:rsidP="00E362AE">
      <w:r>
        <w:t xml:space="preserve">   </w:t>
      </w:r>
      <w:r w:rsidR="001428EC">
        <w:t>С 1 июл</w:t>
      </w:r>
      <w:r>
        <w:t>я 2016 года вывоз ТКО производит ООО «Форум»</w:t>
      </w:r>
      <w:proofErr w:type="gramStart"/>
      <w:r>
        <w:t xml:space="preserve"> ,</w:t>
      </w:r>
      <w:proofErr w:type="gramEnd"/>
      <w:r>
        <w:t xml:space="preserve"> своевременно, согласно графика вывоза. Однако не все жители д. </w:t>
      </w:r>
      <w:proofErr w:type="spellStart"/>
      <w:r>
        <w:t>Маслово</w:t>
      </w:r>
      <w:proofErr w:type="spellEnd"/>
      <w:r>
        <w:t xml:space="preserve"> заключили договора на вывоз ТКО. В соответствии с </w:t>
      </w:r>
      <w:r w:rsidR="00DF7A8F">
        <w:t xml:space="preserve">                     </w:t>
      </w:r>
      <w:r>
        <w:t xml:space="preserve">законом Калужской области от 28.06.2010 г № 38-ОЗ « О благоустройстве территории городских и сельских поселений Калужской области </w:t>
      </w:r>
      <w:proofErr w:type="gramStart"/>
      <w:r>
        <w:t xml:space="preserve">( </w:t>
      </w:r>
      <w:proofErr w:type="gramEnd"/>
      <w:r>
        <w:t xml:space="preserve">в редакции 27.12.2013г № 536-ОЗ) и внесенными изменениями и дополнениями в Правила благоустройства территории сельского поселения «Деревня </w:t>
      </w:r>
      <w:proofErr w:type="spellStart"/>
      <w:r>
        <w:t>Маслово</w:t>
      </w:r>
      <w:proofErr w:type="spellEnd"/>
      <w:r>
        <w:t>» следующее:</w:t>
      </w:r>
    </w:p>
    <w:p w:rsidR="008E207E" w:rsidRDefault="00FD016A" w:rsidP="00E362AE">
      <w:r>
        <w:t>-сбор и вывоз твердых (мусора) и жидких коммунальных отходов осуществляется собственниками жилых помещений, в том числе используемых для сезонного и временного проживания, на основании договора, заключенного</w:t>
      </w:r>
      <w:r w:rsidR="00C51F90">
        <w:t xml:space="preserve"> со специализированной компанией, осуществляющей вывоз и у</w:t>
      </w:r>
      <w:r w:rsidR="00040AF8">
        <w:t>тилизацию мусора. В течени</w:t>
      </w:r>
      <w:proofErr w:type="gramStart"/>
      <w:r w:rsidR="00040AF8">
        <w:t>и</w:t>
      </w:r>
      <w:proofErr w:type="gramEnd"/>
      <w:r w:rsidR="00040AF8">
        <w:t xml:space="preserve"> 2017</w:t>
      </w:r>
      <w:r w:rsidR="00C51F90">
        <w:t xml:space="preserve"> года проведено</w:t>
      </w:r>
      <w:r w:rsidR="00DF7A8F">
        <w:t xml:space="preserve"> 6 </w:t>
      </w:r>
      <w:r w:rsidR="00040AF8">
        <w:t>субботников по благоустройству</w:t>
      </w:r>
      <w:r w:rsidR="00DF7A8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0AF8">
        <w:t xml:space="preserve">                       </w:t>
      </w:r>
      <w:r w:rsidR="00C51F90">
        <w:t>и санитарной очист</w:t>
      </w:r>
      <w:r w:rsidR="00C57AD2">
        <w:t>ке т</w:t>
      </w:r>
      <w:r w:rsidR="00040AF8">
        <w:t xml:space="preserve">ерритории населенных пунктов сельского поселения «Деревня </w:t>
      </w:r>
      <w:proofErr w:type="spellStart"/>
      <w:r w:rsidR="00040AF8">
        <w:t>Маслово</w:t>
      </w:r>
      <w:proofErr w:type="spellEnd"/>
      <w:r w:rsidR="00040AF8">
        <w:t>»</w:t>
      </w:r>
      <w:r w:rsidR="008E207E">
        <w:t xml:space="preserve"> </w:t>
      </w:r>
      <w:r w:rsidR="00C57AD2">
        <w:t xml:space="preserve">, было ликвидировано  3-несанкционированных свалки.  </w:t>
      </w:r>
      <w:proofErr w:type="gramStart"/>
      <w:r w:rsidR="00E362AE">
        <w:t>Несмотря на то, что на территории поселения действуют Правила благоустройст</w:t>
      </w:r>
      <w:r w:rsidR="00C51F90">
        <w:t>ва   и Правила сбора и вывоза ТК</w:t>
      </w:r>
      <w:r w:rsidR="00E362AE">
        <w:t>О, которые определяют обязанности и ответственность юридических и физических лиц по вопросам поддержания чистоты и порядка на территории поселения, а также  принимаемые меры со стороны администрации, соответствующих служб, еще существу</w:t>
      </w:r>
      <w:r w:rsidR="00C51F90">
        <w:t>ет масса проблем в этой работе, н</w:t>
      </w:r>
      <w:r w:rsidR="00E362AE">
        <w:t>а</w:t>
      </w:r>
      <w:r w:rsidR="00C51F90">
        <w:t xml:space="preserve"> улицах </w:t>
      </w:r>
      <w:r w:rsidR="00E362AE">
        <w:t xml:space="preserve"> населенных  пунктов складируется </w:t>
      </w:r>
      <w:r w:rsidR="008E207E">
        <w:t>строительные материалы</w:t>
      </w:r>
      <w:r w:rsidR="00C57AD2">
        <w:t>.</w:t>
      </w:r>
      <w:proofErr w:type="gramEnd"/>
      <w:r w:rsidR="00C57AD2">
        <w:t xml:space="preserve">  </w:t>
      </w:r>
      <w:r w:rsidR="00E362AE">
        <w:t>Останавливаясь на сани</w:t>
      </w:r>
      <w:r w:rsidR="008E207E">
        <w:t xml:space="preserve">тарном </w:t>
      </w:r>
      <w:r w:rsidR="00147912">
        <w:t xml:space="preserve"> </w:t>
      </w:r>
      <w:r w:rsidR="00B26E01">
        <w:t xml:space="preserve">порядке,  </w:t>
      </w:r>
      <w:r w:rsidR="008E207E">
        <w:t xml:space="preserve"> я хочу сказать:</w:t>
      </w:r>
    </w:p>
    <w:p w:rsidR="00E362AE" w:rsidRDefault="00E362AE" w:rsidP="00E362AE">
      <w:r>
        <w:t xml:space="preserve">-        необходимо поддерживать порядок в </w:t>
      </w:r>
      <w:r w:rsidR="008E207E">
        <w:t xml:space="preserve">личных подворьях, около дворов;   </w:t>
      </w:r>
      <w:r>
        <w:t>продолжать упорную борьбу с сорн</w:t>
      </w:r>
      <w:r w:rsidR="008E207E">
        <w:t xml:space="preserve">яками  и сухой растительностью. </w:t>
      </w:r>
      <w:r>
        <w:t>Необходимо соблюдать чистоту и порядок на всей территории поселения, не бросать мусор, бутылки, пакеты.</w:t>
      </w:r>
    </w:p>
    <w:p w:rsidR="00873457" w:rsidRDefault="00E362AE" w:rsidP="00E362AE">
      <w:r>
        <w:t>Нужно чтобы все  жители активнее   взяли   на себя роль в озеленении наших населенных пунктов, в разбивке новых цветников, чтобы каждый житель возле своих дворов, сделал так, как делают лучшие наши дворы. Приятно смотреть на красивые клумбы и цветники, на высаженные зеленые</w:t>
      </w:r>
      <w:r w:rsidR="008E207E">
        <w:t xml:space="preserve"> насаждения  в личных подворьях</w:t>
      </w:r>
      <w:proofErr w:type="gramStart"/>
      <w:r w:rsidR="008E207E">
        <w:t xml:space="preserve"> .</w:t>
      </w:r>
      <w:proofErr w:type="gramEnd"/>
      <w:r w:rsidR="008E207E">
        <w:t xml:space="preserve">  </w:t>
      </w:r>
      <w:r w:rsidR="00873457">
        <w:t>Вошло в практику выносить цветники за пределы домовладений, это очень красиво и пример другим жителям.</w:t>
      </w:r>
    </w:p>
    <w:p w:rsidR="008E207E" w:rsidRPr="00873457" w:rsidRDefault="00873457" w:rsidP="00E362AE">
      <w:pPr>
        <w:rPr>
          <w:b/>
        </w:rPr>
      </w:pPr>
      <w:r w:rsidRPr="00873457">
        <w:rPr>
          <w:b/>
        </w:rPr>
        <w:t>Пожарная безопасность</w:t>
      </w:r>
      <w:r w:rsidR="008E207E" w:rsidRPr="00873457">
        <w:rPr>
          <w:b/>
        </w:rPr>
        <w:t xml:space="preserve">  </w:t>
      </w:r>
    </w:p>
    <w:p w:rsidR="00E362AE" w:rsidRDefault="008E207E" w:rsidP="00E362AE">
      <w:r>
        <w:t xml:space="preserve">               </w:t>
      </w:r>
      <w:r w:rsidR="00E362AE">
        <w:t>В целях  обеспечения мер  пожарной  безопасности  в  сельском  поселении «</w:t>
      </w:r>
      <w:r>
        <w:t xml:space="preserve">Деревня </w:t>
      </w:r>
      <w:proofErr w:type="spellStart"/>
      <w:r>
        <w:t>Маслово</w:t>
      </w:r>
      <w:proofErr w:type="spellEnd"/>
      <w:r>
        <w:t>» в  201</w:t>
      </w:r>
      <w:r w:rsidR="00805E74">
        <w:t>7</w:t>
      </w:r>
      <w:r>
        <w:t xml:space="preserve">  году  </w:t>
      </w:r>
      <w:r w:rsidR="00E362AE">
        <w:t>проводились инстр</w:t>
      </w:r>
      <w:r>
        <w:t xml:space="preserve">уктажи граждан, по данной теме. </w:t>
      </w:r>
      <w:r w:rsidR="00E362AE">
        <w:t xml:space="preserve"> Ежегодно  в  поселении  утверждаются  мероприятия  по  пожарной  безопасности  поселения,</w:t>
      </w:r>
      <w:r>
        <w:t xml:space="preserve"> </w:t>
      </w:r>
      <w:r w:rsidR="00E362AE">
        <w:t>проводятся месячники пожарной безопасности.</w:t>
      </w:r>
      <w:r w:rsidR="00873457">
        <w:t xml:space="preserve"> Хочу отметить  наше пожарное формирование и жителей нашего поселения за быстрое реагирование по тушению палов травы и выразить  всем огромную благодарность. Спасибо всем,  кто в такие минуты идет на помощь. </w:t>
      </w:r>
      <w:proofErr w:type="gramStart"/>
      <w:r w:rsidR="00873457">
        <w:t>Пользуясь</w:t>
      </w:r>
      <w:proofErr w:type="gramEnd"/>
      <w:r w:rsidR="00A813D9">
        <w:t xml:space="preserve"> </w:t>
      </w:r>
      <w:r w:rsidR="00873457">
        <w:t xml:space="preserve"> случаем, прошу всех выполнять требования пожарной безопасности.</w:t>
      </w:r>
    </w:p>
    <w:p w:rsidR="00806103" w:rsidRDefault="00422288" w:rsidP="00E362AE">
      <w:r>
        <w:t xml:space="preserve">   За 11 месяцев 2017</w:t>
      </w:r>
      <w:r w:rsidR="00806103">
        <w:t xml:space="preserve"> года администрацией издано     </w:t>
      </w:r>
      <w:r w:rsidR="00105370">
        <w:t xml:space="preserve">  </w:t>
      </w:r>
      <w:r w:rsidR="00040AF8">
        <w:t>61</w:t>
      </w:r>
      <w:r w:rsidR="00105370">
        <w:t xml:space="preserve"> </w:t>
      </w:r>
      <w:r w:rsidR="00040AF8">
        <w:t>постановление, 33</w:t>
      </w:r>
      <w:r w:rsidR="00C25327">
        <w:t xml:space="preserve"> </w:t>
      </w:r>
      <w:r w:rsidR="00806103">
        <w:t xml:space="preserve">распоряжений по личному составу и    </w:t>
      </w:r>
      <w:r w:rsidR="00040AF8">
        <w:t>5</w:t>
      </w:r>
      <w:r w:rsidR="00806103">
        <w:t xml:space="preserve">    распоряжений по основному ви</w:t>
      </w:r>
      <w:r w:rsidR="00E3523D">
        <w:t>ду деятельности. На территории поселения работает а</w:t>
      </w:r>
      <w:r w:rsidR="00805E74">
        <w:t>дминистративная комиссия, в 2017</w:t>
      </w:r>
      <w:r w:rsidR="00E3523D">
        <w:t xml:space="preserve"> году заседания административная комиссия не проводила. За истекший период комиссия по делам несовершеннолетних провела 3 заседания  по вопросам профилактики правонарушений среди несовершеннолетних.</w:t>
      </w:r>
    </w:p>
    <w:p w:rsidR="00E3523D" w:rsidRDefault="00E3523D" w:rsidP="00E362AE">
      <w:r>
        <w:t xml:space="preserve"> В 2017 году работать будет еще труднее. Бюджет запланирован</w:t>
      </w:r>
      <w:r w:rsidR="00972086">
        <w:t xml:space="preserve"> согласно </w:t>
      </w:r>
      <w:r w:rsidR="00040AF8">
        <w:t xml:space="preserve">программам, </w:t>
      </w:r>
      <w:r w:rsidR="00972086">
        <w:t xml:space="preserve"> которые утверждены перед принятием бюджета.</w:t>
      </w:r>
    </w:p>
    <w:p w:rsidR="00972086" w:rsidRDefault="00972086" w:rsidP="00972086">
      <w:pPr>
        <w:pStyle w:val="a3"/>
        <w:numPr>
          <w:ilvl w:val="0"/>
          <w:numId w:val="1"/>
        </w:numPr>
        <w:rPr>
          <w:b/>
        </w:rPr>
      </w:pPr>
      <w:r w:rsidRPr="00972086">
        <w:rPr>
          <w:b/>
        </w:rPr>
        <w:t xml:space="preserve">Развитие муниципальной службы сельского поселения «Деревня </w:t>
      </w:r>
      <w:proofErr w:type="spellStart"/>
      <w:r w:rsidRPr="00972086">
        <w:rPr>
          <w:b/>
        </w:rPr>
        <w:t>Маслово</w:t>
      </w:r>
      <w:proofErr w:type="spellEnd"/>
      <w:r w:rsidRPr="00972086">
        <w:rPr>
          <w:b/>
        </w:rPr>
        <w:t>»</w:t>
      </w:r>
      <w:r w:rsidR="00B1659E">
        <w:rPr>
          <w:b/>
        </w:rPr>
        <w:t xml:space="preserve"> на 2017-2020 годы </w:t>
      </w:r>
      <w:r w:rsidR="00105370">
        <w:rPr>
          <w:b/>
        </w:rPr>
        <w:t>–</w:t>
      </w:r>
      <w:r w:rsidR="00B1659E">
        <w:rPr>
          <w:b/>
        </w:rPr>
        <w:t xml:space="preserve"> </w:t>
      </w:r>
      <w:r w:rsidR="00AF2ED1">
        <w:rPr>
          <w:b/>
        </w:rPr>
        <w:t>939</w:t>
      </w:r>
      <w:r w:rsidR="00105370">
        <w:rPr>
          <w:b/>
        </w:rPr>
        <w:t>,</w:t>
      </w:r>
      <w:r w:rsidR="00AF2ED1">
        <w:rPr>
          <w:b/>
        </w:rPr>
        <w:t>939</w:t>
      </w:r>
      <w:r w:rsidR="00105370">
        <w:rPr>
          <w:b/>
        </w:rPr>
        <w:t xml:space="preserve"> т.</w:t>
      </w:r>
      <w:r w:rsidR="00501A02">
        <w:rPr>
          <w:b/>
        </w:rPr>
        <w:t xml:space="preserve"> </w:t>
      </w:r>
      <w:r w:rsidR="00105370">
        <w:rPr>
          <w:b/>
        </w:rPr>
        <w:t>р.</w:t>
      </w:r>
    </w:p>
    <w:p w:rsidR="00972086" w:rsidRDefault="00972086" w:rsidP="0097208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Сохранение и развитие культуры в сельском поселении «Деревня </w:t>
      </w:r>
      <w:proofErr w:type="spellStart"/>
      <w:r>
        <w:rPr>
          <w:b/>
        </w:rPr>
        <w:t>Маслово</w:t>
      </w:r>
      <w:proofErr w:type="spellEnd"/>
      <w:r>
        <w:rPr>
          <w:b/>
        </w:rPr>
        <w:t>»</w:t>
      </w:r>
      <w:r w:rsidR="00B1659E">
        <w:rPr>
          <w:b/>
        </w:rPr>
        <w:t xml:space="preserve"> на 2017-2020 годы -</w:t>
      </w:r>
      <w:r w:rsidR="00501A02">
        <w:rPr>
          <w:b/>
        </w:rPr>
        <w:t xml:space="preserve">415,769 т. р. </w:t>
      </w:r>
    </w:p>
    <w:p w:rsidR="00972086" w:rsidRDefault="00972086" w:rsidP="0097208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Благоустройство территории сельского поселения «Деревня </w:t>
      </w:r>
      <w:proofErr w:type="spellStart"/>
      <w:r>
        <w:rPr>
          <w:b/>
        </w:rPr>
        <w:t>Маслово</w:t>
      </w:r>
      <w:proofErr w:type="spellEnd"/>
      <w:r>
        <w:rPr>
          <w:b/>
        </w:rPr>
        <w:t>»</w:t>
      </w:r>
      <w:r w:rsidR="00B1659E">
        <w:rPr>
          <w:b/>
        </w:rPr>
        <w:t xml:space="preserve"> на 2017-2020 годы -</w:t>
      </w:r>
      <w:r w:rsidR="00AF2ED1">
        <w:rPr>
          <w:b/>
        </w:rPr>
        <w:t>256</w:t>
      </w:r>
      <w:r w:rsidR="00105370">
        <w:rPr>
          <w:b/>
        </w:rPr>
        <w:t xml:space="preserve"> (41,0 т.</w:t>
      </w:r>
      <w:r w:rsidR="00501A02">
        <w:rPr>
          <w:b/>
        </w:rPr>
        <w:t xml:space="preserve"> </w:t>
      </w:r>
      <w:r w:rsidR="00105370">
        <w:rPr>
          <w:b/>
        </w:rPr>
        <w:t>р</w:t>
      </w:r>
      <w:r w:rsidR="00501A02">
        <w:rPr>
          <w:b/>
        </w:rPr>
        <w:t xml:space="preserve">. – </w:t>
      </w:r>
      <w:r w:rsidR="00105370">
        <w:rPr>
          <w:b/>
        </w:rPr>
        <w:t>ул</w:t>
      </w:r>
      <w:r w:rsidR="00501A02">
        <w:rPr>
          <w:b/>
        </w:rPr>
        <w:t xml:space="preserve">ичное </w:t>
      </w:r>
      <w:r w:rsidR="00105370">
        <w:rPr>
          <w:b/>
        </w:rPr>
        <w:t>осв</w:t>
      </w:r>
      <w:r w:rsidR="00501A02">
        <w:rPr>
          <w:b/>
        </w:rPr>
        <w:t xml:space="preserve">ещение; </w:t>
      </w:r>
      <w:r w:rsidR="00105370">
        <w:rPr>
          <w:b/>
        </w:rPr>
        <w:t xml:space="preserve"> вывоз ТКО – 30,0 т.</w:t>
      </w:r>
      <w:r w:rsidR="00501A02">
        <w:rPr>
          <w:b/>
        </w:rPr>
        <w:t xml:space="preserve"> </w:t>
      </w:r>
      <w:r w:rsidR="00105370">
        <w:rPr>
          <w:b/>
        </w:rPr>
        <w:t xml:space="preserve">р.; взнос на </w:t>
      </w:r>
      <w:proofErr w:type="spellStart"/>
      <w:r w:rsidR="00105370">
        <w:rPr>
          <w:b/>
        </w:rPr>
        <w:t>кап</w:t>
      </w:r>
      <w:proofErr w:type="gramStart"/>
      <w:r w:rsidR="00105370">
        <w:rPr>
          <w:b/>
        </w:rPr>
        <w:t>.р</w:t>
      </w:r>
      <w:proofErr w:type="gramEnd"/>
      <w:r w:rsidR="00105370">
        <w:rPr>
          <w:b/>
        </w:rPr>
        <w:t>ем.мун.жилья</w:t>
      </w:r>
      <w:proofErr w:type="spellEnd"/>
      <w:r w:rsidR="00105370">
        <w:rPr>
          <w:b/>
        </w:rPr>
        <w:t xml:space="preserve"> – </w:t>
      </w:r>
      <w:r w:rsidR="00501A02">
        <w:rPr>
          <w:b/>
        </w:rPr>
        <w:t xml:space="preserve">40 т. р. </w:t>
      </w:r>
      <w:r w:rsidR="00105370">
        <w:rPr>
          <w:b/>
        </w:rPr>
        <w:t xml:space="preserve">; </w:t>
      </w:r>
      <w:r w:rsidR="00501A02">
        <w:rPr>
          <w:b/>
        </w:rPr>
        <w:t xml:space="preserve">обустройство скотомогильника-127т.р.; закупка контейнеров для сбора ТКО -11 т. р., изготовление тех плана на колодец в д. </w:t>
      </w:r>
      <w:proofErr w:type="spellStart"/>
      <w:r w:rsidR="00501A02">
        <w:rPr>
          <w:b/>
        </w:rPr>
        <w:t>Куклино</w:t>
      </w:r>
      <w:proofErr w:type="spellEnd"/>
      <w:r w:rsidR="00501A02">
        <w:rPr>
          <w:b/>
        </w:rPr>
        <w:t xml:space="preserve"> 7 т. р.). </w:t>
      </w:r>
    </w:p>
    <w:p w:rsidR="00972086" w:rsidRDefault="00972086" w:rsidP="0097208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«Молодежь сельского поселения «Деревня </w:t>
      </w:r>
      <w:proofErr w:type="spellStart"/>
      <w:r>
        <w:rPr>
          <w:b/>
        </w:rPr>
        <w:t>Маслово</w:t>
      </w:r>
      <w:proofErr w:type="spellEnd"/>
      <w:r>
        <w:rPr>
          <w:b/>
        </w:rPr>
        <w:t>»</w:t>
      </w:r>
      <w:r w:rsidR="00B1659E">
        <w:rPr>
          <w:b/>
        </w:rPr>
        <w:t xml:space="preserve"> на 2017-2020 годы -</w:t>
      </w:r>
      <w:r w:rsidR="00105370">
        <w:rPr>
          <w:b/>
        </w:rPr>
        <w:t>3 т.</w:t>
      </w:r>
      <w:r w:rsidR="00501A02">
        <w:rPr>
          <w:b/>
        </w:rPr>
        <w:t xml:space="preserve"> </w:t>
      </w:r>
      <w:r w:rsidR="00105370">
        <w:rPr>
          <w:b/>
        </w:rPr>
        <w:t>р</w:t>
      </w:r>
      <w:r w:rsidR="00501A02">
        <w:rPr>
          <w:b/>
        </w:rPr>
        <w:t>.</w:t>
      </w:r>
    </w:p>
    <w:p w:rsidR="00972086" w:rsidRPr="00972086" w:rsidRDefault="00972086" w:rsidP="0097208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Обеспечение первичных мер пожарной безопасности в границах населенных пунктов сельского поселения «Деревня </w:t>
      </w:r>
      <w:proofErr w:type="spellStart"/>
      <w:r>
        <w:rPr>
          <w:b/>
        </w:rPr>
        <w:t>Маслово</w:t>
      </w:r>
      <w:proofErr w:type="spellEnd"/>
      <w:r>
        <w:rPr>
          <w:b/>
        </w:rPr>
        <w:t>»</w:t>
      </w:r>
      <w:r w:rsidR="00B1659E">
        <w:rPr>
          <w:b/>
        </w:rPr>
        <w:t xml:space="preserve"> на 2017-2020 годы </w:t>
      </w:r>
      <w:r w:rsidR="00AF2ED1">
        <w:rPr>
          <w:b/>
        </w:rPr>
        <w:t>– 62</w:t>
      </w:r>
      <w:r w:rsidR="00105370">
        <w:rPr>
          <w:b/>
        </w:rPr>
        <w:t xml:space="preserve"> т.</w:t>
      </w:r>
      <w:r w:rsidR="00501A02">
        <w:rPr>
          <w:b/>
        </w:rPr>
        <w:t xml:space="preserve"> </w:t>
      </w:r>
      <w:r w:rsidR="00105370">
        <w:rPr>
          <w:b/>
        </w:rPr>
        <w:t>р</w:t>
      </w:r>
      <w:r w:rsidR="00501A02">
        <w:rPr>
          <w:b/>
        </w:rPr>
        <w:t>.</w:t>
      </w:r>
      <w:proofErr w:type="gramStart"/>
      <w:r w:rsidR="00040AF8">
        <w:rPr>
          <w:b/>
        </w:rPr>
        <w:t>,(</w:t>
      </w:r>
      <w:proofErr w:type="gramEnd"/>
      <w:r w:rsidR="00040AF8">
        <w:rPr>
          <w:b/>
        </w:rPr>
        <w:t xml:space="preserve">оборудование площадки с твердым покрытием, закупка ГСМ для заправки </w:t>
      </w:r>
      <w:proofErr w:type="spellStart"/>
      <w:r w:rsidR="00040AF8">
        <w:rPr>
          <w:b/>
        </w:rPr>
        <w:t>трактара</w:t>
      </w:r>
      <w:proofErr w:type="spellEnd"/>
      <w:r w:rsidR="00040AF8">
        <w:rPr>
          <w:b/>
        </w:rPr>
        <w:t>)</w:t>
      </w:r>
    </w:p>
    <w:p w:rsidR="008113A7" w:rsidRPr="00B1659E" w:rsidRDefault="008113A7" w:rsidP="00E362AE">
      <w:pPr>
        <w:rPr>
          <w:b/>
        </w:rPr>
      </w:pPr>
      <w:r>
        <w:t xml:space="preserve">                                                           </w:t>
      </w:r>
      <w:r w:rsidR="00E362AE" w:rsidRPr="00B1659E">
        <w:rPr>
          <w:b/>
        </w:rPr>
        <w:t xml:space="preserve">ЗАДАЧИ </w:t>
      </w:r>
      <w:r w:rsidR="00CE7F7C">
        <w:rPr>
          <w:b/>
        </w:rPr>
        <w:t xml:space="preserve"> на 2017</w:t>
      </w:r>
      <w:r w:rsidRPr="00B1659E">
        <w:rPr>
          <w:b/>
        </w:rPr>
        <w:t xml:space="preserve"> год</w:t>
      </w:r>
    </w:p>
    <w:p w:rsidR="00E362AE" w:rsidRDefault="00E362AE" w:rsidP="00E362AE">
      <w:r>
        <w:t xml:space="preserve">  Конечно</w:t>
      </w:r>
      <w:r w:rsidR="00CE7F7C">
        <w:t>,</w:t>
      </w:r>
      <w:r>
        <w:t xml:space="preserve">  не всегда можно решить вопросы местного значения поселений в том о</w:t>
      </w:r>
      <w:r w:rsidR="00CE7F7C">
        <w:t xml:space="preserve">бъеме, как хотелось бы. Задачи, </w:t>
      </w:r>
      <w:r>
        <w:t xml:space="preserve">которые стоят перед </w:t>
      </w:r>
      <w:r w:rsidR="008113A7">
        <w:t>администрацией  поселения в 2017</w:t>
      </w:r>
      <w:r>
        <w:t xml:space="preserve">  году, сложные:</w:t>
      </w:r>
    </w:p>
    <w:p w:rsidR="00E362AE" w:rsidRDefault="008113A7" w:rsidP="00E362AE">
      <w:r>
        <w:t xml:space="preserve"> - необходим  </w:t>
      </w:r>
      <w:r w:rsidR="00951371">
        <w:t xml:space="preserve">текущий </w:t>
      </w:r>
      <w:r>
        <w:t xml:space="preserve">  ремонт С</w:t>
      </w:r>
      <w:r w:rsidR="00E362AE">
        <w:t>К</w:t>
      </w:r>
      <w:r w:rsidR="00040AF8">
        <w:t>;</w:t>
      </w:r>
    </w:p>
    <w:p w:rsidR="00040AF8" w:rsidRDefault="00040AF8" w:rsidP="00E362AE">
      <w:r>
        <w:t xml:space="preserve">  -газификация СК ;</w:t>
      </w:r>
    </w:p>
    <w:p w:rsidR="00E362AE" w:rsidRDefault="00E362AE" w:rsidP="00E362AE">
      <w:r>
        <w:t xml:space="preserve"> - </w:t>
      </w:r>
      <w:r w:rsidR="008113A7">
        <w:t>местные</w:t>
      </w:r>
      <w:r>
        <w:t xml:space="preserve">  дороги  требуют  ремонта;</w:t>
      </w:r>
    </w:p>
    <w:p w:rsidR="00E362AE" w:rsidRDefault="00E362AE" w:rsidP="00E362AE">
      <w:r>
        <w:t xml:space="preserve"> - </w:t>
      </w:r>
      <w:r w:rsidR="00951371">
        <w:t xml:space="preserve"> уличное </w:t>
      </w:r>
      <w:r>
        <w:t>освещение населенных пунктов;</w:t>
      </w:r>
    </w:p>
    <w:p w:rsidR="00E362AE" w:rsidRDefault="008113A7" w:rsidP="00E362AE">
      <w:r>
        <w:t xml:space="preserve"> - дальнейшая работа  с населением  по заключению договоров на </w:t>
      </w:r>
      <w:r w:rsidR="00E362AE">
        <w:t xml:space="preserve"> вывоз</w:t>
      </w:r>
      <w:r>
        <w:t xml:space="preserve">  и  утилизацию</w:t>
      </w:r>
      <w:r w:rsidR="00B26E01">
        <w:t xml:space="preserve">  мусора</w:t>
      </w:r>
      <w:proofErr w:type="gramStart"/>
      <w:r w:rsidR="00B26E01">
        <w:t xml:space="preserve"> </w:t>
      </w:r>
      <w:r w:rsidR="00E362AE">
        <w:t>;</w:t>
      </w:r>
      <w:proofErr w:type="gramEnd"/>
    </w:p>
    <w:p w:rsidR="00E362AE" w:rsidRDefault="00E362AE" w:rsidP="00E362AE">
      <w:r>
        <w:t xml:space="preserve">  -  </w:t>
      </w:r>
      <w:r w:rsidR="008113A7">
        <w:t>заключительная работа</w:t>
      </w:r>
      <w:r>
        <w:t xml:space="preserve">  по газификации</w:t>
      </w:r>
      <w:r w:rsidR="008113A7">
        <w:t xml:space="preserve"> населенных пунктов сельского поселения</w:t>
      </w:r>
      <w:r>
        <w:t>;</w:t>
      </w:r>
    </w:p>
    <w:p w:rsidR="00E362AE" w:rsidRDefault="008113A7" w:rsidP="00E362AE">
      <w:r>
        <w:t xml:space="preserve">   </w:t>
      </w:r>
      <w:r w:rsidR="00E362AE">
        <w:t xml:space="preserve">- </w:t>
      </w:r>
      <w:r>
        <w:t xml:space="preserve"> остро стоит </w:t>
      </w:r>
      <w:r w:rsidR="00E362AE">
        <w:t>вопрос с ремонтом водопровода в д.</w:t>
      </w:r>
      <w:r>
        <w:t xml:space="preserve"> </w:t>
      </w:r>
      <w:proofErr w:type="spellStart"/>
      <w:r>
        <w:t>Маслово</w:t>
      </w:r>
      <w:proofErr w:type="spellEnd"/>
      <w:r>
        <w:t>,  необходим</w:t>
      </w:r>
      <w:r w:rsidR="00D01001">
        <w:t>о  провести капитальный ремонт</w:t>
      </w:r>
      <w:r w:rsidR="00983CAA">
        <w:t>,</w:t>
      </w:r>
      <w:r>
        <w:t xml:space="preserve"> </w:t>
      </w:r>
      <w:r w:rsidR="00D01001">
        <w:t xml:space="preserve"> </w:t>
      </w:r>
      <w:r>
        <w:t>так как существующая водопроводная</w:t>
      </w:r>
      <w:r w:rsidR="00501A02">
        <w:t xml:space="preserve"> </w:t>
      </w:r>
      <w:r>
        <w:t xml:space="preserve"> сеть</w:t>
      </w:r>
      <w:r w:rsidR="00B22C00">
        <w:t xml:space="preserve"> функционирует не полностью.</w:t>
      </w:r>
    </w:p>
    <w:p w:rsidR="00E362AE" w:rsidRPr="00B1659E" w:rsidRDefault="00B22C00" w:rsidP="00E362AE">
      <w:pPr>
        <w:rPr>
          <w:b/>
        </w:rPr>
      </w:pPr>
      <w:r w:rsidRPr="00B1659E">
        <w:rPr>
          <w:b/>
        </w:rPr>
        <w:t xml:space="preserve">                                                            </w:t>
      </w:r>
      <w:r w:rsidR="00B1659E">
        <w:rPr>
          <w:b/>
        </w:rPr>
        <w:t xml:space="preserve">  </w:t>
      </w:r>
      <w:r w:rsidR="00E362AE" w:rsidRPr="00B1659E">
        <w:rPr>
          <w:b/>
        </w:rPr>
        <w:t>Заключение.</w:t>
      </w:r>
    </w:p>
    <w:p w:rsidR="00B22C00" w:rsidRDefault="00E362AE" w:rsidP="00E362AE">
      <w:r>
        <w:t>Задач поставлено много, и нам не</w:t>
      </w:r>
      <w:r w:rsidR="00B22C00">
        <w:t xml:space="preserve">обходимо их выполнять. </w:t>
      </w:r>
      <w:r>
        <w:t>Надеюсь</w:t>
      </w:r>
      <w:proofErr w:type="gramStart"/>
      <w:r>
        <w:t xml:space="preserve"> ,</w:t>
      </w:r>
      <w:proofErr w:type="gramEnd"/>
      <w:r>
        <w:t xml:space="preserve">что  взаимосвязь Администрации поселения и </w:t>
      </w:r>
      <w:r w:rsidR="00B22C00">
        <w:t>всех жителей населенных пунктов</w:t>
      </w:r>
      <w:r>
        <w:t xml:space="preserve"> будет еще теснее. Мне хочется, чтобы  все живущие  здесь  понимали, </w:t>
      </w:r>
      <w:r w:rsidR="00B22C00">
        <w:t xml:space="preserve">что  все зависит от  нас самих.  </w:t>
      </w:r>
      <w:r>
        <w:t xml:space="preserve">Выражаю слова благодарности всем </w:t>
      </w:r>
      <w:r w:rsidR="00B22C00">
        <w:t xml:space="preserve"> </w:t>
      </w:r>
      <w:r>
        <w:t>жителям поселения, которые не остаются в стороне  от</w:t>
      </w:r>
      <w:r w:rsidR="00B22C00">
        <w:t xml:space="preserve"> наших </w:t>
      </w:r>
      <w:r>
        <w:t xml:space="preserve"> проблем и оказывают всевозможную помощь. Только вместе мы можем решить наши проблемы и преодолеть трудности. </w:t>
      </w:r>
      <w:r w:rsidR="00B22C00">
        <w:t>Огромное всем  спасибо, надеюсь на совместную работу и поддержку всех жителей.</w:t>
      </w:r>
      <w:r>
        <w:t xml:space="preserve"> </w:t>
      </w:r>
    </w:p>
    <w:p w:rsidR="00E362AE" w:rsidRDefault="00E362AE" w:rsidP="00E362AE">
      <w:r>
        <w:t>В заключении я хочу пожелать Вам всем крепкого здоровья, семейного благополучия, чистого, светлого неба над головой, удачи и счастья детям, внукам  и всем</w:t>
      </w:r>
      <w:r w:rsidR="00B22C00">
        <w:t xml:space="preserve"> простого человеческого счастья, с наступающим Новым Годом уважаемые односельчане!</w:t>
      </w:r>
    </w:p>
    <w:p w:rsidR="00B22C00" w:rsidRDefault="00B22C00" w:rsidP="00E362AE">
      <w:r>
        <w:t xml:space="preserve"> </w:t>
      </w:r>
    </w:p>
    <w:p w:rsidR="00D47372" w:rsidRDefault="00B26E01" w:rsidP="00E362AE">
      <w:r>
        <w:t>Вопросы от населения:</w:t>
      </w:r>
    </w:p>
    <w:p w:rsidR="00B26E01" w:rsidRDefault="00B26E01" w:rsidP="00E362AE">
      <w:r>
        <w:t>-частое отключение электроэнергии;</w:t>
      </w:r>
    </w:p>
    <w:p w:rsidR="00B26E01" w:rsidRDefault="00B26E01" w:rsidP="00E362AE">
      <w:r>
        <w:t xml:space="preserve">-водоснабжение населения д. </w:t>
      </w:r>
      <w:proofErr w:type="spellStart"/>
      <w:r>
        <w:t>Маслово</w:t>
      </w:r>
      <w:proofErr w:type="spellEnd"/>
      <w:r>
        <w:t xml:space="preserve"> </w:t>
      </w:r>
      <w:r w:rsidR="00951371">
        <w:t>, установить 3-х фазный  водяной насос.</w:t>
      </w:r>
      <w:bookmarkStart w:id="0" w:name="_GoBack"/>
      <w:bookmarkEnd w:id="0"/>
    </w:p>
    <w:p w:rsidR="00D47372" w:rsidRDefault="00D47372" w:rsidP="00E362AE"/>
    <w:p w:rsidR="00D47372" w:rsidRDefault="00D47372" w:rsidP="00E362AE">
      <w:r>
        <w:t>Глава администрации                                                                    С.А. Никишина</w:t>
      </w:r>
    </w:p>
    <w:sectPr w:rsidR="00D4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51404"/>
    <w:multiLevelType w:val="hybridMultilevel"/>
    <w:tmpl w:val="5E02F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AE"/>
    <w:rsid w:val="00040AF8"/>
    <w:rsid w:val="000F0248"/>
    <w:rsid w:val="00105370"/>
    <w:rsid w:val="001428EC"/>
    <w:rsid w:val="00147912"/>
    <w:rsid w:val="001701D2"/>
    <w:rsid w:val="0029791E"/>
    <w:rsid w:val="00321127"/>
    <w:rsid w:val="003A4ABB"/>
    <w:rsid w:val="003D5FCA"/>
    <w:rsid w:val="00422288"/>
    <w:rsid w:val="00455E1F"/>
    <w:rsid w:val="00501A02"/>
    <w:rsid w:val="00626FE7"/>
    <w:rsid w:val="00647D35"/>
    <w:rsid w:val="00741BCD"/>
    <w:rsid w:val="00805E74"/>
    <w:rsid w:val="00806103"/>
    <w:rsid w:val="008113A7"/>
    <w:rsid w:val="00817E9A"/>
    <w:rsid w:val="00873457"/>
    <w:rsid w:val="00876F20"/>
    <w:rsid w:val="008E207E"/>
    <w:rsid w:val="00921CC7"/>
    <w:rsid w:val="00951371"/>
    <w:rsid w:val="00972086"/>
    <w:rsid w:val="00983CAA"/>
    <w:rsid w:val="00A122A5"/>
    <w:rsid w:val="00A813D9"/>
    <w:rsid w:val="00AF2ED1"/>
    <w:rsid w:val="00B1659E"/>
    <w:rsid w:val="00B22C00"/>
    <w:rsid w:val="00B26E01"/>
    <w:rsid w:val="00BE219E"/>
    <w:rsid w:val="00C25327"/>
    <w:rsid w:val="00C46262"/>
    <w:rsid w:val="00C51F90"/>
    <w:rsid w:val="00C57AD2"/>
    <w:rsid w:val="00C755C0"/>
    <w:rsid w:val="00CB4EAA"/>
    <w:rsid w:val="00CE7F7C"/>
    <w:rsid w:val="00CF101D"/>
    <w:rsid w:val="00D01001"/>
    <w:rsid w:val="00D07E8C"/>
    <w:rsid w:val="00D47372"/>
    <w:rsid w:val="00D73B2B"/>
    <w:rsid w:val="00D97F76"/>
    <w:rsid w:val="00DC1003"/>
    <w:rsid w:val="00DD456E"/>
    <w:rsid w:val="00DF7348"/>
    <w:rsid w:val="00DF7A8F"/>
    <w:rsid w:val="00E3523D"/>
    <w:rsid w:val="00E362AE"/>
    <w:rsid w:val="00F71C5C"/>
    <w:rsid w:val="00FD016A"/>
    <w:rsid w:val="00FD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0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0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2472</Words>
  <Characters>14092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2016-12-21T05:36:00Z</cp:lastPrinted>
  <dcterms:created xsi:type="dcterms:W3CDTF">2016-12-19T13:15:00Z</dcterms:created>
  <dcterms:modified xsi:type="dcterms:W3CDTF">2017-12-28T05:56:00Z</dcterms:modified>
</cp:coreProperties>
</file>