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6" w:rsidRDefault="00287566" w:rsidP="002875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>СОВЕТ НАРОДНЫХ ДЕПУТАТОВ</w:t>
      </w:r>
    </w:p>
    <w:p w:rsidR="00287566" w:rsidRDefault="00367866" w:rsidP="002875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ОКТЯБРЬСКОГО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31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B1E40" w:rsidRPr="00287566">
        <w:rPr>
          <w:rFonts w:ascii="Times New Roman" w:hAnsi="Times New Roman"/>
          <w:b/>
          <w:bCs/>
          <w:sz w:val="24"/>
          <w:szCs w:val="24"/>
        </w:rPr>
        <w:t>СЕЛЬСКОГО</w:t>
      </w:r>
      <w:r w:rsidR="0082031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 xml:space="preserve"> ПОСЕЛЕНИЯ                  </w:t>
      </w:r>
      <w:r w:rsidR="0028756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>ПОВОРИНСКОГО МУНИЦИПАЛЬНОГО РАЙОНА</w:t>
      </w:r>
    </w:p>
    <w:p w:rsidR="001B1E40" w:rsidRPr="00287566" w:rsidRDefault="001B1E40" w:rsidP="002875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566">
        <w:rPr>
          <w:rFonts w:ascii="Times New Roman" w:hAnsi="Times New Roman"/>
          <w:b/>
          <w:bCs/>
          <w:sz w:val="24"/>
          <w:szCs w:val="24"/>
        </w:rPr>
        <w:t xml:space="preserve">               ВОРОНЕЖСКОЙ ОБЛАСТИ  </w:t>
      </w:r>
    </w:p>
    <w:p w:rsidR="00287566" w:rsidRDefault="00287566" w:rsidP="001B1E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E40" w:rsidRPr="00287566" w:rsidRDefault="001B1E40" w:rsidP="001B1E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87566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87566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1B1E40" w:rsidRPr="00287566" w:rsidRDefault="006645B7" w:rsidP="001B1E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87566">
        <w:rPr>
          <w:rFonts w:ascii="Times New Roman" w:hAnsi="Times New Roman"/>
          <w:b/>
          <w:bCs/>
          <w:sz w:val="24"/>
          <w:szCs w:val="24"/>
        </w:rPr>
        <w:t>от «2</w:t>
      </w:r>
      <w:r w:rsidR="00367866">
        <w:rPr>
          <w:rFonts w:ascii="Times New Roman" w:hAnsi="Times New Roman"/>
          <w:b/>
          <w:bCs/>
          <w:sz w:val="24"/>
          <w:szCs w:val="24"/>
        </w:rPr>
        <w:t>9</w:t>
      </w:r>
      <w:r w:rsidRPr="00287566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>декабря  2017 г.  №3</w:t>
      </w:r>
      <w:r w:rsidR="00367866">
        <w:rPr>
          <w:rFonts w:ascii="Times New Roman" w:hAnsi="Times New Roman"/>
          <w:b/>
          <w:bCs/>
          <w:sz w:val="24"/>
          <w:szCs w:val="24"/>
        </w:rPr>
        <w:t>8</w:t>
      </w:r>
      <w:r w:rsidR="001B1E40" w:rsidRPr="0028756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1E40" w:rsidRPr="00287566">
        <w:rPr>
          <w:rFonts w:ascii="Times New Roman" w:hAnsi="Times New Roman"/>
          <w:b/>
          <w:sz w:val="24"/>
          <w:szCs w:val="24"/>
        </w:rPr>
        <w:t xml:space="preserve">     </w:t>
      </w:r>
      <w:r w:rsidRPr="00287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Совета народных депутатов</w:t>
      </w:r>
    </w:p>
    <w:p w:rsidR="00287566" w:rsidRDefault="00367866" w:rsidP="001B1E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Октябрьского</w:t>
      </w:r>
      <w:r w:rsidR="001B1E40" w:rsidRPr="00287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1B1E40" w:rsidRPr="00287566" w:rsidRDefault="00367866" w:rsidP="002875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05</w:t>
      </w:r>
      <w:r w:rsidR="00145F14" w:rsidRPr="00287566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45F14" w:rsidRPr="00287566">
        <w:rPr>
          <w:rFonts w:ascii="Times New Roman" w:eastAsia="Times New Roman" w:hAnsi="Times New Roman"/>
          <w:b/>
          <w:sz w:val="24"/>
          <w:szCs w:val="24"/>
          <w:lang w:eastAsia="ru-RU"/>
        </w:rPr>
        <w:t>.2014  года  № 4</w:t>
      </w: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Положения о бюджетном </w:t>
      </w: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процессе в </w:t>
      </w:r>
      <w:r w:rsidR="00367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Октябрьском</w:t>
      </w: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proofErr w:type="gram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Уставом </w:t>
      </w:r>
      <w:r w:rsidR="00367866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Поворинского</w:t>
      </w:r>
      <w:proofErr w:type="spellEnd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r w:rsidR="00367866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Поворинского</w:t>
      </w:r>
      <w:proofErr w:type="spellEnd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Р Е Ш И Л : </w:t>
      </w:r>
    </w:p>
    <w:p w:rsidR="001B1E40" w:rsidRPr="00287566" w:rsidRDefault="001B1E40" w:rsidP="001B1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>1. Внести</w:t>
      </w: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решение Совета народных депутатов </w:t>
      </w:r>
      <w:r w:rsidR="00367866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Поворинского</w:t>
      </w:r>
      <w:proofErr w:type="spellEnd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F52869">
        <w:rPr>
          <w:rFonts w:ascii="Times New Roman" w:eastAsia="Times New Roman" w:hAnsi="Times New Roman"/>
          <w:sz w:val="24"/>
          <w:szCs w:val="24"/>
          <w:lang w:eastAsia="ru-RU"/>
        </w:rPr>
        <w:t>района Воронежской области от  05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528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.2014  года  № </w:t>
      </w:r>
      <w:r w:rsidR="00145F14" w:rsidRPr="002875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Положения о бюджетном процессе в </w:t>
      </w:r>
      <w:r w:rsidR="00367866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Октябрьском</w:t>
      </w:r>
      <w:r w:rsidR="00145F14"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 поселении» следующие изменения и дополнения:</w:t>
      </w:r>
    </w:p>
    <w:p w:rsidR="001B1E40" w:rsidRPr="00287566" w:rsidRDefault="001B1E40" w:rsidP="001B1E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855AFD"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>п.4 статьи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 Положения</w:t>
      </w: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1B1E40" w:rsidRPr="00287566" w:rsidRDefault="001B1E40" w:rsidP="00855A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55AFD"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 3 считать утратившим силу.</w:t>
      </w:r>
    </w:p>
    <w:p w:rsidR="001B1E40" w:rsidRPr="00287566" w:rsidRDefault="00855AFD" w:rsidP="001B1E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>1.2. Статью 35</w:t>
      </w:r>
      <w:r w:rsidR="001B1E40"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Положения</w:t>
      </w:r>
      <w:r w:rsidRPr="0028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абзацами следующего содержания:</w:t>
      </w:r>
    </w:p>
    <w:p w:rsidR="00855AFD" w:rsidRPr="00287566" w:rsidRDefault="00855AFD" w:rsidP="00855AFD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C77949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финансового контроля.</w:t>
      </w:r>
    </w:p>
    <w:p w:rsidR="00855AFD" w:rsidRPr="00287566" w:rsidRDefault="00855AFD" w:rsidP="00855AFD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осуществления полномочий органами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финансового контроля по внутреннему муницип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альному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контроля, права и обязанности объектов контроля (их должностных лиц), в том числе</w:t>
      </w:r>
      <w:proofErr w:type="gramEnd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контроля.</w:t>
      </w:r>
    </w:p>
    <w:p w:rsidR="001B1E40" w:rsidRPr="00287566" w:rsidRDefault="00855AFD" w:rsidP="00F55C2D">
      <w:pPr>
        <w:spacing w:after="0" w:line="312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Стандарты осуществления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оля утверждаются 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местного самоуправления в соответствии с порядком осуществления полномочий органами внутреннего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 по внутреннему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финансовому контролю, определенным муниципальными правовыми актами </w:t>
      </w:r>
      <w:r w:rsidR="00C77949" w:rsidRPr="0028756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2875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7949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F528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7949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55C2D" w:rsidRPr="002875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C77949" w:rsidRPr="00287566">
        <w:rPr>
          <w:rFonts w:ascii="Times New Roman" w:hAnsi="Times New Roman"/>
          <w:sz w:val="24"/>
          <w:szCs w:val="24"/>
        </w:rPr>
        <w:lastRenderedPageBreak/>
        <w:t>2</w:t>
      </w:r>
      <w:r w:rsidR="001B1E40" w:rsidRPr="00287566">
        <w:rPr>
          <w:rFonts w:ascii="Times New Roman" w:hAnsi="Times New Roman"/>
          <w:sz w:val="24"/>
          <w:szCs w:val="24"/>
        </w:rPr>
        <w:t xml:space="preserve">.Настоящее решение подлежит официальному обнародованию и размещению на сайте администрации </w:t>
      </w:r>
      <w:r w:rsidR="00367866">
        <w:rPr>
          <w:rFonts w:ascii="Times New Roman" w:hAnsi="Times New Roman"/>
          <w:sz w:val="24"/>
          <w:szCs w:val="24"/>
        </w:rPr>
        <w:t>Октябрьского</w:t>
      </w:r>
      <w:r w:rsidR="001B1E40" w:rsidRPr="00287566">
        <w:rPr>
          <w:rFonts w:ascii="Times New Roman" w:hAnsi="Times New Roman"/>
          <w:sz w:val="24"/>
          <w:szCs w:val="24"/>
        </w:rPr>
        <w:t xml:space="preserve"> сельского поселения в сети Интернет.                                                                                             </w:t>
      </w:r>
      <w:r w:rsidR="00C77949" w:rsidRPr="00287566">
        <w:rPr>
          <w:rFonts w:ascii="Times New Roman" w:hAnsi="Times New Roman"/>
          <w:sz w:val="24"/>
          <w:szCs w:val="24"/>
        </w:rPr>
        <w:t>3</w:t>
      </w:r>
      <w:r w:rsidR="001B1E40" w:rsidRPr="00287566">
        <w:rPr>
          <w:rFonts w:ascii="Times New Roman" w:hAnsi="Times New Roman"/>
          <w:sz w:val="24"/>
          <w:szCs w:val="24"/>
        </w:rPr>
        <w:t>.Контроль за исполнением настоящего решения оставляю за собой.</w:t>
      </w:r>
      <w:proofErr w:type="gramEnd"/>
    </w:p>
    <w:p w:rsidR="001B1E40" w:rsidRPr="00287566" w:rsidRDefault="001B1E40" w:rsidP="001B1E40">
      <w:pPr>
        <w:rPr>
          <w:rFonts w:ascii="Times New Roman" w:hAnsi="Times New Roman"/>
          <w:color w:val="303030"/>
          <w:sz w:val="24"/>
          <w:szCs w:val="24"/>
        </w:rPr>
      </w:pPr>
    </w:p>
    <w:p w:rsidR="00F52869" w:rsidRDefault="001B1E40" w:rsidP="001B1E40">
      <w:pPr>
        <w:rPr>
          <w:rFonts w:ascii="Times New Roman" w:hAnsi="Times New Roman"/>
          <w:color w:val="303030"/>
          <w:sz w:val="24"/>
          <w:szCs w:val="24"/>
        </w:rPr>
      </w:pPr>
      <w:r w:rsidRPr="00287566">
        <w:rPr>
          <w:rFonts w:ascii="Times New Roman" w:hAnsi="Times New Roman"/>
          <w:color w:val="303030"/>
          <w:sz w:val="24"/>
          <w:szCs w:val="24"/>
        </w:rPr>
        <w:t xml:space="preserve">Глава </w:t>
      </w:r>
      <w:proofErr w:type="gramStart"/>
      <w:r w:rsidR="00367866">
        <w:rPr>
          <w:rFonts w:ascii="Times New Roman" w:hAnsi="Times New Roman"/>
          <w:color w:val="303030"/>
          <w:sz w:val="24"/>
          <w:szCs w:val="24"/>
        </w:rPr>
        <w:t>Октябрьского</w:t>
      </w:r>
      <w:proofErr w:type="gramEnd"/>
    </w:p>
    <w:p w:rsidR="001B1E40" w:rsidRPr="00287566" w:rsidRDefault="001B1E40" w:rsidP="001B1E40">
      <w:pPr>
        <w:rPr>
          <w:rFonts w:ascii="Times New Roman" w:hAnsi="Times New Roman"/>
          <w:color w:val="303030"/>
          <w:sz w:val="24"/>
          <w:szCs w:val="24"/>
        </w:rPr>
      </w:pPr>
      <w:r w:rsidRPr="00287566">
        <w:rPr>
          <w:rFonts w:ascii="Times New Roman" w:hAnsi="Times New Roman"/>
          <w:color w:val="303030"/>
          <w:sz w:val="24"/>
          <w:szCs w:val="24"/>
        </w:rPr>
        <w:t xml:space="preserve"> сельского поселения            </w:t>
      </w:r>
      <w:r w:rsidR="00C77949" w:rsidRPr="00287566">
        <w:rPr>
          <w:rFonts w:ascii="Times New Roman" w:hAnsi="Times New Roman"/>
          <w:color w:val="303030"/>
          <w:sz w:val="24"/>
          <w:szCs w:val="24"/>
        </w:rPr>
        <w:t xml:space="preserve">                      </w:t>
      </w:r>
      <w:r w:rsidR="00F52869">
        <w:rPr>
          <w:rFonts w:ascii="Times New Roman" w:hAnsi="Times New Roman"/>
          <w:color w:val="303030"/>
          <w:sz w:val="24"/>
          <w:szCs w:val="24"/>
        </w:rPr>
        <w:t xml:space="preserve">                                 </w:t>
      </w:r>
      <w:r w:rsidR="00C77949" w:rsidRPr="00287566">
        <w:rPr>
          <w:rFonts w:ascii="Times New Roman" w:hAnsi="Times New Roman"/>
          <w:color w:val="303030"/>
          <w:sz w:val="24"/>
          <w:szCs w:val="24"/>
        </w:rPr>
        <w:t xml:space="preserve"> </w:t>
      </w:r>
      <w:proofErr w:type="spellStart"/>
      <w:r w:rsidR="00F52869">
        <w:rPr>
          <w:rFonts w:ascii="Times New Roman" w:hAnsi="Times New Roman"/>
          <w:color w:val="303030"/>
          <w:sz w:val="24"/>
          <w:szCs w:val="24"/>
        </w:rPr>
        <w:t>В.И.</w:t>
      </w:r>
      <w:proofErr w:type="gramStart"/>
      <w:r w:rsidR="00F52869">
        <w:rPr>
          <w:rFonts w:ascii="Times New Roman" w:hAnsi="Times New Roman"/>
          <w:color w:val="303030"/>
          <w:sz w:val="24"/>
          <w:szCs w:val="24"/>
        </w:rPr>
        <w:t>Жидких</w:t>
      </w:r>
      <w:proofErr w:type="spellEnd"/>
      <w:proofErr w:type="gramEnd"/>
    </w:p>
    <w:p w:rsidR="001B1E40" w:rsidRPr="00287566" w:rsidRDefault="001B1E40" w:rsidP="001B1E40">
      <w:pPr>
        <w:rPr>
          <w:sz w:val="24"/>
          <w:szCs w:val="24"/>
        </w:rPr>
      </w:pPr>
    </w:p>
    <w:p w:rsidR="001B1E40" w:rsidRPr="00287566" w:rsidRDefault="001B1E40" w:rsidP="001B1E40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1B1E40" w:rsidRPr="00287566" w:rsidRDefault="001B1E40" w:rsidP="001B1E40">
      <w:pPr>
        <w:rPr>
          <w:sz w:val="24"/>
          <w:szCs w:val="24"/>
        </w:rPr>
      </w:pPr>
    </w:p>
    <w:p w:rsidR="00186D13" w:rsidRPr="00287566" w:rsidRDefault="00186D13">
      <w:pPr>
        <w:rPr>
          <w:sz w:val="24"/>
          <w:szCs w:val="24"/>
        </w:rPr>
      </w:pPr>
    </w:p>
    <w:sectPr w:rsidR="00186D13" w:rsidRPr="00287566" w:rsidSect="0028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E40"/>
    <w:rsid w:val="00085028"/>
    <w:rsid w:val="00145F14"/>
    <w:rsid w:val="00186D13"/>
    <w:rsid w:val="001B1E40"/>
    <w:rsid w:val="00287566"/>
    <w:rsid w:val="00367866"/>
    <w:rsid w:val="006645B7"/>
    <w:rsid w:val="007017CD"/>
    <w:rsid w:val="00770742"/>
    <w:rsid w:val="0082031F"/>
    <w:rsid w:val="0084162E"/>
    <w:rsid w:val="00855AFD"/>
    <w:rsid w:val="009D1A16"/>
    <w:rsid w:val="00C77949"/>
    <w:rsid w:val="00CA2EAC"/>
    <w:rsid w:val="00D73EB8"/>
    <w:rsid w:val="00F52869"/>
    <w:rsid w:val="00F55C2D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B85E-5506-4853-9DF3-40E52088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user711</cp:lastModifiedBy>
  <cp:revision>14</cp:revision>
  <cp:lastPrinted>2017-12-26T04:39:00Z</cp:lastPrinted>
  <dcterms:created xsi:type="dcterms:W3CDTF">2017-12-20T08:01:00Z</dcterms:created>
  <dcterms:modified xsi:type="dcterms:W3CDTF">2017-12-26T04:39:00Z</dcterms:modified>
</cp:coreProperties>
</file>