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DD" w:rsidRPr="001E449B" w:rsidRDefault="003249DD" w:rsidP="003249DD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РОССИЙСКАЯ ФЕДЕРАЦИЯ</w:t>
      </w:r>
      <w:r w:rsidRPr="001E449B">
        <w:rPr>
          <w:b/>
          <w:bCs/>
          <w:sz w:val="28"/>
          <w:szCs w:val="28"/>
        </w:rPr>
        <w:br/>
        <w:t>САМАРСКАЯ ОБЛАСТЬ</w:t>
      </w:r>
    </w:p>
    <w:p w:rsidR="003249DD" w:rsidRPr="001E449B" w:rsidRDefault="003249DD" w:rsidP="003249DD">
      <w:pPr>
        <w:jc w:val="center"/>
        <w:rPr>
          <w:b/>
          <w:cap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МУНИЦИПАЛЬНЫЙ РАЙОН </w:t>
      </w:r>
      <w:r w:rsidRPr="001E449B">
        <w:rPr>
          <w:b/>
          <w:caps/>
          <w:sz w:val="28"/>
          <w:szCs w:val="28"/>
        </w:rPr>
        <w:fldChar w:fldCharType="begin"/>
      </w:r>
      <w:r w:rsidRPr="001E449B">
        <w:rPr>
          <w:b/>
          <w:caps/>
          <w:sz w:val="28"/>
          <w:szCs w:val="28"/>
        </w:rPr>
        <w:instrText xml:space="preserve"> MERGEFIELD "Название_района" </w:instrText>
      </w:r>
      <w:r w:rsidRPr="001E449B">
        <w:rPr>
          <w:b/>
          <w:caps/>
          <w:sz w:val="28"/>
          <w:szCs w:val="28"/>
        </w:rPr>
        <w:fldChar w:fldCharType="separate"/>
      </w:r>
      <w:r w:rsidRPr="001E449B">
        <w:rPr>
          <w:b/>
          <w:caps/>
          <w:noProof/>
          <w:sz w:val="28"/>
          <w:szCs w:val="28"/>
        </w:rPr>
        <w:t>Исаклинский</w:t>
      </w:r>
      <w:r w:rsidRPr="001E449B">
        <w:rPr>
          <w:b/>
          <w:caps/>
          <w:sz w:val="28"/>
          <w:szCs w:val="28"/>
        </w:rPr>
        <w:fldChar w:fldCharType="end"/>
      </w:r>
    </w:p>
    <w:p w:rsidR="003249DD" w:rsidRPr="001E449B" w:rsidRDefault="003249DD" w:rsidP="003249DD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249DD" w:rsidRDefault="003249DD" w:rsidP="003249DD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ДВА КЛЮЧА</w:t>
      </w:r>
    </w:p>
    <w:p w:rsidR="003249DD" w:rsidRPr="001E449B" w:rsidRDefault="003249DD" w:rsidP="003249DD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 xml:space="preserve">ЧЕТВЕРТОГО </w:t>
      </w:r>
      <w:r w:rsidRPr="00444662">
        <w:rPr>
          <w:b/>
          <w:caps/>
        </w:rPr>
        <w:t xml:space="preserve"> созыва</w:t>
      </w:r>
    </w:p>
    <w:p w:rsidR="003249DD" w:rsidRPr="001E449B" w:rsidRDefault="003249DD" w:rsidP="003249DD">
      <w:pPr>
        <w:jc w:val="center"/>
        <w:outlineLvl w:val="0"/>
        <w:rPr>
          <w:b/>
          <w:sz w:val="28"/>
          <w:szCs w:val="28"/>
        </w:rPr>
      </w:pPr>
      <w:r w:rsidRPr="001E449B">
        <w:rPr>
          <w:b/>
          <w:sz w:val="28"/>
          <w:szCs w:val="28"/>
        </w:rPr>
        <w:t>РЕШЕНИЕ</w:t>
      </w:r>
    </w:p>
    <w:p w:rsidR="003249DD" w:rsidRDefault="003249DD" w:rsidP="003249DD">
      <w:pPr>
        <w:jc w:val="center"/>
        <w:rPr>
          <w:b/>
          <w:bCs/>
          <w:szCs w:val="28"/>
        </w:rPr>
      </w:pPr>
    </w:p>
    <w:p w:rsidR="003249DD" w:rsidRPr="003D292F" w:rsidRDefault="003249DD" w:rsidP="003249DD">
      <w:pPr>
        <w:jc w:val="center"/>
        <w:rPr>
          <w:b/>
          <w:sz w:val="28"/>
          <w:szCs w:val="28"/>
        </w:rPr>
      </w:pPr>
      <w:r w:rsidRPr="003D29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3D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3D292F">
        <w:rPr>
          <w:b/>
          <w:sz w:val="28"/>
          <w:szCs w:val="28"/>
        </w:rPr>
        <w:t xml:space="preserve">2020 года  № </w:t>
      </w:r>
      <w:r>
        <w:rPr>
          <w:b/>
          <w:sz w:val="28"/>
          <w:szCs w:val="28"/>
        </w:rPr>
        <w:t>32</w:t>
      </w:r>
    </w:p>
    <w:p w:rsidR="003249DD" w:rsidRDefault="003249DD" w:rsidP="003249DD">
      <w:pPr>
        <w:jc w:val="both"/>
        <w:rPr>
          <w:b/>
          <w:sz w:val="28"/>
          <w:szCs w:val="28"/>
        </w:rPr>
      </w:pPr>
    </w:p>
    <w:p w:rsidR="003249DD" w:rsidRPr="008643D8" w:rsidRDefault="003249DD" w:rsidP="003249DD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>О внесении изменений в решение «О  бюджете сельского поселения</w:t>
      </w:r>
    </w:p>
    <w:p w:rsidR="003249DD" w:rsidRPr="008643D8" w:rsidRDefault="003249DD" w:rsidP="003249DD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 xml:space="preserve">Два Ключа муниципального района </w:t>
      </w:r>
      <w:proofErr w:type="spellStart"/>
      <w:r w:rsidRPr="008643D8">
        <w:rPr>
          <w:b/>
          <w:sz w:val="28"/>
          <w:szCs w:val="28"/>
        </w:rPr>
        <w:t>Исаклинский</w:t>
      </w:r>
      <w:proofErr w:type="spellEnd"/>
      <w:r w:rsidRPr="008643D8">
        <w:rPr>
          <w:b/>
          <w:sz w:val="28"/>
          <w:szCs w:val="28"/>
        </w:rPr>
        <w:t xml:space="preserve"> </w:t>
      </w:r>
    </w:p>
    <w:p w:rsidR="003249DD" w:rsidRPr="008643D8" w:rsidRDefault="003249DD" w:rsidP="003249DD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>на 2020 год и плановый период 2021-2022 годов»</w:t>
      </w:r>
    </w:p>
    <w:p w:rsidR="003249DD" w:rsidRPr="00C44002" w:rsidRDefault="003249DD" w:rsidP="003249DD">
      <w:pPr>
        <w:rPr>
          <w:sz w:val="28"/>
          <w:szCs w:val="28"/>
        </w:rPr>
      </w:pPr>
    </w:p>
    <w:p w:rsidR="003249DD" w:rsidRPr="00C44002" w:rsidRDefault="003249DD" w:rsidP="003249DD">
      <w:pPr>
        <w:jc w:val="both"/>
        <w:rPr>
          <w:b/>
          <w:sz w:val="28"/>
          <w:szCs w:val="28"/>
        </w:rPr>
      </w:pPr>
      <w:r w:rsidRPr="00C44002">
        <w:rPr>
          <w:sz w:val="28"/>
          <w:szCs w:val="28"/>
        </w:rPr>
        <w:t xml:space="preserve">        Рассмотрев изменени</w:t>
      </w:r>
      <w:r>
        <w:rPr>
          <w:sz w:val="28"/>
          <w:szCs w:val="28"/>
        </w:rPr>
        <w:t>я в бюджет 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мун</w:t>
      </w:r>
      <w:r w:rsidRPr="00C44002">
        <w:rPr>
          <w:sz w:val="28"/>
          <w:szCs w:val="28"/>
        </w:rPr>
        <w:t>и</w:t>
      </w:r>
      <w:r w:rsidRPr="00C44002">
        <w:rPr>
          <w:sz w:val="28"/>
          <w:szCs w:val="28"/>
        </w:rPr>
        <w:t xml:space="preserve">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на 2020 г. и  плановый период 2021-2022 годов, Собрание представителей сельского поселения Два Ключа муниц</w:t>
      </w:r>
      <w:r w:rsidRPr="00C44002">
        <w:rPr>
          <w:sz w:val="28"/>
          <w:szCs w:val="28"/>
        </w:rPr>
        <w:t>и</w:t>
      </w:r>
      <w:r w:rsidRPr="00C44002">
        <w:rPr>
          <w:sz w:val="28"/>
          <w:szCs w:val="28"/>
        </w:rPr>
        <w:t xml:space="preserve">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</w:p>
    <w:p w:rsidR="003249DD" w:rsidRPr="00C44002" w:rsidRDefault="003249DD" w:rsidP="003249DD">
      <w:pPr>
        <w:jc w:val="center"/>
        <w:rPr>
          <w:b/>
          <w:sz w:val="28"/>
          <w:szCs w:val="28"/>
        </w:rPr>
      </w:pPr>
    </w:p>
    <w:p w:rsidR="003249DD" w:rsidRPr="00C44002" w:rsidRDefault="003249DD" w:rsidP="003249DD">
      <w:pPr>
        <w:jc w:val="center"/>
        <w:rPr>
          <w:b/>
          <w:sz w:val="28"/>
          <w:szCs w:val="28"/>
        </w:rPr>
      </w:pPr>
      <w:r w:rsidRPr="00C44002">
        <w:rPr>
          <w:b/>
          <w:sz w:val="28"/>
          <w:szCs w:val="28"/>
        </w:rPr>
        <w:t>РЕШИЛО:</w:t>
      </w:r>
    </w:p>
    <w:p w:rsidR="003249DD" w:rsidRDefault="003249DD" w:rsidP="003249DD">
      <w:pPr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Внести в решение Собрания представителей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180 от 18.12.2019г. </w:t>
      </w:r>
      <w:r w:rsidRPr="00C44002">
        <w:rPr>
          <w:sz w:val="28"/>
          <w:szCs w:val="28"/>
        </w:rPr>
        <w:t xml:space="preserve">«О бюджете 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на 2020 год и плановый период  2021-2022 годов» следующие изменения:  </w:t>
      </w:r>
    </w:p>
    <w:p w:rsidR="003249DD" w:rsidRPr="00FF557B" w:rsidRDefault="003249DD" w:rsidP="003249DD">
      <w:pPr>
        <w:jc w:val="both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 xml:space="preserve"> в статью 1:   </w:t>
      </w:r>
    </w:p>
    <w:p w:rsidR="003249DD" w:rsidRPr="00C44002" w:rsidRDefault="003249DD" w:rsidP="003249DD">
      <w:pPr>
        <w:ind w:left="480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 части 1:</w:t>
      </w:r>
    </w:p>
    <w:p w:rsidR="003249DD" w:rsidRDefault="003249DD" w:rsidP="003249D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 абзаце втором сумму  «</w:t>
      </w:r>
      <w:r>
        <w:rPr>
          <w:sz w:val="28"/>
          <w:szCs w:val="28"/>
        </w:rPr>
        <w:t>9090,94864» заменить суммой «9867,15503</w:t>
      </w:r>
      <w:r w:rsidRPr="00C44002">
        <w:rPr>
          <w:sz w:val="28"/>
          <w:szCs w:val="28"/>
        </w:rPr>
        <w:t>»;</w:t>
      </w:r>
    </w:p>
    <w:p w:rsidR="003249DD" w:rsidRDefault="003249DD" w:rsidP="003249DD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 «10407,32459» заменить суммой «10478,12755»;</w:t>
      </w:r>
    </w:p>
    <w:p w:rsidR="003249DD" w:rsidRPr="00FF557B" w:rsidRDefault="003249DD" w:rsidP="003249DD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сумму «1316,37595» заменить суммой «610,97252».</w:t>
      </w:r>
    </w:p>
    <w:p w:rsidR="003249DD" w:rsidRDefault="003249DD" w:rsidP="003249DD">
      <w:pPr>
        <w:ind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Приложение 3,5,7 и показатели поступления доходов в бюджет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 xml:space="preserve">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на 2020 год (приложение к пояснительной записке)  изложить в новой  редакции  согла</w:t>
      </w:r>
      <w:r w:rsidRPr="00C44002">
        <w:rPr>
          <w:sz w:val="28"/>
          <w:szCs w:val="28"/>
        </w:rPr>
        <w:t>с</w:t>
      </w:r>
      <w:r w:rsidRPr="00C44002">
        <w:rPr>
          <w:sz w:val="28"/>
          <w:szCs w:val="28"/>
        </w:rPr>
        <w:t>но   приложениям к  настоящему решению.</w:t>
      </w:r>
    </w:p>
    <w:p w:rsidR="003249DD" w:rsidRPr="00C44002" w:rsidRDefault="003249DD" w:rsidP="003249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4002">
        <w:rPr>
          <w:sz w:val="28"/>
          <w:szCs w:val="28"/>
        </w:rPr>
        <w:t>Опубликовать   настоящее    решение   в  газете  «Официальный вес</w:t>
      </w:r>
      <w:r w:rsidRPr="00C44002">
        <w:rPr>
          <w:sz w:val="28"/>
          <w:szCs w:val="28"/>
        </w:rPr>
        <w:t>т</w:t>
      </w:r>
      <w:r w:rsidRPr="00C44002">
        <w:rPr>
          <w:sz w:val="28"/>
          <w:szCs w:val="28"/>
        </w:rPr>
        <w:t>ник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 xml:space="preserve">ва Ключа», и на официальном сайте </w:t>
      </w:r>
      <w:r w:rsidRPr="00C44002">
        <w:rPr>
          <w:color w:val="000000"/>
          <w:sz w:val="28"/>
          <w:szCs w:val="28"/>
        </w:rPr>
        <w:t>сельского п</w:t>
      </w:r>
      <w:r w:rsidRPr="00C44002">
        <w:rPr>
          <w:color w:val="000000"/>
          <w:sz w:val="28"/>
          <w:szCs w:val="28"/>
        </w:rPr>
        <w:t>о</w:t>
      </w:r>
      <w:r w:rsidRPr="00C44002">
        <w:rPr>
          <w:color w:val="000000"/>
          <w:sz w:val="28"/>
          <w:szCs w:val="28"/>
        </w:rPr>
        <w:t xml:space="preserve">селения Два Ключа муниципального района </w:t>
      </w:r>
      <w:proofErr w:type="spellStart"/>
      <w:r w:rsidRPr="00C44002">
        <w:rPr>
          <w:color w:val="000000"/>
          <w:sz w:val="28"/>
          <w:szCs w:val="28"/>
        </w:rPr>
        <w:t>Исаклинский</w:t>
      </w:r>
      <w:proofErr w:type="spellEnd"/>
      <w:r w:rsidRPr="00C44002">
        <w:rPr>
          <w:color w:val="000000"/>
          <w:sz w:val="28"/>
          <w:szCs w:val="28"/>
        </w:rPr>
        <w:t xml:space="preserve"> Самарской области </w:t>
      </w:r>
      <w:r w:rsidRPr="00C44002">
        <w:rPr>
          <w:sz w:val="28"/>
          <w:szCs w:val="28"/>
          <w:lang w:val="en-US"/>
        </w:rPr>
        <w:t>http</w:t>
      </w:r>
      <w:r w:rsidRPr="00C44002">
        <w:rPr>
          <w:sz w:val="28"/>
          <w:szCs w:val="28"/>
        </w:rPr>
        <w:t xml:space="preserve">:// </w:t>
      </w:r>
      <w:proofErr w:type="spellStart"/>
      <w:r w:rsidRPr="00C44002">
        <w:rPr>
          <w:sz w:val="28"/>
          <w:szCs w:val="28"/>
          <w:lang w:val="en-US"/>
        </w:rPr>
        <w:t>dvaklycha</w:t>
      </w:r>
      <w:proofErr w:type="spellEnd"/>
      <w:r w:rsidRPr="00C44002">
        <w:rPr>
          <w:sz w:val="28"/>
          <w:szCs w:val="28"/>
        </w:rPr>
        <w:t>.</w:t>
      </w:r>
      <w:proofErr w:type="spellStart"/>
      <w:r w:rsidRPr="00C44002">
        <w:rPr>
          <w:sz w:val="28"/>
          <w:szCs w:val="28"/>
          <w:lang w:val="en-US"/>
        </w:rPr>
        <w:t>ru</w:t>
      </w:r>
      <w:proofErr w:type="spellEnd"/>
      <w:r w:rsidRPr="00C44002">
        <w:rPr>
          <w:sz w:val="28"/>
          <w:szCs w:val="28"/>
        </w:rPr>
        <w:t>/</w:t>
      </w:r>
    </w:p>
    <w:p w:rsidR="003249DD" w:rsidRPr="00C44002" w:rsidRDefault="003249DD" w:rsidP="003249DD">
      <w:pPr>
        <w:jc w:val="both"/>
        <w:rPr>
          <w:sz w:val="28"/>
          <w:szCs w:val="28"/>
        </w:rPr>
      </w:pPr>
    </w:p>
    <w:p w:rsidR="003249DD" w:rsidRPr="00C44002" w:rsidRDefault="003249DD" w:rsidP="003249D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Председатель Собрания представителей </w:t>
      </w:r>
    </w:p>
    <w:p w:rsidR="003249DD" w:rsidRPr="00C44002" w:rsidRDefault="003249DD" w:rsidP="003249D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</w:p>
    <w:p w:rsidR="003249DD" w:rsidRPr="00C44002" w:rsidRDefault="003249DD" w:rsidP="003249D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</w:p>
    <w:p w:rsidR="003249DD" w:rsidRDefault="003249DD" w:rsidP="003249D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C44002">
        <w:rPr>
          <w:sz w:val="28"/>
          <w:szCs w:val="28"/>
        </w:rPr>
        <w:t xml:space="preserve">       Н.Н.Тихонова</w:t>
      </w:r>
    </w:p>
    <w:p w:rsidR="003249DD" w:rsidRPr="00C44002" w:rsidRDefault="003249DD" w:rsidP="003249DD">
      <w:pPr>
        <w:jc w:val="both"/>
        <w:rPr>
          <w:sz w:val="28"/>
          <w:szCs w:val="28"/>
        </w:rPr>
      </w:pPr>
    </w:p>
    <w:p w:rsidR="003249DD" w:rsidRPr="00C44002" w:rsidRDefault="003249DD" w:rsidP="003249D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Глава сельского поселения</w:t>
      </w:r>
    </w:p>
    <w:p w:rsidR="003249DD" w:rsidRPr="00C44002" w:rsidRDefault="003249DD" w:rsidP="003249D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Два Ключа муниципального</w:t>
      </w:r>
    </w:p>
    <w:p w:rsidR="003249DD" w:rsidRPr="00C44002" w:rsidRDefault="003249DD" w:rsidP="003249D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Самарской области                                 П.А. Долганов</w:t>
      </w:r>
    </w:p>
    <w:tbl>
      <w:tblPr>
        <w:tblW w:w="5628" w:type="pct"/>
        <w:tblInd w:w="-885" w:type="dxa"/>
        <w:tblLayout w:type="fixed"/>
        <w:tblLook w:val="04A0"/>
      </w:tblPr>
      <w:tblGrid>
        <w:gridCol w:w="989"/>
        <w:gridCol w:w="3973"/>
        <w:gridCol w:w="567"/>
        <w:gridCol w:w="567"/>
        <w:gridCol w:w="1135"/>
        <w:gridCol w:w="567"/>
        <w:gridCol w:w="1133"/>
        <w:gridCol w:w="989"/>
        <w:gridCol w:w="853"/>
      </w:tblGrid>
      <w:tr w:rsidR="00BA24B2" w:rsidRPr="00BA24B2" w:rsidTr="00BA24B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lastRenderedPageBreak/>
              <w:t>Приложение 3 к  Решению Собрания представителей сельского поселения</w:t>
            </w:r>
            <w:proofErr w:type="gramStart"/>
            <w:r w:rsidRPr="00BA24B2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BA24B2">
              <w:rPr>
                <w:rFonts w:eastAsia="Times New Roman"/>
                <w:sz w:val="20"/>
                <w:szCs w:val="20"/>
              </w:rPr>
              <w:t>ва Ключа</w:t>
            </w:r>
          </w:p>
        </w:tc>
      </w:tr>
      <w:tr w:rsidR="00BA24B2" w:rsidRPr="00BA24B2" w:rsidTr="00BA24B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A24B2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</w:p>
        </w:tc>
      </w:tr>
      <w:tr w:rsidR="00BA24B2" w:rsidRPr="00BA24B2" w:rsidTr="00BA24B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t>№ 32 от 26.12.2020 "О бюджете сельского поселения</w:t>
            </w:r>
            <w:proofErr w:type="gramStart"/>
            <w:r w:rsidRPr="00BA24B2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BA24B2">
              <w:rPr>
                <w:rFonts w:eastAsia="Times New Roman"/>
                <w:sz w:val="20"/>
                <w:szCs w:val="20"/>
              </w:rPr>
              <w:t xml:space="preserve">ва Ключа </w:t>
            </w:r>
          </w:p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BA24B2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BA24B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24B2" w:rsidRPr="00BA24B2" w:rsidTr="00BA24B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t>на 2020  и на плановый период 2021 и 2022 годов</w:t>
            </w:r>
            <w:proofErr w:type="gramStart"/>
            <w:r w:rsidRPr="00BA24B2">
              <w:rPr>
                <w:rFonts w:eastAsia="Times New Roman"/>
                <w:sz w:val="20"/>
                <w:szCs w:val="20"/>
              </w:rPr>
              <w:t>."</w:t>
            </w:r>
            <w:proofErr w:type="gramEnd"/>
          </w:p>
        </w:tc>
      </w:tr>
      <w:tr w:rsidR="00BA24B2" w:rsidRPr="00BA24B2" w:rsidTr="00BA24B2">
        <w:trPr>
          <w:trHeight w:val="92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Ведомственная структура расходов  бюджета сельского поселения</w:t>
            </w:r>
            <w:proofErr w:type="gram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на 2020 год</w:t>
            </w:r>
          </w:p>
        </w:tc>
      </w:tr>
      <w:tr w:rsidR="00BA24B2" w:rsidRPr="00BA24B2" w:rsidTr="00BA24B2">
        <w:trPr>
          <w:trHeight w:val="308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8000"/>
                <w:sz w:val="22"/>
                <w:szCs w:val="22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8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(тыс. рублей)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A24B2" w:rsidRPr="00BA24B2" w:rsidTr="00BA24B2">
        <w:trPr>
          <w:trHeight w:val="18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Код главн</w:t>
            </w:r>
            <w:r w:rsidRPr="00BA24B2">
              <w:rPr>
                <w:rFonts w:eastAsia="Times New Roman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sz w:val="22"/>
                <w:szCs w:val="22"/>
              </w:rPr>
              <w:t>го ра</w:t>
            </w:r>
            <w:r w:rsidRPr="00BA24B2">
              <w:rPr>
                <w:rFonts w:eastAsia="Times New Roman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sz w:val="22"/>
                <w:szCs w:val="22"/>
              </w:rPr>
              <w:t>поряд</w:t>
            </w:r>
            <w:r w:rsidRPr="00BA24B2">
              <w:rPr>
                <w:rFonts w:eastAsia="Times New Roman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sz w:val="22"/>
                <w:szCs w:val="22"/>
              </w:rPr>
              <w:t xml:space="preserve">теля 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позраздела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целевой </w:t>
            </w: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ст</w:t>
            </w:r>
            <w:r w:rsidRPr="00BA24B2">
              <w:rPr>
                <w:rFonts w:eastAsia="Times New Roman"/>
                <w:sz w:val="22"/>
                <w:szCs w:val="22"/>
              </w:rPr>
              <w:t>а</w:t>
            </w:r>
            <w:r w:rsidRPr="00BA24B2">
              <w:rPr>
                <w:rFonts w:eastAsia="Times New Roman"/>
                <w:sz w:val="22"/>
                <w:szCs w:val="22"/>
              </w:rPr>
              <w:t>тьи</w:t>
            </w:r>
            <w:proofErr w:type="gramStart"/>
            <w:r w:rsidRPr="00BA24B2">
              <w:rPr>
                <w:rFonts w:eastAsia="Times New Roman"/>
                <w:sz w:val="22"/>
                <w:szCs w:val="22"/>
              </w:rPr>
              <w:t>,п</w:t>
            </w:r>
            <w:proofErr w:type="gramEnd"/>
            <w:r w:rsidRPr="00BA24B2">
              <w:rPr>
                <w:rFonts w:eastAsia="Times New Roman"/>
                <w:sz w:val="22"/>
                <w:szCs w:val="22"/>
              </w:rPr>
              <w:t>одгруппы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>, видов расходов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BA24B2">
              <w:rPr>
                <w:rFonts w:eastAsia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ЦСР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ВР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Сумма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а счет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безво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мезд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посту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а счет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ме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бюд.тран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  <w:proofErr w:type="gramStart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3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2184,58256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ностного лица субъекта РФ и мун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90 0 00  00000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69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сударственных вопросов, национал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ной обороны, национальной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безопа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10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рации сельского поселения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>ва  Кл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ча муниципального района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Исакли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77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57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 (представительных) органов г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сударственной власти  и представ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тельных органов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89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сударственных вопросов, национал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ной обороны, национальной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безопа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90 1 00 00000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Собрания представителей сельского поселения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ва Ключа муниципального район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57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ганов исполнительной власти суб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ъ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екта Российской Федерации, мес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1476,57765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1476,57765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89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сударственных вопросов, национал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ной обороны, национальной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безопа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1476,57765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31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рации сельского поселения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>ва  Кл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ча муниципального района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Исакли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ский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1315,57765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77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910,81932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396,97058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7,78775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90 1 00 78000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89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трансферты, предо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тавляемые в бюджеты муниципального района в соответствии с заключаемыми  соглашениями о передаче органам м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стного самоуправления  муниципал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ного 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района  полномочий органов м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стного самоуправления поселений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осуществление внешнего муниципал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ного финансового контроля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35,40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19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исполнение бюджета поселения и 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ко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троль за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исполнением  данного бюдж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 в границах поселения осуществления земельного 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использованием земель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45,60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осуществление внутреннего муниц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пального финансового контроля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предоставление разрешения на осущ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ствление земляных работ и предоста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ление решения о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соглосовании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арх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тектурно-градостроительного облика объекта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57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направления расходов местного бюджета в области госуда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ственных вопросов, национальной об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роны, национальной безопасности и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правоохранительныой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выборов и референдумов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90 1 00 20230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90 1 00 20230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439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готовка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56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 в области общег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сударственных вопросов, национал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ной обороны, национальной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безопа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93,850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85,09816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85,09816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8,75184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8,752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3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4311,70440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127,500</w:t>
            </w:r>
          </w:p>
        </w:tc>
      </w:tr>
      <w:tr w:rsidR="00BA24B2" w:rsidRPr="00BA24B2" w:rsidTr="00BA24B2">
        <w:trPr>
          <w:trHeight w:val="16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тие национальной экономики на территории сельского поселения</w:t>
            </w:r>
            <w:proofErr w:type="gramStart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2556,07051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127,500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208,70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127,500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208,70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127,500</w:t>
            </w:r>
          </w:p>
        </w:tc>
      </w:tr>
      <w:tr w:rsidR="00BA24B2" w:rsidRPr="00BA24B2" w:rsidTr="00BA24B2">
        <w:trPr>
          <w:trHeight w:val="1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Организация мероприятий, направле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ных на развитие 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сельского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хозяйчтва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12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видуальным предпринимателям, физ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ческим лицам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12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мероприятий по уничтожению карантинных сорн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ков 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127,500</w:t>
            </w:r>
          </w:p>
        </w:tc>
      </w:tr>
      <w:tr w:rsidR="00BA24B2" w:rsidRPr="00BA24B2" w:rsidTr="00BA24B2">
        <w:trPr>
          <w:trHeight w:val="112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BA24B2">
              <w:rPr>
                <w:rFonts w:eastAsia="Times New Roman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sz w:val="22"/>
                <w:szCs w:val="22"/>
              </w:rPr>
              <w:t>ниципальных</w:t>
            </w:r>
            <w:proofErr w:type="gramStart"/>
            <w:r w:rsidRPr="00BA24B2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 w:rsidRPr="00BA24B2">
              <w:rPr>
                <w:rFonts w:eastAsia="Times New Roman"/>
                <w:sz w:val="22"/>
                <w:szCs w:val="22"/>
              </w:rPr>
              <w:t xml:space="preserve"> нужд.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127,500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2347,37051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сети авт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мобильных дорог общего пользов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 местного значения сельского п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селения</w:t>
            </w:r>
            <w:proofErr w:type="gramEnd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2347,37051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25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Содержание, ремонт и капитальный ремонт действующей сети автомобил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ных дорог общего пользования местн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го значения и искусственных сооруж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ний на них, реализация прочих мер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приятий, необходимых для развития и функционирования 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сети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автомобил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ных дорог общего пользования местн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го значения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2347,37051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2347,37051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наци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нальной экономики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1755,63389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1755,63389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Непраграмные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направления расходов местных бюджетов в области наци</w:t>
            </w:r>
            <w:r w:rsidRPr="00BA24B2">
              <w:rPr>
                <w:rFonts w:eastAsia="Times New Roman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sz w:val="22"/>
                <w:szCs w:val="22"/>
              </w:rPr>
              <w:t>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90 2 00 00000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1755,63389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Финансирование расходного обяз</w:t>
            </w:r>
            <w:r w:rsidRPr="00BA24B2">
              <w:rPr>
                <w:rFonts w:eastAsia="Times New Roman"/>
                <w:sz w:val="22"/>
                <w:szCs w:val="22"/>
              </w:rPr>
              <w:t>а</w:t>
            </w:r>
            <w:r w:rsidRPr="00BA24B2">
              <w:rPr>
                <w:rFonts w:eastAsia="Times New Roman"/>
                <w:sz w:val="22"/>
                <w:szCs w:val="22"/>
              </w:rPr>
              <w:t>тельства по подготовке изменений в правила землепользования и застройки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90 2 00 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r w:rsidRPr="00BA24B2">
              <w:rPr>
                <w:rFonts w:eastAsia="Times New Roman"/>
                <w:sz w:val="22"/>
                <w:szCs w:val="22"/>
              </w:rPr>
              <w:t>3650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1755,63389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0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BA24B2">
              <w:rPr>
                <w:rFonts w:eastAsia="Times New Roman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sz w:val="22"/>
                <w:szCs w:val="22"/>
              </w:rPr>
              <w:t>ниципальных</w:t>
            </w:r>
            <w:proofErr w:type="gramStart"/>
            <w:r w:rsidRPr="00BA24B2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 w:rsidRPr="00BA24B2">
              <w:rPr>
                <w:rFonts w:eastAsia="Times New Roman"/>
                <w:sz w:val="22"/>
                <w:szCs w:val="22"/>
              </w:rPr>
              <w:t xml:space="preserve"> нужд.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90 2 00 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r w:rsidRPr="00BA24B2">
              <w:rPr>
                <w:rFonts w:eastAsia="Times New Roman"/>
                <w:sz w:val="22"/>
                <w:szCs w:val="22"/>
              </w:rPr>
              <w:t>3650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1755,63389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5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2961,18199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1080,02027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5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тие жилищно-коммунального хозя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й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ства на территории сельского пос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  <w:proofErr w:type="gramStart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ласти на 2019-2024 годы»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2961,18199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5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254,93753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9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коммунал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ного хозяйства на территории сельск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го поселения»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254,93753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>-, тепл</w:t>
            </w: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газо</w:t>
            </w:r>
            <w:proofErr w:type="spell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>- и водоснабжения населения, водоотведения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254,93753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254,93753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2706,24446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1080,02027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25,49210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по содерж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нию, текущему и капитальному ремо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ту объектов уличного  освещения на территории сельского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25,49210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25,49210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«Организация и с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держание мест  захоронения на те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ритории сельского поселения»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13,33806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Мероприятия по содержанию мест з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хоронения, организация захоронения  невостребованных трупов на террит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рии сельского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13,33806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13,33806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«Прочие меропри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тия  по благоустройству территории сельского поселения»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2667,41430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1080,02027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Мероприятия по  содержанию мест общего пользования, содержанию  св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лок, парков, скверов  на территории сельского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849,45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849,45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57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направленные на реш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ние вопросов местного значения по поддержке решения референдума (сх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да) об использовании средств самоо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ложения граждан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S6160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1098,40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823,80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S6160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1098,40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823,80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комплек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ному развитию сельских территорий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366,02895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256,22027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9,34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24B2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BA24B2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356,68895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249,68227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220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Предоставление субсидий из бюджета муниципального района </w:t>
            </w: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бюджетам сельских поселений в целях </w:t>
            </w: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софинансирования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расходных обяз</w:t>
            </w:r>
            <w:r w:rsidRPr="00BA24B2">
              <w:rPr>
                <w:rFonts w:eastAsia="Times New Roman"/>
                <w:sz w:val="22"/>
                <w:szCs w:val="22"/>
              </w:rPr>
              <w:t>а</w:t>
            </w:r>
            <w:r w:rsidRPr="00BA24B2">
              <w:rPr>
                <w:rFonts w:eastAsia="Times New Roman"/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BA24B2">
              <w:rPr>
                <w:rFonts w:eastAsia="Times New Roman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sz w:val="22"/>
                <w:szCs w:val="22"/>
              </w:rPr>
              <w:t>управления по решению вопросов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 xml:space="preserve">стного значения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353,53535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353,53535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43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9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тие культуры, физической культ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ры, спорта и молодежной политики на территории сельского поселения</w:t>
            </w:r>
            <w:proofErr w:type="gram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49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Подпрограмма " Организация и осущ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ствление мероприятий по работе с детьми и молодежью на территории сельского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54 4 00 00000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54 4 00 78000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54 4 0078200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89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BA24B2">
              <w:rPr>
                <w:rFonts w:eastAsia="Times New Roman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sz w:val="22"/>
                <w:szCs w:val="22"/>
              </w:rPr>
              <w:t>тавляемые в бюджеты муниципального района в соответствии с заключаемыми  соглашениями о передаче органам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стного самоуправления  муниципал</w:t>
            </w:r>
            <w:r w:rsidRPr="00BA24B2">
              <w:rPr>
                <w:rFonts w:eastAsia="Times New Roman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sz w:val="22"/>
                <w:szCs w:val="22"/>
              </w:rPr>
              <w:t xml:space="preserve">ного </w:t>
            </w:r>
            <w:proofErr w:type="gramStart"/>
            <w:r w:rsidRPr="00BA24B2">
              <w:rPr>
                <w:rFonts w:eastAsia="Times New Roman"/>
                <w:sz w:val="22"/>
                <w:szCs w:val="22"/>
              </w:rPr>
              <w:t>района  полномочий органов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стного самоуправления поселений</w:t>
            </w:r>
            <w:proofErr w:type="gramEnd"/>
            <w:r w:rsidRPr="00BA24B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891,00860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89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тие культуры, физической культ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ры, спорта и молодежной политики на территории сельского поселения</w:t>
            </w:r>
            <w:proofErr w:type="gram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891,00860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891,00860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культу</w:t>
            </w:r>
            <w:r w:rsidRPr="00BA24B2">
              <w:rPr>
                <w:rFonts w:eastAsia="Times New Roman"/>
                <w:sz w:val="22"/>
                <w:szCs w:val="22"/>
              </w:rPr>
              <w:t>р</w:t>
            </w:r>
            <w:r w:rsidRPr="00BA24B2">
              <w:rPr>
                <w:rFonts w:eastAsia="Times New Roman"/>
                <w:sz w:val="22"/>
                <w:szCs w:val="22"/>
              </w:rPr>
              <w:t>но-досуговой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деятельности на террит</w:t>
            </w:r>
            <w:r w:rsidRPr="00BA24B2">
              <w:rPr>
                <w:rFonts w:eastAsia="Times New Roman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sz w:val="22"/>
                <w:szCs w:val="22"/>
              </w:rPr>
              <w:t>рии сельского поселения»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643,00860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54 1 00 78000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89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BA24B2">
              <w:rPr>
                <w:rFonts w:eastAsia="Times New Roman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sz w:val="22"/>
                <w:szCs w:val="22"/>
              </w:rPr>
              <w:t>тавляемые в бюджеты муниципального района в соответствии с заключаемыми  соглашениями о передаче органам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стного самоуправления  муниципал</w:t>
            </w:r>
            <w:r w:rsidRPr="00BA24B2">
              <w:rPr>
                <w:rFonts w:eastAsia="Times New Roman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sz w:val="22"/>
                <w:szCs w:val="22"/>
              </w:rPr>
              <w:t xml:space="preserve">ного </w:t>
            </w:r>
            <w:proofErr w:type="gramStart"/>
            <w:r w:rsidRPr="00BA24B2">
              <w:rPr>
                <w:rFonts w:eastAsia="Times New Roman"/>
                <w:sz w:val="22"/>
                <w:szCs w:val="22"/>
              </w:rPr>
              <w:t>района  полномочий органов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стного самоуправления поселений</w:t>
            </w:r>
            <w:proofErr w:type="gramEnd"/>
            <w:r w:rsidRPr="00BA24B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Организация и проведение социально значимых мероприятий в сфере кул</w:t>
            </w:r>
            <w:r w:rsidRPr="00BA24B2">
              <w:rPr>
                <w:rFonts w:eastAsia="Times New Roman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sz w:val="22"/>
                <w:szCs w:val="22"/>
              </w:rPr>
              <w:t>туры на территории сельского посел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11,79100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11,79100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Мероприятия, направленные на оплату работ, услуг зданий учреждений кул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туры и (или) дополнительного образ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55,21760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55,21760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2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Подпрограмма «Организация би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б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лиотечного обслуживания и обесп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чение сохранности библиотечных фондов на территории сельского п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селения»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54 2 00 00000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54 2 00 78000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54 2 00 78200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89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BA24B2">
              <w:rPr>
                <w:rFonts w:eastAsia="Times New Roman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sz w:val="22"/>
                <w:szCs w:val="22"/>
              </w:rPr>
              <w:t>тавляемые в бюджеты муниципального района в соответствии с заключаемыми  соглашениями о передаче органам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стного самоуправления  муниципал</w:t>
            </w:r>
            <w:r w:rsidRPr="00BA24B2">
              <w:rPr>
                <w:rFonts w:eastAsia="Times New Roman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sz w:val="22"/>
                <w:szCs w:val="22"/>
              </w:rPr>
              <w:t xml:space="preserve">ного </w:t>
            </w:r>
            <w:proofErr w:type="gramStart"/>
            <w:r w:rsidRPr="00BA24B2">
              <w:rPr>
                <w:rFonts w:eastAsia="Times New Roman"/>
                <w:sz w:val="22"/>
                <w:szCs w:val="22"/>
              </w:rPr>
              <w:t>района  полномочий органов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стного самоуправления поселений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90 1 00 </w:t>
            </w:r>
            <w:proofErr w:type="spell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  <w:proofErr w:type="spell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52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90 1 00 </w:t>
            </w: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08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направления расходов местных бюджетов в области социал</w:t>
            </w:r>
            <w:r w:rsidRPr="00BA24B2">
              <w:rPr>
                <w:rFonts w:eastAsia="Times New Roman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sz w:val="22"/>
                <w:szCs w:val="22"/>
              </w:rPr>
              <w:t>ной политики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90 1 00 </w:t>
            </w:r>
            <w:proofErr w:type="spellStart"/>
            <w:r w:rsidRPr="00BA24B2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BA24B2">
              <w:rPr>
                <w:rFonts w:eastAsia="Times New Roman"/>
                <w:sz w:val="22"/>
                <w:szCs w:val="22"/>
              </w:rPr>
              <w:t xml:space="preserve"> 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58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 xml:space="preserve">Резервный фонд </w:t>
            </w:r>
            <w:proofErr w:type="gramStart"/>
            <w:r w:rsidRPr="00BA24B2">
              <w:rPr>
                <w:rFonts w:eastAsia="Times New Roman"/>
                <w:sz w:val="22"/>
                <w:szCs w:val="22"/>
              </w:rPr>
              <w:t>местной</w:t>
            </w:r>
            <w:proofErr w:type="gramEnd"/>
            <w:r w:rsidRPr="00BA24B2">
              <w:rPr>
                <w:rFonts w:eastAsia="Times New Roman"/>
                <w:sz w:val="22"/>
                <w:szCs w:val="22"/>
              </w:rPr>
              <w:t xml:space="preserve"> администр</w:t>
            </w:r>
            <w:r w:rsidRPr="00BA24B2">
              <w:rPr>
                <w:rFonts w:eastAsia="Times New Roman"/>
                <w:sz w:val="22"/>
                <w:szCs w:val="22"/>
              </w:rPr>
              <w:t>а</w:t>
            </w:r>
            <w:r w:rsidRPr="00BA24B2">
              <w:rPr>
                <w:rFonts w:eastAsia="Times New Roman"/>
                <w:sz w:val="22"/>
                <w:szCs w:val="22"/>
              </w:rPr>
              <w:t xml:space="preserve">ций                                        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90 1 00 79 900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58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90 1 00 79 900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360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48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20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тие культуры, физической культ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ры, спорта и молодежной политики на территории сельского поселения</w:t>
            </w:r>
            <w:proofErr w:type="gram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5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5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A24B2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Подпрограмма" Развитие физической культуры и спорта на территории сел</w:t>
            </w:r>
            <w:r w:rsidRPr="00BA24B2">
              <w:rPr>
                <w:rFonts w:eastAsia="Times New Roman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sz w:val="22"/>
                <w:szCs w:val="22"/>
              </w:rPr>
              <w:t>ского поселения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54 3 00 00000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168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Организация и проведение мер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приятий, в том числе приобретение спортивного и хозяйственного и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н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вентаря в сфере физической культ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ры и спорта на территории сельск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54 3 00 20180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95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24B2">
              <w:rPr>
                <w:rFonts w:eastAsia="Times New Roman"/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54 3 00 20180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54 3 00 78000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63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54 3 00 78200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2059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Межбюджетные трансферты, предо</w:t>
            </w:r>
            <w:r w:rsidRPr="00BA24B2">
              <w:rPr>
                <w:rFonts w:eastAsia="Times New Roman"/>
                <w:sz w:val="22"/>
                <w:szCs w:val="22"/>
              </w:rPr>
              <w:t>с</w:t>
            </w:r>
            <w:r w:rsidRPr="00BA24B2">
              <w:rPr>
                <w:rFonts w:eastAsia="Times New Roman"/>
                <w:sz w:val="22"/>
                <w:szCs w:val="22"/>
              </w:rPr>
              <w:t>тавляемые в бюджеты муниципального района в соответствии с заключаемыми  соглашениями о передаче органам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стного самоуправления  муниципал</w:t>
            </w:r>
            <w:r w:rsidRPr="00BA24B2">
              <w:rPr>
                <w:rFonts w:eastAsia="Times New Roman"/>
                <w:sz w:val="22"/>
                <w:szCs w:val="22"/>
              </w:rPr>
              <w:t>ь</w:t>
            </w:r>
            <w:r w:rsidRPr="00BA24B2">
              <w:rPr>
                <w:rFonts w:eastAsia="Times New Roman"/>
                <w:sz w:val="22"/>
                <w:szCs w:val="22"/>
              </w:rPr>
              <w:t xml:space="preserve">ного </w:t>
            </w:r>
            <w:proofErr w:type="gramStart"/>
            <w:r w:rsidRPr="00BA24B2">
              <w:rPr>
                <w:rFonts w:eastAsia="Times New Roman"/>
                <w:sz w:val="22"/>
                <w:szCs w:val="22"/>
              </w:rPr>
              <w:t>района  полномочий органов м</w:t>
            </w:r>
            <w:r w:rsidRPr="00BA24B2">
              <w:rPr>
                <w:rFonts w:eastAsia="Times New Roman"/>
                <w:sz w:val="22"/>
                <w:szCs w:val="22"/>
              </w:rPr>
              <w:t>е</w:t>
            </w:r>
            <w:r w:rsidRPr="00BA24B2">
              <w:rPr>
                <w:rFonts w:eastAsia="Times New Roman"/>
                <w:sz w:val="22"/>
                <w:szCs w:val="22"/>
              </w:rPr>
              <w:t>стного самоуправления поселений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24B2"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BA24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A24B2" w:rsidRPr="00BA24B2" w:rsidTr="00BA24B2">
        <w:trPr>
          <w:trHeight w:val="59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Итого: 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BA24B2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10478,12755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2490,59569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4B2">
              <w:rPr>
                <w:rFonts w:eastAsia="Times New Roman"/>
                <w:b/>
                <w:bCs/>
                <w:sz w:val="22"/>
                <w:szCs w:val="22"/>
              </w:rPr>
              <w:t>127,50</w:t>
            </w:r>
          </w:p>
        </w:tc>
      </w:tr>
    </w:tbl>
    <w:p w:rsidR="002416FA" w:rsidRDefault="002416FA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p w:rsidR="00BA24B2" w:rsidRDefault="00BA24B2">
      <w:pPr>
        <w:rPr>
          <w:sz w:val="22"/>
          <w:szCs w:val="22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436"/>
        <w:gridCol w:w="128"/>
        <w:gridCol w:w="349"/>
        <w:gridCol w:w="220"/>
        <w:gridCol w:w="1282"/>
        <w:gridCol w:w="548"/>
        <w:gridCol w:w="299"/>
        <w:gridCol w:w="3021"/>
        <w:gridCol w:w="1378"/>
        <w:gridCol w:w="1420"/>
        <w:gridCol w:w="1374"/>
      </w:tblGrid>
      <w:tr w:rsidR="00BA24B2" w:rsidRPr="00BA24B2" w:rsidTr="00BA24B2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lastRenderedPageBreak/>
              <w:t>Приложение 5 к  Решению</w:t>
            </w:r>
          </w:p>
        </w:tc>
      </w:tr>
      <w:tr w:rsidR="00BA24B2" w:rsidRPr="00BA24B2" w:rsidTr="00BA24B2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t>Собрания представителей сельского поселения</w:t>
            </w:r>
            <w:proofErr w:type="gramStart"/>
            <w:r w:rsidRPr="00BA24B2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BA24B2">
              <w:rPr>
                <w:rFonts w:eastAsia="Times New Roman"/>
                <w:sz w:val="20"/>
                <w:szCs w:val="20"/>
              </w:rPr>
              <w:t>ва Ключа</w:t>
            </w:r>
          </w:p>
        </w:tc>
      </w:tr>
      <w:tr w:rsidR="00BA24B2" w:rsidRPr="00BA24B2" w:rsidTr="00BA24B2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BA24B2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BA24B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24B2" w:rsidRPr="00BA24B2" w:rsidTr="00BA24B2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t>№ 32 от 26.12.2020 "О бюджете сельского поселения</w:t>
            </w:r>
            <w:proofErr w:type="gramStart"/>
            <w:r w:rsidRPr="00BA24B2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BA24B2">
              <w:rPr>
                <w:rFonts w:eastAsia="Times New Roman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BA24B2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BA24B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24B2" w:rsidRPr="00BA24B2" w:rsidTr="00BA24B2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24B2">
              <w:rPr>
                <w:rFonts w:eastAsia="Times New Roman"/>
                <w:sz w:val="20"/>
                <w:szCs w:val="20"/>
              </w:rPr>
              <w:t>на 2020  и на плановый период 2021 и 2022 годов</w:t>
            </w:r>
          </w:p>
        </w:tc>
      </w:tr>
      <w:tr w:rsidR="00BA24B2" w:rsidRPr="00BA24B2" w:rsidTr="00BA24B2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B2" w:rsidRPr="00BA24B2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35990" w:rsidRPr="00635990" w:rsidTr="00635990">
        <w:trPr>
          <w:trHeight w:val="103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990" w:rsidRPr="00635990" w:rsidRDefault="00635990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ным программам и не программным направлениям де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я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тельности), группам (группам и подгруппам ) видов расходов бюджета сельского поселения</w:t>
            </w:r>
            <w:proofErr w:type="gramStart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ва Ключи муниципального района </w:t>
            </w:r>
            <w:proofErr w:type="spellStart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 на 2020 год </w:t>
            </w:r>
          </w:p>
        </w:tc>
      </w:tr>
      <w:tr w:rsidR="00BA24B2" w:rsidRPr="00635990" w:rsidTr="00635990">
        <w:trPr>
          <w:trHeight w:val="150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ЦСР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поселения, разд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ла, подраздела, целевой статьи, вида расходов, классификации ра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ходов бюджета сельского посел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бе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озмездных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поступл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в том чи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ле за счет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ме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бюд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.т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>ран</w:t>
            </w:r>
            <w:proofErr w:type="spellEnd"/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 поселения</w:t>
            </w:r>
            <w:proofErr w:type="gram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ниципального района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2184,58256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шего должностного лица субъекта РФ и муниц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пального образов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90 0 00  00000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2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 в области общегосуда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ственных вопросов, наци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нальной обороны, наци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пр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воохранительной деятельн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Администрации сельского поселения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>ва  Ключа 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ниципального района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Иса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линский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налу государственных (м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ниципальных) органов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570,76991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нодательных (представ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тельных) органов госуда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ственной власти  и пре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ставительных органов м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ниципальных 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разований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2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90 1 00 00000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 в области общегосуда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ственных вопросов, наци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нальной обороны, наци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пр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воохранительной деятельн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Собрания представителей сельского поселения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>ва Ключа муниципального ра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он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марской области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тельства Российской Фед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рации, высших органов и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полнительной власти суб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ъ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екта Российской Федер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ции, местных администр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1476,57765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1476,57765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2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 в области общегосуда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ственных вопросов, наци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нальной обороны, наци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пр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воохранительной деятельн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1476,57765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Администрации сельского поселения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>ва  Ключа 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ниципального района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Иса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линский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1315,57765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налу государственных (м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ниципальных) органов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910,81932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396,97058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7,78775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90 1 00 78000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жетных трансфертов из м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стных бюджетов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жетных трансфертов из бюджета поселения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Межбюджетные трансфе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ты, предоставляемые в бюджеты муниципального района в соответствии с заключаем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ми  соглаш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ниями о передаче органам местного сам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района  полномочий органов местного самоуправления п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селений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осуществление внешнего 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ниципального финанс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вого контроля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35,40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исполнение бюджета посел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ния и 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исполн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нием  данного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55,90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организация  в границах п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селения осуществления з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мельного 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пользованием земель посел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45,60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осуществление внутренн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го муниципального финансов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го контроля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предоставление разреш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на осуществление земляных работ и предоставление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шения о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соглосовании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арх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тектурно-градостроительного обл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ка объекта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2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бюджета в области гос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дарственных вопросов, национальной об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роны, национальной без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пасности и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правоохранител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ныой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90 1 00 20230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в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боров и референдумов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90 1 00 20230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92,235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2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 расходов местного бю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жета в области общегосуда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ственных вопросов, наци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нальной обороны, наци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нальной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пр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воохранительной деятельн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Осуществление первичн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го воинского учета на террит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риях, где отсутствуют вое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ные комиссариаты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93,85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налу государственных (м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ниципальных) органов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85,09816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85,09816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бот и услуг для </w:t>
            </w:r>
            <w:proofErr w:type="spellStart"/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8,75184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8,75184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4311,70440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127,50</w:t>
            </w:r>
          </w:p>
        </w:tc>
      </w:tr>
      <w:tr w:rsidR="00BA24B2" w:rsidRPr="00635990" w:rsidTr="00635990">
        <w:trPr>
          <w:trHeight w:val="12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 «Развитие национал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ной экономики на террит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рии сельского поселения</w:t>
            </w:r>
            <w:proofErr w:type="gram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муниципальн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го района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2556,07051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127,50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Сельское хозяйство и рыб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ловство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208,70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127,50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«Развитие сельского хозяйства на территории сельского п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селения»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208,70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127,50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цам (кроме некоммерч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ских организаций), индивидуал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ным предпринимателям, ф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зическим лицам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роприятий по уничт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жению карантинных сорняков 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сельских посел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127,50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сударственных нужд.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127,50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Дорожное хозяйство (д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рожные фонды)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2347,37051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сети автомобильных 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рог общего пользования мес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ного значения сел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ского поселения</w:t>
            </w:r>
            <w:proofErr w:type="gram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2347,37051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8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Содержание, ремонт и кап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тальный ремонт действу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щей сети автомобильных 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рог общего пользования 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стного значения и искусс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венных сооруж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ний на них, реализация прочих мер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приятий, 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обходимых для развития и функциониров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ния 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сети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автомобильных 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рог общего пользования м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стн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го значения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2347,37051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бот и услуг для </w:t>
            </w:r>
            <w:proofErr w:type="spellStart"/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2347,37051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ти национальной экон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мики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1755,63389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635990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635990">
              <w:rPr>
                <w:rFonts w:eastAsia="Times New Roman"/>
                <w:sz w:val="22"/>
                <w:szCs w:val="22"/>
              </w:rPr>
              <w:t xml:space="preserve"> направл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ния расходов местного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1755,63389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90 2 00 00000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635990">
              <w:rPr>
                <w:rFonts w:eastAsia="Times New Roman"/>
                <w:sz w:val="22"/>
                <w:szCs w:val="22"/>
              </w:rPr>
              <w:t>Непраграмные</w:t>
            </w:r>
            <w:proofErr w:type="spellEnd"/>
            <w:r w:rsidRPr="00635990">
              <w:rPr>
                <w:rFonts w:eastAsia="Times New Roman"/>
                <w:sz w:val="22"/>
                <w:szCs w:val="22"/>
              </w:rPr>
              <w:t xml:space="preserve"> направл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ния расходов местных бюджетов в области национальной эк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номики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1755,63389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 xml:space="preserve">90 2 00 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r w:rsidRPr="00635990">
              <w:rPr>
                <w:rFonts w:eastAsia="Times New Roman"/>
                <w:sz w:val="22"/>
                <w:szCs w:val="22"/>
              </w:rPr>
              <w:t>3650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Финансирование расхо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ного обязательства по по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готовке изменений в правила земл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пользования и застройки п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селений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1755,63389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 xml:space="preserve">90 2 00 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r w:rsidRPr="00635990">
              <w:rPr>
                <w:rFonts w:eastAsia="Times New Roman"/>
                <w:sz w:val="22"/>
                <w:szCs w:val="22"/>
              </w:rPr>
              <w:t>3650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сударственных (муниц</w:t>
            </w:r>
            <w:r w:rsidRPr="00635990">
              <w:rPr>
                <w:rFonts w:eastAsia="Times New Roman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sz w:val="22"/>
                <w:szCs w:val="22"/>
              </w:rPr>
              <w:t>пальных</w:t>
            </w:r>
            <w:proofErr w:type="gramStart"/>
            <w:r w:rsidRPr="00635990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 w:rsidRPr="00635990">
              <w:rPr>
                <w:rFonts w:eastAsia="Times New Roman"/>
                <w:sz w:val="22"/>
                <w:szCs w:val="22"/>
              </w:rPr>
              <w:t xml:space="preserve"> нужд.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1755,63389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1316,72542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2961,18199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1080,02027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B2" w:rsidRPr="00635990" w:rsidRDefault="00BA24B2" w:rsidP="00BA24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59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2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 «Развитие ж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лищно-коммунального хозяйства на территории сельского поселения</w:t>
            </w:r>
            <w:proofErr w:type="gram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ниципального района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2961,18199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254,93753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коммунального хозяйства на территории сельского пос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ления»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254,93753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Организация в границах п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селения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>-, тепл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>- и водоснабжения насел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ния, водоотведения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254,93753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бот и услуг для </w:t>
            </w:r>
            <w:proofErr w:type="spellStart"/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254,93753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2706,24446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1080,02027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«Уличное освещение на террит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рии сельского посел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25,49210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по содержанию, текущему и капитальному ремонту об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ъ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ектов уличного  осв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щения на территории сельского п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25,49210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бот и услуг для </w:t>
            </w:r>
            <w:proofErr w:type="spellStart"/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25,49210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«Организ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ция и содержание мест  з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хоронения на террит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рии сельского посел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13,33806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Мероприятия по содерж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нию мест захоронения, организ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ция захоронения  невостр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бованных трупов на террит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рии сельского поселения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13,33806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бот и услуг для </w:t>
            </w:r>
            <w:proofErr w:type="spellStart"/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13,33806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«Прочие мероприятия  по благоус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ройству территории сел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ского поселения»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2667,41430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1080,02027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Мероприятия по  содерж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нию мест общего пользов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ния, содержанию  св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лок, парков, скверов  на террит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рии сельского п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849,45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бот и услуг для </w:t>
            </w:r>
            <w:proofErr w:type="spellStart"/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849,45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S6160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направле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ные на решение вопросов местн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го значения по по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держке решения референдума (сх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да) об использ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вании средств самообл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жения граждан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1098,40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S6160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1098,40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823,80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366,02895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256,22027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Иные межбюджетные тран</w:t>
            </w:r>
            <w:r w:rsidRPr="00635990">
              <w:rPr>
                <w:rFonts w:eastAsia="Times New Roman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sz w:val="22"/>
                <w:szCs w:val="22"/>
              </w:rPr>
              <w:t>ферты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9,340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6,538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356,68895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249,68227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субсидий из бюджета муниципал</w:t>
            </w:r>
            <w:r w:rsidRPr="00635990">
              <w:rPr>
                <w:rFonts w:eastAsia="Times New Roman"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sz w:val="22"/>
                <w:szCs w:val="22"/>
              </w:rPr>
              <w:t xml:space="preserve">ного района </w:t>
            </w:r>
            <w:proofErr w:type="spellStart"/>
            <w:r w:rsidRPr="00635990">
              <w:rPr>
                <w:rFonts w:eastAsia="Times New Roman"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sz w:val="22"/>
                <w:szCs w:val="22"/>
              </w:rPr>
              <w:t xml:space="preserve"> бюдж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там сельских пос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 xml:space="preserve">лений в целях </w:t>
            </w:r>
            <w:proofErr w:type="spellStart"/>
            <w:r w:rsidRPr="00635990">
              <w:rPr>
                <w:rFonts w:eastAsia="Times New Roman"/>
                <w:sz w:val="22"/>
                <w:szCs w:val="22"/>
              </w:rPr>
              <w:t>софинансирования</w:t>
            </w:r>
            <w:proofErr w:type="spellEnd"/>
            <w:r w:rsidRPr="00635990">
              <w:rPr>
                <w:rFonts w:eastAsia="Times New Roman"/>
                <w:sz w:val="22"/>
                <w:szCs w:val="22"/>
              </w:rPr>
              <w:t xml:space="preserve"> расходных обязательств, возникающих при выполн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нии полномочий органов м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стного сам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 xml:space="preserve">управления по </w:t>
            </w:r>
            <w:r w:rsidRPr="00635990">
              <w:rPr>
                <w:rFonts w:eastAsia="Times New Roman"/>
                <w:sz w:val="22"/>
                <w:szCs w:val="22"/>
              </w:rPr>
              <w:lastRenderedPageBreak/>
              <w:t>решению вопросов местного знач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 xml:space="preserve">ния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353,53535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353,53535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2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54 0 00 00000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ма «Развитие кул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туры, физической культуры, спорта и молодежной пол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тики на территории сел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ского посел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ния</w:t>
            </w:r>
            <w:proofErr w:type="gramStart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ва Ключа муниц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пального района </w:t>
            </w:r>
            <w:proofErr w:type="spellStart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б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ласти на 2019-2024 годы»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Молодежная политика и о</w:t>
            </w:r>
            <w:r w:rsidRPr="00635990">
              <w:rPr>
                <w:rFonts w:eastAsia="Times New Roman"/>
                <w:sz w:val="22"/>
                <w:szCs w:val="22"/>
              </w:rPr>
              <w:t>з</w:t>
            </w:r>
            <w:r w:rsidRPr="00635990">
              <w:rPr>
                <w:rFonts w:eastAsia="Times New Roman"/>
                <w:sz w:val="22"/>
                <w:szCs w:val="22"/>
              </w:rPr>
              <w:t>доровление детей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54 4 00 00000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Подпрограмма " Организ</w:t>
            </w:r>
            <w:r w:rsidRPr="00635990">
              <w:rPr>
                <w:rFonts w:eastAsia="Times New Roman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sz w:val="22"/>
                <w:szCs w:val="22"/>
              </w:rPr>
              <w:t>ция и осуществление мер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приятий по работе с детьми и молодежью на территории сельского п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селения"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 xml:space="preserve"> 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54 4 00 78000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жетных трансфертов из м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стных бюджетов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54 4 00 78200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жетных трансфертов из бюджета поселения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Межбюджетные трансфе</w:t>
            </w:r>
            <w:r w:rsidRPr="00635990">
              <w:rPr>
                <w:rFonts w:eastAsia="Times New Roman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sz w:val="22"/>
                <w:szCs w:val="22"/>
              </w:rPr>
              <w:t>ты, предоставляемые в бюджеты муниципального района в соответствии с заключаем</w:t>
            </w:r>
            <w:r w:rsidRPr="00635990">
              <w:rPr>
                <w:rFonts w:eastAsia="Times New Roman"/>
                <w:sz w:val="22"/>
                <w:szCs w:val="22"/>
              </w:rPr>
              <w:t>ы</w:t>
            </w:r>
            <w:r w:rsidRPr="00635990">
              <w:rPr>
                <w:rFonts w:eastAsia="Times New Roman"/>
                <w:sz w:val="22"/>
                <w:szCs w:val="22"/>
              </w:rPr>
              <w:t>ми  соглаш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ниями о передаче органам местного сам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635990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селений</w:t>
            </w:r>
            <w:proofErr w:type="gramEnd"/>
            <w:r w:rsidRPr="0063599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Иные межбюджетные тран</w:t>
            </w:r>
            <w:r w:rsidRPr="00635990">
              <w:rPr>
                <w:rFonts w:eastAsia="Times New Roman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sz w:val="22"/>
                <w:szCs w:val="22"/>
              </w:rPr>
              <w:t>ферты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фия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891,00860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ма «Развитие кул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туры, физической культуры, спорта и молодежной пол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тики на территории сел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ского посел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ния</w:t>
            </w:r>
            <w:proofErr w:type="gramStart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ва Ключа муниц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пального района </w:t>
            </w:r>
            <w:proofErr w:type="spellStart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б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ласти на 2019-2024 годы»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891,00860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891,00860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54 1 00 20179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Подпрограмма «Организ</w:t>
            </w:r>
            <w:r w:rsidRPr="00635990">
              <w:rPr>
                <w:rFonts w:eastAsia="Times New Roman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sz w:val="22"/>
                <w:szCs w:val="22"/>
              </w:rPr>
              <w:t xml:space="preserve">ция </w:t>
            </w:r>
            <w:proofErr w:type="spellStart"/>
            <w:r w:rsidRPr="00635990">
              <w:rPr>
                <w:rFonts w:eastAsia="Times New Roman"/>
                <w:sz w:val="22"/>
                <w:szCs w:val="22"/>
              </w:rPr>
              <w:t>культурно-досуговой</w:t>
            </w:r>
            <w:proofErr w:type="spellEnd"/>
            <w:r w:rsidRPr="00635990">
              <w:rPr>
                <w:rFonts w:eastAsia="Times New Roman"/>
                <w:sz w:val="22"/>
                <w:szCs w:val="22"/>
              </w:rPr>
              <w:t xml:space="preserve"> де</w:t>
            </w:r>
            <w:r w:rsidRPr="00635990">
              <w:rPr>
                <w:rFonts w:eastAsia="Times New Roman"/>
                <w:sz w:val="22"/>
                <w:szCs w:val="22"/>
              </w:rPr>
              <w:t>я</w:t>
            </w:r>
            <w:r w:rsidRPr="00635990">
              <w:rPr>
                <w:rFonts w:eastAsia="Times New Roman"/>
                <w:sz w:val="22"/>
                <w:szCs w:val="22"/>
              </w:rPr>
              <w:lastRenderedPageBreak/>
              <w:t>тельности на территории сельского поселения»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lastRenderedPageBreak/>
              <w:t>643,00860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жетных трансфертов из м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стных бюджетов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54 1 00 78000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жетных трансфертов из бюджета поселения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54 1 00 78200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Межбюджетные трансфе</w:t>
            </w:r>
            <w:r w:rsidRPr="00635990">
              <w:rPr>
                <w:rFonts w:eastAsia="Times New Roman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sz w:val="22"/>
                <w:szCs w:val="22"/>
              </w:rPr>
              <w:t>ты, предоставляемые в бюджеты муниципального района в соответствии с заключаем</w:t>
            </w:r>
            <w:r w:rsidRPr="00635990">
              <w:rPr>
                <w:rFonts w:eastAsia="Times New Roman"/>
                <w:sz w:val="22"/>
                <w:szCs w:val="22"/>
              </w:rPr>
              <w:t>ы</w:t>
            </w:r>
            <w:r w:rsidRPr="00635990">
              <w:rPr>
                <w:rFonts w:eastAsia="Times New Roman"/>
                <w:sz w:val="22"/>
                <w:szCs w:val="22"/>
              </w:rPr>
              <w:t>ми  соглаш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ниями о передаче органам местного сам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635990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селений</w:t>
            </w:r>
            <w:proofErr w:type="gramEnd"/>
            <w:r w:rsidRPr="0063599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Иные межбюджетные тран</w:t>
            </w:r>
            <w:r w:rsidRPr="00635990">
              <w:rPr>
                <w:rFonts w:eastAsia="Times New Roman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sz w:val="22"/>
                <w:szCs w:val="22"/>
              </w:rPr>
              <w:t>ферты, в том числе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Организация и проведение социально значимых мер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приятий в сфере культ</w:t>
            </w:r>
            <w:r w:rsidRPr="00635990">
              <w:rPr>
                <w:rFonts w:eastAsia="Times New Roman"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sz w:val="22"/>
                <w:szCs w:val="22"/>
              </w:rPr>
              <w:t>ры на территории сельского пос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576,00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11,791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11,791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направле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ные на оплату работ, услуг зд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ний учреждений кул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туры и (или) дополнительного обр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55,21760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55,21760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54 2 00 00000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Подпрограмма «Организ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ция библиотечного обсл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живания и обеспечение с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хранности библи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течных фондов на территории сельского посел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ния»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248,00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54 2 00 78000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жетных трансфертов из м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стных бюджетов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54 2 00 78200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жетных трансфертов из бюджета поселения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Межбюджетные трансфе</w:t>
            </w:r>
            <w:r w:rsidRPr="00635990">
              <w:rPr>
                <w:rFonts w:eastAsia="Times New Roman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sz w:val="22"/>
                <w:szCs w:val="22"/>
              </w:rPr>
              <w:t>ты, предоставляемые в бюджеты муниципального района в соответствии с заключаем</w:t>
            </w:r>
            <w:r w:rsidRPr="00635990">
              <w:rPr>
                <w:rFonts w:eastAsia="Times New Roman"/>
                <w:sz w:val="22"/>
                <w:szCs w:val="22"/>
              </w:rPr>
              <w:t>ы</w:t>
            </w:r>
            <w:r w:rsidRPr="00635990">
              <w:rPr>
                <w:rFonts w:eastAsia="Times New Roman"/>
                <w:sz w:val="22"/>
                <w:szCs w:val="22"/>
              </w:rPr>
              <w:t>ми  соглаш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ниями о передаче органам местного сам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635990">
              <w:rPr>
                <w:rFonts w:eastAsia="Times New Roman"/>
                <w:sz w:val="22"/>
                <w:szCs w:val="22"/>
              </w:rPr>
              <w:lastRenderedPageBreak/>
              <w:t>района  полномочий органов местного самоуправления п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селений</w:t>
            </w:r>
            <w:proofErr w:type="gram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lastRenderedPageBreak/>
              <w:t>248,00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Иные межбюджетные тран</w:t>
            </w:r>
            <w:r w:rsidRPr="00635990">
              <w:rPr>
                <w:rFonts w:eastAsia="Times New Roman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sz w:val="22"/>
                <w:szCs w:val="22"/>
              </w:rPr>
              <w:t>ферты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Социальное обеспечение н</w:t>
            </w:r>
            <w:r w:rsidRPr="00635990">
              <w:rPr>
                <w:rFonts w:eastAsia="Times New Roman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sz w:val="22"/>
                <w:szCs w:val="22"/>
              </w:rPr>
              <w:t>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635990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635990">
              <w:rPr>
                <w:rFonts w:eastAsia="Times New Roman"/>
                <w:sz w:val="22"/>
                <w:szCs w:val="22"/>
              </w:rPr>
              <w:t xml:space="preserve"> направл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ния расходов местных бюджетов в области социальной пол</w:t>
            </w:r>
            <w:r w:rsidRPr="00635990">
              <w:rPr>
                <w:rFonts w:eastAsia="Times New Roman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sz w:val="22"/>
                <w:szCs w:val="22"/>
              </w:rPr>
              <w:t>тики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 xml:space="preserve">Резервный фонд </w:t>
            </w:r>
            <w:proofErr w:type="gramStart"/>
            <w:r w:rsidRPr="00635990">
              <w:rPr>
                <w:rFonts w:eastAsia="Times New Roman"/>
                <w:sz w:val="22"/>
                <w:szCs w:val="22"/>
              </w:rPr>
              <w:t>местной</w:t>
            </w:r>
            <w:proofErr w:type="gramEnd"/>
            <w:r w:rsidRPr="00635990">
              <w:rPr>
                <w:rFonts w:eastAsia="Times New Roman"/>
                <w:sz w:val="22"/>
                <w:szCs w:val="22"/>
              </w:rPr>
              <w:t xml:space="preserve"> а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 xml:space="preserve">министраций                                         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360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54 0 00 00000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ма «Развитие кул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туры, физической культуры, спорта и молодежной пол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тики на территории сел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ского посел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ния</w:t>
            </w:r>
            <w:proofErr w:type="gramStart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ва Ключа муниц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пального района </w:t>
            </w:r>
            <w:proofErr w:type="spellStart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б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ласти на 2019-2024 годы»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54 3 00 00000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Подпрограмма" Развитие ф</w:t>
            </w:r>
            <w:r w:rsidRPr="00635990">
              <w:rPr>
                <w:rFonts w:eastAsia="Times New Roman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sz w:val="22"/>
                <w:szCs w:val="22"/>
              </w:rPr>
              <w:t>зической культуры и спорта на территории сельского п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селения 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26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54 3 00 20180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Организация и провед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ние мероприятий, в том числе приобретение спортивного и хозяйственного инвент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ря в сфере физической культуры и спорта на те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ритории сельского посел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7,00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54 3 00 20180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бот и услуг для обеспечения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сударственных нужд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7,00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54 3 00 78000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жетных трансфертов из м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стных бюджетов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6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54 3 00 78200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Предоставление  межбю</w:t>
            </w:r>
            <w:r w:rsidRPr="00635990">
              <w:rPr>
                <w:rFonts w:eastAsia="Times New Roman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sz w:val="22"/>
                <w:szCs w:val="22"/>
              </w:rPr>
              <w:t>жетных трансфертов из бюджета поселения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Межбюджетные трансфе</w:t>
            </w:r>
            <w:r w:rsidRPr="00635990">
              <w:rPr>
                <w:rFonts w:eastAsia="Times New Roman"/>
                <w:sz w:val="22"/>
                <w:szCs w:val="22"/>
              </w:rPr>
              <w:t>р</w:t>
            </w:r>
            <w:r w:rsidRPr="00635990">
              <w:rPr>
                <w:rFonts w:eastAsia="Times New Roman"/>
                <w:sz w:val="22"/>
                <w:szCs w:val="22"/>
              </w:rPr>
              <w:t>ты, предоставляемые в бюджеты муниципального района в соответствии с заключаем</w:t>
            </w:r>
            <w:r w:rsidRPr="00635990">
              <w:rPr>
                <w:rFonts w:eastAsia="Times New Roman"/>
                <w:sz w:val="22"/>
                <w:szCs w:val="22"/>
              </w:rPr>
              <w:t>ы</w:t>
            </w:r>
            <w:r w:rsidRPr="00635990">
              <w:rPr>
                <w:rFonts w:eastAsia="Times New Roman"/>
                <w:sz w:val="22"/>
                <w:szCs w:val="22"/>
              </w:rPr>
              <w:t>ми  соглаш</w:t>
            </w:r>
            <w:r w:rsidRPr="00635990">
              <w:rPr>
                <w:rFonts w:eastAsia="Times New Roman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sz w:val="22"/>
                <w:szCs w:val="22"/>
              </w:rPr>
              <w:t>ниями о передаче органам местного сам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 xml:space="preserve">управления  муниципального </w:t>
            </w:r>
            <w:proofErr w:type="gramStart"/>
            <w:r w:rsidRPr="00635990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</w:t>
            </w:r>
            <w:r w:rsidRPr="00635990">
              <w:rPr>
                <w:rFonts w:eastAsia="Times New Roman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sz w:val="22"/>
                <w:szCs w:val="22"/>
              </w:rPr>
              <w:t>селений</w:t>
            </w:r>
            <w:proofErr w:type="gram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Иные межбюджетные тран</w:t>
            </w:r>
            <w:r w:rsidRPr="00635990">
              <w:rPr>
                <w:rFonts w:eastAsia="Times New Roman"/>
                <w:sz w:val="22"/>
                <w:szCs w:val="22"/>
              </w:rPr>
              <w:t>с</w:t>
            </w:r>
            <w:r w:rsidRPr="00635990">
              <w:rPr>
                <w:rFonts w:eastAsia="Times New Roman"/>
                <w:sz w:val="22"/>
                <w:szCs w:val="22"/>
              </w:rPr>
              <w:t>ферты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A24B2" w:rsidRPr="00635990" w:rsidTr="00635990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Итого:  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10478,12755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2490,59569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B2" w:rsidRPr="00635990" w:rsidRDefault="00BA24B2" w:rsidP="00BA24B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127,50</w:t>
            </w:r>
          </w:p>
        </w:tc>
      </w:tr>
    </w:tbl>
    <w:p w:rsidR="00BA24B2" w:rsidRDefault="00BA24B2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p w:rsidR="00635990" w:rsidRDefault="00635990">
      <w:pPr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896"/>
        <w:gridCol w:w="2852"/>
        <w:gridCol w:w="4229"/>
        <w:gridCol w:w="1594"/>
      </w:tblGrid>
      <w:tr w:rsidR="00635990" w:rsidRPr="00635990" w:rsidTr="0063599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Приложение 7 к  Решению</w:t>
            </w:r>
          </w:p>
        </w:tc>
      </w:tr>
      <w:tr w:rsidR="00635990" w:rsidRPr="00635990" w:rsidTr="0063599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Собрания представителей сельского  поселения</w:t>
            </w:r>
            <w:proofErr w:type="gram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ва Ключа муниципального района </w:t>
            </w:r>
          </w:p>
        </w:tc>
      </w:tr>
      <w:tr w:rsidR="00635990" w:rsidRPr="00635990" w:rsidTr="0063599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3599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35990">
              <w:rPr>
                <w:rFonts w:eastAsia="Times New Roman"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sz w:val="22"/>
                <w:szCs w:val="22"/>
              </w:rPr>
              <w:t xml:space="preserve">  № 32 от 26.12.2020 г. « О бюджете сельского поселения</w:t>
            </w:r>
            <w:proofErr w:type="gramStart"/>
            <w:r w:rsidRPr="00635990">
              <w:rPr>
                <w:rFonts w:eastAsia="Times New Roman"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sz w:val="22"/>
                <w:szCs w:val="22"/>
              </w:rPr>
              <w:t xml:space="preserve">ва Ключа </w:t>
            </w:r>
          </w:p>
        </w:tc>
      </w:tr>
      <w:tr w:rsidR="00635990" w:rsidRPr="00635990" w:rsidTr="0063599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муниципального района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 на 2020 год и на плановый период 2021 и 2022 г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дов»</w:t>
            </w:r>
          </w:p>
        </w:tc>
      </w:tr>
      <w:tr w:rsidR="00635990" w:rsidRPr="00635990" w:rsidTr="0063599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35990" w:rsidRPr="00635990" w:rsidTr="0063599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сельского</w:t>
            </w:r>
          </w:p>
        </w:tc>
      </w:tr>
      <w:tr w:rsidR="00635990" w:rsidRPr="00635990" w:rsidTr="0063599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  <w:proofErr w:type="gram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на 2020 год.</w:t>
            </w:r>
          </w:p>
        </w:tc>
      </w:tr>
      <w:tr w:rsidR="00635990" w:rsidRPr="00635990" w:rsidTr="00635990">
        <w:trPr>
          <w:trHeight w:val="253"/>
        </w:trPr>
        <w:tc>
          <w:tcPr>
            <w:tcW w:w="4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ми-нис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ра-тора</w:t>
            </w:r>
            <w:proofErr w:type="spellEnd"/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кода группы, подгру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пы, статьи, вида источника финанс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рования дефицита бю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жета сельского поселения</w:t>
            </w:r>
            <w:proofErr w:type="gram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тыс</w:t>
            </w:r>
            <w:proofErr w:type="gram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635990" w:rsidRPr="00635990" w:rsidTr="00635990">
        <w:trPr>
          <w:trHeight w:val="253"/>
        </w:trPr>
        <w:tc>
          <w:tcPr>
            <w:tcW w:w="4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5990" w:rsidRPr="00635990" w:rsidRDefault="00635990" w:rsidP="0063599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0" w:rsidRPr="00635990" w:rsidRDefault="00635990" w:rsidP="0063599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0" w:rsidRPr="00635990" w:rsidRDefault="00635990" w:rsidP="0063599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0" w:rsidRPr="00635990" w:rsidRDefault="00635990" w:rsidP="0063599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ления</w:t>
            </w:r>
            <w:proofErr w:type="gram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 Ключа муниципал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ного района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марской области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01 00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ния д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фицитов бюджетов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610,97252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610,97252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-9867,15503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01 05 02 00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-9867,15503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нежных средств бюджетов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-9867,15503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нежных средств бюджетов посел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-9867,15503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Уменьшение остатков средств бюдж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10478,12755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01 05 02 00 </w:t>
            </w:r>
            <w:proofErr w:type="spellStart"/>
            <w:r w:rsidRPr="00635990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proofErr w:type="spellEnd"/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10478,12755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 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нежных средств бюджетов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10478,12755</w:t>
            </w:r>
          </w:p>
        </w:tc>
      </w:tr>
      <w:tr w:rsidR="00635990" w:rsidRPr="00635990" w:rsidTr="00635990">
        <w:trPr>
          <w:trHeight w:val="20"/>
        </w:trPr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 д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нежных средств бюджетов посел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3599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990" w:rsidRPr="00635990" w:rsidRDefault="00635990" w:rsidP="0063599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59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10478,12755</w:t>
            </w:r>
          </w:p>
        </w:tc>
      </w:tr>
    </w:tbl>
    <w:p w:rsidR="00635990" w:rsidRPr="00BA24B2" w:rsidRDefault="00635990">
      <w:pPr>
        <w:rPr>
          <w:sz w:val="22"/>
          <w:szCs w:val="22"/>
        </w:rPr>
      </w:pPr>
    </w:p>
    <w:sectPr w:rsidR="00635990" w:rsidRPr="00BA24B2" w:rsidSect="00BA24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49DD"/>
    <w:rsid w:val="002416FA"/>
    <w:rsid w:val="003249DD"/>
    <w:rsid w:val="00635990"/>
    <w:rsid w:val="00782F8B"/>
    <w:rsid w:val="00B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2</cp:revision>
  <dcterms:created xsi:type="dcterms:W3CDTF">2021-02-15T04:56:00Z</dcterms:created>
  <dcterms:modified xsi:type="dcterms:W3CDTF">2021-02-15T05:29:00Z</dcterms:modified>
</cp:coreProperties>
</file>