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CEA4" w14:textId="77777777" w:rsidR="008E6A8E" w:rsidRPr="000F74C2" w:rsidRDefault="008E6A8E" w:rsidP="000F74C2">
      <w:pPr>
        <w:jc w:val="center"/>
        <w:rPr>
          <w:rFonts w:ascii="Times New Roman" w:hAnsi="Times New Roman"/>
          <w:b/>
          <w:sz w:val="28"/>
          <w:szCs w:val="28"/>
        </w:rPr>
      </w:pPr>
      <w:r w:rsidRPr="000F74C2">
        <w:rPr>
          <w:rFonts w:ascii="Times New Roman" w:hAnsi="Times New Roman"/>
          <w:b/>
          <w:sz w:val="28"/>
          <w:szCs w:val="28"/>
        </w:rPr>
        <w:t>Администрация</w:t>
      </w:r>
    </w:p>
    <w:p w14:paraId="14855B9F" w14:textId="77777777" w:rsidR="008E6A8E" w:rsidRPr="000F74C2" w:rsidRDefault="008E6A8E" w:rsidP="000F74C2">
      <w:pPr>
        <w:jc w:val="center"/>
        <w:rPr>
          <w:rFonts w:ascii="Times New Roman" w:hAnsi="Times New Roman"/>
          <w:b/>
          <w:sz w:val="28"/>
          <w:szCs w:val="28"/>
        </w:rPr>
      </w:pPr>
      <w:r w:rsidRPr="000F74C2">
        <w:rPr>
          <w:rFonts w:ascii="Times New Roman" w:hAnsi="Times New Roman"/>
          <w:b/>
          <w:sz w:val="28"/>
          <w:szCs w:val="28"/>
        </w:rPr>
        <w:t>Большецарынского сельского муниципального образования</w:t>
      </w:r>
    </w:p>
    <w:p w14:paraId="5B18A7EB" w14:textId="77777777" w:rsidR="008E6A8E" w:rsidRPr="000F74C2" w:rsidRDefault="008E6A8E" w:rsidP="000F74C2">
      <w:pPr>
        <w:jc w:val="center"/>
        <w:rPr>
          <w:rFonts w:ascii="Times New Roman" w:hAnsi="Times New Roman"/>
          <w:b/>
          <w:sz w:val="28"/>
          <w:szCs w:val="28"/>
        </w:rPr>
      </w:pPr>
      <w:r w:rsidRPr="000F74C2">
        <w:rPr>
          <w:rFonts w:ascii="Times New Roman" w:hAnsi="Times New Roman"/>
          <w:b/>
          <w:sz w:val="28"/>
          <w:szCs w:val="28"/>
        </w:rPr>
        <w:t>Республики Калмыкия</w:t>
      </w:r>
    </w:p>
    <w:p w14:paraId="747A29F6" w14:textId="77777777" w:rsidR="008E6A8E" w:rsidRPr="000F74C2" w:rsidRDefault="008E6A8E" w:rsidP="000F74C2">
      <w:pPr>
        <w:ind w:firstLine="0"/>
        <w:rPr>
          <w:rFonts w:ascii="Times New Roman" w:hAnsi="Times New Roman"/>
          <w:sz w:val="28"/>
          <w:szCs w:val="28"/>
        </w:rPr>
      </w:pPr>
    </w:p>
    <w:p w14:paraId="0DA8C2A6" w14:textId="77777777" w:rsidR="008E6A8E" w:rsidRPr="000F74C2" w:rsidRDefault="008E6A8E" w:rsidP="000F74C2">
      <w:pPr>
        <w:rPr>
          <w:sz w:val="28"/>
          <w:szCs w:val="28"/>
        </w:rPr>
      </w:pPr>
    </w:p>
    <w:p w14:paraId="1E400C95" w14:textId="027DE7D3" w:rsidR="008E6A8E" w:rsidRPr="000F74C2" w:rsidRDefault="000F74C2" w:rsidP="000F74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gramStart"/>
      <w:r w:rsidR="008E6A8E" w:rsidRPr="000F74C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E6A8E" w:rsidRPr="000F74C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1A2F8566" w14:textId="77777777" w:rsidR="008E6A8E" w:rsidRPr="000F74C2" w:rsidRDefault="008E6A8E" w:rsidP="000F74C2">
      <w:pPr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hAnsi="Times New Roman"/>
          <w:sz w:val="28"/>
          <w:szCs w:val="28"/>
        </w:rPr>
        <w:t xml:space="preserve">  </w:t>
      </w:r>
    </w:p>
    <w:p w14:paraId="737031D9" w14:textId="271F26A2" w:rsidR="0052077B" w:rsidRPr="000F74C2" w:rsidRDefault="00654D73" w:rsidP="000F74C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«16</w:t>
      </w:r>
      <w:bookmarkStart w:id="0" w:name="_GoBack"/>
      <w:bookmarkEnd w:id="0"/>
      <w:r w:rsidR="008E6A8E" w:rsidRPr="000F74C2">
        <w:rPr>
          <w:rFonts w:ascii="Times New Roman" w:hAnsi="Times New Roman"/>
          <w:b/>
          <w:sz w:val="28"/>
          <w:szCs w:val="28"/>
        </w:rPr>
        <w:t>» августа</w:t>
      </w:r>
      <w:r w:rsidR="000F74C2" w:rsidRPr="000F74C2">
        <w:rPr>
          <w:rFonts w:ascii="Times New Roman" w:hAnsi="Times New Roman"/>
          <w:b/>
          <w:sz w:val="28"/>
          <w:szCs w:val="28"/>
        </w:rPr>
        <w:t xml:space="preserve">  2021г.                 № 10              </w:t>
      </w:r>
      <w:r w:rsidR="008E6A8E" w:rsidRPr="000F74C2">
        <w:rPr>
          <w:rFonts w:ascii="Times New Roman" w:hAnsi="Times New Roman"/>
          <w:b/>
          <w:sz w:val="28"/>
          <w:szCs w:val="28"/>
        </w:rPr>
        <w:t xml:space="preserve">   </w:t>
      </w:r>
      <w:r w:rsidR="000F74C2" w:rsidRPr="000F74C2">
        <w:rPr>
          <w:rFonts w:ascii="Times New Roman" w:hAnsi="Times New Roman"/>
          <w:b/>
          <w:sz w:val="28"/>
          <w:szCs w:val="28"/>
        </w:rPr>
        <w:t xml:space="preserve">   п. </w:t>
      </w:r>
      <w:proofErr w:type="gramStart"/>
      <w:r w:rsidR="000F74C2" w:rsidRPr="000F74C2"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 w:rsidR="000F74C2" w:rsidRPr="000F74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74C2" w:rsidRPr="000F74C2">
        <w:rPr>
          <w:rFonts w:ascii="Times New Roman" w:hAnsi="Times New Roman"/>
          <w:b/>
          <w:sz w:val="28"/>
          <w:szCs w:val="28"/>
        </w:rPr>
        <w:t>Царын</w:t>
      </w:r>
      <w:proofErr w:type="spellEnd"/>
    </w:p>
    <w:p w14:paraId="32355735" w14:textId="77777777" w:rsidR="0052077B" w:rsidRPr="000F74C2" w:rsidRDefault="0052077B" w:rsidP="000F74C2">
      <w:pPr>
        <w:ind w:firstLine="709"/>
        <w:rPr>
          <w:rFonts w:ascii="Times New Roman" w:hAnsi="Times New Roman"/>
          <w:b/>
          <w:bCs/>
          <w:kern w:val="28"/>
          <w:sz w:val="28"/>
          <w:szCs w:val="28"/>
        </w:rPr>
      </w:pPr>
    </w:p>
    <w:p w14:paraId="435F4C05" w14:textId="77777777" w:rsidR="0052077B" w:rsidRPr="000F74C2" w:rsidRDefault="0052077B" w:rsidP="000F74C2">
      <w:pPr>
        <w:ind w:firstLine="0"/>
        <w:rPr>
          <w:rFonts w:cs="Arial"/>
          <w:b/>
          <w:bCs/>
          <w:kern w:val="28"/>
          <w:sz w:val="28"/>
          <w:szCs w:val="28"/>
        </w:rPr>
      </w:pPr>
    </w:p>
    <w:p w14:paraId="7CA16456" w14:textId="676FB16B" w:rsidR="008E6A8E" w:rsidRPr="000F74C2" w:rsidRDefault="008C6A6B" w:rsidP="000F74C2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F74C2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в административный регламент </w:t>
      </w:r>
      <w:r w:rsidRPr="000F74C2">
        <w:rPr>
          <w:rFonts w:ascii="Times New Roman" w:eastAsia="Calibri" w:hAnsi="Times New Roman"/>
          <w:b/>
          <w:bCs/>
          <w:kern w:val="28"/>
          <w:sz w:val="28"/>
          <w:szCs w:val="28"/>
          <w:lang w:eastAsia="en-US"/>
        </w:rPr>
        <w:t>исполнения муниципальной функции «Осуществление муниципального контроля в области торговой деятельности</w:t>
      </w:r>
      <w:r w:rsidR="002B5A97" w:rsidRPr="000F74C2">
        <w:rPr>
          <w:rFonts w:ascii="Times New Roman" w:eastAsia="Calibri" w:hAnsi="Times New Roman"/>
          <w:b/>
          <w:bCs/>
          <w:kern w:val="28"/>
          <w:sz w:val="28"/>
          <w:szCs w:val="28"/>
          <w:lang w:eastAsia="en-US"/>
        </w:rPr>
        <w:t xml:space="preserve"> на территории </w:t>
      </w:r>
      <w:r w:rsidR="002B5A97" w:rsidRPr="000F74C2">
        <w:rPr>
          <w:rFonts w:ascii="Times New Roman" w:hAnsi="Times New Roman"/>
          <w:b/>
          <w:bCs/>
          <w:kern w:val="28"/>
          <w:sz w:val="28"/>
          <w:szCs w:val="28"/>
        </w:rPr>
        <w:t>Большецарынского сельского муниципального образования Республики Калмыкия</w:t>
      </w:r>
      <w:r w:rsidRPr="000F74C2">
        <w:rPr>
          <w:rFonts w:ascii="Times New Roman" w:eastAsia="Calibri" w:hAnsi="Times New Roman"/>
          <w:b/>
          <w:bCs/>
          <w:kern w:val="28"/>
          <w:sz w:val="28"/>
          <w:szCs w:val="28"/>
          <w:lang w:eastAsia="en-US"/>
        </w:rPr>
        <w:t xml:space="preserve">», утвержденный </w:t>
      </w:r>
      <w:r w:rsidRPr="000F74C2">
        <w:rPr>
          <w:rFonts w:ascii="Times New Roman" w:hAnsi="Times New Roman"/>
          <w:b/>
          <w:bCs/>
          <w:kern w:val="28"/>
          <w:sz w:val="28"/>
          <w:szCs w:val="28"/>
        </w:rPr>
        <w:t xml:space="preserve">постановлением администрации </w:t>
      </w:r>
      <w:r w:rsidR="002B5A97" w:rsidRPr="000F74C2">
        <w:rPr>
          <w:rFonts w:ascii="Times New Roman" w:hAnsi="Times New Roman"/>
          <w:b/>
          <w:bCs/>
          <w:kern w:val="28"/>
          <w:sz w:val="28"/>
          <w:szCs w:val="28"/>
        </w:rPr>
        <w:t>Большецарынского</w:t>
      </w:r>
      <w:r w:rsidRPr="000F74C2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муниципального образования</w:t>
      </w:r>
    </w:p>
    <w:p w14:paraId="0F5B0E7D" w14:textId="724FCAC4" w:rsidR="008C6A6B" w:rsidRPr="000F74C2" w:rsidRDefault="008C6A6B" w:rsidP="000F74C2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F74C2">
        <w:rPr>
          <w:rFonts w:ascii="Times New Roman" w:hAnsi="Times New Roman"/>
          <w:b/>
          <w:bCs/>
          <w:kern w:val="28"/>
          <w:sz w:val="28"/>
          <w:szCs w:val="28"/>
        </w:rPr>
        <w:t xml:space="preserve">Республики Калмыкия </w:t>
      </w:r>
      <w:r w:rsidR="00C4613D" w:rsidRPr="000F74C2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2B5A97" w:rsidRPr="000F74C2">
        <w:rPr>
          <w:rFonts w:ascii="Times New Roman" w:hAnsi="Times New Roman"/>
          <w:b/>
          <w:bCs/>
          <w:kern w:val="28"/>
          <w:sz w:val="28"/>
          <w:szCs w:val="28"/>
        </w:rPr>
        <w:t>18</w:t>
      </w:r>
      <w:r w:rsidRPr="000F74C2">
        <w:rPr>
          <w:rFonts w:ascii="Times New Roman" w:hAnsi="Times New Roman"/>
          <w:b/>
          <w:bCs/>
          <w:kern w:val="28"/>
          <w:sz w:val="28"/>
          <w:szCs w:val="28"/>
        </w:rPr>
        <w:t>.0</w:t>
      </w:r>
      <w:r w:rsidR="002B5A97" w:rsidRPr="000F74C2">
        <w:rPr>
          <w:rFonts w:ascii="Times New Roman" w:hAnsi="Times New Roman"/>
          <w:b/>
          <w:bCs/>
          <w:kern w:val="28"/>
          <w:sz w:val="28"/>
          <w:szCs w:val="28"/>
        </w:rPr>
        <w:t>6</w:t>
      </w:r>
      <w:r w:rsidRPr="000F74C2">
        <w:rPr>
          <w:rFonts w:ascii="Times New Roman" w:hAnsi="Times New Roman"/>
          <w:b/>
          <w:bCs/>
          <w:kern w:val="28"/>
          <w:sz w:val="28"/>
          <w:szCs w:val="28"/>
        </w:rPr>
        <w:t>.202</w:t>
      </w:r>
      <w:r w:rsidR="002B5A97" w:rsidRPr="000F74C2">
        <w:rPr>
          <w:rFonts w:ascii="Times New Roman" w:hAnsi="Times New Roman"/>
          <w:b/>
          <w:bCs/>
          <w:kern w:val="28"/>
          <w:sz w:val="28"/>
          <w:szCs w:val="28"/>
        </w:rPr>
        <w:t xml:space="preserve">1 </w:t>
      </w:r>
      <w:r w:rsidRPr="000F74C2">
        <w:rPr>
          <w:rFonts w:ascii="Times New Roman" w:hAnsi="Times New Roman"/>
          <w:b/>
          <w:bCs/>
          <w:kern w:val="28"/>
          <w:sz w:val="28"/>
          <w:szCs w:val="28"/>
        </w:rPr>
        <w:t>г. №</w:t>
      </w:r>
      <w:r w:rsidR="002B5A97" w:rsidRPr="000F74C2">
        <w:rPr>
          <w:rFonts w:ascii="Times New Roman" w:hAnsi="Times New Roman"/>
          <w:b/>
          <w:bCs/>
          <w:kern w:val="28"/>
          <w:sz w:val="28"/>
          <w:szCs w:val="28"/>
        </w:rPr>
        <w:t>7</w:t>
      </w:r>
    </w:p>
    <w:p w14:paraId="334790F3" w14:textId="77777777" w:rsidR="008C6A6B" w:rsidRPr="000F74C2" w:rsidRDefault="008C6A6B" w:rsidP="000F74C2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909550" w14:textId="20390465" w:rsidR="008C6A6B" w:rsidRPr="000F74C2" w:rsidRDefault="008C6A6B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F74C2">
        <w:rPr>
          <w:rFonts w:ascii="Times New Roman" w:hAnsi="Times New Roman"/>
          <w:sz w:val="28"/>
          <w:szCs w:val="28"/>
        </w:rPr>
        <w:t>В</w:t>
      </w:r>
      <w:r w:rsidRPr="000F74C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0F74C2">
        <w:rPr>
          <w:rFonts w:ascii="Times New Roman" w:hAnsi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юридических лиц и индивидуальных предпринимателей при осуществлении государственного контроля (надзора и муниципального контроля», Федеральным законом от 28 декабря 2009 г. № 381-ФЗ «Об основах государственного регулирования торговой деятельности в Российской Федерации</w:t>
      </w:r>
      <w:proofErr w:type="gramEnd"/>
      <w:r w:rsidRPr="000F74C2">
        <w:rPr>
          <w:rFonts w:ascii="Times New Roman" w:hAnsi="Times New Roman"/>
          <w:sz w:val="28"/>
          <w:szCs w:val="28"/>
        </w:rPr>
        <w:t xml:space="preserve">» 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и на основании </w:t>
      </w:r>
      <w:r w:rsidR="00760734" w:rsidRPr="000F74C2">
        <w:rPr>
          <w:rFonts w:ascii="Times New Roman" w:eastAsia="Calibri" w:hAnsi="Times New Roman"/>
          <w:sz w:val="28"/>
          <w:szCs w:val="28"/>
          <w:lang w:eastAsia="en-US"/>
        </w:rPr>
        <w:t>э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кспертного заключения от </w:t>
      </w:r>
      <w:r w:rsidR="00092B12" w:rsidRPr="000F74C2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092B12" w:rsidRPr="000F74C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>.2021 года №</w:t>
      </w:r>
      <w:r w:rsidR="00092B12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092B12" w:rsidRPr="000F74C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>0 Аппарата Правительства Республики Калмыкия</w:t>
      </w:r>
      <w:r w:rsidRPr="000F74C2">
        <w:rPr>
          <w:rFonts w:ascii="Times New Roman" w:hAnsi="Times New Roman"/>
          <w:sz w:val="28"/>
          <w:szCs w:val="28"/>
        </w:rPr>
        <w:t>, а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F56B4A" w:rsidRPr="000F74C2">
        <w:rPr>
          <w:rFonts w:ascii="Times New Roman" w:hAnsi="Times New Roman"/>
          <w:sz w:val="28"/>
          <w:szCs w:val="28"/>
        </w:rPr>
        <w:t>Большецарынского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муниципального образования Республики Калмыкия</w:t>
      </w:r>
    </w:p>
    <w:p w14:paraId="54BD1280" w14:textId="77777777" w:rsidR="008C6A6B" w:rsidRPr="001B67AF" w:rsidRDefault="008C6A6B" w:rsidP="001B67A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7AF">
        <w:rPr>
          <w:rFonts w:ascii="Times New Roman" w:hAnsi="Times New Roman"/>
          <w:b/>
          <w:sz w:val="28"/>
          <w:szCs w:val="28"/>
        </w:rPr>
        <w:t>ПОСТАНОВЛЯЕТ:</w:t>
      </w:r>
    </w:p>
    <w:p w14:paraId="031F7445" w14:textId="1B2998F2" w:rsidR="00C339B0" w:rsidRPr="000F74C2" w:rsidRDefault="008C6A6B" w:rsidP="000F74C2">
      <w:pPr>
        <w:ind w:firstLine="709"/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в </w:t>
      </w:r>
      <w:r w:rsidR="00C339B0" w:rsidRPr="000F74C2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в сфере торговой деятельности на территории Большецарынского сельского муниципального образования Республики Калмыкия», </w:t>
      </w: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утвержденный </w:t>
      </w:r>
      <w:r w:rsidRPr="000F74C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8227D6" w:rsidRPr="000F74C2">
        <w:rPr>
          <w:rFonts w:ascii="Times New Roman" w:hAnsi="Times New Roman"/>
          <w:sz w:val="28"/>
          <w:szCs w:val="28"/>
        </w:rPr>
        <w:t xml:space="preserve">Большецарынского </w:t>
      </w:r>
      <w:r w:rsidRPr="000F74C2">
        <w:rPr>
          <w:rFonts w:ascii="Times New Roman" w:hAnsi="Times New Roman"/>
          <w:sz w:val="28"/>
          <w:szCs w:val="28"/>
        </w:rPr>
        <w:t>сельского муниципального образования Республики Калмыкия</w:t>
      </w:r>
      <w:r w:rsidR="00567F5A" w:rsidRPr="000F74C2">
        <w:rPr>
          <w:rFonts w:ascii="Times New Roman" w:hAnsi="Times New Roman"/>
          <w:sz w:val="28"/>
          <w:szCs w:val="28"/>
        </w:rPr>
        <w:t xml:space="preserve"> от</w:t>
      </w:r>
      <w:r w:rsidRPr="000F74C2">
        <w:rPr>
          <w:rFonts w:ascii="Times New Roman" w:hAnsi="Times New Roman"/>
          <w:sz w:val="28"/>
          <w:szCs w:val="28"/>
        </w:rPr>
        <w:t xml:space="preserve"> </w:t>
      </w:r>
      <w:r w:rsidR="00B433DC" w:rsidRPr="000F74C2">
        <w:rPr>
          <w:rFonts w:ascii="Times New Roman" w:hAnsi="Times New Roman"/>
          <w:sz w:val="28"/>
          <w:szCs w:val="28"/>
        </w:rPr>
        <w:t>18</w:t>
      </w:r>
      <w:r w:rsidRPr="000F74C2">
        <w:rPr>
          <w:rFonts w:ascii="Times New Roman" w:hAnsi="Times New Roman"/>
          <w:sz w:val="28"/>
          <w:szCs w:val="28"/>
        </w:rPr>
        <w:t>.0</w:t>
      </w:r>
      <w:r w:rsidR="00B433DC" w:rsidRPr="000F74C2">
        <w:rPr>
          <w:rFonts w:ascii="Times New Roman" w:hAnsi="Times New Roman"/>
          <w:sz w:val="28"/>
          <w:szCs w:val="28"/>
        </w:rPr>
        <w:t>6</w:t>
      </w:r>
      <w:r w:rsidRPr="000F74C2">
        <w:rPr>
          <w:rFonts w:ascii="Times New Roman" w:hAnsi="Times New Roman"/>
          <w:sz w:val="28"/>
          <w:szCs w:val="28"/>
        </w:rPr>
        <w:t>.202</w:t>
      </w:r>
      <w:r w:rsidR="008E6A8E" w:rsidRPr="000F74C2">
        <w:rPr>
          <w:rFonts w:ascii="Times New Roman" w:hAnsi="Times New Roman"/>
          <w:sz w:val="28"/>
          <w:szCs w:val="28"/>
        </w:rPr>
        <w:t>1г.</w:t>
      </w:r>
      <w:r w:rsidRPr="000F74C2">
        <w:rPr>
          <w:rFonts w:ascii="Times New Roman" w:hAnsi="Times New Roman"/>
          <w:sz w:val="28"/>
          <w:szCs w:val="28"/>
        </w:rPr>
        <w:t>№</w:t>
      </w:r>
      <w:r w:rsidR="00B433DC" w:rsidRPr="000F74C2">
        <w:rPr>
          <w:rFonts w:ascii="Times New Roman" w:hAnsi="Times New Roman"/>
          <w:sz w:val="28"/>
          <w:szCs w:val="28"/>
        </w:rPr>
        <w:t xml:space="preserve"> 7</w:t>
      </w:r>
      <w:r w:rsidRPr="000F74C2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14:paraId="34B4A2EC" w14:textId="4A84D2A3" w:rsidR="00BD446A" w:rsidRPr="000F74C2" w:rsidRDefault="00567F5A" w:rsidP="000F74C2">
      <w:pPr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E14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8C6A6B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1. дополнить пункт 1.4. Раздела 1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абзацем следующего содержания: </w:t>
      </w:r>
      <w:proofErr w:type="gramStart"/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«Перечень нормативно-правовых актов, регулирующих осуществление муниципального контроля (надзора) размещен на официальном сайте Администрации </w:t>
      </w:r>
      <w:r w:rsidR="00F15A41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Большецарынского сельского 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Республики Калмыкия в сети «Интернет»</w:t>
      </w:r>
      <w:r w:rsidR="00FF5CC9" w:rsidRPr="000F74C2">
        <w:rPr>
          <w:sz w:val="28"/>
          <w:szCs w:val="28"/>
        </w:rPr>
        <w:t xml:space="preserve"> </w:t>
      </w:r>
      <w:hyperlink r:id="rId5" w:history="1">
        <w:r w:rsidR="00FF5CC9" w:rsidRPr="000F74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http://bcsmo.ru/</w:t>
        </w:r>
      </w:hyperlink>
      <w:r w:rsidR="00DE3AD7" w:rsidRPr="000F74C2">
        <w:rPr>
          <w:rFonts w:ascii="Times New Roman" w:hAnsi="Times New Roman"/>
          <w:bCs/>
          <w:sz w:val="28"/>
          <w:szCs w:val="28"/>
        </w:rPr>
        <w:t>,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в федеральной государственной информационной системе «Федеральный реестр государственных услуг (функций)»</w:t>
      </w:r>
      <w:r w:rsidR="00272D0F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и в федеральной 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государственной информационной системе «Единый портал государственных и муниципальных услуг (функций)»;</w:t>
      </w:r>
      <w:proofErr w:type="gramEnd"/>
    </w:p>
    <w:p w14:paraId="2F36EF8C" w14:textId="649183F1" w:rsidR="00BD446A" w:rsidRPr="000F74C2" w:rsidRDefault="00A63E14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BD446A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8C6A6B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. пункт 1.</w:t>
      </w:r>
      <w:r w:rsidR="00BD446A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="008C6A6B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. Раздела 1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BD446A" w:rsidRPr="000F74C2">
        <w:rPr>
          <w:rFonts w:ascii="Times New Roman" w:eastAsia="Calibri" w:hAnsi="Times New Roman"/>
          <w:sz w:val="28"/>
          <w:szCs w:val="28"/>
          <w:lang w:eastAsia="en-US"/>
        </w:rPr>
        <w:t>дополнить следующими подпунктами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14:paraId="69908993" w14:textId="760474A4" w:rsidR="00BD446A" w:rsidRPr="000F74C2" w:rsidRDefault="008C6A6B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F74C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D446A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3) истребовать в рамках межведомственного информационного взаимодействия документы и (или) информацию, включенные в </w:t>
      </w:r>
      <w:hyperlink r:id="rId6" w:history="1">
        <w:r w:rsidR="00BD446A" w:rsidRPr="000F74C2">
          <w:rPr>
            <w:rFonts w:ascii="Times New Roman" w:eastAsia="Calibri" w:hAnsi="Times New Roman"/>
            <w:sz w:val="28"/>
            <w:szCs w:val="28"/>
            <w:lang w:eastAsia="en-US"/>
          </w:rPr>
          <w:t>перечень</w:t>
        </w:r>
      </w:hyperlink>
      <w:r w:rsidR="00BD446A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="00BD446A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и (или) информация, утвержденный распоряжением Правительства Российской Федерации от 19 апреля 2016 г. № 724-р,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14:paraId="68FAC3B0" w14:textId="421B67A3" w:rsidR="00BD446A" w:rsidRPr="000F74C2" w:rsidRDefault="00BD446A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4)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" w:history="1">
        <w:r w:rsidRPr="000F74C2">
          <w:rPr>
            <w:rFonts w:ascii="Times New Roman" w:eastAsia="Calibri" w:hAnsi="Times New Roman"/>
            <w:sz w:val="28"/>
            <w:szCs w:val="28"/>
            <w:lang w:eastAsia="en-US"/>
          </w:rPr>
          <w:t>перечень</w:t>
        </w:r>
      </w:hyperlink>
      <w:r w:rsidRPr="000F74C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732175E" w14:textId="360495EB" w:rsidR="00BD446A" w:rsidRPr="000F74C2" w:rsidRDefault="00BD446A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5)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492D01" w:rsidRPr="000F74C2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444AFBD1" w14:textId="3D7F8E64" w:rsidR="006924E4" w:rsidRPr="000F74C2" w:rsidRDefault="00A63E14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6924E4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3. пункт 1.8. Раздела 1</w:t>
      </w:r>
      <w:r w:rsidR="006924E4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дополнить подпунктом</w:t>
      </w:r>
      <w:r w:rsidR="002D3973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5</w:t>
      </w:r>
      <w:r w:rsidR="006924E4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14:paraId="7F997D15" w14:textId="34FBF29F" w:rsidR="002D3973" w:rsidRPr="000F74C2" w:rsidRDefault="002D3973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«5) 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8" w:history="1">
        <w:r w:rsidRPr="000F74C2">
          <w:rPr>
            <w:rFonts w:ascii="Times New Roman" w:eastAsia="Calibri" w:hAnsi="Times New Roman"/>
            <w:sz w:val="28"/>
            <w:szCs w:val="28"/>
            <w:lang w:eastAsia="en-US"/>
          </w:rPr>
          <w:t>перечень</w:t>
        </w:r>
      </w:hyperlink>
      <w:r w:rsidRPr="000F74C2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01B67F61" w14:textId="587D6C5E" w:rsidR="002D3973" w:rsidRPr="000F74C2" w:rsidRDefault="00A63E14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1.4</w:t>
      </w:r>
      <w:r w:rsidR="002D3973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2D3973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внесенных изменений подпункт 5 пункта 1.8 Раздела 1 Административного регламента считать подпунктом 6 пункта 1.8 Раздела 1. </w:t>
      </w:r>
    </w:p>
    <w:p w14:paraId="785AEE33" w14:textId="1F3D45F3" w:rsidR="0048554E" w:rsidRPr="000F74C2" w:rsidRDefault="00A63E14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1.5</w:t>
      </w:r>
      <w:r w:rsidR="00057B5A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48554E" w:rsidRPr="000F74C2">
        <w:rPr>
          <w:rFonts w:ascii="Times New Roman" w:eastAsia="Calibri" w:hAnsi="Times New Roman"/>
          <w:b/>
          <w:sz w:val="28"/>
          <w:szCs w:val="28"/>
          <w:lang w:eastAsia="en-US"/>
        </w:rPr>
        <w:t>Раздел 1</w:t>
      </w:r>
      <w:r w:rsidR="0048554E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дополнить следующими пунктами: </w:t>
      </w:r>
    </w:p>
    <w:p w14:paraId="363960B6" w14:textId="755C619F" w:rsidR="000E0363" w:rsidRPr="000F74C2" w:rsidRDefault="0048554E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«1.11.</w:t>
      </w:r>
      <w:r w:rsidR="000E0363" w:rsidRPr="000F74C2">
        <w:rPr>
          <w:rFonts w:ascii="Times New Roman" w:hAnsi="Times New Roman"/>
          <w:sz w:val="28"/>
          <w:szCs w:val="28"/>
        </w:rPr>
        <w:t xml:space="preserve"> Исчерпывающий перечень документов и (или) информации, </w:t>
      </w:r>
      <w:r w:rsidR="00A63E14" w:rsidRPr="000F74C2">
        <w:rPr>
          <w:rFonts w:ascii="Times New Roman" w:hAnsi="Times New Roman"/>
          <w:sz w:val="28"/>
          <w:szCs w:val="28"/>
        </w:rPr>
        <w:t>и</w:t>
      </w:r>
      <w:r w:rsidR="00182B73">
        <w:rPr>
          <w:rFonts w:ascii="Times New Roman" w:hAnsi="Times New Roman"/>
          <w:sz w:val="28"/>
          <w:szCs w:val="28"/>
        </w:rPr>
        <w:t>стребуемых</w:t>
      </w:r>
      <w:r w:rsidR="000E0363" w:rsidRPr="000F74C2">
        <w:rPr>
          <w:rFonts w:ascii="Times New Roman" w:hAnsi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предпринимателя:</w:t>
      </w:r>
    </w:p>
    <w:p w14:paraId="523FF4A4" w14:textId="77777777" w:rsidR="000E0363" w:rsidRPr="000F74C2" w:rsidRDefault="000E0363" w:rsidP="000F74C2">
      <w:pPr>
        <w:widowControl w:val="0"/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hAnsi="Times New Roman"/>
          <w:sz w:val="28"/>
          <w:szCs w:val="28"/>
        </w:rPr>
        <w:t xml:space="preserve">- Устав, положение, учредительный договор организации (предприятия); </w:t>
      </w:r>
    </w:p>
    <w:p w14:paraId="7A991F33" w14:textId="77777777" w:rsidR="000E0363" w:rsidRPr="000F74C2" w:rsidRDefault="000E0363" w:rsidP="000F74C2">
      <w:pPr>
        <w:widowControl w:val="0"/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hAnsi="Times New Roman"/>
          <w:sz w:val="28"/>
          <w:szCs w:val="28"/>
        </w:rPr>
        <w:lastRenderedPageBreak/>
        <w:t xml:space="preserve">- Решения о назначении руководителя на должность; </w:t>
      </w:r>
    </w:p>
    <w:p w14:paraId="5F4EEFBF" w14:textId="77777777" w:rsidR="000E0363" w:rsidRPr="000F74C2" w:rsidRDefault="000E0363" w:rsidP="000F74C2">
      <w:pPr>
        <w:widowControl w:val="0"/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hAnsi="Times New Roman"/>
          <w:sz w:val="28"/>
          <w:szCs w:val="28"/>
        </w:rPr>
        <w:t>- Должностные инструкции, приказы о назначении на должность руководителя;</w:t>
      </w:r>
    </w:p>
    <w:p w14:paraId="725054EA" w14:textId="77777777" w:rsidR="000E0363" w:rsidRPr="000F74C2" w:rsidRDefault="000E0363" w:rsidP="000F74C2">
      <w:pPr>
        <w:widowControl w:val="0"/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hAnsi="Times New Roman"/>
          <w:sz w:val="28"/>
          <w:szCs w:val="28"/>
        </w:rPr>
        <w:t>- Доверенность уполномоченного должностного лица, представляющего законные интересы в случае отсутствия руководителя;</w:t>
      </w:r>
    </w:p>
    <w:p w14:paraId="0ED68FBE" w14:textId="77777777" w:rsidR="000E0363" w:rsidRPr="000F74C2" w:rsidRDefault="000E0363" w:rsidP="000F74C2">
      <w:pPr>
        <w:widowControl w:val="0"/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hAnsi="Times New Roman"/>
          <w:sz w:val="28"/>
          <w:szCs w:val="28"/>
        </w:rPr>
        <w:t>- Журнал учета мероприятий по контролю;</w:t>
      </w:r>
    </w:p>
    <w:p w14:paraId="211894B1" w14:textId="28B9112B" w:rsidR="0048554E" w:rsidRPr="000F74C2" w:rsidRDefault="000E0363" w:rsidP="000F74C2">
      <w:pPr>
        <w:widowControl w:val="0"/>
        <w:shd w:val="clear" w:color="auto" w:fill="FFFFFF"/>
        <w:tabs>
          <w:tab w:val="left" w:pos="284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0F74C2">
        <w:rPr>
          <w:rFonts w:ascii="Times New Roman" w:hAnsi="Times New Roman"/>
          <w:sz w:val="28"/>
          <w:szCs w:val="28"/>
        </w:rPr>
        <w:t>- Техническая, технологическая и проектная документация хозяйствующего субъекта, сменные журналы, первичная учетная документация, бухгалтерская документация, относящаяся к предмету проверки.</w:t>
      </w:r>
    </w:p>
    <w:p w14:paraId="272D980F" w14:textId="2B778F29" w:rsidR="008C6A6B" w:rsidRPr="000F74C2" w:rsidRDefault="0048554E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1.12</w:t>
      </w:r>
      <w:r w:rsidR="000E0363" w:rsidRPr="000F74C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95490" w:rsidRPr="000F74C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C6A6B" w:rsidRPr="000F74C2">
        <w:rPr>
          <w:rFonts w:ascii="Times New Roman" w:eastAsia="Calibri" w:hAnsi="Times New Roman"/>
          <w:sz w:val="28"/>
          <w:szCs w:val="28"/>
          <w:lang w:eastAsia="en-US"/>
        </w:rPr>
        <w:t>ри проведении проверок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уполномоченными должностными лицами органа муниципального контроля запрашиваются следующие сведения и документы:</w:t>
      </w:r>
    </w:p>
    <w:p w14:paraId="1B2F3EEF" w14:textId="77777777" w:rsidR="008C6A6B" w:rsidRPr="000F74C2" w:rsidRDefault="008C6A6B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14:paraId="7E8E153C" w14:textId="77777777" w:rsidR="008C6A6B" w:rsidRPr="000F74C2" w:rsidRDefault="008C6A6B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2) сведения из Единого государственного реестра юридических лиц;</w:t>
      </w:r>
    </w:p>
    <w:p w14:paraId="2BD1AAC4" w14:textId="77777777" w:rsidR="008C6A6B" w:rsidRPr="000F74C2" w:rsidRDefault="008C6A6B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3) сведения из Единого государственного реестра индивидуальных предпринимателей;</w:t>
      </w:r>
    </w:p>
    <w:p w14:paraId="2590E05F" w14:textId="77777777" w:rsidR="008C6A6B" w:rsidRPr="000F74C2" w:rsidRDefault="008C6A6B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4) сведения о регистрации по месту жительства гражданина Российской Федерации;</w:t>
      </w:r>
    </w:p>
    <w:p w14:paraId="5914BE50" w14:textId="5ED46E1E" w:rsidR="00CA13E3" w:rsidRPr="000F74C2" w:rsidRDefault="008C6A6B" w:rsidP="000F74C2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F74C2">
        <w:rPr>
          <w:rFonts w:ascii="Times New Roman" w:eastAsia="Calibri" w:hAnsi="Times New Roman"/>
          <w:sz w:val="28"/>
          <w:szCs w:val="28"/>
          <w:lang w:eastAsia="en-US"/>
        </w:rPr>
        <w:t>5) сведения из единого реестра субъектов малого и среднего предпринимательства.»</w:t>
      </w:r>
      <w:r w:rsidR="000E0363" w:rsidRPr="000F74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AD04556" w14:textId="286B5307" w:rsidR="008C6A6B" w:rsidRPr="000F74C2" w:rsidRDefault="00A63E14" w:rsidP="000F74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F74C2">
        <w:rPr>
          <w:rFonts w:ascii="Times New Roman" w:hAnsi="Times New Roman"/>
          <w:sz w:val="28"/>
          <w:szCs w:val="28"/>
          <w:lang w:eastAsia="en-US"/>
        </w:rPr>
        <w:t>2</w:t>
      </w:r>
      <w:r w:rsidR="00C4613D" w:rsidRPr="000F74C2">
        <w:rPr>
          <w:rFonts w:ascii="Times New Roman" w:hAnsi="Times New Roman"/>
          <w:sz w:val="28"/>
          <w:szCs w:val="28"/>
          <w:lang w:eastAsia="en-US"/>
        </w:rPr>
        <w:t>.Н</w:t>
      </w:r>
      <w:r w:rsidR="008C6A6B" w:rsidRPr="000F74C2">
        <w:rPr>
          <w:rFonts w:ascii="Times New Roman" w:hAnsi="Times New Roman"/>
          <w:sz w:val="28"/>
          <w:szCs w:val="28"/>
          <w:lang w:eastAsia="en-US"/>
        </w:rPr>
        <w:t>астоящее постановление</w:t>
      </w:r>
      <w:r w:rsidR="00C4613D" w:rsidRPr="000F74C2">
        <w:rPr>
          <w:rFonts w:ascii="Times New Roman" w:hAnsi="Times New Roman"/>
          <w:sz w:val="28"/>
          <w:szCs w:val="28"/>
          <w:lang w:eastAsia="en-US"/>
        </w:rPr>
        <w:t xml:space="preserve"> обнародовать </w:t>
      </w:r>
      <w:r w:rsidR="008C6A6B" w:rsidRPr="000F7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E3AD7" w:rsidRPr="000F74C2">
        <w:rPr>
          <w:rFonts w:ascii="Times New Roman" w:hAnsi="Times New Roman"/>
          <w:sz w:val="28"/>
          <w:szCs w:val="28"/>
          <w:lang w:eastAsia="en-US"/>
        </w:rPr>
        <w:t>в</w:t>
      </w:r>
      <w:r w:rsidR="00C4613D" w:rsidRPr="000F74C2">
        <w:rPr>
          <w:rFonts w:ascii="Times New Roman" w:hAnsi="Times New Roman"/>
          <w:sz w:val="28"/>
          <w:szCs w:val="28"/>
          <w:lang w:eastAsia="en-US"/>
        </w:rPr>
        <w:t xml:space="preserve"> специально </w:t>
      </w:r>
      <w:r w:rsidR="00DE3AD7" w:rsidRPr="000F74C2">
        <w:rPr>
          <w:rFonts w:ascii="Times New Roman" w:hAnsi="Times New Roman"/>
          <w:sz w:val="28"/>
          <w:szCs w:val="28"/>
          <w:lang w:eastAsia="en-US"/>
        </w:rPr>
        <w:t xml:space="preserve"> установленных местах</w:t>
      </w:r>
      <w:r w:rsidR="008C6A6B" w:rsidRPr="000F74C2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C4613D" w:rsidRPr="000F74C2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353901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А</w:t>
      </w:r>
      <w:r w:rsidR="008C6A6B" w:rsidRPr="000F74C2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CA13E3" w:rsidRPr="000F74C2">
        <w:rPr>
          <w:rFonts w:ascii="Times New Roman" w:hAnsi="Times New Roman"/>
          <w:sz w:val="28"/>
          <w:szCs w:val="28"/>
          <w:lang w:eastAsia="en-US"/>
        </w:rPr>
        <w:t xml:space="preserve">Большецарынского сельского </w:t>
      </w:r>
      <w:r w:rsidR="008C6A6B" w:rsidRPr="000F74C2">
        <w:rPr>
          <w:rFonts w:ascii="Times New Roman" w:hAnsi="Times New Roman"/>
          <w:sz w:val="28"/>
          <w:szCs w:val="28"/>
          <w:lang w:eastAsia="en-US"/>
        </w:rPr>
        <w:t>муниципального образован</w:t>
      </w:r>
      <w:r w:rsidR="00353901">
        <w:rPr>
          <w:rFonts w:ascii="Times New Roman" w:hAnsi="Times New Roman"/>
          <w:sz w:val="28"/>
          <w:szCs w:val="28"/>
          <w:lang w:eastAsia="en-US"/>
        </w:rPr>
        <w:t>ия Республики Калмыкия в сети «Интернет»</w:t>
      </w:r>
      <w:r w:rsidR="00C00C8F" w:rsidRPr="000F74C2">
        <w:rPr>
          <w:rFonts w:ascii="Times New Roman" w:hAnsi="Times New Roman"/>
          <w:sz w:val="28"/>
          <w:szCs w:val="28"/>
          <w:lang w:eastAsia="en-US"/>
        </w:rPr>
        <w:t xml:space="preserve"> http:</w:t>
      </w:r>
      <w:r w:rsidR="00C00C8F" w:rsidRPr="000F74C2">
        <w:rPr>
          <w:sz w:val="28"/>
          <w:szCs w:val="28"/>
        </w:rPr>
        <w:t xml:space="preserve"> </w:t>
      </w:r>
      <w:r w:rsidR="00C00C8F" w:rsidRPr="000F74C2">
        <w:rPr>
          <w:rFonts w:ascii="Times New Roman" w:hAnsi="Times New Roman"/>
          <w:sz w:val="28"/>
          <w:szCs w:val="28"/>
          <w:lang w:eastAsia="en-US"/>
        </w:rPr>
        <w:t>//bcsmo.ru/</w:t>
      </w:r>
      <w:r w:rsidR="00C4613D" w:rsidRPr="000F74C2">
        <w:rPr>
          <w:rFonts w:ascii="Times New Roman" w:hAnsi="Times New Roman"/>
          <w:sz w:val="28"/>
          <w:szCs w:val="28"/>
          <w:lang w:eastAsia="en-US"/>
        </w:rPr>
        <w:t>.</w:t>
      </w:r>
    </w:p>
    <w:p w14:paraId="322D2A32" w14:textId="237E62D2" w:rsidR="00C4613D" w:rsidRPr="000F74C2" w:rsidRDefault="00A63E14" w:rsidP="000F74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F74C2">
        <w:rPr>
          <w:rFonts w:ascii="Times New Roman" w:hAnsi="Times New Roman"/>
          <w:sz w:val="28"/>
          <w:szCs w:val="28"/>
          <w:lang w:eastAsia="en-US"/>
        </w:rPr>
        <w:t>3</w:t>
      </w:r>
      <w:r w:rsidR="00C4613D" w:rsidRPr="000F74C2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 (обнародования).</w:t>
      </w:r>
    </w:p>
    <w:p w14:paraId="7FA7AA43" w14:textId="537D3E41" w:rsidR="00C4613D" w:rsidRPr="000F74C2" w:rsidRDefault="00A63E14" w:rsidP="000F74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F74C2">
        <w:rPr>
          <w:rFonts w:ascii="Times New Roman" w:hAnsi="Times New Roman"/>
          <w:sz w:val="28"/>
          <w:szCs w:val="28"/>
          <w:lang w:eastAsia="en-US"/>
        </w:rPr>
        <w:t>4</w:t>
      </w:r>
      <w:r w:rsidR="00C4613D" w:rsidRPr="000F74C2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C4613D" w:rsidRPr="000F74C2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="00C4613D" w:rsidRPr="000F74C2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14:paraId="1300B1B0" w14:textId="2C8AF2DC" w:rsidR="008C6A6B" w:rsidRPr="000F74C2" w:rsidRDefault="008C6A6B" w:rsidP="000F74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14:paraId="1CAD5E51" w14:textId="77777777" w:rsidR="008C6A6B" w:rsidRPr="000F74C2" w:rsidRDefault="008C6A6B" w:rsidP="000F74C2">
      <w:pPr>
        <w:ind w:firstLine="709"/>
        <w:rPr>
          <w:rFonts w:ascii="Times New Roman" w:hAnsi="Times New Roman"/>
          <w:sz w:val="28"/>
          <w:szCs w:val="28"/>
        </w:rPr>
      </w:pPr>
    </w:p>
    <w:p w14:paraId="420817CD" w14:textId="77777777" w:rsidR="008C6A6B" w:rsidRPr="000F74C2" w:rsidRDefault="008C6A6B" w:rsidP="000F74C2">
      <w:pPr>
        <w:ind w:firstLine="709"/>
        <w:rPr>
          <w:rFonts w:ascii="Times New Roman" w:hAnsi="Times New Roman"/>
          <w:sz w:val="28"/>
          <w:szCs w:val="28"/>
        </w:rPr>
      </w:pPr>
    </w:p>
    <w:p w14:paraId="4B85ED29" w14:textId="699F32AE" w:rsidR="008C6A6B" w:rsidRPr="000F74C2" w:rsidRDefault="008C6A6B" w:rsidP="000F74C2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F74C2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8C1C7E" w:rsidRPr="000F74C2">
        <w:rPr>
          <w:rFonts w:ascii="Times New Roman" w:hAnsi="Times New Roman"/>
          <w:sz w:val="28"/>
          <w:szCs w:val="28"/>
          <w:lang w:eastAsia="en-US"/>
        </w:rPr>
        <w:t>Большецарынского</w:t>
      </w:r>
      <w:r w:rsidRPr="000F74C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F74C2">
        <w:rPr>
          <w:rFonts w:ascii="Times New Roman" w:hAnsi="Times New Roman"/>
          <w:sz w:val="28"/>
          <w:szCs w:val="28"/>
          <w:lang w:eastAsia="en-US"/>
        </w:rPr>
        <w:t>сельского</w:t>
      </w:r>
      <w:proofErr w:type="gramEnd"/>
      <w:r w:rsidRPr="000F74C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BE827FE" w14:textId="77777777" w:rsidR="008C6A6B" w:rsidRPr="000F74C2" w:rsidRDefault="008C6A6B" w:rsidP="000F74C2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F74C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14:paraId="44531CE8" w14:textId="6784BDA0" w:rsidR="008C6A6B" w:rsidRPr="000F74C2" w:rsidRDefault="008C6A6B" w:rsidP="000F74C2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F74C2">
        <w:rPr>
          <w:rFonts w:ascii="Times New Roman" w:hAnsi="Times New Roman"/>
          <w:sz w:val="28"/>
          <w:szCs w:val="28"/>
          <w:lang w:eastAsia="en-US"/>
        </w:rPr>
        <w:t>Республики Калмыкия (</w:t>
      </w:r>
      <w:proofErr w:type="spellStart"/>
      <w:r w:rsidRPr="000F74C2">
        <w:rPr>
          <w:rFonts w:ascii="Times New Roman" w:hAnsi="Times New Roman"/>
          <w:sz w:val="28"/>
          <w:szCs w:val="28"/>
          <w:lang w:eastAsia="en-US"/>
        </w:rPr>
        <w:t>ахлачи</w:t>
      </w:r>
      <w:proofErr w:type="spellEnd"/>
      <w:r w:rsidRPr="000F74C2">
        <w:rPr>
          <w:rFonts w:ascii="Times New Roman" w:hAnsi="Times New Roman"/>
          <w:sz w:val="28"/>
          <w:szCs w:val="28"/>
          <w:lang w:eastAsia="en-US"/>
        </w:rPr>
        <w:t>)</w:t>
      </w:r>
      <w:r w:rsidR="00DE3AD7" w:rsidRPr="000F74C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В.Б. Андреев</w:t>
      </w:r>
      <w:r w:rsidRPr="000F74C2">
        <w:rPr>
          <w:rFonts w:ascii="Times New Roman" w:hAnsi="Times New Roman"/>
          <w:sz w:val="28"/>
          <w:szCs w:val="28"/>
          <w:lang w:eastAsia="en-US"/>
        </w:rPr>
        <w:tab/>
      </w:r>
    </w:p>
    <w:p w14:paraId="4388BDD5" w14:textId="44E6DBA2" w:rsidR="008C6A6B" w:rsidRPr="000F74C2" w:rsidRDefault="008C6A6B" w:rsidP="000F74C2">
      <w:pPr>
        <w:ind w:firstLine="709"/>
        <w:rPr>
          <w:rFonts w:ascii="Times New Roman" w:hAnsi="Times New Roman"/>
          <w:color w:val="FF0000"/>
          <w:sz w:val="28"/>
          <w:szCs w:val="28"/>
          <w:lang w:eastAsia="en-US" w:bidi="en-US"/>
        </w:rPr>
      </w:pPr>
      <w:r w:rsidRPr="000F74C2">
        <w:rPr>
          <w:rFonts w:ascii="Times New Roman" w:hAnsi="Times New Roman"/>
          <w:color w:val="FF0000"/>
          <w:sz w:val="28"/>
          <w:szCs w:val="28"/>
          <w:lang w:eastAsia="en-US" w:bidi="en-US"/>
        </w:rPr>
        <w:t xml:space="preserve"> </w:t>
      </w:r>
    </w:p>
    <w:p w14:paraId="6FE76E24" w14:textId="77777777" w:rsidR="008C6A6B" w:rsidRPr="000F74C2" w:rsidRDefault="008C6A6B" w:rsidP="000F74C2">
      <w:pPr>
        <w:ind w:firstLine="709"/>
        <w:rPr>
          <w:rFonts w:ascii="Times New Roman" w:hAnsi="Times New Roman"/>
          <w:sz w:val="28"/>
          <w:szCs w:val="28"/>
        </w:rPr>
      </w:pPr>
    </w:p>
    <w:p w14:paraId="698DF7CC" w14:textId="77777777" w:rsidR="00E839F6" w:rsidRPr="000F74C2" w:rsidRDefault="00654D73" w:rsidP="000F74C2">
      <w:pPr>
        <w:rPr>
          <w:rFonts w:ascii="Times New Roman" w:hAnsi="Times New Roman"/>
          <w:sz w:val="28"/>
          <w:szCs w:val="28"/>
        </w:rPr>
      </w:pPr>
    </w:p>
    <w:sectPr w:rsidR="00E839F6" w:rsidRPr="000F74C2" w:rsidSect="009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D"/>
    <w:rsid w:val="00002F59"/>
    <w:rsid w:val="00030DF5"/>
    <w:rsid w:val="00057B5A"/>
    <w:rsid w:val="00071A48"/>
    <w:rsid w:val="00092B12"/>
    <w:rsid w:val="000E0363"/>
    <w:rsid w:val="000F3021"/>
    <w:rsid w:val="000F74C2"/>
    <w:rsid w:val="00166FE2"/>
    <w:rsid w:val="00182B73"/>
    <w:rsid w:val="001B67AF"/>
    <w:rsid w:val="001C00A2"/>
    <w:rsid w:val="00272D0F"/>
    <w:rsid w:val="002B5A97"/>
    <w:rsid w:val="002D3973"/>
    <w:rsid w:val="002F27DE"/>
    <w:rsid w:val="003066D6"/>
    <w:rsid w:val="003122A7"/>
    <w:rsid w:val="00353901"/>
    <w:rsid w:val="004576E2"/>
    <w:rsid w:val="0048554E"/>
    <w:rsid w:val="00492D01"/>
    <w:rsid w:val="004A15EE"/>
    <w:rsid w:val="004B0E71"/>
    <w:rsid w:val="0052077B"/>
    <w:rsid w:val="00567F5A"/>
    <w:rsid w:val="005A5999"/>
    <w:rsid w:val="00654D73"/>
    <w:rsid w:val="0068674D"/>
    <w:rsid w:val="006924E4"/>
    <w:rsid w:val="006B7FA5"/>
    <w:rsid w:val="006F5A03"/>
    <w:rsid w:val="00760734"/>
    <w:rsid w:val="008227D6"/>
    <w:rsid w:val="00890819"/>
    <w:rsid w:val="008B6CC2"/>
    <w:rsid w:val="008C1C7E"/>
    <w:rsid w:val="008C6A6B"/>
    <w:rsid w:val="008E6A8E"/>
    <w:rsid w:val="00995490"/>
    <w:rsid w:val="009C0EF9"/>
    <w:rsid w:val="009E08DD"/>
    <w:rsid w:val="009E4DBC"/>
    <w:rsid w:val="00A63E14"/>
    <w:rsid w:val="00AB77D7"/>
    <w:rsid w:val="00AC22C0"/>
    <w:rsid w:val="00B433DC"/>
    <w:rsid w:val="00B65B40"/>
    <w:rsid w:val="00BB795B"/>
    <w:rsid w:val="00BD446A"/>
    <w:rsid w:val="00C00C8F"/>
    <w:rsid w:val="00C22320"/>
    <w:rsid w:val="00C339B0"/>
    <w:rsid w:val="00C4613D"/>
    <w:rsid w:val="00CA13E3"/>
    <w:rsid w:val="00CB1C2A"/>
    <w:rsid w:val="00CD5010"/>
    <w:rsid w:val="00DE3AD7"/>
    <w:rsid w:val="00E83400"/>
    <w:rsid w:val="00F15A41"/>
    <w:rsid w:val="00F56B4A"/>
    <w:rsid w:val="00F821A3"/>
    <w:rsid w:val="00F900EC"/>
    <w:rsid w:val="00FC1CB1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A3C4317B9FDD8AD09A2A862B3CEAD3AFD6A2EE7173C3202E7B834C5F45A3F58440F23BA4F87002E3D58F7C044456C1BFD8540C3F0856U6j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C9425A82C1C9416A2502D9E290EA4BB94F933DCF9E100B543251FC22762ADCA10E01936D36E6FB4944531E74EC1E54236FACAAB184F01EFb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C9425A82C1C9416A2502D9E290EA4BB94F933DCF9E100B543251FC22762ADCA10E01936D36E6FB4944531E74EC1E54236FACAAB184F01EFbAM" TargetMode="External"/><Relationship Id="rId5" Type="http://schemas.openxmlformats.org/officeDocument/2006/relationships/hyperlink" Target="http://bcsm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Бурсакова</dc:creator>
  <cp:keywords/>
  <dc:description/>
  <cp:lastModifiedBy>Пользователь</cp:lastModifiedBy>
  <cp:revision>264</cp:revision>
  <cp:lastPrinted>2021-08-17T08:42:00Z</cp:lastPrinted>
  <dcterms:created xsi:type="dcterms:W3CDTF">2021-08-12T11:27:00Z</dcterms:created>
  <dcterms:modified xsi:type="dcterms:W3CDTF">2021-08-17T08:42:00Z</dcterms:modified>
</cp:coreProperties>
</file>