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4961"/>
      </w:tblGrid>
      <w:tr w:rsidR="001A3568" w:rsidTr="001A3568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68" w:rsidRDefault="001A3568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1A3568" w:rsidRDefault="001A356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19.11.2018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87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1A3568" w:rsidRDefault="001A35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1A3568" w:rsidRDefault="001A35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публичных слушаний </w:t>
            </w:r>
          </w:p>
          <w:p w:rsidR="001A3568" w:rsidRDefault="001A35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разрешения </w:t>
            </w:r>
          </w:p>
          <w:p w:rsidR="001A3568" w:rsidRDefault="001A35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отклонение от предельных параметров</w:t>
            </w:r>
          </w:p>
          <w:p w:rsidR="001A3568" w:rsidRDefault="001A35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разрешенного строительства, </w:t>
            </w:r>
          </w:p>
          <w:p w:rsidR="001A3568" w:rsidRDefault="001A35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реконструкции объекта капитального</w:t>
            </w:r>
          </w:p>
          <w:p w:rsidR="001A3568" w:rsidRDefault="001A35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строительства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68" w:rsidRDefault="001A356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1A3568" w:rsidRDefault="001A3568" w:rsidP="001A3568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A3568" w:rsidRDefault="001A3568" w:rsidP="001A3568">
      <w:pPr>
        <w:pStyle w:val="a3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1A3568" w:rsidRDefault="001A3568" w:rsidP="001A3568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Порядком организации и проведения публичных слушаний в сфере градостроительной деятельности сельского поселения Среднее Аверкино муниципального района Похвистневский Самарской области, утвержденного решением Собрания представителей сельского поселения Среднее Аверкино муниципального района Похвистневский Самарской области </w:t>
      </w:r>
      <w:r>
        <w:rPr>
          <w:rFonts w:ascii="Times New Roman" w:hAnsi="Times New Roman" w:cs="Times New Roman"/>
          <w:color w:val="auto"/>
          <w:sz w:val="26"/>
          <w:szCs w:val="26"/>
        </w:rPr>
        <w:t>от 30.07.2018 №104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сельского поселения Среднее Аверкино муниципального района Похвистневский Самарской области,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утвержденными Решением Собрания представителей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от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19.12.2013 №88 (с изм. от 24.07.2014 №104, от 08.12.2014 №111/1, от 25.12.2015 №19,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26.04.2016 №37, 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03.08.2017 №69,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27.12.2017 №83),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с учетом Заключения № 5 комиссии по подготовке проекта Правил землепользования и застройки от </w:t>
      </w:r>
      <w:r>
        <w:rPr>
          <w:rFonts w:ascii="Times New Roman" w:hAnsi="Times New Roman" w:cs="Times New Roman"/>
          <w:color w:val="auto"/>
          <w:sz w:val="26"/>
          <w:szCs w:val="26"/>
        </w:rPr>
        <w:t>16.11</w:t>
      </w:r>
      <w:r>
        <w:rPr>
          <w:rFonts w:ascii="Times New Roman" w:hAnsi="Times New Roman" w:cs="Times New Roman"/>
          <w:color w:val="000000"/>
          <w:sz w:val="26"/>
          <w:szCs w:val="26"/>
        </w:rPr>
        <w:t>.2018 о проведении публичных слушаний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 объекта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Администрация сельского поселения Среднее Аверкино</w:t>
      </w:r>
    </w:p>
    <w:p w:rsidR="001A3568" w:rsidRDefault="001A3568" w:rsidP="001A3568">
      <w:pPr>
        <w:pStyle w:val="Style4"/>
        <w:spacing w:before="120" w:after="120" w:line="100" w:lineRule="atLeast"/>
        <w:jc w:val="center"/>
        <w:rPr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1A3568" w:rsidRDefault="001A3568" w:rsidP="001A3568">
      <w:pPr>
        <w:pStyle w:val="Style4"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Провести в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публичные слушания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по предоставлению </w:t>
      </w:r>
      <w:r>
        <w:rPr>
          <w:rFonts w:ascii="Times New Roman" w:hAnsi="Times New Roman"/>
          <w:sz w:val="26"/>
          <w:szCs w:val="26"/>
        </w:rPr>
        <w:t>Михайлову Сергею Ефимовичу</w:t>
      </w:r>
      <w:r>
        <w:rPr>
          <w:rFonts w:ascii="Times New Roman" w:hAnsi="Times New Roman"/>
          <w:sz w:val="26"/>
          <w:szCs w:val="26"/>
          <w:lang w:eastAsia="ru-RU"/>
        </w:rPr>
        <w:t xml:space="preserve"> разрешения </w:t>
      </w:r>
      <w:r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63:29:1804005:175, площадью 2918 кв.м., расположенного по адресу: Самарская область, Похвистневский район, 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Среднее Аверкино</w:t>
      </w:r>
      <w:r>
        <w:rPr>
          <w:rFonts w:ascii="Times New Roman" w:hAnsi="Times New Roman"/>
          <w:color w:val="000000"/>
          <w:sz w:val="26"/>
          <w:szCs w:val="26"/>
        </w:rPr>
        <w:t>,  ул. Центральная, д. 104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в части сокращения минимального  отступ</w:t>
      </w:r>
      <w:r>
        <w:rPr>
          <w:rFonts w:ascii="Times New Roman" w:hAnsi="Times New Roman"/>
          <w:sz w:val="26"/>
          <w:szCs w:val="26"/>
        </w:rPr>
        <w:t>а при реконструкции жилого дома  от границ земельного участка  с северной стороны до 0 метров.</w:t>
      </w:r>
    </w:p>
    <w:p w:rsidR="001A3568" w:rsidRDefault="001A3568" w:rsidP="001A3568">
      <w:pPr>
        <w:pStyle w:val="Style4"/>
        <w:spacing w:before="24" w:after="120" w:line="100" w:lineRule="atLeast"/>
        <w:ind w:left="142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>
        <w:rPr>
          <w:rFonts w:ascii="Times New Roman" w:hAnsi="Times New Roman"/>
          <w:color w:val="auto"/>
          <w:sz w:val="26"/>
          <w:szCs w:val="26"/>
        </w:rPr>
        <w:t>с 19.11.2018 года по 13.12.2018</w:t>
      </w:r>
      <w:r>
        <w:rPr>
          <w:rFonts w:ascii="Times New Roman" w:hAnsi="Times New Roman"/>
          <w:sz w:val="26"/>
          <w:szCs w:val="26"/>
        </w:rPr>
        <w:t xml:space="preserve"> года.    </w:t>
      </w:r>
    </w:p>
    <w:p w:rsidR="001A3568" w:rsidRDefault="001A3568" w:rsidP="001A3568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 (далее – Комиссия).</w:t>
      </w:r>
    </w:p>
    <w:p w:rsidR="001A3568" w:rsidRDefault="001A3568" w:rsidP="001A3568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4. 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6"/>
          <w:szCs w:val="26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6"/>
          <w:szCs w:val="26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6"/>
          <w:szCs w:val="26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1E1E1E"/>
          <w:sz w:val="26"/>
          <w:szCs w:val="26"/>
        </w:rPr>
        <w:t xml:space="preserve">муниципального района Похвистневский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</w:t>
      </w:r>
      <w:proofErr w:type="gramEnd"/>
      <w:r>
        <w:rPr>
          <w:rFonts w:ascii="Times New Roman" w:hAnsi="Times New Roman"/>
          <w:color w:val="1E1E1E"/>
          <w:sz w:val="26"/>
          <w:szCs w:val="26"/>
        </w:rPr>
        <w:t xml:space="preserve"> Самарской области от </w:t>
      </w:r>
      <w:r>
        <w:rPr>
          <w:rFonts w:ascii="Times New Roman" w:hAnsi="Times New Roman" w:cs="Times New Roman"/>
          <w:color w:val="auto"/>
          <w:sz w:val="26"/>
          <w:szCs w:val="26"/>
        </w:rPr>
        <w:t>30.07.2018 № 104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A3568" w:rsidRDefault="001A3568" w:rsidP="001A356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Место проведения публичных слушаний (место ведения протокола публичных слушаний): 446480, Самарская область, Похвистневский район, село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>
        <w:rPr>
          <w:rFonts w:ascii="Times New Roman" w:hAnsi="Times New Roman"/>
          <w:color w:val="000000"/>
          <w:sz w:val="26"/>
          <w:szCs w:val="26"/>
        </w:rPr>
        <w:t>, ул. Центральная, д.23-а.</w:t>
      </w:r>
    </w:p>
    <w:p w:rsidR="001A3568" w:rsidRDefault="001A3568" w:rsidP="001A356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Провести мероприятия по информированию жителей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 в с.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– </w:t>
      </w:r>
      <w:r>
        <w:rPr>
          <w:rFonts w:ascii="Times New Roman" w:hAnsi="Times New Roman"/>
          <w:color w:val="auto"/>
          <w:sz w:val="26"/>
          <w:szCs w:val="26"/>
        </w:rPr>
        <w:t>26.11.2018 г. в 18-00</w:t>
      </w:r>
      <w:r>
        <w:rPr>
          <w:rFonts w:ascii="Times New Roman" w:hAnsi="Times New Roman"/>
          <w:color w:val="000000"/>
          <w:sz w:val="26"/>
          <w:szCs w:val="26"/>
        </w:rPr>
        <w:t xml:space="preserve">, по адресу: Самарская область, Похвистневский район,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>
        <w:rPr>
          <w:rFonts w:ascii="Times New Roman" w:hAnsi="Times New Roman"/>
          <w:color w:val="000000"/>
          <w:sz w:val="26"/>
          <w:szCs w:val="26"/>
        </w:rPr>
        <w:t>, ул. Центральная, д.23-а.</w:t>
      </w:r>
    </w:p>
    <w:p w:rsidR="001A3568" w:rsidRDefault="001A3568" w:rsidP="001A3568">
      <w:pPr>
        <w:pStyle w:val="Style4"/>
        <w:spacing w:before="24" w:after="0" w:line="100" w:lineRule="atLeast"/>
        <w:ind w:left="142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6"/>
          <w:szCs w:val="26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1A3568" w:rsidRDefault="001A3568" w:rsidP="001A356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Прием замечаний и предложений от жителей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hAnsi="Times New Roman"/>
          <w:color w:val="auto"/>
          <w:sz w:val="26"/>
          <w:szCs w:val="26"/>
        </w:rPr>
        <w:t>с 8 часов до 16 часов, в субботу с 12.00 до 17.00 часов и прекращается  06.12.2018 года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A3568" w:rsidRDefault="001A3568" w:rsidP="001A3568">
      <w:pPr>
        <w:pStyle w:val="Style4"/>
        <w:spacing w:before="24" w:after="120" w:line="100" w:lineRule="atLeast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слушаний, Михайлову Ренату Юрьевну – главного специалиста сельского поселения  </w:t>
      </w:r>
      <w:r>
        <w:rPr>
          <w:rFonts w:ascii="Times New Roman" w:hAnsi="Times New Roman" w:cs="Times New Roman"/>
          <w:sz w:val="26"/>
          <w:szCs w:val="26"/>
        </w:rPr>
        <w:t>Среднее Аверкино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области.</w:t>
      </w:r>
    </w:p>
    <w:p w:rsidR="001A3568" w:rsidRDefault="001A3568" w:rsidP="001A356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 Опубликовать настоящее постановление в газете «Вестник сельского поселения Среднее Аверкино» и разместить на официальном сайте поселения в сети «Интернет».</w:t>
      </w:r>
    </w:p>
    <w:p w:rsidR="001A3568" w:rsidRDefault="001A3568" w:rsidP="001A3568">
      <w:pPr>
        <w:pStyle w:val="Style4"/>
        <w:spacing w:before="24" w:line="100" w:lineRule="atLeast"/>
        <w:jc w:val="center"/>
        <w:rPr>
          <w:sz w:val="26"/>
          <w:szCs w:val="26"/>
        </w:rPr>
      </w:pPr>
    </w:p>
    <w:p w:rsidR="001A3568" w:rsidRDefault="001A3568" w:rsidP="001A3568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Глава сельского поселения                                                   Ф.М. Просвиркина</w:t>
      </w: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1A3568" w:rsidTr="001A3568">
        <w:tc>
          <w:tcPr>
            <w:tcW w:w="4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68" w:rsidRDefault="001A3568">
            <w:pPr>
              <w:pStyle w:val="a3"/>
            </w:pPr>
          </w:p>
        </w:tc>
        <w:tc>
          <w:tcPr>
            <w:tcW w:w="5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68" w:rsidRDefault="001A3568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568" w:rsidRDefault="001A3568" w:rsidP="001A3568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  <w:p w:rsidR="001A3568" w:rsidRDefault="001A3568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1A3568" w:rsidRDefault="001A3568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  Среднее Аверкино</w:t>
            </w:r>
          </w:p>
          <w:p w:rsidR="001A3568" w:rsidRDefault="001A3568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19.11.2018 № 87</w:t>
            </w:r>
          </w:p>
        </w:tc>
      </w:tr>
    </w:tbl>
    <w:p w:rsidR="001A3568" w:rsidRDefault="001A3568" w:rsidP="001A3568">
      <w:pPr>
        <w:pStyle w:val="a3"/>
        <w:spacing w:line="100" w:lineRule="atLeast"/>
      </w:pPr>
    </w:p>
    <w:p w:rsidR="001A3568" w:rsidRDefault="001A3568" w:rsidP="001A3568">
      <w:pPr>
        <w:pStyle w:val="a3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1A3568" w:rsidRDefault="001A3568" w:rsidP="001A356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>
        <w:rPr>
          <w:rFonts w:ascii="Times New Roman" w:hAnsi="Times New Roman" w:cs="Times New Roman"/>
          <w:color w:val="000000"/>
          <w:sz w:val="26"/>
          <w:szCs w:val="26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590"/>
        <w:gridCol w:w="2580"/>
        <w:gridCol w:w="3008"/>
      </w:tblGrid>
      <w:tr w:rsidR="001A3568" w:rsidTr="001A3568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A3568" w:rsidTr="001A3568">
        <w:trPr>
          <w:trHeight w:val="2447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A3568" w:rsidTr="001A3568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Среднее Аверкино</w:t>
            </w:r>
          </w:p>
        </w:tc>
      </w:tr>
      <w:tr w:rsidR="001A3568" w:rsidTr="001A3568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Style4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Среднее Аверкино</w:t>
            </w:r>
          </w:p>
        </w:tc>
      </w:tr>
      <w:tr w:rsidR="001A3568" w:rsidTr="001A3568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 Среднее Аверкино</w:t>
            </w:r>
          </w:p>
        </w:tc>
      </w:tr>
      <w:tr w:rsidR="001A3568" w:rsidTr="001A3568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Прекращается за                           7 дней до окончания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сельского поселения  Среднее Аверкино</w:t>
            </w:r>
          </w:p>
        </w:tc>
      </w:tr>
      <w:tr w:rsidR="001A3568" w:rsidTr="001A3568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Среднее Аверкино</w:t>
            </w:r>
          </w:p>
        </w:tc>
      </w:tr>
      <w:tr w:rsidR="001A3568" w:rsidTr="001A3568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Заключения </w:t>
            </w:r>
          </w:p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день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Среднее Аверкино</w:t>
            </w:r>
          </w:p>
        </w:tc>
      </w:tr>
      <w:tr w:rsidR="001A3568" w:rsidTr="001A3568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«Вестник сельского поселения Среднее Аверкино»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подготовки заключения о результатах слушаний</w:t>
            </w:r>
          </w:p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Среднее Аверкино</w:t>
            </w:r>
          </w:p>
        </w:tc>
      </w:tr>
      <w:tr w:rsidR="001A3568" w:rsidTr="001A3568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>Среднее Аверкино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Среднее Аверкино</w:t>
            </w:r>
          </w:p>
        </w:tc>
      </w:tr>
      <w:tr w:rsidR="001A3568" w:rsidTr="001A3568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Среднее Аверкино</w:t>
            </w:r>
          </w:p>
        </w:tc>
      </w:tr>
      <w:tr w:rsidR="001A3568" w:rsidTr="001A3568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В течение 3 дней с момента издания Постановления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568" w:rsidRDefault="001A356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Среднее Аверкино</w:t>
            </w:r>
          </w:p>
        </w:tc>
      </w:tr>
    </w:tbl>
    <w:p w:rsidR="001A3568" w:rsidRDefault="001A3568" w:rsidP="001A3568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A3568" w:rsidRDefault="001A3568" w:rsidP="001A3568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1A3568" w:rsidRDefault="001A3568" w:rsidP="001A356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1A3568" w:rsidRDefault="001A3568" w:rsidP="001A356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A3568" w:rsidRDefault="001A3568" w:rsidP="001A356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сельского поселения Среднее Аверкино</w:t>
      </w:r>
    </w:p>
    <w:p w:rsidR="001A3568" w:rsidRDefault="001A3568" w:rsidP="001A356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1A3568" w:rsidRDefault="001A3568" w:rsidP="001A3568">
      <w:pPr>
        <w:pStyle w:val="a3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/>
          <w:color w:val="auto"/>
          <w:sz w:val="24"/>
          <w:szCs w:val="24"/>
        </w:rPr>
        <w:t>19.11.2018 № 87</w:t>
      </w:r>
    </w:p>
    <w:p w:rsidR="001A3568" w:rsidRDefault="001A3568" w:rsidP="001A3568">
      <w:pPr>
        <w:pStyle w:val="a3"/>
        <w:jc w:val="center"/>
      </w:pPr>
    </w:p>
    <w:p w:rsidR="001A3568" w:rsidRDefault="001A3568" w:rsidP="001A3568">
      <w:pPr>
        <w:pStyle w:val="a3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1A3568" w:rsidRDefault="001A3568" w:rsidP="001A356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1A3568" w:rsidRDefault="001A3568" w:rsidP="001A356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1A3568" w:rsidRDefault="001A3568" w:rsidP="001A356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1A3568" w:rsidRDefault="001A3568" w:rsidP="001A3568">
      <w:pPr>
        <w:pStyle w:val="a3"/>
        <w:jc w:val="center"/>
        <w:rPr>
          <w:sz w:val="26"/>
          <w:szCs w:val="26"/>
        </w:rPr>
      </w:pPr>
    </w:p>
    <w:p w:rsidR="001A3568" w:rsidRDefault="001A3568" w:rsidP="001A356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Среднее Аверкино муниципального района Похвистневский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1A3568" w:rsidRDefault="001A3568" w:rsidP="001A356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>446480, Самарская область, Похвистневский район, село Среднее Аверкино, ул. Центральная, д.23-а.</w:t>
      </w:r>
    </w:p>
    <w:p w:rsidR="001A3568" w:rsidRDefault="001A3568" w:rsidP="001A356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1A3568" w:rsidRDefault="001A3568" w:rsidP="001A356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1A3568" w:rsidRDefault="001A3568" w:rsidP="001A356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1A3568" w:rsidRDefault="001A3568" w:rsidP="001A356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рассматривает поступившие предложения заинтересованных лиц и направляет их в Администрацию сельского поселения Среднее Аверкино муниципального района Похвистневский Самарской области.</w:t>
      </w:r>
    </w:p>
    <w:p w:rsidR="002D4D8D" w:rsidRPr="001A3568" w:rsidRDefault="001A3568" w:rsidP="001A356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sectPr w:rsidR="002D4D8D" w:rsidRPr="001A3568" w:rsidSect="001A35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68"/>
    <w:rsid w:val="001A3568"/>
    <w:rsid w:val="001D5E15"/>
    <w:rsid w:val="002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356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1A3568"/>
  </w:style>
  <w:style w:type="paragraph" w:customStyle="1" w:styleId="ConsPlusTitle">
    <w:name w:val="ConsPlusTitle"/>
    <w:rsid w:val="001A35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1A35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356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1A3568"/>
  </w:style>
  <w:style w:type="paragraph" w:customStyle="1" w:styleId="ConsPlusTitle">
    <w:name w:val="ConsPlusTitle"/>
    <w:rsid w:val="001A35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1A35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Среднее Аверкино</cp:lastModifiedBy>
  <cp:revision>2</cp:revision>
  <dcterms:created xsi:type="dcterms:W3CDTF">2018-11-22T11:23:00Z</dcterms:created>
  <dcterms:modified xsi:type="dcterms:W3CDTF">2018-11-22T11:23:00Z</dcterms:modified>
</cp:coreProperties>
</file>