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9" w:rsidRDefault="00C77849" w:rsidP="00C77849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3" name="Рисунок 3" descr="Описание: Описание: Описание: 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C77849" w:rsidRDefault="00C77849" w:rsidP="00C77849">
      <w:pPr>
        <w:pStyle w:val="a7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C77849" w:rsidRDefault="00C77849" w:rsidP="00C77849">
      <w:pPr>
        <w:pStyle w:val="a7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849" w:rsidRPr="00B27C22" w:rsidRDefault="00103AA8" w:rsidP="00C7784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35292D" w:rsidRPr="00B27C22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FA55FA" w:rsidRPr="00B27C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87F">
        <w:rPr>
          <w:rFonts w:ascii="Times New Roman" w:hAnsi="Times New Roman" w:cs="Times New Roman"/>
          <w:b/>
          <w:sz w:val="26"/>
          <w:szCs w:val="26"/>
        </w:rPr>
        <w:t>2020</w:t>
      </w:r>
      <w:r w:rsidR="00C77849" w:rsidRPr="00B27C22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                                  </w:t>
      </w:r>
      <w:r w:rsidR="00B27C22" w:rsidRPr="00B27C2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№18</w:t>
      </w:r>
    </w:p>
    <w:p w:rsidR="00C77849" w:rsidRDefault="00C77849" w:rsidP="00C77849">
      <w:pPr>
        <w:tabs>
          <w:tab w:val="left" w:pos="0"/>
          <w:tab w:val="left" w:pos="284"/>
          <w:tab w:val="left" w:pos="3960"/>
        </w:tabs>
        <w:suppressAutoHyphens/>
      </w:pPr>
    </w:p>
    <w:p w:rsidR="00200F05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О</w:t>
      </w:r>
      <w:r w:rsidR="00103AA8">
        <w:rPr>
          <w:rFonts w:ascii="Times New Roman" w:hAnsi="Times New Roman" w:cs="Times New Roman"/>
          <w:b/>
          <w:sz w:val="26"/>
          <w:szCs w:val="26"/>
        </w:rPr>
        <w:t xml:space="preserve">б установлении особого противопожарного режима </w:t>
      </w:r>
      <w:r w:rsidRPr="00D42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9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42FB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200F05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 xml:space="preserve"> территории сельского поселения «</w:t>
      </w:r>
      <w:r w:rsidR="00FA55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A55F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D42FB7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116A0A" w:rsidRPr="00D42FB7" w:rsidRDefault="00116A0A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948E2" w:rsidRPr="00D37DAC" w:rsidRDefault="00B948E2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0F05" w:rsidRPr="00D37DAC" w:rsidRDefault="0035292D" w:rsidP="00B948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7DA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948E2" w:rsidRPr="00D37DAC"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 w:rsidR="000929CD" w:rsidRPr="00D37DAC">
        <w:rPr>
          <w:rFonts w:ascii="Times New Roman" w:hAnsi="Times New Roman" w:cs="Times New Roman"/>
          <w:sz w:val="26"/>
          <w:szCs w:val="26"/>
        </w:rPr>
        <w:t>Федеральным з</w:t>
      </w:r>
      <w:r w:rsidR="00B948E2" w:rsidRPr="00D37DAC">
        <w:rPr>
          <w:rFonts w:ascii="Times New Roman" w:hAnsi="Times New Roman" w:cs="Times New Roman"/>
          <w:sz w:val="26"/>
          <w:szCs w:val="26"/>
        </w:rPr>
        <w:t xml:space="preserve">аконом  от 21 декабря 1994 года №69-ФЗ «О пожарной безопасности», </w:t>
      </w:r>
      <w:r w:rsidR="000929CD" w:rsidRPr="00D37DAC">
        <w:rPr>
          <w:rFonts w:ascii="Times New Roman" w:hAnsi="Times New Roman" w:cs="Times New Roman"/>
          <w:sz w:val="26"/>
          <w:szCs w:val="26"/>
        </w:rPr>
        <w:t>Федеральным законом от 06.10.2003г №131-ФЗ «Об общих принципах организации местного самоуправления в Российской Федерации», За</w:t>
      </w:r>
      <w:r w:rsidR="00B948E2" w:rsidRPr="00D37DAC">
        <w:rPr>
          <w:rFonts w:ascii="Times New Roman" w:hAnsi="Times New Roman" w:cs="Times New Roman"/>
          <w:sz w:val="26"/>
          <w:szCs w:val="26"/>
        </w:rPr>
        <w:t xml:space="preserve">коном </w:t>
      </w:r>
      <w:r w:rsidR="000929CD" w:rsidRPr="00D37DAC">
        <w:rPr>
          <w:rFonts w:ascii="Times New Roman" w:hAnsi="Times New Roman" w:cs="Times New Roman"/>
          <w:sz w:val="26"/>
          <w:szCs w:val="26"/>
        </w:rPr>
        <w:t>К</w:t>
      </w:r>
      <w:r w:rsidR="00B948E2" w:rsidRPr="00D37DAC">
        <w:rPr>
          <w:rFonts w:ascii="Times New Roman" w:hAnsi="Times New Roman" w:cs="Times New Roman"/>
          <w:sz w:val="26"/>
          <w:szCs w:val="26"/>
        </w:rPr>
        <w:t>алужской области от 22 мая 2001 года №36-ОЗ «О пожарной безопасности в Калужской области»</w:t>
      </w:r>
      <w:r w:rsidRPr="00D37DAC">
        <w:rPr>
          <w:rFonts w:ascii="Times New Roman" w:hAnsi="Times New Roman" w:cs="Times New Roman"/>
          <w:sz w:val="26"/>
          <w:szCs w:val="26"/>
        </w:rPr>
        <w:t xml:space="preserve">, постановлением  </w:t>
      </w:r>
      <w:proofErr w:type="spellStart"/>
      <w:r w:rsidRPr="00D37DAC">
        <w:rPr>
          <w:rFonts w:ascii="Times New Roman" w:hAnsi="Times New Roman" w:cs="Times New Roman"/>
          <w:sz w:val="26"/>
          <w:szCs w:val="26"/>
        </w:rPr>
        <w:t>администра</w:t>
      </w:r>
      <w:r w:rsidR="00B27C22" w:rsidRPr="00D37DAC">
        <w:rPr>
          <w:rFonts w:ascii="Times New Roman" w:hAnsi="Times New Roman" w:cs="Times New Roman"/>
          <w:sz w:val="26"/>
          <w:szCs w:val="26"/>
        </w:rPr>
        <w:t>-</w:t>
      </w:r>
      <w:r w:rsidRPr="00D37DAC">
        <w:rPr>
          <w:rFonts w:ascii="Times New Roman" w:hAnsi="Times New Roman" w:cs="Times New Roman"/>
          <w:sz w:val="26"/>
          <w:szCs w:val="26"/>
        </w:rPr>
        <w:t>ции</w:t>
      </w:r>
      <w:proofErr w:type="spellEnd"/>
      <w:r w:rsidRPr="00D37DAC">
        <w:rPr>
          <w:rFonts w:ascii="Times New Roman" w:hAnsi="Times New Roman" w:cs="Times New Roman"/>
          <w:sz w:val="26"/>
          <w:szCs w:val="26"/>
        </w:rPr>
        <w:t xml:space="preserve"> М</w:t>
      </w:r>
      <w:r w:rsidR="00103AA8" w:rsidRPr="00D37DAC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103AA8" w:rsidRPr="00D37DA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103AA8" w:rsidRPr="00D37DAC">
        <w:rPr>
          <w:rFonts w:ascii="Times New Roman" w:hAnsi="Times New Roman" w:cs="Times New Roman"/>
          <w:sz w:val="26"/>
          <w:szCs w:val="26"/>
        </w:rPr>
        <w:t xml:space="preserve"> район» №173 от 26</w:t>
      </w:r>
      <w:r w:rsidRPr="00D37DAC">
        <w:rPr>
          <w:rFonts w:ascii="Times New Roman" w:hAnsi="Times New Roman" w:cs="Times New Roman"/>
          <w:sz w:val="26"/>
          <w:szCs w:val="26"/>
        </w:rPr>
        <w:t>.03.</w:t>
      </w:r>
      <w:r w:rsidR="0052287F" w:rsidRPr="00D37DAC">
        <w:rPr>
          <w:rFonts w:ascii="Times New Roman" w:hAnsi="Times New Roman" w:cs="Times New Roman"/>
          <w:sz w:val="26"/>
          <w:szCs w:val="26"/>
        </w:rPr>
        <w:t>2020</w:t>
      </w:r>
      <w:r w:rsidRPr="00D37DAC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</w:p>
    <w:p w:rsidR="00B948E2" w:rsidRPr="00D37DAC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00F05" w:rsidRPr="00D37DAC" w:rsidRDefault="00200F05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3AA8" w:rsidRPr="00D37DAC" w:rsidRDefault="00103AA8" w:rsidP="00703B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 xml:space="preserve">Установить </w:t>
      </w:r>
      <w:r w:rsidR="00200F05" w:rsidRPr="00D37DAC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«Село </w:t>
      </w:r>
      <w:proofErr w:type="spellStart"/>
      <w:r w:rsidR="00200F05" w:rsidRPr="00D37DAC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200F05" w:rsidRPr="00D37DA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37DAC">
        <w:rPr>
          <w:rFonts w:ascii="Times New Roman" w:hAnsi="Times New Roman" w:cs="Times New Roman"/>
          <w:b/>
          <w:sz w:val="26"/>
          <w:szCs w:val="26"/>
        </w:rPr>
        <w:t>с 26 марта по 15 мая 2020 г особый противопожарный режим.</w:t>
      </w:r>
      <w:bookmarkStart w:id="0" w:name="_GoBack"/>
      <w:bookmarkEnd w:id="0"/>
    </w:p>
    <w:p w:rsidR="00103AA8" w:rsidRPr="00D37DAC" w:rsidRDefault="00D37DAC" w:rsidP="00703B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3B02" w:rsidRPr="00D37DA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03AA8" w:rsidRPr="00D37DAC">
        <w:rPr>
          <w:rFonts w:ascii="Times New Roman" w:hAnsi="Times New Roman" w:cs="Times New Roman"/>
          <w:b/>
          <w:sz w:val="26"/>
          <w:szCs w:val="26"/>
        </w:rPr>
        <w:t>1.</w:t>
      </w:r>
      <w:r w:rsidR="00103AA8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Руководителям организаций,   индивидуальным предпринимателям, жителям частного жилого сектора обеспечить выполнение мероприятий: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1) своевременно очищать от горючих материалов, мусора, опавших листьев и сухой травы пределы противопожарного расстояния между зданиями, сооружениями и крытыми складами, участки между жилыми домами;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2) принять меры по соблюдению на их территориях строжайшего противопожарного режима;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3) проверять и поддерживать боеготовность добровольных противопожарных формирований;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4) активизировать проведение целенаправленных пропагандистских мероприятий, усилить воспитательную работу среди детей по предупреждению пожаров, в школах, местах летнего отдыха детей провести беседы на противопожарные темы;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5) проверять наличие и исправность первичных средств пожаротушения, обеспечить изготовление средств пожаротушения из подручного материала (метлы из лиственных пород и т. д.).</w:t>
      </w:r>
    </w:p>
    <w:p w:rsidR="00103AA8" w:rsidRPr="00D37DAC" w:rsidRDefault="00D37DAC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103AA8"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103AA8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Населению частного жилого сектора у каждого жилого строения устанавливать емкость (бочку) с водой</w:t>
      </w:r>
      <w:r w:rsidR="00703B02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(иметь запасы воды) </w:t>
      </w:r>
      <w:r w:rsidR="00103AA8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иметь огнетушитель.</w:t>
      </w:r>
    </w:p>
    <w:p w:rsidR="00703B02" w:rsidRPr="00D37DAC" w:rsidRDefault="00D37DAC" w:rsidP="007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703B02"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 w:rsidR="00703B02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сухой, жаркой, ветреной погоды, при получении штормового предупреждения в частном жилом секторе, организациях,  местах летнего отдыха детей временно приостанавливать проведение пожароопасных работ на определенных участках, топку печей, кухонных очагов и котельных установок, </w:t>
      </w:r>
      <w:r w:rsidR="00703B02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работающих на твердом топливе. Организовать силами местного населения, членов добровольных пожарных формирований, персонала мест отдыха детей патрулирование территории частного жилого сектора, мест отдыха детей с первичными средствами пожаротушения (ведро с водой, лопата, огнетушитель).</w:t>
      </w:r>
    </w:p>
    <w:p w:rsidR="00D37DAC" w:rsidRPr="00D37DAC" w:rsidRDefault="00D37DAC" w:rsidP="007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1.4.</w:t>
      </w: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Выполнить мероприятия, исключающие возможность </w:t>
      </w:r>
      <w:proofErr w:type="spellStart"/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переброса</w:t>
      </w:r>
      <w:proofErr w:type="spellEnd"/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огня на здания и сооружения в частном жилом секторе, местах отдыха детей.</w:t>
      </w:r>
    </w:p>
    <w:p w:rsidR="00103AA8" w:rsidRPr="00D37DAC" w:rsidRDefault="00D37DAC" w:rsidP="00D37D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 xml:space="preserve">     2.</w:t>
      </w:r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Утвердить</w:t>
      </w:r>
      <w:r w:rsidRPr="00D37DAC">
        <w:rPr>
          <w:rFonts w:ascii="Times New Roman" w:eastAsia="Times New Roman" w:hAnsi="Times New Roman" w:cs="Times New Roman"/>
          <w:b/>
          <w:spacing w:val="-11"/>
          <w:sz w:val="26"/>
          <w:szCs w:val="26"/>
        </w:rPr>
        <w:t xml:space="preserve"> </w:t>
      </w:r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оперативный план мероприятий   администрации сельского поселения «Село </w:t>
      </w:r>
      <w:proofErr w:type="spellStart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Чернышено</w:t>
      </w:r>
      <w:proofErr w:type="spellEnd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 при установлении особого противопожарного  режима на территории сельского поселения «Село </w:t>
      </w:r>
      <w:proofErr w:type="spellStart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Чернышено</w:t>
      </w:r>
      <w:proofErr w:type="spellEnd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»  (Приложение).</w:t>
      </w:r>
    </w:p>
    <w:p w:rsidR="0035292D" w:rsidRPr="00D37DAC" w:rsidRDefault="00D37DAC" w:rsidP="00D37DAC">
      <w:pPr>
        <w:pStyle w:val="a9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37DAC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</w:t>
      </w:r>
      <w:proofErr w:type="gramStart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>с даты</w:t>
      </w:r>
      <w:proofErr w:type="gramEnd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 его обнародования </w:t>
      </w:r>
      <w:r w:rsidR="0035292D" w:rsidRPr="00D37DAC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35292D" w:rsidRPr="00D37DAC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5292D" w:rsidRPr="00D37DAC">
        <w:rPr>
          <w:rFonts w:ascii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 </w:t>
      </w:r>
      <w:hyperlink r:id="rId6" w:history="1"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/</w:t>
        </w:r>
      </w:hyperlink>
      <w:r w:rsidR="0035292D" w:rsidRPr="00D37DAC">
        <w:rPr>
          <w:rFonts w:ascii="Times New Roman" w:hAnsi="Times New Roman" w:cs="Times New Roman"/>
          <w:sz w:val="26"/>
          <w:szCs w:val="26"/>
        </w:rPr>
        <w:t>.</w:t>
      </w:r>
    </w:p>
    <w:p w:rsidR="0035292D" w:rsidRPr="00D37DAC" w:rsidRDefault="00D37DAC" w:rsidP="00D37D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37DAC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208F6" w:rsidRPr="00D37DAC" w:rsidRDefault="001208F6" w:rsidP="0035292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929CD" w:rsidRPr="00D37DAC" w:rsidRDefault="000929CD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6478" w:rsidRPr="00D37DAC" w:rsidRDefault="001C6478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5FC7" w:rsidRPr="00D37DAC" w:rsidRDefault="00B25FC7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                                                                </w:t>
      </w:r>
      <w:proofErr w:type="spellStart"/>
      <w:r w:rsidR="00FA55FA" w:rsidRPr="00D37DAC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="00FA55FA" w:rsidRPr="00D37DAC">
        <w:rPr>
          <w:rFonts w:ascii="Times New Roman" w:hAnsi="Times New Roman" w:cs="Times New Roman"/>
          <w:b/>
          <w:sz w:val="26"/>
          <w:szCs w:val="26"/>
        </w:rPr>
        <w:t xml:space="preserve"> Т.Н.</w:t>
      </w: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3B02" w:rsidRPr="00703B02" w:rsidRDefault="00703B02" w:rsidP="00703B02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B02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703B02" w:rsidRPr="00703B02" w:rsidRDefault="00703B02" w:rsidP="00A37905">
      <w:pPr>
        <w:jc w:val="right"/>
        <w:rPr>
          <w:rFonts w:ascii="Times New Roman" w:hAnsi="Times New Roman" w:cs="Times New Roman"/>
        </w:rPr>
      </w:pPr>
      <w:r w:rsidRPr="00703B02">
        <w:rPr>
          <w:rFonts w:ascii="Times New Roman" w:hAnsi="Times New Roman" w:cs="Times New Roman"/>
        </w:rPr>
        <w:t xml:space="preserve">                                   сельского поселения «Село </w:t>
      </w:r>
      <w:proofErr w:type="spellStart"/>
      <w:r w:rsidRPr="00703B02">
        <w:rPr>
          <w:rFonts w:ascii="Times New Roman" w:hAnsi="Times New Roman" w:cs="Times New Roman"/>
        </w:rPr>
        <w:t>Чернышено</w:t>
      </w:r>
      <w:proofErr w:type="spellEnd"/>
      <w:r w:rsidRPr="00703B02">
        <w:rPr>
          <w:rFonts w:ascii="Times New Roman" w:hAnsi="Times New Roman" w:cs="Times New Roman"/>
        </w:rPr>
        <w:t>» №18 от 26.03.20 г</w:t>
      </w:r>
    </w:p>
    <w:p w:rsidR="00703B02" w:rsidRPr="00703B02" w:rsidRDefault="00703B02" w:rsidP="00703B02">
      <w:pPr>
        <w:jc w:val="right"/>
        <w:rPr>
          <w:rFonts w:ascii="Times New Roman" w:hAnsi="Times New Roman" w:cs="Times New Roman"/>
        </w:rPr>
      </w:pPr>
    </w:p>
    <w:p w:rsidR="00703B02" w:rsidRPr="00703B02" w:rsidRDefault="00703B02" w:rsidP="00703B02">
      <w:pPr>
        <w:jc w:val="center"/>
        <w:rPr>
          <w:rFonts w:ascii="Times New Roman" w:hAnsi="Times New Roman" w:cs="Times New Roman"/>
        </w:rPr>
      </w:pPr>
      <w:r w:rsidRPr="00703B02">
        <w:rPr>
          <w:rFonts w:ascii="Times New Roman" w:hAnsi="Times New Roman" w:cs="Times New Roman"/>
          <w:b/>
        </w:rPr>
        <w:t>ОПЕРАТИВНЫЙ     ПЛАН</w:t>
      </w:r>
    </w:p>
    <w:p w:rsidR="00A37905" w:rsidRDefault="00703B02" w:rsidP="00A37905">
      <w:pPr>
        <w:spacing w:after="0"/>
        <w:jc w:val="center"/>
        <w:rPr>
          <w:rFonts w:ascii="Times New Roman" w:hAnsi="Times New Roman" w:cs="Times New Roman"/>
          <w:b/>
        </w:rPr>
      </w:pPr>
      <w:r w:rsidRPr="00703B02">
        <w:rPr>
          <w:rFonts w:ascii="Times New Roman" w:hAnsi="Times New Roman" w:cs="Times New Roman"/>
          <w:b/>
        </w:rPr>
        <w:t xml:space="preserve">мероприятий </w:t>
      </w:r>
      <w:r w:rsidR="00D37DAC">
        <w:rPr>
          <w:rFonts w:ascii="Times New Roman" w:hAnsi="Times New Roman" w:cs="Times New Roman"/>
          <w:b/>
        </w:rPr>
        <w:t xml:space="preserve"> администрации сельского поселения  Село </w:t>
      </w:r>
      <w:proofErr w:type="spellStart"/>
      <w:r w:rsidR="00D37DAC">
        <w:rPr>
          <w:rFonts w:ascii="Times New Roman" w:hAnsi="Times New Roman" w:cs="Times New Roman"/>
          <w:b/>
        </w:rPr>
        <w:t>Чернышено</w:t>
      </w:r>
      <w:proofErr w:type="spellEnd"/>
      <w:r w:rsidR="00D37DAC" w:rsidRPr="00A37905">
        <w:rPr>
          <w:rFonts w:ascii="Times New Roman" w:hAnsi="Times New Roman" w:cs="Times New Roman"/>
          <w:b/>
        </w:rPr>
        <w:t xml:space="preserve">» </w:t>
      </w:r>
      <w:r w:rsidRPr="00A37905">
        <w:rPr>
          <w:rFonts w:ascii="Times New Roman" w:hAnsi="Times New Roman" w:cs="Times New Roman"/>
          <w:b/>
        </w:rPr>
        <w:t xml:space="preserve"> при  установлении особого противопожарного режима   на</w:t>
      </w:r>
      <w:r w:rsidR="00D37DAC" w:rsidRPr="00A37905">
        <w:rPr>
          <w:rFonts w:ascii="Times New Roman" w:hAnsi="Times New Roman" w:cs="Times New Roman"/>
          <w:b/>
        </w:rPr>
        <w:t xml:space="preserve"> </w:t>
      </w:r>
      <w:r w:rsidRPr="00A37905">
        <w:rPr>
          <w:rFonts w:ascii="Times New Roman" w:hAnsi="Times New Roman" w:cs="Times New Roman"/>
          <w:b/>
        </w:rPr>
        <w:t xml:space="preserve"> территории сельского поселения «Село </w:t>
      </w:r>
      <w:proofErr w:type="spellStart"/>
      <w:r w:rsidRPr="00A37905">
        <w:rPr>
          <w:rFonts w:ascii="Times New Roman" w:hAnsi="Times New Roman" w:cs="Times New Roman"/>
          <w:b/>
        </w:rPr>
        <w:t>Чернышено</w:t>
      </w:r>
      <w:proofErr w:type="spellEnd"/>
      <w:r w:rsidRPr="00A37905">
        <w:rPr>
          <w:rFonts w:ascii="Times New Roman" w:hAnsi="Times New Roman" w:cs="Times New Roman"/>
          <w:b/>
        </w:rPr>
        <w:t>»</w:t>
      </w:r>
    </w:p>
    <w:p w:rsidR="00703B02" w:rsidRPr="00A37905" w:rsidRDefault="00703B02" w:rsidP="00A37905">
      <w:pPr>
        <w:spacing w:after="0"/>
        <w:jc w:val="center"/>
        <w:rPr>
          <w:rFonts w:ascii="Times New Roman" w:hAnsi="Times New Roman" w:cs="Times New Roman"/>
          <w:b/>
        </w:rPr>
      </w:pPr>
      <w:r w:rsidRPr="00A37905">
        <w:rPr>
          <w:rFonts w:ascii="Times New Roman" w:hAnsi="Times New Roman" w:cs="Times New Roman"/>
          <w:b/>
        </w:rPr>
        <w:t xml:space="preserve">в период с 26 марта 2020 г  </w:t>
      </w:r>
      <w:proofErr w:type="spellStart"/>
      <w:proofErr w:type="gramStart"/>
      <w:r w:rsidRPr="00A37905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A37905">
        <w:rPr>
          <w:rFonts w:ascii="Times New Roman" w:hAnsi="Times New Roman" w:cs="Times New Roman"/>
          <w:b/>
        </w:rPr>
        <w:t xml:space="preserve">  по 15.05.2020  г.</w:t>
      </w:r>
    </w:p>
    <w:p w:rsidR="00703B02" w:rsidRPr="00703B02" w:rsidRDefault="00703B02" w:rsidP="00703B0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29"/>
        <w:gridCol w:w="1665"/>
        <w:gridCol w:w="2044"/>
        <w:gridCol w:w="1353"/>
      </w:tblGrid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Проведение очистки территорий, прилегающих к зданиям и </w:t>
            </w:r>
            <w:r w:rsidRPr="00703B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сооружениям, жилым домам от сгораемого мусора и сухой травы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Определить места для забора воды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при  тушении пожаров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7905" w:rsidRDefault="00703B02" w:rsidP="0070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37DAC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беспрепятственный </w:t>
            </w:r>
            <w:r w:rsidR="00A3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r w:rsidR="00A3790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техники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37905">
              <w:rPr>
                <w:rFonts w:ascii="Times New Roman" w:hAnsi="Times New Roman" w:cs="Times New Roman"/>
                <w:sz w:val="24"/>
                <w:szCs w:val="24"/>
              </w:rPr>
              <w:t>местам пожаров и свободный доступ к источникам противопожарного водоснабжения</w:t>
            </w:r>
          </w:p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05" w:rsidRPr="00A37905" w:rsidRDefault="00A37905" w:rsidP="00A3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B02"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Запретить руководителям предприятий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проведение несанкционированного пала сухой травы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 мерах по  ПБ и действий   в случае пожара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поселения, руководители организаций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со школьниками о соблюдении правил     пожарной </w:t>
            </w:r>
            <w:proofErr w:type="spell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безо-пасности</w:t>
            </w:r>
            <w:proofErr w:type="spell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быту , на улице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Взять на учёт неблагополучные семьи, злоупотребляющие   спиртными напитками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жилья  с применением административных мер воздействия .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rPr>
          <w:trHeight w:val="1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проверок жилья граждан на выявлением фактов нарушений правил </w:t>
            </w:r>
            <w:proofErr w:type="spell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  <w:proofErr w:type="spell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в ОГПН  </w:t>
            </w:r>
            <w:proofErr w:type="spell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обо всех гражданах , нарушающих</w:t>
            </w:r>
          </w:p>
          <w:p w:rsidR="00703B02" w:rsidRPr="00703B02" w:rsidRDefault="00703B02" w:rsidP="0070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ПБ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Проверка мест проживания одиноких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престарелых жителей    оказание им необходимой помощи                                                                             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shd w:val="clear" w:color="auto" w:fill="FFFFFF"/>
              <w:tabs>
                <w:tab w:val="left" w:pos="710"/>
              </w:tabs>
              <w:spacing w:line="298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Проверить состояние наружного противопожарного водоснабжения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Следить за  состоянием готовности водяной цистерны, находящиеся в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пользовании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AC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Активизировать работу административной комиссии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AC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Жителям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проживающим в непосредственной близости от лесных массивов направить  письма с требованием провести очистку территории от мусора и сухой травы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AC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Проведение опашки  полей со стороны населенных пунктов.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поселения,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собственников земельных паев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B02" w:rsidRDefault="00703B02" w:rsidP="00B25FC7">
      <w:pPr>
        <w:spacing w:after="0"/>
        <w:rPr>
          <w:rFonts w:ascii="Times New Roman" w:hAnsi="Times New Roman" w:cs="Times New Roman"/>
          <w:sz w:val="26"/>
          <w:szCs w:val="26"/>
        </w:rPr>
        <w:sectPr w:rsidR="00703B02" w:rsidSect="0035292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B550E6" w:rsidRPr="00D42FB7" w:rsidRDefault="00B550E6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50E6" w:rsidRPr="00D42FB7" w:rsidSect="00522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2EFB"/>
    <w:multiLevelType w:val="hybridMultilevel"/>
    <w:tmpl w:val="108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E2"/>
    <w:rsid w:val="000157DD"/>
    <w:rsid w:val="00061933"/>
    <w:rsid w:val="000929CD"/>
    <w:rsid w:val="00103AA8"/>
    <w:rsid w:val="00116A0A"/>
    <w:rsid w:val="001208F6"/>
    <w:rsid w:val="001C6478"/>
    <w:rsid w:val="00200F05"/>
    <w:rsid w:val="00244B8C"/>
    <w:rsid w:val="0035292D"/>
    <w:rsid w:val="004878DE"/>
    <w:rsid w:val="004C2D96"/>
    <w:rsid w:val="0052287F"/>
    <w:rsid w:val="00560464"/>
    <w:rsid w:val="00644CBB"/>
    <w:rsid w:val="00671F66"/>
    <w:rsid w:val="006A6B61"/>
    <w:rsid w:val="0070388B"/>
    <w:rsid w:val="00703B02"/>
    <w:rsid w:val="007D6F92"/>
    <w:rsid w:val="008D404B"/>
    <w:rsid w:val="00A0456A"/>
    <w:rsid w:val="00A37905"/>
    <w:rsid w:val="00A53641"/>
    <w:rsid w:val="00AE45DD"/>
    <w:rsid w:val="00B25FC7"/>
    <w:rsid w:val="00B27C22"/>
    <w:rsid w:val="00B3419D"/>
    <w:rsid w:val="00B550E6"/>
    <w:rsid w:val="00B948E2"/>
    <w:rsid w:val="00C77849"/>
    <w:rsid w:val="00CE7667"/>
    <w:rsid w:val="00D2730E"/>
    <w:rsid w:val="00D37DAC"/>
    <w:rsid w:val="00D42FB7"/>
    <w:rsid w:val="00DA382B"/>
    <w:rsid w:val="00DC6446"/>
    <w:rsid w:val="00E32F7C"/>
    <w:rsid w:val="00FA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C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7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784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784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 Spacing"/>
    <w:uiPriority w:val="1"/>
    <w:qFormat/>
    <w:rsid w:val="00C77849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uiPriority w:val="99"/>
    <w:unhideWhenUsed/>
    <w:rsid w:val="0035292D"/>
    <w:rPr>
      <w:color w:val="0000FF"/>
      <w:u w:val="single"/>
    </w:rPr>
  </w:style>
  <w:style w:type="table" w:styleId="ab">
    <w:name w:val="Table Grid"/>
    <w:basedOn w:val="a1"/>
    <w:uiPriority w:val="59"/>
    <w:rsid w:val="00A5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cp:lastPrinted>2020-03-30T07:40:00Z</cp:lastPrinted>
  <dcterms:created xsi:type="dcterms:W3CDTF">2016-04-07T11:05:00Z</dcterms:created>
  <dcterms:modified xsi:type="dcterms:W3CDTF">2020-03-30T07:52:00Z</dcterms:modified>
</cp:coreProperties>
</file>