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5" w:rsidRPr="00664EF5" w:rsidRDefault="00664EF5" w:rsidP="00664E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B3100" wp14:editId="5B13A723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F5" w:rsidRPr="00664EF5" w:rsidRDefault="00664EF5" w:rsidP="00664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664EF5" w:rsidRPr="00664EF5" w:rsidRDefault="00664EF5" w:rsidP="00664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664EF5" w:rsidRPr="00664EF5" w:rsidRDefault="00664EF5" w:rsidP="00664E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64EF5">
        <w:rPr>
          <w:rFonts w:ascii="Times New Roman" w:eastAsia="Calibri" w:hAnsi="Times New Roman" w:cs="Times New Roman"/>
          <w:b/>
          <w:sz w:val="24"/>
          <w:szCs w:val="24"/>
        </w:rPr>
        <w:t>Думиничский</w:t>
      </w:r>
      <w:proofErr w:type="spellEnd"/>
      <w:r w:rsidRPr="00664EF5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664EF5" w:rsidRPr="00664EF5" w:rsidRDefault="00664EF5" w:rsidP="00664E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</w:p>
    <w:p w:rsidR="00664EF5" w:rsidRPr="00664EF5" w:rsidRDefault="00664EF5" w:rsidP="00664E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«ДЕРЕВНЯ ДУБРОВКА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4EF5" w:rsidRPr="00664EF5" w:rsidRDefault="00664EF5" w:rsidP="00664E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ПОСТАНОВЛЕНИЕ</w:t>
      </w: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EF5" w:rsidRPr="00664EF5" w:rsidRDefault="003323FC" w:rsidP="00664E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«28» января  2019</w:t>
      </w:r>
      <w:r w:rsidR="00664EF5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 10</w:t>
      </w:r>
      <w:r w:rsidR="00664EF5"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Муниципальную Программу «Обеспечение первичных мер по пожарной безопасности на территории сельского поселения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«Деревня Дубровка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» на 2017 – 2022 годы», утвержденную постановлением администрации сельс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кого поселения «Деревня Дубровка»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от 15.11.2016г.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 44</w:t>
      </w: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EF5" w:rsidRPr="00664EF5" w:rsidRDefault="00664EF5" w:rsidP="00664E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Calibri" w:eastAsia="Calibri" w:hAnsi="Calibri" w:cs="Calibri"/>
        </w:rPr>
        <w:t xml:space="preserve">         </w:t>
      </w:r>
      <w:proofErr w:type="gramStart"/>
      <w:r w:rsidRPr="00664EF5">
        <w:rPr>
          <w:rFonts w:ascii="Times New Roman" w:eastAsia="Calibri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Дубровка» от 16.10.2013 г № 16  «Об утверждении Порядка принятия решений о разработке муниципальных программ сельского поселения «Деревня  Дубровка», их формирования и реализации</w:t>
      </w:r>
      <w:proofErr w:type="gramEnd"/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и Порядка </w:t>
      </w:r>
      <w:proofErr w:type="gramStart"/>
      <w:r w:rsidRPr="00664EF5">
        <w:rPr>
          <w:rFonts w:ascii="Times New Roman" w:eastAsia="Calibri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поселения «Деревня  Дубровка», в соответствии с Уставом сельского поселения «Деревня  Дубровка» </w:t>
      </w:r>
    </w:p>
    <w:p w:rsidR="00664EF5" w:rsidRPr="00664EF5" w:rsidRDefault="00664EF5" w:rsidP="00664EF5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664EF5" w:rsidRPr="00664EF5" w:rsidRDefault="00664EF5" w:rsidP="00664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664EF5" w:rsidRDefault="00664EF5" w:rsidP="0066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4EF5" w:rsidRPr="00664EF5" w:rsidRDefault="00664EF5" w:rsidP="00664E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>Внести изменения в М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униципальную программу «Обеспечение первичных мер по пожарной безопасности на территории сельс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кого поселения «Деревня Дубровка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» на 2017 – 2022 годы»</w:t>
      </w: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, утвержденную постановлением  администрации 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сельс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кого поселения «Деревня Дубровка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№4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4 от 15.11.2016г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редакции от 01.02.2017г №5, от 15.11.2017г №54,  от 21.12.2018 №56</w:t>
      </w:r>
      <w:r w:rsidR="003323FC">
        <w:rPr>
          <w:rFonts w:ascii="Times New Roman" w:eastAsia="Calibri" w:hAnsi="Times New Roman" w:cs="Times New Roman"/>
          <w:bCs/>
          <w:sz w:val="24"/>
          <w:szCs w:val="24"/>
        </w:rPr>
        <w:t>; от 29.12.2018г. № 58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664EF5" w:rsidRPr="00664EF5" w:rsidRDefault="00664EF5" w:rsidP="00664E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п. 6 паспорта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 «Обеспечение первичных мер по пожарной безопасности на территории сельс</w:t>
      </w:r>
      <w:r w:rsidR="003F6B33">
        <w:rPr>
          <w:rFonts w:ascii="Times New Roman" w:eastAsia="Calibri" w:hAnsi="Times New Roman" w:cs="Times New Roman"/>
          <w:bCs/>
          <w:sz w:val="24"/>
          <w:szCs w:val="24"/>
        </w:rPr>
        <w:t>кого поселения «Деревня Дубровка</w:t>
      </w:r>
      <w:bookmarkStart w:id="0" w:name="_GoBack"/>
      <w:bookmarkEnd w:id="0"/>
      <w:r w:rsidRPr="00664EF5">
        <w:rPr>
          <w:rFonts w:ascii="Times New Roman" w:eastAsia="Calibri" w:hAnsi="Times New Roman" w:cs="Times New Roman"/>
          <w:bCs/>
          <w:sz w:val="24"/>
          <w:szCs w:val="24"/>
        </w:rPr>
        <w:t>» на 2017 – 2022 годы», изложив его в следующей редакции:</w:t>
      </w: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664EF5" w:rsidRPr="00664EF5" w:rsidTr="00856D11">
        <w:tc>
          <w:tcPr>
            <w:tcW w:w="3641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21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бюджета сельского поселения </w:t>
            </w:r>
          </w:p>
          <w:p w:rsid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Деревня Дубровка</w:t>
            </w: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необходимый для финансирования Программы в 2017-2020 гг. составляет всего- </w:t>
            </w:r>
            <w:r w:rsidR="00332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,800 </w:t>
            </w:r>
            <w:proofErr w:type="spellStart"/>
            <w:r w:rsid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г.- 1.0 тыс. руб.</w:t>
            </w:r>
          </w:p>
          <w:p w:rsidR="00664EF5" w:rsidRPr="00664EF5" w:rsidRDefault="00B1719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г.- 9.800</w:t>
            </w:r>
            <w:r w:rsidR="00664EF5"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664EF5" w:rsidRPr="00664EF5" w:rsidRDefault="003323FC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г.- 7</w:t>
            </w:r>
            <w:r w:rsidR="00664EF5"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 тыс. руб.</w:t>
            </w:r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2020 г.- 0 тыс. руб.</w:t>
            </w:r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г.- 0 тыс. руб.</w:t>
            </w:r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г. – 0 тыс. </w:t>
            </w:r>
            <w:proofErr w:type="spellStart"/>
            <w:r w:rsidRPr="0066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64EF5" w:rsidRPr="00664EF5" w:rsidRDefault="00664EF5" w:rsidP="00664E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Внести изменения в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="00B171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V «Обоснование объема финансовых ресурсов, необходимых для реализации муниципальной программы»</w:t>
      </w: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, изложив его в следующей редакции: «Предварительная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BD6AB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17195" w:rsidRPr="00B17195">
        <w:rPr>
          <w:rFonts w:ascii="Times New Roman" w:eastAsia="Calibri" w:hAnsi="Times New Roman" w:cs="Times New Roman"/>
          <w:b/>
          <w:sz w:val="24"/>
          <w:szCs w:val="24"/>
        </w:rPr>
        <w:t>,800 тыс. руб.</w:t>
      </w:r>
      <w:r w:rsidR="00B17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из местного бюджета». </w:t>
      </w:r>
    </w:p>
    <w:p w:rsidR="00664EF5" w:rsidRPr="00664EF5" w:rsidRDefault="00664EF5" w:rsidP="00664EF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bCs/>
          <w:sz w:val="24"/>
          <w:szCs w:val="24"/>
        </w:rPr>
        <w:t xml:space="preserve">Внести изменения в </w:t>
      </w:r>
      <w:r w:rsidR="00B17195">
        <w:rPr>
          <w:rFonts w:ascii="Times New Roman" w:eastAsia="Calibri" w:hAnsi="Times New Roman" w:cs="Times New Roman"/>
          <w:b/>
          <w:bCs/>
          <w:sz w:val="24"/>
          <w:szCs w:val="24"/>
        </w:rPr>
        <w:t>п.5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.1. «Общий объем финансовых ресурсов, необходимых для реализации муниципальной программы»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, изложив его в следующей редакции:</w:t>
      </w:r>
    </w:p>
    <w:p w:rsidR="00664EF5" w:rsidRPr="00664EF5" w:rsidRDefault="00664EF5" w:rsidP="00664EF5">
      <w:pPr>
        <w:numPr>
          <w:ilvl w:val="0"/>
          <w:numId w:val="1"/>
        </w:num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>(тыс. руб.)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275"/>
        <w:gridCol w:w="993"/>
        <w:gridCol w:w="992"/>
        <w:gridCol w:w="992"/>
        <w:gridCol w:w="992"/>
        <w:gridCol w:w="236"/>
      </w:tblGrid>
      <w:tr w:rsidR="00664EF5" w:rsidRPr="00664EF5" w:rsidTr="00856D11">
        <w:trPr>
          <w:gridAfter w:val="1"/>
          <w:wAfter w:w="236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64EF5" w:rsidRPr="00664EF5" w:rsidTr="00856D11">
        <w:trPr>
          <w:gridAfter w:val="1"/>
          <w:wAfter w:w="236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F5" w:rsidRPr="00664EF5" w:rsidRDefault="00664EF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664EF5" w:rsidRPr="00664EF5" w:rsidRDefault="00664EF5" w:rsidP="00664E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664EF5" w:rsidRPr="00664EF5" w:rsidRDefault="00664EF5" w:rsidP="00664E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664EF5" w:rsidRPr="00664EF5" w:rsidRDefault="00664EF5" w:rsidP="00664E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17195" w:rsidRPr="00664EF5" w:rsidTr="003919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3323FC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1719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195" w:rsidRPr="00664EF5" w:rsidTr="00856D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195" w:rsidRPr="00664EF5" w:rsidTr="00FD077E">
        <w:trPr>
          <w:trHeight w:val="5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B17195" w:rsidRDefault="003323FC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17195"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B17195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195" w:rsidRPr="00664EF5" w:rsidTr="00C756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5" w:rsidRPr="00664EF5" w:rsidRDefault="00B17195" w:rsidP="00664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5" w:rsidRPr="006D127E" w:rsidRDefault="003323FC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1719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7195" w:rsidRPr="006D127E" w:rsidRDefault="00B17195" w:rsidP="00856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17195" w:rsidRPr="00664EF5" w:rsidRDefault="00B17195" w:rsidP="00664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64EF5" w:rsidRDefault="00664EF5" w:rsidP="00664E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>Внести изменения в</w:t>
      </w:r>
      <w:r w:rsidR="00DE52BD" w:rsidRPr="00DE52BD">
        <w:rPr>
          <w:rFonts w:ascii="Times New Roman" w:eastAsia="Calibri" w:hAnsi="Times New Roman" w:cs="Times New Roman"/>
          <w:b/>
          <w:sz w:val="24"/>
          <w:szCs w:val="24"/>
        </w:rPr>
        <w:t xml:space="preserve"> п.5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Обоснование объема</w:t>
      </w: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финансовых ресурсов, необходимых для реализации муниципальной программы «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первичных мер пожарной безопасности  на территории сельск</w:t>
      </w:r>
      <w:r w:rsidR="00DE52BD" w:rsidRPr="00DE52BD">
        <w:rPr>
          <w:rFonts w:ascii="Times New Roman" w:eastAsia="Calibri" w:hAnsi="Times New Roman" w:cs="Times New Roman"/>
          <w:b/>
          <w:bCs/>
          <w:sz w:val="24"/>
          <w:szCs w:val="24"/>
        </w:rPr>
        <w:t>ого поселения  «Деревня Дубровка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E52BD" w:rsidRPr="00DE5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на 2017 – 2022 годы»</w:t>
      </w:r>
    </w:p>
    <w:p w:rsidR="00DE52BD" w:rsidRPr="00664EF5" w:rsidRDefault="00DE52BD" w:rsidP="00DE52BD">
      <w:pPr>
        <w:autoSpaceDE w:val="0"/>
        <w:autoSpaceDN w:val="0"/>
        <w:adjustRightInd w:val="0"/>
        <w:spacing w:after="0" w:line="240" w:lineRule="auto"/>
        <w:ind w:left="786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Тыс. руб.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276"/>
        <w:gridCol w:w="992"/>
        <w:gridCol w:w="1065"/>
        <w:gridCol w:w="960"/>
        <w:gridCol w:w="1093"/>
      </w:tblGrid>
      <w:tr w:rsidR="00664EF5" w:rsidRPr="00664EF5" w:rsidTr="00856D11">
        <w:tc>
          <w:tcPr>
            <w:tcW w:w="54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3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64EF5" w:rsidRPr="00664EF5" w:rsidTr="00856D11">
        <w:tc>
          <w:tcPr>
            <w:tcW w:w="54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F5" w:rsidRPr="00664EF5" w:rsidTr="00856D11">
        <w:tc>
          <w:tcPr>
            <w:tcW w:w="54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F5" w:rsidRPr="00664EF5" w:rsidTr="00856D11">
        <w:tc>
          <w:tcPr>
            <w:tcW w:w="54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4EF5" w:rsidRPr="00664EF5" w:rsidTr="00856D11">
        <w:tc>
          <w:tcPr>
            <w:tcW w:w="54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664EF5" w:rsidRPr="00664EF5" w:rsidRDefault="00664EF5" w:rsidP="00664EF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2BD" w:rsidRPr="00664EF5" w:rsidTr="00856D11">
        <w:tc>
          <w:tcPr>
            <w:tcW w:w="540" w:type="dxa"/>
          </w:tcPr>
          <w:p w:rsidR="00DE52BD" w:rsidRPr="00664EF5" w:rsidRDefault="00DE52BD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DE52BD" w:rsidRPr="00664EF5" w:rsidRDefault="00DE52BD" w:rsidP="00664EF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992" w:type="dxa"/>
          </w:tcPr>
          <w:p w:rsidR="00DE52BD" w:rsidRPr="006D127E" w:rsidRDefault="00DE52BD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</w:tcPr>
          <w:p w:rsidR="00DE52BD" w:rsidRPr="006D127E" w:rsidRDefault="00DE52BD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9.800</w:t>
            </w:r>
          </w:p>
        </w:tc>
        <w:tc>
          <w:tcPr>
            <w:tcW w:w="992" w:type="dxa"/>
          </w:tcPr>
          <w:p w:rsidR="00DE52BD" w:rsidRPr="006D127E" w:rsidRDefault="003323FC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E52BD"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5" w:type="dxa"/>
          </w:tcPr>
          <w:p w:rsidR="00DE52BD" w:rsidRPr="006D127E" w:rsidRDefault="00DE52BD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60" w:type="dxa"/>
          </w:tcPr>
          <w:p w:rsidR="00DE52BD" w:rsidRPr="006D127E" w:rsidRDefault="00DE52BD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7E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93" w:type="dxa"/>
          </w:tcPr>
          <w:p w:rsidR="00DE52BD" w:rsidRPr="006D127E" w:rsidRDefault="00DE52BD" w:rsidP="00856D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</w:tbl>
    <w:p w:rsidR="00664EF5" w:rsidRPr="00664EF5" w:rsidRDefault="00664EF5" w:rsidP="00664E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64EF5" w:rsidRPr="00664EF5" w:rsidRDefault="00664EF5" w:rsidP="00664EF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64EF5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 w:rsidRPr="00664EF5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="00DE52B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«Перечень мероприятий муниципальной Программы «Обеспечение первичных мер по пожарной безопасности на территории сельс</w:t>
      </w:r>
      <w:r w:rsidR="00DE52BD">
        <w:rPr>
          <w:rFonts w:ascii="Times New Roman" w:eastAsia="Calibri" w:hAnsi="Times New Roman" w:cs="Times New Roman"/>
          <w:b/>
          <w:bCs/>
          <w:sz w:val="24"/>
          <w:szCs w:val="24"/>
        </w:rPr>
        <w:t>кого поселения «Деревня Дубровка</w:t>
      </w:r>
      <w:r w:rsidRPr="00664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на 2017 – 2022 годы», </w:t>
      </w:r>
      <w:r w:rsidRPr="00664EF5">
        <w:rPr>
          <w:rFonts w:ascii="Times New Roman" w:eastAsia="Calibri" w:hAnsi="Times New Roman" w:cs="Times New Roman"/>
          <w:bCs/>
          <w:sz w:val="24"/>
          <w:szCs w:val="24"/>
        </w:rPr>
        <w:t>изложив его в следующей редакции:</w:t>
      </w:r>
    </w:p>
    <w:p w:rsidR="00DE52BD" w:rsidRDefault="00DE52BD">
      <w:pPr>
        <w:sectPr w:rsidR="00DE5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C50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:ПЕРЕЧЕНЬ МЕРОПРИЯТИЙ </w:t>
      </w:r>
      <w:proofErr w:type="gramStart"/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proofErr w:type="gramEnd"/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ПОГРАММЫ </w:t>
      </w:r>
    </w:p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«Обеспечение первичных мер пожарной безопасности населенных пунктов СП «Деревня Дубровка» </w:t>
      </w:r>
    </w:p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10"/>
      <w:bookmarkEnd w:id="1"/>
    </w:p>
    <w:tbl>
      <w:tblPr>
        <w:tblW w:w="1590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1700"/>
        <w:gridCol w:w="2125"/>
        <w:gridCol w:w="1558"/>
        <w:gridCol w:w="1140"/>
        <w:gridCol w:w="709"/>
        <w:gridCol w:w="850"/>
        <w:gridCol w:w="851"/>
        <w:gridCol w:w="709"/>
        <w:gridCol w:w="850"/>
        <w:gridCol w:w="732"/>
      </w:tblGrid>
      <w:tr w:rsidR="00C5035D" w:rsidRPr="00C5035D" w:rsidTr="00856D11">
        <w:trPr>
          <w:trHeight w:val="6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Сроки  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Источники  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Сумма 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расходов,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(тыс.  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том числе по годам реализации     </w:t>
            </w:r>
          </w:p>
        </w:tc>
      </w:tr>
      <w:tr w:rsidR="00C5035D" w:rsidRPr="00C5035D" w:rsidTr="00856D11">
        <w:trPr>
          <w:trHeight w:val="4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C5035D" w:rsidRPr="00C5035D" w:rsidTr="00856D11">
        <w:trPr>
          <w:trHeight w:val="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Противопожарные мероприятия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2017-2022гг.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 «Деревня Дубровка»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3323FC" w:rsidP="00C50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5035D"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035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C5035D"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3323FC" w:rsidP="00C50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5035D"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C5035D" w:rsidRPr="00C5035D" w:rsidTr="00856D11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3323FC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2017-2022гг.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 «Деревня Дубровка»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3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35D" w:rsidRPr="00C5035D" w:rsidTr="00856D11">
        <w:trPr>
          <w:trHeight w:val="52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5D" w:rsidRPr="00C5035D" w:rsidRDefault="00C5035D" w:rsidP="00C5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5035D" w:rsidRPr="00C5035D" w:rsidRDefault="00C5035D" w:rsidP="00C5035D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03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  <w:t>ВСЕГО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35D" w:rsidRPr="00C5035D" w:rsidRDefault="00C5035D" w:rsidP="00C5035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5035D" w:rsidRPr="00C5035D" w:rsidRDefault="003323FC" w:rsidP="00C5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  <w:r w:rsidR="00C5035D" w:rsidRPr="00C503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C503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</w:tr>
    </w:tbl>
    <w:p w:rsidR="00C302F1" w:rsidRDefault="00C302F1" w:rsidP="00C5035D"/>
    <w:p w:rsidR="00C5035D" w:rsidRPr="00C5035D" w:rsidRDefault="00C5035D" w:rsidP="00C503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C5035D">
        <w:rPr>
          <w:rFonts w:ascii="Times New Roman" w:hAnsi="Times New Roman" w:cs="Arial"/>
          <w:sz w:val="24"/>
          <w:szCs w:val="24"/>
        </w:rPr>
        <w:t>2.</w:t>
      </w:r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03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Дубровка» </w:t>
      </w:r>
      <w:r w:rsidRPr="00C5035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5035D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C5035D">
        <w:rPr>
          <w:rFonts w:ascii="Times New Roman" w:eastAsia="Calibri" w:hAnsi="Times New Roman" w:cs="Times New Roman"/>
          <w:sz w:val="24"/>
          <w:szCs w:val="24"/>
          <w:lang w:val="en-US"/>
        </w:rPr>
        <w:t>ddubrovka</w:t>
      </w:r>
      <w:proofErr w:type="spellEnd"/>
      <w:r w:rsidRPr="00C5035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5035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/.  </w:t>
      </w:r>
    </w:p>
    <w:p w:rsidR="00C5035D" w:rsidRPr="00C5035D" w:rsidRDefault="00C5035D" w:rsidP="00C5035D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C5035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C5035D" w:rsidRPr="00C5035D" w:rsidRDefault="00C5035D" w:rsidP="00C503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5035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5035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035D" w:rsidRPr="00C5035D" w:rsidRDefault="00C5035D" w:rsidP="00C503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35D" w:rsidRPr="00C5035D" w:rsidRDefault="00C5035D" w:rsidP="00C503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35D" w:rsidRPr="00C5035D" w:rsidRDefault="00C5035D" w:rsidP="00C50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C5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Г.В. Сафронова</w:t>
      </w:r>
    </w:p>
    <w:p w:rsidR="00C5035D" w:rsidRDefault="00C5035D" w:rsidP="00C5035D"/>
    <w:sectPr w:rsidR="00C5035D" w:rsidSect="00DE5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5"/>
    <w:rsid w:val="003323FC"/>
    <w:rsid w:val="003F6B33"/>
    <w:rsid w:val="00664EF5"/>
    <w:rsid w:val="00B17195"/>
    <w:rsid w:val="00BD6ABF"/>
    <w:rsid w:val="00C302F1"/>
    <w:rsid w:val="00C5035D"/>
    <w:rsid w:val="00D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2019-02-06T08:36:00Z</cp:lastPrinted>
  <dcterms:created xsi:type="dcterms:W3CDTF">2019-01-09T13:46:00Z</dcterms:created>
  <dcterms:modified xsi:type="dcterms:W3CDTF">2019-02-06T08:37:00Z</dcterms:modified>
</cp:coreProperties>
</file>