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2AB8" w14:textId="77777777" w:rsidR="00D76079" w:rsidRDefault="00D76079">
      <w:pPr>
        <w:spacing w:after="0" w:line="240" w:lineRule="auto"/>
      </w:pPr>
    </w:p>
    <w:p w14:paraId="7C4E8D43" w14:textId="77777777" w:rsidR="00D76079" w:rsidRDefault="00ED1B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9525" distL="0" distR="9525" wp14:anchorId="03C361C8" wp14:editId="798AF98A">
            <wp:extent cx="6191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3AED" w14:textId="77777777" w:rsidR="00D76079" w:rsidRDefault="00D760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777831F" w14:textId="77777777" w:rsidR="00D76079" w:rsidRDefault="00ED1BA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14:paraId="2EEDFAD4" w14:textId="77777777" w:rsidR="00D76079" w:rsidRDefault="00ED1BA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КУЖЕНКИНСКОГО ГОРОДСКОГО ПОСЕЛЕНИЯ</w:t>
      </w:r>
    </w:p>
    <w:p w14:paraId="7ABC6430" w14:textId="77777777" w:rsidR="00D76079" w:rsidRDefault="00ED1BA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Бологовского района Тверской области</w:t>
      </w:r>
    </w:p>
    <w:p w14:paraId="285C8917" w14:textId="77777777" w:rsidR="00D76079" w:rsidRDefault="00D760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03F061" w14:textId="77777777" w:rsidR="00D76079" w:rsidRDefault="00ED1BA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                           </w:t>
      </w:r>
    </w:p>
    <w:p w14:paraId="0F29757C" w14:textId="77777777" w:rsidR="00D76079" w:rsidRDefault="00D760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48CCB06" w14:textId="77777777" w:rsidR="00D76079" w:rsidRDefault="00D760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9" w:type="dxa"/>
        <w:tblLook w:val="0000" w:firstRow="0" w:lastRow="0" w:firstColumn="0" w:lastColumn="0" w:noHBand="0" w:noVBand="0"/>
      </w:tblPr>
      <w:tblGrid>
        <w:gridCol w:w="3296"/>
        <w:gridCol w:w="3297"/>
        <w:gridCol w:w="2905"/>
      </w:tblGrid>
      <w:tr w:rsidR="00D76079" w14:paraId="47C974A8" w14:textId="77777777">
        <w:trPr>
          <w:trHeight w:val="360"/>
        </w:trPr>
        <w:tc>
          <w:tcPr>
            <w:tcW w:w="3296" w:type="dxa"/>
            <w:shd w:val="clear" w:color="auto" w:fill="auto"/>
          </w:tcPr>
          <w:p w14:paraId="68557444" w14:textId="340A8B07" w:rsidR="00D76079" w:rsidRDefault="00D651F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>6 апреля</w:t>
            </w:r>
            <w:r w:rsidR="00ED1BA6">
              <w:rPr>
                <w:rFonts w:ascii="Times New Roman" w:eastAsia="Times New Roman" w:hAnsi="Times New Roman"/>
                <w:lang w:eastAsia="ru-RU"/>
              </w:rPr>
              <w:t xml:space="preserve"> 2023 г.</w:t>
            </w:r>
          </w:p>
        </w:tc>
        <w:tc>
          <w:tcPr>
            <w:tcW w:w="3297" w:type="dxa"/>
            <w:shd w:val="clear" w:color="auto" w:fill="auto"/>
          </w:tcPr>
          <w:p w14:paraId="315A370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пгт. Куженкино</w:t>
            </w:r>
          </w:p>
        </w:tc>
        <w:tc>
          <w:tcPr>
            <w:tcW w:w="2905" w:type="dxa"/>
            <w:shd w:val="clear" w:color="auto" w:fill="auto"/>
          </w:tcPr>
          <w:p w14:paraId="6CFD2D8D" w14:textId="3215FC56" w:rsidR="00D76079" w:rsidRDefault="00ED1B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AC7A33">
              <w:rPr>
                <w:rFonts w:ascii="Times New Roman" w:eastAsia="Times New Roman" w:hAnsi="Times New Roman"/>
                <w:lang w:eastAsia="ru-RU"/>
              </w:rPr>
              <w:t xml:space="preserve"> 7</w:t>
            </w:r>
            <w:proofErr w:type="gramEnd"/>
          </w:p>
        </w:tc>
      </w:tr>
    </w:tbl>
    <w:p w14:paraId="168D2361" w14:textId="77777777" w:rsidR="00D76079" w:rsidRDefault="00D760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F930B9E" w14:textId="77777777" w:rsidR="00D76079" w:rsidRDefault="00D760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424" w:type="dxa"/>
        <w:tblLook w:val="0000" w:firstRow="0" w:lastRow="0" w:firstColumn="0" w:lastColumn="0" w:noHBand="0" w:noVBand="0"/>
      </w:tblPr>
      <w:tblGrid>
        <w:gridCol w:w="5203"/>
        <w:gridCol w:w="1413"/>
        <w:gridCol w:w="3808"/>
      </w:tblGrid>
      <w:tr w:rsidR="00D76079" w14:paraId="642846CF" w14:textId="77777777">
        <w:trPr>
          <w:trHeight w:val="1215"/>
        </w:trPr>
        <w:tc>
          <w:tcPr>
            <w:tcW w:w="5203" w:type="dxa"/>
            <w:shd w:val="clear" w:color="auto" w:fill="auto"/>
          </w:tcPr>
          <w:p w14:paraId="07317BE7" w14:textId="77777777" w:rsidR="00D76079" w:rsidRDefault="00ED1BA6">
            <w:pPr>
              <w:spacing w:after="0" w:line="240" w:lineRule="auto"/>
              <w:ind w:right="36"/>
              <w:jc w:val="both"/>
            </w:pPr>
            <w:bookmarkStart w:id="0" w:name="_Hlk129851318"/>
            <w:r>
              <w:rPr>
                <w:rFonts w:ascii="Times New Roman" w:eastAsia="Times New Roman" w:hAnsi="Times New Roman"/>
                <w:lang w:eastAsia="ru-RU"/>
              </w:rPr>
              <w:t>О внесении изменений и дополнений в решение Совета депутатов Куженкинского городского поселения от 29.12.2022 года № 21 «Об утверждении  бюджета муниципального образования «Куженкинское городское поселение» на 2023 год и на плановый период 2024 и 2025 годов»</w:t>
            </w:r>
            <w:bookmarkEnd w:id="0"/>
          </w:p>
        </w:tc>
        <w:tc>
          <w:tcPr>
            <w:tcW w:w="1413" w:type="dxa"/>
            <w:shd w:val="clear" w:color="auto" w:fill="auto"/>
          </w:tcPr>
          <w:p w14:paraId="106AF5AF" w14:textId="77777777" w:rsidR="00D76079" w:rsidRDefault="00D76079">
            <w:pPr>
              <w:snapToGrid w:val="0"/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14:paraId="725FE6DB" w14:textId="77777777" w:rsidR="00D76079" w:rsidRDefault="00D76079">
            <w:pPr>
              <w:snapToGrid w:val="0"/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14:paraId="783158B9" w14:textId="77777777" w:rsidR="00D76079" w:rsidRDefault="00ED1BA6">
      <w:pPr>
        <w:pStyle w:val="ConsPlusNormal"/>
        <w:jc w:val="both"/>
      </w:pPr>
      <w:bookmarkStart w:id="1" w:name="P16"/>
      <w:bookmarkEnd w:id="1"/>
      <w:r>
        <w:rPr>
          <w:rFonts w:ascii="Times New Roman" w:hAnsi="Times New Roman" w:cs="Times New Roman"/>
          <w:szCs w:val="22"/>
        </w:rPr>
        <w:t xml:space="preserve">  </w:t>
      </w:r>
    </w:p>
    <w:p w14:paraId="1825B622" w14:textId="77777777" w:rsidR="00D76079" w:rsidRDefault="00ED1BA6">
      <w:pPr>
        <w:pStyle w:val="ConsPlusNormal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В соответствии с Бюджетным кодексом Российской Федерации, Федеральным законом Российской Федерации № 131-ФЗ от 06.10.2003 года «Об общих принципах организации местного самоуправления в Российской Федерации» (с изменениями и дополнениями) </w:t>
      </w:r>
      <w:r>
        <w:rPr>
          <w:rFonts w:ascii="Times New Roman" w:hAnsi="Times New Roman" w:cs="Times New Roman"/>
          <w:b/>
          <w:szCs w:val="22"/>
        </w:rPr>
        <w:t>Совет депутатов Куженкинского городского поселения</w:t>
      </w:r>
    </w:p>
    <w:p w14:paraId="79C8F2D1" w14:textId="77777777" w:rsidR="00D76079" w:rsidRDefault="00ED1BA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РЕШИЛ:</w:t>
      </w:r>
    </w:p>
    <w:p w14:paraId="2D182C2B" w14:textId="77777777" w:rsidR="00D76079" w:rsidRDefault="00ED1BA6">
      <w:pPr>
        <w:pStyle w:val="ConsPlusNormal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   1.Внести в Решение Совета депутатов Куженкинского городского поселения от  29.12.2022 года № 21 «Об утверждении бюджета муниципального образования «Куженкинское городское поселение» на 2023 год и на плановый период 2024 и 2025 годов» следующие изменения и дополнения:</w:t>
      </w:r>
    </w:p>
    <w:p w14:paraId="13634B5C" w14:textId="77777777" w:rsidR="00D76079" w:rsidRDefault="00ED1BA6">
      <w:pPr>
        <w:pStyle w:val="ConsPlusNormal"/>
        <w:jc w:val="both"/>
        <w:rPr>
          <w:szCs w:val="22"/>
        </w:rPr>
      </w:pPr>
      <w:bookmarkStart w:id="2" w:name="P161"/>
      <w:bookmarkEnd w:id="2"/>
      <w:r>
        <w:rPr>
          <w:rFonts w:ascii="Times New Roman" w:hAnsi="Times New Roman" w:cs="Times New Roman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>. Статью 1 изложить в следующей редакции:</w:t>
      </w:r>
    </w:p>
    <w:p w14:paraId="634EC4D0" w14:textId="77777777" w:rsidR="00D76079" w:rsidRDefault="00ED1BA6">
      <w:pPr>
        <w:pStyle w:val="ConsPlusNormal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>1. Утвердить основные характеристики бюджета муниципального образования «Куженкинское городское поселение» на 2023 год:</w:t>
      </w:r>
    </w:p>
    <w:p w14:paraId="5FE148D6" w14:textId="77777777" w:rsidR="00D76079" w:rsidRDefault="00ED1BA6">
      <w:pPr>
        <w:pStyle w:val="ConsPlusNormal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>1) общий объем доходов местного бюджета в сумме 7107,84 тыс. руб.;</w:t>
      </w:r>
    </w:p>
    <w:p w14:paraId="60B41B72" w14:textId="77777777" w:rsidR="00D76079" w:rsidRDefault="00ED1BA6">
      <w:pPr>
        <w:pStyle w:val="ConsPlusNormal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>2) общий объем расходов местного бюджета в сумме    8183,84 тыс. руб.;</w:t>
      </w:r>
    </w:p>
    <w:p w14:paraId="788DDF38" w14:textId="77777777" w:rsidR="00D76079" w:rsidRDefault="00ED1BA6">
      <w:pPr>
        <w:pStyle w:val="ConsPlusNormal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>3) дефицит местного бюджета в сумме 1076,00 тыс. руб.</w:t>
      </w:r>
    </w:p>
    <w:p w14:paraId="75B95C61" w14:textId="77777777" w:rsidR="00D76079" w:rsidRDefault="00ED1BA6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</w:t>
      </w:r>
      <w:r>
        <w:rPr>
          <w:rFonts w:ascii="Times New Roman" w:hAnsi="Times New Roman"/>
          <w:color w:val="000000"/>
          <w:lang w:eastAsia="ru-RU"/>
        </w:rPr>
        <w:t>2. Утвердить основные характеристики местного бюджета на 2024 и 2025 годы:</w:t>
      </w:r>
    </w:p>
    <w:p w14:paraId="6319EAF3" w14:textId="77777777" w:rsidR="00D76079" w:rsidRDefault="00ED1BA6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lang w:eastAsia="ru-RU"/>
        </w:rPr>
        <w:t>1) общий объем доходов местного бюджета на 2024 год в сумме 6987,90 тыс. руб. и на 2025 год в сумме 6868,35 тыс. руб.;</w:t>
      </w:r>
    </w:p>
    <w:p w14:paraId="745753E6" w14:textId="77777777" w:rsidR="00D76079" w:rsidRDefault="00ED1BA6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lang w:eastAsia="ru-RU"/>
        </w:rPr>
        <w:t>2) общий объем расходов местного бюджета на 2024 год в сумме 6987,90 тыс. руб., общий объем расходов местного бюджета на 2025 год в сумме 6868,35 тыс. руб., в том числе условно-утвержденные расходы в сумме на 2024 год- 160,88 тыс. руб., на 2025 год – 315,25 тыс. руб.</w:t>
      </w:r>
    </w:p>
    <w:p w14:paraId="553AA6C6" w14:textId="77777777" w:rsidR="00D76079" w:rsidRDefault="00ED1BA6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lang w:eastAsia="ru-RU"/>
        </w:rPr>
        <w:t xml:space="preserve">3) </w:t>
      </w:r>
      <w:r>
        <w:rPr>
          <w:rFonts w:ascii="Times New Roman" w:hAnsi="Times New Roman"/>
        </w:rPr>
        <w:t xml:space="preserve">дефицит местного бюджета </w:t>
      </w:r>
      <w:r>
        <w:rPr>
          <w:rFonts w:ascii="Times New Roman" w:hAnsi="Times New Roman"/>
          <w:color w:val="000000"/>
          <w:lang w:eastAsia="ru-RU"/>
        </w:rPr>
        <w:t>на 2024 год в сумме 0,00 тыс. руб. и на 2025 год в сумме 0,00 тыс. руб.</w:t>
      </w:r>
    </w:p>
    <w:p w14:paraId="461CDC76" w14:textId="77777777" w:rsidR="00D76079" w:rsidRDefault="00ED1BA6">
      <w:pPr>
        <w:spacing w:after="0" w:line="240" w:lineRule="auto"/>
        <w:ind w:firstLine="567"/>
        <w:jc w:val="both"/>
      </w:pPr>
      <w:r>
        <w:rPr>
          <w:rFonts w:ascii="Times New Roman" w:hAnsi="Times New Roman"/>
        </w:rPr>
        <w:t>3. Утвердить объем безвозмездных поступлений, получаемых из других бюджетов бюджетной системы Российской Федерации, в 2023 году в сумме 2813,98 тыс. руб.,</w:t>
      </w:r>
      <w:r>
        <w:rPr>
          <w:rFonts w:ascii="Times New Roman" w:hAnsi="Times New Roman"/>
          <w:color w:val="000000"/>
          <w:lang w:eastAsia="ru-RU"/>
        </w:rPr>
        <w:t xml:space="preserve"> в 2024 году в сумме 2683,98 тыс. руб., в 2025 году в сумме 2567,28 тыс. руб.</w:t>
      </w:r>
    </w:p>
    <w:p w14:paraId="5C426F3C" w14:textId="77777777" w:rsidR="00D76079" w:rsidRDefault="00ED1BA6">
      <w:pPr>
        <w:spacing w:after="0" w:line="240" w:lineRule="auto"/>
        <w:ind w:firstLine="567"/>
        <w:jc w:val="both"/>
      </w:pPr>
      <w:r>
        <w:rPr>
          <w:rFonts w:ascii="Times New Roman" w:hAnsi="Times New Roman"/>
        </w:rPr>
        <w:t>4. Утвердить объем межбюджетных трансфертов, предоставляемых другим бюджетам бюджетной системы Российской Федерации, в 2023 году в сумме 54,29 тыс. руб.</w:t>
      </w:r>
      <w:r>
        <w:rPr>
          <w:rFonts w:ascii="Times New Roman" w:hAnsi="Times New Roman"/>
          <w:color w:val="000000"/>
          <w:lang w:eastAsia="ru-RU"/>
        </w:rPr>
        <w:t>, в 2024 году в сумме 14,06 тыс. руб., в 2025 году в сумме 14,06 тыс. руб.</w:t>
      </w:r>
      <w:r>
        <w:rPr>
          <w:rFonts w:ascii="Times New Roman" w:hAnsi="Times New Roman"/>
          <w:color w:val="FF0000"/>
        </w:rPr>
        <w:t xml:space="preserve"> </w:t>
      </w:r>
    </w:p>
    <w:p w14:paraId="7BB23EDD" w14:textId="77777777" w:rsidR="00D76079" w:rsidRDefault="00ED1BA6" w:rsidP="00ED1BA6">
      <w:pPr>
        <w:pStyle w:val="ConsPlusNormal"/>
        <w:ind w:firstLine="567"/>
        <w:contextualSpacing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5. Утвердить источники финансирования дефицита местного бюджета на 2023 и на плановый период 2024 и 2025 годов согласно </w:t>
      </w:r>
      <w:r>
        <w:rPr>
          <w:rFonts w:ascii="Times New Roman" w:hAnsi="Times New Roman" w:cs="Times New Roman"/>
          <w:color w:val="0000FF"/>
          <w:szCs w:val="22"/>
        </w:rPr>
        <w:t>приложению 1</w:t>
      </w:r>
      <w:r>
        <w:rPr>
          <w:rFonts w:ascii="Times New Roman" w:hAnsi="Times New Roman" w:cs="Times New Roman"/>
          <w:szCs w:val="22"/>
        </w:rPr>
        <w:t xml:space="preserve"> к настоящему Решению.</w:t>
      </w:r>
    </w:p>
    <w:p w14:paraId="00229DF9" w14:textId="77777777" w:rsidR="00D76079" w:rsidRDefault="00ED1BA6" w:rsidP="00ED1BA6">
      <w:pPr>
        <w:spacing w:after="0" w:line="240" w:lineRule="auto"/>
        <w:contextualSpacing/>
        <w:jc w:val="both"/>
      </w:pPr>
      <w:r>
        <w:rPr>
          <w:rFonts w:ascii="Times New Roman" w:hAnsi="Times New Roman"/>
          <w:lang w:val="en-US"/>
        </w:rPr>
        <w:t>II</w:t>
      </w:r>
      <w:r w:rsidRPr="00ED1BA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Приложение № 3 к Решению Совета депутатов Куженкинского городского поселения от 29.12.2022 года  № 21 «Об утверждении бюджета муниципального образования «Куженкинское городское поселение» на </w:t>
      </w:r>
      <w:r>
        <w:rPr>
          <w:rFonts w:ascii="Times New Roman" w:hAnsi="Times New Roman"/>
        </w:rPr>
        <w:lastRenderedPageBreak/>
        <w:t>2023 год и на плановый период 2024 и 2025 годов» читать в новой редакции (приложение № 2 к настоящему решению).</w:t>
      </w:r>
    </w:p>
    <w:p w14:paraId="4B130C55" w14:textId="77777777" w:rsidR="00D76079" w:rsidRPr="00ED1BA6" w:rsidRDefault="00ED1BA6" w:rsidP="00ED1BA6">
      <w:pPr>
        <w:spacing w:after="0" w:line="240" w:lineRule="auto"/>
        <w:contextualSpacing/>
        <w:jc w:val="both"/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. Приложение № 4 к Решению Совета депутатов Куженкинского городского поселения от 29.12.2022 года  № 21 «Об утверждении бюджета муниципального образования «Куженкинское городское поселение» на 2023 год и на плановый период 2024 и 2025 годов» читать в новой редакции (приложение № 3 к настоящему решению).</w:t>
      </w:r>
    </w:p>
    <w:p w14:paraId="34CCFF88" w14:textId="77777777" w:rsidR="00D76079" w:rsidRPr="00ED1BA6" w:rsidRDefault="00ED1BA6" w:rsidP="00ED1BA6">
      <w:pPr>
        <w:pStyle w:val="ConsPlusNormal"/>
        <w:contextualSpacing/>
        <w:jc w:val="both"/>
        <w:rPr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IV</w:t>
      </w:r>
      <w:r>
        <w:rPr>
          <w:rFonts w:ascii="Times New Roman" w:hAnsi="Times New Roman" w:cs="Times New Roman"/>
          <w:szCs w:val="22"/>
        </w:rPr>
        <w:t>. Приложение № 5 к Решению Совета депутатов Куженкинского городского поселения от 29.12.2022 года  № 21 «Об утверждении бюджета муниципального образования «Куженкинское городское поселение» на 2023 год и на плановый период 2024 и 2025 годов» читать в новой редакции (приложение № 4 к настоящему решению).</w:t>
      </w:r>
    </w:p>
    <w:p w14:paraId="3773E6CA" w14:textId="77777777" w:rsidR="00D76079" w:rsidRPr="00ED1BA6" w:rsidRDefault="00ED1BA6" w:rsidP="00ED1BA6">
      <w:pPr>
        <w:pStyle w:val="ConsPlusNormal"/>
        <w:contextualSpacing/>
        <w:jc w:val="both"/>
        <w:rPr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V</w:t>
      </w:r>
      <w:r>
        <w:rPr>
          <w:rFonts w:ascii="Times New Roman" w:hAnsi="Times New Roman" w:cs="Times New Roman"/>
          <w:szCs w:val="22"/>
        </w:rPr>
        <w:t>. Приложение № 6 к Решению Совета депутатов Куженкинского городского поселения от 29.12.2022 года  № 21 «Об утверждении бюджета муниципального образования «Куженкинское городское поселение» на 2023 год и на плановый период 2024 и 2025 годов» читать в новой редакции (приложение № 5 к настоящему решению).</w:t>
      </w:r>
    </w:p>
    <w:p w14:paraId="746999D0" w14:textId="77777777" w:rsidR="00D76079" w:rsidRPr="00ED1BA6" w:rsidRDefault="00ED1BA6" w:rsidP="00ED1BA6">
      <w:pPr>
        <w:pStyle w:val="ConsPlusNormal"/>
        <w:contextualSpacing/>
        <w:jc w:val="both"/>
        <w:rPr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VI</w:t>
      </w:r>
      <w:r>
        <w:rPr>
          <w:rFonts w:ascii="Times New Roman" w:hAnsi="Times New Roman" w:cs="Times New Roman"/>
          <w:szCs w:val="22"/>
        </w:rPr>
        <w:t>. Приложение № 7 к Решению Совета депутатов Куженкинского городского поселения от 29.12.2022 года  № 21 «Об утверждении бюджета муниципального образования «Куженкинское городское поселение» на 2023 год и на плановый период 2024 и 2025 годов» читать в новой редакции (приложение № 6 к настоящему решению).</w:t>
      </w:r>
    </w:p>
    <w:p w14:paraId="123EB6E1" w14:textId="77777777" w:rsidR="00D76079" w:rsidRDefault="00ED1BA6" w:rsidP="00ED1BA6">
      <w:pPr>
        <w:pStyle w:val="ConsPlusNormal"/>
        <w:contextualSpacing/>
        <w:jc w:val="both"/>
        <w:rPr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VII</w:t>
      </w:r>
      <w:r>
        <w:rPr>
          <w:rFonts w:ascii="Times New Roman" w:hAnsi="Times New Roman" w:cs="Times New Roman"/>
          <w:szCs w:val="22"/>
        </w:rPr>
        <w:t>. Приложение № 8 к Решению Совета депутатов Куженкинского городского поселения от 29.12.2022 года  № 21 «Об утверждении бюджета муниципального образования «Куженкинское городское поселение» на 2023 год и на плановый период 2024 и 2025 годов» читать в новой редакции (приложение № 7 к настоящему решению).</w:t>
      </w:r>
    </w:p>
    <w:p w14:paraId="0AFA8206" w14:textId="77777777" w:rsidR="00D76079" w:rsidRDefault="00ED1BA6" w:rsidP="00ED1BA6">
      <w:pPr>
        <w:pStyle w:val="ConsPlusNormal"/>
        <w:contextualSpacing/>
        <w:jc w:val="both"/>
        <w:rPr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VIII</w:t>
      </w:r>
      <w:r>
        <w:rPr>
          <w:rFonts w:ascii="Times New Roman" w:hAnsi="Times New Roman" w:cs="Times New Roman"/>
          <w:szCs w:val="22"/>
        </w:rPr>
        <w:t>.</w:t>
      </w:r>
      <w:r w:rsidRPr="00ED1BA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Статью 4 изложить в следующей редакции:</w:t>
      </w:r>
    </w:p>
    <w:p w14:paraId="475AE111" w14:textId="77777777" w:rsidR="00D76079" w:rsidRDefault="00ED1BA6" w:rsidP="00ED1BA6">
      <w:pPr>
        <w:pStyle w:val="ConsPlusNormal"/>
        <w:contextualSpacing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>1. Утвердить объем бюджетных ассигнований муниципального дорожного фонда муниципального образования Тверской области «Куженкинское городское поселение» на 2023 год в сумме 2482,76 тыс. руб., на 2024 год в сумме 1515,92 тыс. руб., 2025 год в сумме 1598,07 тыс. руб.</w:t>
      </w:r>
    </w:p>
    <w:p w14:paraId="04792E8F" w14:textId="77777777" w:rsidR="00D76079" w:rsidRDefault="00ED1BA6" w:rsidP="00ED1BA6">
      <w:pPr>
        <w:pStyle w:val="ConsPlusNormal"/>
        <w:contextualSpacing/>
        <w:jc w:val="both"/>
        <w:rPr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IX</w:t>
      </w:r>
      <w:r>
        <w:rPr>
          <w:rFonts w:ascii="Times New Roman" w:hAnsi="Times New Roman" w:cs="Times New Roman"/>
          <w:szCs w:val="22"/>
        </w:rPr>
        <w:t xml:space="preserve">. Статью </w:t>
      </w:r>
      <w:proofErr w:type="gramStart"/>
      <w:r>
        <w:rPr>
          <w:rFonts w:ascii="Times New Roman" w:hAnsi="Times New Roman" w:cs="Times New Roman"/>
          <w:szCs w:val="22"/>
        </w:rPr>
        <w:t>6  изложить</w:t>
      </w:r>
      <w:proofErr w:type="gramEnd"/>
      <w:r>
        <w:rPr>
          <w:rFonts w:ascii="Times New Roman" w:hAnsi="Times New Roman" w:cs="Times New Roman"/>
          <w:szCs w:val="22"/>
        </w:rPr>
        <w:t xml:space="preserve"> в следующей редакции:</w:t>
      </w:r>
    </w:p>
    <w:p w14:paraId="37FBCE36" w14:textId="77777777" w:rsidR="00D76079" w:rsidRDefault="00ED1BA6">
      <w:pPr>
        <w:pStyle w:val="ConsPlusNormal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  Утвердить объем распределения иных межбюджетных трансфертов из местного бюджета, передаваемых бюджету муниципального образования «Бологовский район» на осуществление переданных полномочий (функций) в соответствии с заключенными соглашениями на 2023 год в сумме 54,29 тыс. руб., на 2024 год в сумме 14,06 тыс. руб., на 2025 год в сумме 14,06 тыс. руб., согласно </w:t>
      </w:r>
      <w:r>
        <w:rPr>
          <w:rFonts w:ascii="Times New Roman" w:hAnsi="Times New Roman" w:cs="Times New Roman"/>
          <w:color w:val="0000FF"/>
          <w:szCs w:val="22"/>
        </w:rPr>
        <w:t xml:space="preserve">приложению 8  </w:t>
      </w:r>
      <w:r>
        <w:rPr>
          <w:rFonts w:ascii="Times New Roman" w:hAnsi="Times New Roman" w:cs="Times New Roman"/>
          <w:szCs w:val="22"/>
        </w:rPr>
        <w:t>к настоящему Решению.</w:t>
      </w:r>
    </w:p>
    <w:p w14:paraId="5222B22D" w14:textId="77777777" w:rsidR="00D76079" w:rsidRDefault="00ED1BA6">
      <w:pPr>
        <w:pStyle w:val="ConsPlusNormal"/>
        <w:ind w:left="360"/>
        <w:jc w:val="both"/>
      </w:pPr>
      <w:r>
        <w:rPr>
          <w:rFonts w:ascii="Times New Roman" w:hAnsi="Times New Roman" w:cs="Times New Roman"/>
          <w:color w:val="FFFFFF"/>
          <w:szCs w:val="22"/>
        </w:rPr>
        <w:t>1УУ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181A49E8" w14:textId="77777777" w:rsidR="00D76079" w:rsidRDefault="00ED1BA6">
      <w:pPr>
        <w:pStyle w:val="ConsPlusNormal"/>
        <w:ind w:firstLine="567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2. Контроль  исполнения настоящего решения возложить на администрацию Куженкинского городского поселения.        </w:t>
      </w:r>
      <w:r>
        <w:rPr>
          <w:rFonts w:ascii="Times New Roman" w:hAnsi="Times New Roman" w:cs="Times New Roman"/>
          <w:color w:val="FFFFFF"/>
          <w:szCs w:val="22"/>
        </w:rPr>
        <w:t>1УУ</w:t>
      </w:r>
    </w:p>
    <w:p w14:paraId="43920FCA" w14:textId="77777777" w:rsidR="00D76079" w:rsidRDefault="00D76079">
      <w:pPr>
        <w:pStyle w:val="ConsPlusNormal"/>
        <w:jc w:val="both"/>
        <w:rPr>
          <w:rFonts w:ascii="Times New Roman" w:hAnsi="Times New Roman" w:cs="Times New Roman"/>
          <w:b/>
          <w:color w:val="FFFFFF"/>
          <w:szCs w:val="22"/>
        </w:rPr>
      </w:pPr>
    </w:p>
    <w:p w14:paraId="55748F4C" w14:textId="77777777" w:rsidR="00D76079" w:rsidRDefault="00ED1BA6">
      <w:pPr>
        <w:pStyle w:val="ConsPlusNormal"/>
        <w:tabs>
          <w:tab w:val="left" w:pos="1276"/>
        </w:tabs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>3. Настоящее Решение вступает в силу со дня подписания и подлежит официальному обнародованию.</w:t>
      </w:r>
    </w:p>
    <w:p w14:paraId="73AA4B6B" w14:textId="77777777" w:rsidR="00D76079" w:rsidRDefault="00D760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71C4EE4" w14:textId="77777777" w:rsidR="00D76079" w:rsidRDefault="00ED1BA6">
      <w:pPr>
        <w:pStyle w:val="ConsPlusNormal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>Председатель Совета депутатов</w:t>
      </w:r>
    </w:p>
    <w:p w14:paraId="440B66F5" w14:textId="77777777" w:rsidR="00D76079" w:rsidRDefault="00ED1BA6">
      <w:pPr>
        <w:pStyle w:val="ConsPlusNormal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>Куженкинского городского поселения                                                       И.В. Барканов</w:t>
      </w:r>
    </w:p>
    <w:p w14:paraId="04798E96" w14:textId="77777777" w:rsidR="00D76079" w:rsidRDefault="00ED1BA6">
      <w:pPr>
        <w:pStyle w:val="ConsPlusNormal"/>
        <w:jc w:val="both"/>
      </w:pPr>
      <w:r>
        <w:rPr>
          <w:rFonts w:ascii="Times New Roman" w:hAnsi="Times New Roman" w:cs="Times New Roman"/>
          <w:szCs w:val="22"/>
        </w:rPr>
        <w:t xml:space="preserve">          </w:t>
      </w:r>
    </w:p>
    <w:p w14:paraId="465FD234" w14:textId="77777777" w:rsidR="00D76079" w:rsidRDefault="00ED1BA6">
      <w:pPr>
        <w:pStyle w:val="ConsPlusNormal"/>
        <w:jc w:val="both"/>
      </w:pPr>
      <w:r>
        <w:rPr>
          <w:rFonts w:ascii="Times New Roman" w:hAnsi="Times New Roman" w:cs="Times New Roman"/>
          <w:szCs w:val="22"/>
        </w:rPr>
        <w:t xml:space="preserve">          Глава МО «Куженкинское городское поселение»                                      О.П. Кузьмин</w:t>
      </w:r>
    </w:p>
    <w:p w14:paraId="650FFA31" w14:textId="77777777" w:rsidR="00D76079" w:rsidRDefault="00D76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0FE19D2" w14:textId="77777777" w:rsidR="00D76079" w:rsidRDefault="00D760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F3155F9" w14:textId="77777777" w:rsidR="00D76079" w:rsidRDefault="00D760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BBEC47" w14:textId="77777777" w:rsidR="00D76079" w:rsidRDefault="00D760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6429D3" w14:textId="77777777" w:rsidR="00D76079" w:rsidRDefault="00D760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A548D0" w14:textId="77777777" w:rsidR="00D76079" w:rsidRDefault="00D76079" w:rsidP="00ED1B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E72024" w14:textId="77777777" w:rsidR="00ED1BA6" w:rsidRDefault="00ED1BA6" w:rsidP="00ED1B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C8D0FB" w14:textId="77777777" w:rsidR="00ED1BA6" w:rsidRDefault="00ED1BA6" w:rsidP="00ED1B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206071A" w14:textId="77777777" w:rsidR="00ED1BA6" w:rsidRDefault="00ED1BA6" w:rsidP="00ED1B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4B22B9" w14:textId="77777777" w:rsidR="00ED1BA6" w:rsidRDefault="00ED1BA6" w:rsidP="00ED1B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7FE87A" w14:textId="77777777" w:rsidR="00ED1BA6" w:rsidRDefault="00ED1BA6" w:rsidP="00ED1B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065EEB" w14:textId="77777777" w:rsidR="00ED1BA6" w:rsidRDefault="00ED1BA6" w:rsidP="00ED1B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744BF7" w14:textId="77777777" w:rsidR="00ED1BA6" w:rsidRDefault="00ED1BA6" w:rsidP="00ED1B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932077" w14:textId="77777777" w:rsidR="00D76079" w:rsidRDefault="00D760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D5157FC" w14:textId="77777777" w:rsidR="00D76079" w:rsidRDefault="00ED1BA6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Приложение 1</w:t>
      </w:r>
    </w:p>
    <w:p w14:paraId="44A947D2" w14:textId="0C78FF19" w:rsidR="00D76079" w:rsidRPr="00ED1BA6" w:rsidRDefault="00ED1BA6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bookmarkStart w:id="3" w:name="__DdeLink__16312_2630901482"/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к Решению 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от </w:t>
      </w:r>
      <w:r w:rsidR="00D651FF">
        <w:rPr>
          <w:rFonts w:ascii="Times New Roman" w:eastAsia="Times New Roman" w:hAnsi="Times New Roman"/>
          <w:b/>
          <w:sz w:val="16"/>
          <w:szCs w:val="16"/>
          <w:lang w:eastAsia="ru-RU"/>
        </w:rPr>
        <w:t>06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. </w:t>
      </w:r>
      <w:r w:rsidR="00AC7A33">
        <w:rPr>
          <w:rFonts w:ascii="Times New Roman" w:eastAsia="Times New Roman" w:hAnsi="Times New Roman"/>
          <w:b/>
          <w:sz w:val="16"/>
          <w:szCs w:val="16"/>
          <w:lang w:eastAsia="ru-RU"/>
        </w:rPr>
        <w:t>0</w:t>
      </w:r>
      <w:r w:rsidR="00D651FF">
        <w:rPr>
          <w:rFonts w:ascii="Times New Roman" w:eastAsia="Times New Roman" w:hAnsi="Times New Roman"/>
          <w:b/>
          <w:sz w:val="16"/>
          <w:szCs w:val="16"/>
          <w:lang w:eastAsia="ru-RU"/>
        </w:rPr>
        <w:t>4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>.202</w:t>
      </w:r>
      <w:r w:rsidR="00AC7A33">
        <w:rPr>
          <w:rFonts w:ascii="Times New Roman" w:eastAsia="Times New Roman" w:hAnsi="Times New Roman"/>
          <w:b/>
          <w:sz w:val="16"/>
          <w:szCs w:val="16"/>
          <w:lang w:eastAsia="ru-RU"/>
        </w:rPr>
        <w:t>3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г. № </w:t>
      </w:r>
      <w:r w:rsidR="00AC7A33">
        <w:rPr>
          <w:rFonts w:ascii="Times New Roman" w:eastAsia="Times New Roman" w:hAnsi="Times New Roman"/>
          <w:b/>
          <w:sz w:val="16"/>
          <w:szCs w:val="16"/>
          <w:lang w:eastAsia="ru-RU"/>
        </w:rPr>
        <w:t>7</w:t>
      </w: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«О внесении изменений</w:t>
      </w:r>
    </w:p>
    <w:p w14:paraId="2D3524FF" w14:textId="77777777" w:rsidR="00D76079" w:rsidRPr="00ED1BA6" w:rsidRDefault="00ED1BA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и дополнений в решение Совета депутатов Куженкинского</w:t>
      </w:r>
    </w:p>
    <w:p w14:paraId="6AD91F14" w14:textId="77777777" w:rsidR="00D76079" w:rsidRPr="00ED1BA6" w:rsidRDefault="00ED1BA6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городского поселения от 29.12.2022 года № 21  «Об утверждении </w:t>
      </w:r>
    </w:p>
    <w:p w14:paraId="268A374E" w14:textId="77777777" w:rsidR="00D76079" w:rsidRPr="00ED1BA6" w:rsidRDefault="00ED1BA6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>бюджета муниципального образования «Куженкинское городское</w:t>
      </w:r>
    </w:p>
    <w:p w14:paraId="1F787AB0" w14:textId="77777777" w:rsidR="00D76079" w:rsidRPr="00ED1BA6" w:rsidRDefault="00ED1BA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поселение» на 2023 год и на плановый период 2024 и 2025</w:t>
      </w:r>
      <w:bookmarkEnd w:id="3"/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годов»</w:t>
      </w:r>
    </w:p>
    <w:p w14:paraId="6C07731F" w14:textId="77777777" w:rsidR="00ED1BA6" w:rsidRDefault="00ED1B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D86D83" w14:textId="77777777" w:rsidR="00D76079" w:rsidRDefault="00ED1BA6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финансирования дефицита</w:t>
      </w:r>
    </w:p>
    <w:p w14:paraId="2DEE212B" w14:textId="77777777" w:rsidR="00D76079" w:rsidRDefault="00ED1BA6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местного бюджета на 2023 год и на плановый период 2024 и 2025 годов</w:t>
      </w:r>
    </w:p>
    <w:p w14:paraId="237B3BB9" w14:textId="77777777" w:rsidR="00D76079" w:rsidRDefault="00D760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774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9"/>
        <w:gridCol w:w="3686"/>
        <w:gridCol w:w="1403"/>
        <w:gridCol w:w="1290"/>
        <w:gridCol w:w="1276"/>
      </w:tblGrid>
      <w:tr w:rsidR="00D76079" w14:paraId="04AA6722" w14:textId="77777777" w:rsidTr="00ED1BA6">
        <w:trPr>
          <w:trHeight w:val="160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AEFE86" w14:textId="77777777" w:rsidR="00D76079" w:rsidRDefault="00D760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673E1C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14:paraId="68C6936F" w14:textId="77777777" w:rsidR="00D76079" w:rsidRDefault="00D76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12EC4E" w14:textId="77777777" w:rsidR="00D76079" w:rsidRDefault="00D760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00442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43618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  <w:p w14:paraId="1700B429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</w:p>
          <w:p w14:paraId="110C4D0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F2FD7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  <w:p w14:paraId="47F2EA3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</w:p>
          <w:p w14:paraId="4D0F2E7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76952C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  <w:p w14:paraId="1245A23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</w:p>
          <w:p w14:paraId="146BBFD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</w:t>
            </w:r>
          </w:p>
        </w:tc>
      </w:tr>
      <w:tr w:rsidR="00D76079" w14:paraId="2201CEF4" w14:textId="77777777" w:rsidTr="00ED1BA6">
        <w:trPr>
          <w:trHeight w:val="513"/>
        </w:trPr>
        <w:tc>
          <w:tcPr>
            <w:tcW w:w="6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432B4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 источники финансирования дефицита местного бюджета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E0889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E56A2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26AE8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6079" w14:paraId="6AA2BBD3" w14:textId="77777777" w:rsidTr="00ED1BA6">
        <w:trPr>
          <w:trHeight w:val="27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6D27C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9AEB09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377C8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B1331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01D05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6079" w14:paraId="18A01F78" w14:textId="77777777" w:rsidTr="00ED1BA6">
        <w:trPr>
          <w:trHeight w:val="27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0C7129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5DEDC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7730B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-7107,84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94290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-6987,90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F5ED5E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-6868,35</w:t>
            </w:r>
          </w:p>
        </w:tc>
      </w:tr>
      <w:tr w:rsidR="00D76079" w14:paraId="66E9EA32" w14:textId="77777777" w:rsidTr="00ED1BA6">
        <w:trPr>
          <w:trHeight w:val="27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E3FCDC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685B97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8E774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-7107,84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22327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-6987,90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8B5287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-6868,35</w:t>
            </w:r>
          </w:p>
        </w:tc>
      </w:tr>
      <w:tr w:rsidR="00D76079" w14:paraId="3A68C3A4" w14:textId="77777777" w:rsidTr="00ED1BA6">
        <w:trPr>
          <w:trHeight w:val="27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CA623F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000 01 05 02 01 13 0000 510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27DBD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2874A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-7107,84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F3BED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-6987,90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7ABB1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-6868,35</w:t>
            </w:r>
          </w:p>
        </w:tc>
      </w:tr>
      <w:tr w:rsidR="00D76079" w14:paraId="2BAE54E6" w14:textId="77777777" w:rsidTr="00ED1BA6">
        <w:trPr>
          <w:trHeight w:val="27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26335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000 01 05 00 00 00 0000 600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8C2C0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81F4D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8183,84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99BB7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6987,90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B966EC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6868,35</w:t>
            </w:r>
          </w:p>
        </w:tc>
      </w:tr>
      <w:tr w:rsidR="00D76079" w14:paraId="7F9EA1BB" w14:textId="77777777" w:rsidTr="00ED1BA6">
        <w:trPr>
          <w:trHeight w:val="27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FBBF97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F1DB0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6B4BFE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8183,84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4F239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6987,90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1458C7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6868,35</w:t>
            </w:r>
          </w:p>
        </w:tc>
      </w:tr>
      <w:tr w:rsidR="00D76079" w14:paraId="7F0F6A9D" w14:textId="77777777" w:rsidTr="00ED1BA6">
        <w:trPr>
          <w:trHeight w:val="27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AF822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000 01 05 02 01 13 0000 610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214937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</w:t>
            </w:r>
          </w:p>
          <w:p w14:paraId="3B02B98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остатков денежных средств бюджета поселения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93E49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8183,84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B4E3A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6987,90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8D2D4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6868,35</w:t>
            </w:r>
          </w:p>
        </w:tc>
      </w:tr>
    </w:tbl>
    <w:p w14:paraId="0D79F742" w14:textId="77777777" w:rsidR="00D76079" w:rsidRDefault="00D76079"/>
    <w:p w14:paraId="1B0F59F3" w14:textId="77777777" w:rsidR="00D76079" w:rsidRDefault="00D76079"/>
    <w:p w14:paraId="36FA70E1" w14:textId="77777777" w:rsidR="00D76079" w:rsidRDefault="00D76079"/>
    <w:p w14:paraId="40C94B05" w14:textId="77777777" w:rsidR="00D76079" w:rsidRDefault="00D76079"/>
    <w:p w14:paraId="054FCC25" w14:textId="77777777" w:rsidR="00D76079" w:rsidRDefault="00D76079"/>
    <w:p w14:paraId="61576C4C" w14:textId="77777777" w:rsidR="00D76079" w:rsidRDefault="00D76079"/>
    <w:p w14:paraId="71E29D09" w14:textId="77777777" w:rsidR="00D76079" w:rsidRDefault="00D76079"/>
    <w:p w14:paraId="1DAF6506" w14:textId="77777777" w:rsidR="00D76079" w:rsidRDefault="00D76079"/>
    <w:p w14:paraId="6CC3494E" w14:textId="77777777" w:rsidR="00D76079" w:rsidRDefault="00D76079"/>
    <w:p w14:paraId="1AE02309" w14:textId="77777777" w:rsidR="00D76079" w:rsidRDefault="00D76079" w:rsidP="00ED1BA6">
      <w:pPr>
        <w:widowControl w:val="0"/>
        <w:spacing w:after="0" w:line="240" w:lineRule="auto"/>
      </w:pPr>
    </w:p>
    <w:p w14:paraId="23ACC0C0" w14:textId="77777777" w:rsidR="00ED1BA6" w:rsidRDefault="00ED1BA6" w:rsidP="00ED1BA6">
      <w:pPr>
        <w:widowControl w:val="0"/>
        <w:spacing w:after="0" w:line="240" w:lineRule="auto"/>
      </w:pPr>
    </w:p>
    <w:p w14:paraId="356B4D3C" w14:textId="77777777" w:rsidR="00ED1BA6" w:rsidRDefault="00ED1BA6" w:rsidP="00ED1BA6">
      <w:pPr>
        <w:widowControl w:val="0"/>
        <w:spacing w:after="0" w:line="240" w:lineRule="auto"/>
      </w:pPr>
    </w:p>
    <w:p w14:paraId="707EB536" w14:textId="77777777" w:rsidR="00ED1BA6" w:rsidRDefault="00ED1BA6" w:rsidP="00ED1BA6">
      <w:pPr>
        <w:widowControl w:val="0"/>
        <w:spacing w:after="0" w:line="240" w:lineRule="auto"/>
      </w:pPr>
    </w:p>
    <w:p w14:paraId="47FABE38" w14:textId="77777777" w:rsidR="00ED1BA6" w:rsidRDefault="00ED1BA6" w:rsidP="00ED1BA6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79604FDE" w14:textId="77777777" w:rsidR="00ED1BA6" w:rsidRDefault="00ED1BA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7EE4FC91" w14:textId="77777777" w:rsidR="00ED1BA6" w:rsidRDefault="00ED1BA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31BA4FDF" w14:textId="77777777" w:rsidR="00D76079" w:rsidRDefault="00ED1BA6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Приложение 2</w:t>
      </w:r>
    </w:p>
    <w:p w14:paraId="5396E7F7" w14:textId="4D99CF2B" w:rsidR="00D76079" w:rsidRPr="00ED1BA6" w:rsidRDefault="00ED1BA6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к Решению 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от </w:t>
      </w:r>
      <w:r w:rsidR="00D651FF">
        <w:rPr>
          <w:rFonts w:ascii="Times New Roman" w:eastAsia="Times New Roman" w:hAnsi="Times New Roman"/>
          <w:b/>
          <w:sz w:val="16"/>
          <w:szCs w:val="16"/>
          <w:lang w:eastAsia="ru-RU"/>
        </w:rPr>
        <w:t>06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  <w:r w:rsidR="00AC7A33">
        <w:rPr>
          <w:rFonts w:ascii="Times New Roman" w:eastAsia="Times New Roman" w:hAnsi="Times New Roman"/>
          <w:b/>
          <w:sz w:val="16"/>
          <w:szCs w:val="16"/>
          <w:lang w:eastAsia="ru-RU"/>
        </w:rPr>
        <w:t>0</w:t>
      </w:r>
      <w:r w:rsidR="00D651FF">
        <w:rPr>
          <w:rFonts w:ascii="Times New Roman" w:eastAsia="Times New Roman" w:hAnsi="Times New Roman"/>
          <w:b/>
          <w:sz w:val="16"/>
          <w:szCs w:val="16"/>
          <w:lang w:eastAsia="ru-RU"/>
        </w:rPr>
        <w:t>4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>.202</w:t>
      </w:r>
      <w:r w:rsidR="00AC7A33">
        <w:rPr>
          <w:rFonts w:ascii="Times New Roman" w:eastAsia="Times New Roman" w:hAnsi="Times New Roman"/>
          <w:b/>
          <w:sz w:val="16"/>
          <w:szCs w:val="16"/>
          <w:lang w:eastAsia="ru-RU"/>
        </w:rPr>
        <w:t>3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г. № </w:t>
      </w:r>
      <w:r w:rsidR="00AC7A33">
        <w:rPr>
          <w:rFonts w:ascii="Times New Roman" w:eastAsia="Times New Roman" w:hAnsi="Times New Roman"/>
          <w:b/>
          <w:sz w:val="16"/>
          <w:szCs w:val="16"/>
          <w:lang w:eastAsia="ru-RU"/>
        </w:rPr>
        <w:t>7</w:t>
      </w: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«О внесении изменений</w:t>
      </w:r>
    </w:p>
    <w:p w14:paraId="5F4DD348" w14:textId="77777777" w:rsidR="00D76079" w:rsidRPr="00ED1BA6" w:rsidRDefault="00ED1BA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и дополнений в решение Совета депутатов Куженкинского</w:t>
      </w:r>
    </w:p>
    <w:p w14:paraId="47AF6838" w14:textId="77777777" w:rsidR="00D76079" w:rsidRPr="00ED1BA6" w:rsidRDefault="00ED1BA6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городского поселения от 29.12.2022 года № 21  «Об утверждении </w:t>
      </w:r>
    </w:p>
    <w:p w14:paraId="2F3DF7DF" w14:textId="77777777" w:rsidR="00D76079" w:rsidRPr="00ED1BA6" w:rsidRDefault="00ED1BA6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>бюджета муниципального образования «Куженкинское городское</w:t>
      </w:r>
    </w:p>
    <w:p w14:paraId="775B0372" w14:textId="77777777" w:rsidR="00D76079" w:rsidRPr="00ED1BA6" w:rsidRDefault="00ED1BA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поселение» на 2023 год и на плановый период 2024 и 2025 годов»</w:t>
      </w:r>
    </w:p>
    <w:p w14:paraId="79A019A8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E053BF1" w14:textId="77777777" w:rsidR="00D76079" w:rsidRDefault="00ED1BA6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2023 год и на плановый период 2024 и 2025  годов</w:t>
      </w:r>
    </w:p>
    <w:tbl>
      <w:tblPr>
        <w:tblpPr w:leftFromText="180" w:rightFromText="180" w:bottomFromText="160" w:vertAnchor="text" w:horzAnchor="margin" w:tblpXSpec="center" w:tblpY="75"/>
        <w:tblW w:w="102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704"/>
        <w:gridCol w:w="4823"/>
        <w:gridCol w:w="1217"/>
        <w:gridCol w:w="1339"/>
        <w:gridCol w:w="1124"/>
      </w:tblGrid>
      <w:tr w:rsidR="00D76079" w14:paraId="17460DB7" w14:textId="77777777">
        <w:trPr>
          <w:trHeight w:val="416"/>
          <w:jc w:val="center"/>
        </w:trPr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D95467" w14:textId="77777777" w:rsidR="00D76079" w:rsidRDefault="00ED1B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Раздел/подраздел</w:t>
            </w:r>
          </w:p>
        </w:tc>
        <w:tc>
          <w:tcPr>
            <w:tcW w:w="5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87FB0A" w14:textId="77777777" w:rsidR="00D76079" w:rsidRDefault="00ED1B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B67FC7" w14:textId="77777777" w:rsidR="00D76079" w:rsidRDefault="00ED1B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тыс. руб.</w:t>
            </w:r>
          </w:p>
          <w:p w14:paraId="0C50EAA2" w14:textId="77777777" w:rsidR="00D76079" w:rsidRDefault="00D76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079" w14:paraId="5DFE7824" w14:textId="77777777">
        <w:trPr>
          <w:trHeight w:val="422"/>
          <w:jc w:val="center"/>
        </w:trPr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88D62E" w14:textId="77777777" w:rsidR="00D76079" w:rsidRDefault="00D76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8DA577" w14:textId="77777777" w:rsidR="00D76079" w:rsidRDefault="00D76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11785B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  <w:p w14:paraId="5F4328C1" w14:textId="77777777" w:rsidR="00D76079" w:rsidRDefault="00D76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7F4AF5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  <w:p w14:paraId="646B607C" w14:textId="77777777" w:rsidR="00D76079" w:rsidRDefault="00D76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6159D4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  <w:p w14:paraId="5FBFD941" w14:textId="77777777" w:rsidR="00D76079" w:rsidRDefault="00D76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079" w14:paraId="5AB2F7D1" w14:textId="77777777">
        <w:trPr>
          <w:trHeight w:val="470"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53DBA4" w14:textId="77777777" w:rsidR="00D76079" w:rsidRDefault="00D7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1DDEE5" w14:textId="77777777" w:rsidR="00D76079" w:rsidRDefault="00ED1B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FCD97F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8183,84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30C2F6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6827,02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B451CE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6553,10</w:t>
            </w:r>
          </w:p>
        </w:tc>
      </w:tr>
      <w:tr w:rsidR="00D76079" w14:paraId="3A162DF8" w14:textId="77777777">
        <w:trPr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D9FEAC" w14:textId="77777777" w:rsidR="00D76079" w:rsidRDefault="00ED1B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0BCCA0" w14:textId="77777777" w:rsidR="00D76079" w:rsidRDefault="00ED1B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B5DC2E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3115,06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CCCA8B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2923,15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831DAC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2923,15</w:t>
            </w:r>
          </w:p>
        </w:tc>
      </w:tr>
      <w:tr w:rsidR="00D76079" w14:paraId="3648C506" w14:textId="77777777">
        <w:trPr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EE5ECD" w14:textId="77777777" w:rsidR="00D76079" w:rsidRDefault="00ED1B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B7EB43" w14:textId="77777777" w:rsidR="00D76079" w:rsidRDefault="00ED1B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C94EDF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E37949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B0A8CF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</w:tr>
      <w:tr w:rsidR="00D76079" w14:paraId="6E0EF219" w14:textId="77777777">
        <w:trPr>
          <w:trHeight w:val="747"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BB3705" w14:textId="77777777" w:rsidR="00D76079" w:rsidRDefault="00ED1B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3A8B5D" w14:textId="77777777" w:rsidR="00D76079" w:rsidRDefault="00ED1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0152BD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1783,10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D00256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1876,00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F689BD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1876,00</w:t>
            </w:r>
          </w:p>
        </w:tc>
      </w:tr>
      <w:tr w:rsidR="00D76079" w14:paraId="6CE84DB7" w14:textId="77777777">
        <w:trPr>
          <w:trHeight w:val="296"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6A8C23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01 07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8EF9A6" w14:textId="77777777" w:rsidR="00D76079" w:rsidRDefault="00ED1BA6">
            <w:r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0C3477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265,04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4586ED" w14:textId="77777777" w:rsidR="00D76079" w:rsidRDefault="00D7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56402A" w14:textId="77777777" w:rsidR="00D76079" w:rsidRDefault="00D7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079" w14:paraId="7B2A9866" w14:textId="77777777">
        <w:trPr>
          <w:trHeight w:val="296"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FA6A1B" w14:textId="77777777" w:rsidR="00D76079" w:rsidRDefault="00ED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C554C3" w14:textId="77777777" w:rsidR="00D76079" w:rsidRDefault="00ED1B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51BD92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234,92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23FE9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215,15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BABE7D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215,15</w:t>
            </w:r>
          </w:p>
        </w:tc>
      </w:tr>
      <w:tr w:rsidR="00D76079" w14:paraId="344E8B7F" w14:textId="77777777">
        <w:trPr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257CD6" w14:textId="77777777" w:rsidR="00D76079" w:rsidRDefault="00ED1B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32FA48" w14:textId="77777777" w:rsidR="00D76079" w:rsidRDefault="00ED1B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B85C24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276,70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B3D5ED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289,60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22C0E3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300,20</w:t>
            </w:r>
          </w:p>
        </w:tc>
      </w:tr>
      <w:tr w:rsidR="00D76079" w14:paraId="4F93E0FC" w14:textId="77777777">
        <w:trPr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4A6878" w14:textId="77777777" w:rsidR="00D76079" w:rsidRDefault="00ED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969B8E" w14:textId="77777777" w:rsidR="00D76079" w:rsidRDefault="00ED1B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DAA03B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276,70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41C4D6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289,60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291191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300,20</w:t>
            </w:r>
          </w:p>
        </w:tc>
      </w:tr>
      <w:tr w:rsidR="00D76079" w14:paraId="751A5251" w14:textId="77777777">
        <w:trPr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2B0061" w14:textId="77777777" w:rsidR="00D76079" w:rsidRDefault="00ED1B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BA8B77" w14:textId="77777777" w:rsidR="00D76079" w:rsidRDefault="00ED1B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852261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84CE63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EE7C10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</w:tr>
      <w:tr w:rsidR="00D76079" w14:paraId="2B79A09E" w14:textId="77777777">
        <w:trPr>
          <w:trHeight w:val="267"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D4EBD5" w14:textId="77777777" w:rsidR="00D76079" w:rsidRDefault="00ED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680E57" w14:textId="77777777" w:rsidR="00D76079" w:rsidRDefault="00ED1B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FAEFC6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CD8CC4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9E3590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D76079" w14:paraId="19E04509" w14:textId="77777777">
        <w:trPr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1395ED" w14:textId="77777777" w:rsidR="00D76079" w:rsidRDefault="00ED1B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6B9EB5" w14:textId="77777777" w:rsidR="00D76079" w:rsidRDefault="00ED1B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B45819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2522,76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A4A8D3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1515,92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ED764C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1598,07</w:t>
            </w:r>
          </w:p>
        </w:tc>
      </w:tr>
      <w:tr w:rsidR="00D76079" w14:paraId="168B4204" w14:textId="77777777">
        <w:trPr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C534D3" w14:textId="77777777" w:rsidR="00D76079" w:rsidRDefault="00ED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885239" w14:textId="77777777" w:rsidR="00D76079" w:rsidRDefault="00ED1B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C75129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2482,76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8186C8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1515,92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1C8E48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1598,07</w:t>
            </w:r>
          </w:p>
        </w:tc>
      </w:tr>
      <w:tr w:rsidR="00D76079" w14:paraId="45B232C0" w14:textId="77777777">
        <w:trPr>
          <w:trHeight w:val="542"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704F78" w14:textId="77777777" w:rsidR="00D76079" w:rsidRDefault="00ED1B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04 12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A59B64" w14:textId="77777777" w:rsidR="00D76079" w:rsidRDefault="00ED1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471B47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EE455C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E7E111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6079" w14:paraId="0EC55413" w14:textId="77777777">
        <w:trPr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51C6F7" w14:textId="77777777" w:rsidR="00D76079" w:rsidRDefault="00ED1B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4ADC0E" w14:textId="77777777" w:rsidR="00D76079" w:rsidRDefault="00ED1B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E8D543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4A2C73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1309,26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98320F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992,59</w:t>
            </w:r>
          </w:p>
        </w:tc>
      </w:tr>
      <w:tr w:rsidR="00D76079" w14:paraId="035CDD13" w14:textId="77777777">
        <w:trPr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372296" w14:textId="77777777" w:rsidR="00D76079" w:rsidRDefault="00ED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05 01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36AB7C" w14:textId="77777777" w:rsidR="00D76079" w:rsidRDefault="00ED1B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5D8978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6F76C4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2C238E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D76079" w14:paraId="0B644478" w14:textId="77777777">
        <w:trPr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99D741" w14:textId="77777777" w:rsidR="00D76079" w:rsidRDefault="00ED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E398AD" w14:textId="77777777" w:rsidR="00D76079" w:rsidRDefault="00ED1B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650A4D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490390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810,00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1A921C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</w:tr>
      <w:tr w:rsidR="00D76079" w14:paraId="4CB24135" w14:textId="77777777">
        <w:trPr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A372A8" w14:textId="77777777" w:rsidR="00D76079" w:rsidRDefault="00ED1B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05 05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726050" w14:textId="77777777" w:rsidR="00D76079" w:rsidRDefault="00ED1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E5A943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9B6520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479,26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836B26" w14:textId="77777777" w:rsidR="00D76079" w:rsidRDefault="00ED1B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262,59</w:t>
            </w:r>
          </w:p>
        </w:tc>
      </w:tr>
      <w:tr w:rsidR="00D76079" w14:paraId="1D38749B" w14:textId="77777777">
        <w:trPr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7C7521" w14:textId="77777777" w:rsidR="00D76079" w:rsidRDefault="00ED1B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A6675A" w14:textId="77777777" w:rsidR="00D76079" w:rsidRDefault="00ED1B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D7C4FB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755,03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ACB07E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755,03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FBAD69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705,03</w:t>
            </w:r>
          </w:p>
        </w:tc>
      </w:tr>
      <w:tr w:rsidR="00D76079" w14:paraId="56C95454" w14:textId="77777777">
        <w:trPr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DE2186" w14:textId="77777777" w:rsidR="00D76079" w:rsidRDefault="00ED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B8C288" w14:textId="77777777" w:rsidR="00D76079" w:rsidRDefault="00ED1B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0BC5BB" w14:textId="77777777" w:rsidR="00D76079" w:rsidRDefault="00ED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AD672F" w14:textId="77777777" w:rsidR="00D76079" w:rsidRDefault="00ED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755,03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5C3E27" w14:textId="77777777" w:rsidR="00D76079" w:rsidRDefault="00ED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705,03</w:t>
            </w:r>
          </w:p>
        </w:tc>
      </w:tr>
      <w:tr w:rsidR="00D76079" w14:paraId="590F1DCE" w14:textId="77777777">
        <w:trPr>
          <w:trHeight w:val="676"/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B50598" w14:textId="77777777" w:rsidR="00D76079" w:rsidRDefault="00ED1BA6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14 00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A43AFD" w14:textId="77777777" w:rsidR="00D76079" w:rsidRDefault="00ED1BA6">
            <w:pPr>
              <w:spacing w:after="0" w:line="23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Межбюджетные трансферты бюджетам бюджетной системы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7BA2D" w14:textId="77777777" w:rsidR="00D76079" w:rsidRDefault="00ED1BA6">
            <w:pPr>
              <w:spacing w:after="0" w:line="23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54,29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2E2803" w14:textId="77777777" w:rsidR="00D76079" w:rsidRDefault="00ED1BA6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14,06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C1E8DB" w14:textId="77777777" w:rsidR="00D76079" w:rsidRDefault="00ED1BA6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14,06</w:t>
            </w:r>
          </w:p>
        </w:tc>
      </w:tr>
      <w:tr w:rsidR="00D76079" w14:paraId="2850C78A" w14:textId="77777777">
        <w:trPr>
          <w:jc w:val="center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F7589B" w14:textId="77777777" w:rsidR="00D76079" w:rsidRDefault="00ED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14 03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0EF3F2" w14:textId="77777777" w:rsidR="00D76079" w:rsidRDefault="00ED1B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межбюджетные трансферты бюджетам субъектов Р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B1693F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54,29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1F8A07" w14:textId="77777777" w:rsidR="00D76079" w:rsidRDefault="00ED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14,06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FEF6D9" w14:textId="77777777" w:rsidR="00D76079" w:rsidRDefault="00ED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14,06</w:t>
            </w:r>
          </w:p>
        </w:tc>
      </w:tr>
    </w:tbl>
    <w:p w14:paraId="3E03B168" w14:textId="77777777" w:rsidR="00ED1BA6" w:rsidRDefault="00ED1BA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2EB9A611" w14:textId="77777777" w:rsidR="00ED1BA6" w:rsidRDefault="00ED1BA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2324B85D" w14:textId="77777777" w:rsidR="00D76079" w:rsidRDefault="00ED1BA6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Приложение 3</w:t>
      </w:r>
    </w:p>
    <w:p w14:paraId="70792E51" w14:textId="2705F618" w:rsidR="00AC7A33" w:rsidRPr="00ED1BA6" w:rsidRDefault="00AC7A33" w:rsidP="00AC7A33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к Решению 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от </w:t>
      </w:r>
      <w:r w:rsidR="00D651FF">
        <w:rPr>
          <w:rFonts w:ascii="Times New Roman" w:eastAsia="Times New Roman" w:hAnsi="Times New Roman"/>
          <w:b/>
          <w:sz w:val="16"/>
          <w:szCs w:val="16"/>
          <w:lang w:eastAsia="ru-RU"/>
        </w:rPr>
        <w:t>06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0</w:t>
      </w:r>
      <w:r w:rsidR="00D651FF">
        <w:rPr>
          <w:rFonts w:ascii="Times New Roman" w:eastAsia="Times New Roman" w:hAnsi="Times New Roman"/>
          <w:b/>
          <w:sz w:val="16"/>
          <w:szCs w:val="16"/>
          <w:lang w:eastAsia="ru-RU"/>
        </w:rPr>
        <w:t>4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3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г. №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7</w:t>
      </w: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«О внесении изменений</w:t>
      </w:r>
    </w:p>
    <w:p w14:paraId="657CD5AC" w14:textId="77777777" w:rsidR="00D76079" w:rsidRPr="00ED1BA6" w:rsidRDefault="00ED1BA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и дополнений в решение Совета депутатов Куженкинского</w:t>
      </w:r>
    </w:p>
    <w:p w14:paraId="011E0B71" w14:textId="77777777" w:rsidR="00D76079" w:rsidRPr="00ED1BA6" w:rsidRDefault="00ED1BA6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городского поселения от 29.12.2022 года № 21  «Об утверждении </w:t>
      </w:r>
    </w:p>
    <w:p w14:paraId="78A9AD5D" w14:textId="77777777" w:rsidR="00D76079" w:rsidRPr="00ED1BA6" w:rsidRDefault="00ED1BA6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>бюджета муниципального образования «Куженкинское городское</w:t>
      </w:r>
    </w:p>
    <w:p w14:paraId="206CB549" w14:textId="77777777" w:rsidR="00D76079" w:rsidRPr="00ED1BA6" w:rsidRDefault="00ED1BA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поселение» на 2023 год и на плановый период 2024 и 2025 годов»</w:t>
      </w:r>
    </w:p>
    <w:p w14:paraId="05737123" w14:textId="77777777" w:rsidR="00D76079" w:rsidRDefault="00D76079">
      <w:pPr>
        <w:widowControl w:val="0"/>
        <w:spacing w:after="0" w:line="240" w:lineRule="auto"/>
        <w:jc w:val="center"/>
        <w:rPr>
          <w:rFonts w:ascii="Constantia" w:hAnsi="Constantia" w:cs="Constantia"/>
          <w:b/>
        </w:rPr>
      </w:pPr>
    </w:p>
    <w:p w14:paraId="38C8075C" w14:textId="77777777" w:rsidR="00D76079" w:rsidRDefault="00ED1BA6">
      <w:pPr>
        <w:widowControl w:val="0"/>
        <w:spacing w:after="0" w:line="240" w:lineRule="auto"/>
        <w:jc w:val="center"/>
      </w:pPr>
      <w:r>
        <w:rPr>
          <w:rFonts w:ascii="Constantia" w:hAnsi="Constantia" w:cs="Constantia"/>
          <w:b/>
        </w:rPr>
        <w:t xml:space="preserve">Распределение бюджетных ассигнований по кодам ведомственной классификации, разделам, подразделам, целевым статьям расходов (государственным программам и непрограммным направлениям деятельности), группам (группам и подгруппам) видов расходов </w:t>
      </w:r>
      <w:proofErr w:type="gramStart"/>
      <w:r>
        <w:rPr>
          <w:rFonts w:ascii="Constantia" w:hAnsi="Constantia" w:cs="Constantia"/>
          <w:b/>
        </w:rPr>
        <w:t>функциональной  классификации</w:t>
      </w:r>
      <w:proofErr w:type="gramEnd"/>
      <w:r>
        <w:rPr>
          <w:rFonts w:ascii="Constantia" w:hAnsi="Constantia" w:cs="Constantia"/>
          <w:b/>
        </w:rPr>
        <w:t xml:space="preserve"> расходов бюджетов Российской Федерации</w:t>
      </w:r>
    </w:p>
    <w:p w14:paraId="6CCF1E60" w14:textId="77777777" w:rsidR="00D76079" w:rsidRDefault="00ED1BA6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на 2023  год и на плановый период 2024 и 2025 годов</w:t>
      </w:r>
    </w:p>
    <w:p w14:paraId="60CD2D6D" w14:textId="77777777" w:rsidR="00D76079" w:rsidRDefault="00D76079">
      <w:pPr>
        <w:widowControl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4"/>
        <w:tblW w:w="1074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6"/>
        <w:gridCol w:w="1276"/>
        <w:gridCol w:w="709"/>
        <w:gridCol w:w="5102"/>
        <w:gridCol w:w="993"/>
        <w:gridCol w:w="992"/>
        <w:gridCol w:w="992"/>
      </w:tblGrid>
      <w:tr w:rsidR="00D76079" w14:paraId="14B12119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54A5C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 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69CFA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5081F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96354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868AC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  <w:p w14:paraId="7A86F80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14:paraId="26E597B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14:paraId="50FAB886" w14:textId="77777777" w:rsidR="00D76079" w:rsidRDefault="00D7607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85D37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  <w:p w14:paraId="520EF79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14:paraId="233E2B6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14:paraId="23133747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3C6F1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  <w:p w14:paraId="307FA0F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14:paraId="2B4E55F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14:paraId="77445D03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6079" w14:paraId="7BBA1EFA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4F69D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9D1C7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59477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1751F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 «Куженкинское городское поселение»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B0FB67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8183,84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96381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6827,02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5B1178" w14:textId="77777777" w:rsidR="00D76079" w:rsidRDefault="00ED1BA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6553,10</w:t>
            </w:r>
          </w:p>
        </w:tc>
      </w:tr>
      <w:tr w:rsidR="00D76079" w14:paraId="3701B55C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435CB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490171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C93CE5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31E5C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499D5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3115,06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25474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2923,15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2D401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2923,15</w:t>
            </w:r>
          </w:p>
        </w:tc>
      </w:tr>
      <w:tr w:rsidR="00D76079" w14:paraId="363F3235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976AE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EE048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2F8CB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376AF5" w14:textId="77777777" w:rsidR="00D76079" w:rsidRDefault="00ED1B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0EFE3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3C3DB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18108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</w:tr>
      <w:tr w:rsidR="00D76079" w14:paraId="448B41F9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75FE5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AA092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2CBDB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77961D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C68E9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58BED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9F5BA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832,0</w:t>
            </w:r>
          </w:p>
        </w:tc>
      </w:tr>
      <w:tr w:rsidR="00D76079" w14:paraId="35E52169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6ECB6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E992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C6E38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13BB3C" w14:textId="77777777" w:rsidR="00D76079" w:rsidRDefault="00ED1BA6">
            <w:pPr>
              <w:tabs>
                <w:tab w:val="left" w:pos="3870"/>
              </w:tabs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02DD0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E6A63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83872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832,0</w:t>
            </w:r>
          </w:p>
        </w:tc>
      </w:tr>
      <w:tr w:rsidR="00D76079" w14:paraId="4C542BC6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3F9A1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07B2E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501 02 00000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684C5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45BDC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функционирования Главы МО «Куженкинское городское поселение»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8E9E7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62EC6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14718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</w:tr>
      <w:tr w:rsidR="00D76079" w14:paraId="210340DF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201BB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D39AE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E9CFC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D4F2EB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7CAE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AF0BB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60DCC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640,00</w:t>
            </w:r>
          </w:p>
        </w:tc>
      </w:tr>
      <w:tr w:rsidR="00D76079" w14:paraId="534A90AB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DC7EC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F89B5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6C4CE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CEC36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2C55C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E3EAE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B7913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192,00</w:t>
            </w:r>
          </w:p>
        </w:tc>
      </w:tr>
      <w:tr w:rsidR="00D76079" w14:paraId="4CF93C1D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9CD7F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163BD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0316A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88D33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1AE66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1783,10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06C57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1876,00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D1D58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1876,00</w:t>
            </w:r>
          </w:p>
        </w:tc>
      </w:tr>
      <w:tr w:rsidR="00D76079" w14:paraId="4C2E816E" w14:textId="77777777">
        <w:trPr>
          <w:trHeight w:val="621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83F47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470B9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958CA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42D8B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для эффективного функционирования системы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808E5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1783,10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E2743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1876,00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1CB3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1876,00</w:t>
            </w:r>
          </w:p>
        </w:tc>
      </w:tr>
      <w:tr w:rsidR="00D76079" w14:paraId="536A0026" w14:textId="77777777">
        <w:trPr>
          <w:trHeight w:val="621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28417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651AC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C1DB6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0AC959" w14:textId="77777777" w:rsidR="00D76079" w:rsidRDefault="00ED1BA6">
            <w:pPr>
              <w:tabs>
                <w:tab w:val="left" w:pos="3870"/>
              </w:tabs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DB276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1783,10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82C27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1876,00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6AAC8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1876,00</w:t>
            </w:r>
          </w:p>
        </w:tc>
      </w:tr>
      <w:tr w:rsidR="00D76079" w14:paraId="0BC44B93" w14:textId="77777777">
        <w:trPr>
          <w:trHeight w:val="621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949FB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C067F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60DD2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0FD43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4E0A2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1783,10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E8DD9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1876,00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89350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1876,00</w:t>
            </w:r>
          </w:p>
        </w:tc>
      </w:tr>
      <w:tr w:rsidR="00D76079" w14:paraId="4A40334C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940DD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E29C0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87E27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073AE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6C9E8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0B0B7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C4C82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1203,00</w:t>
            </w:r>
          </w:p>
        </w:tc>
      </w:tr>
      <w:tr w:rsidR="00D76079" w14:paraId="1C334D55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FCD95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2B3D5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19A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8B526B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E5AD9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42123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C27C9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6079" w14:paraId="659FBE4D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2A757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EA44C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5D769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9C233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0038C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8EA92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FCBB0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359,00</w:t>
            </w:r>
          </w:p>
        </w:tc>
      </w:tr>
      <w:tr w:rsidR="00D76079" w14:paraId="4D75011B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548A1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430A7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F6781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68D40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9BF98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14F6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0F9FE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D76079" w14:paraId="7365DAB8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B8538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686EE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72809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BCB67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B0CC3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985EA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734D3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D76079" w14:paraId="3DB01D33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4B75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7A26B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2B6D4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0D1FE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налогов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8CCCB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96310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E34A8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76079" w14:paraId="5D5AAE6D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5D11C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8000D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AD3A7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A95CA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5314B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265,04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4F230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FF75E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D76079" w14:paraId="45BBB427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E27C7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CCC3A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7ADE5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AFC4E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21DF4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265,04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80AA4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1016D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14:paraId="2E491BC9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</w:pPr>
          </w:p>
        </w:tc>
      </w:tr>
      <w:tr w:rsidR="00D76079" w14:paraId="5A1E7A10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FB169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01 07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9F1B5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E99D9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4EBB4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72CF4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265,04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86E41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E9CFA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14:paraId="51D100F4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</w:pPr>
          </w:p>
        </w:tc>
      </w:tr>
      <w:tr w:rsidR="00D76079" w14:paraId="7A4139BA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3DA77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01 07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4DFFB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501 03 00000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57922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8FB6D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67396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265,04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127E6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875E8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76079" w14:paraId="62B359B8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507D9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01 07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F009B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501 03 40100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B179D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9CD89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E19B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265,04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9E04F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3105A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76079" w14:paraId="610F4F4E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85D79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AB827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501 03 40100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B99A5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63373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4A7F5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265,04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0318B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D74F6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76079" w14:paraId="05F33EDF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62587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E809F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D25E6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7C9F48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F795C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234,92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38C5A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04A9D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215,15</w:t>
            </w:r>
          </w:p>
        </w:tc>
      </w:tr>
      <w:tr w:rsidR="00D76079" w14:paraId="39E10EAA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BFAE3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8BD04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C1C1C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34D46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C541B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77029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AA3C8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215,15</w:t>
            </w:r>
          </w:p>
        </w:tc>
      </w:tr>
      <w:tr w:rsidR="00D76079" w14:paraId="4B19F970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FC60C2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18B38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AB9BE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88DBA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5FCE3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76FC6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BEE9B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215,15</w:t>
            </w:r>
          </w:p>
        </w:tc>
      </w:tr>
      <w:tr w:rsidR="00D76079" w14:paraId="00FBB7EA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83083E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E0021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501 01 10540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BD4F2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933FE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Осуществление полномочий, обеспечивающих деятельность административной комиссии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0635A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44901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57E51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0,15</w:t>
            </w:r>
          </w:p>
        </w:tc>
      </w:tr>
      <w:tr w:rsidR="00D76079" w14:paraId="35289342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CB2D5A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97C00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501 01 10540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AE168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A2C79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CF5BB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FF864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CF2E1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D76079" w14:paraId="7660715F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A60F7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ABFC7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501 01 40600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00DF3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7FD1C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9F1A0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B75A5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125C0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65,00</w:t>
            </w:r>
          </w:p>
        </w:tc>
      </w:tr>
      <w:tr w:rsidR="00D76079" w14:paraId="04868B8E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EA2FA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32703B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501 01 40600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08768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B8E77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93F3B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FA155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1089E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D76079" w14:paraId="6D96BA91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A48201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1C3BC7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2E0BD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895368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Организация отдельных мероприятий для населения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5192E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169,77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7C69E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F7842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150,00</w:t>
            </w:r>
          </w:p>
        </w:tc>
      </w:tr>
      <w:tr w:rsidR="00D76079" w14:paraId="66880D69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802F3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9FD8B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4919B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6BDD97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20C37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169,77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F7B5B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03600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D76079" w14:paraId="06E63067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7774A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C3CA2B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2FABBD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DC3C8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0A590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276,70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069A3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289,60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580C8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300,20</w:t>
            </w:r>
          </w:p>
        </w:tc>
      </w:tr>
      <w:tr w:rsidR="00D76079" w14:paraId="0707541F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DB953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F85FD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81E29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DDD39B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0BAF9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276,70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5CC66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289,60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33D88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300,20</w:t>
            </w:r>
          </w:p>
        </w:tc>
      </w:tr>
      <w:tr w:rsidR="00D76079" w14:paraId="4580E6FC" w14:textId="77777777" w:rsidTr="00ED1BA6">
        <w:trPr>
          <w:trHeight w:val="669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32D3E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F7DF9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49972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393B5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74A7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E0450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4947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300,20</w:t>
            </w:r>
          </w:p>
        </w:tc>
      </w:tr>
      <w:tr w:rsidR="00D76079" w14:paraId="6D8CFBFC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A232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9314D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9434A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B3F63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A04E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9C13F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623E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300,20</w:t>
            </w:r>
          </w:p>
        </w:tc>
      </w:tr>
      <w:tr w:rsidR="00D76079" w14:paraId="7F1D44D6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ABD7E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876FC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D8B0A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FD3AA7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Осуществление первичного воинского учета на территории поселения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BFDF8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276,70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EFF79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289,60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FB489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300,20</w:t>
            </w:r>
          </w:p>
        </w:tc>
      </w:tr>
      <w:tr w:rsidR="00D76079" w14:paraId="60EC8639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E6C08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75AFF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ECB99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9A049E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B004F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BBD40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C19E8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217,70</w:t>
            </w:r>
          </w:p>
        </w:tc>
      </w:tr>
      <w:tr w:rsidR="00D76079" w14:paraId="7F928DDB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E6345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02 03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72BC3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AB059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0123A7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C19C4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961F9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47F51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65,75</w:t>
            </w:r>
          </w:p>
        </w:tc>
      </w:tr>
      <w:tr w:rsidR="00D76079" w14:paraId="1AD0EC8E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58F93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5E0AD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D30C7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90E3DA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200C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63CEC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01240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10,75</w:t>
            </w:r>
          </w:p>
        </w:tc>
      </w:tr>
      <w:tr w:rsidR="00D76079" w14:paraId="484D6ED8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0FB14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115C7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143ED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BC2F4E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6F6B6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8EEE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186C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76079" w14:paraId="3D7F9F7C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A21E6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75F9CA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FC8B14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70702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8B8BF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856FF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25B43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726E1B42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163B6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F1B2B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61D73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8A56CA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3035E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90094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C0AB0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36F87455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18AC8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9EE90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500 00 00000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5F217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39D3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03D9D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C80AA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4D9FC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7DEF18C7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93BA31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5AD76B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071A2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844FA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F04D3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CF6D4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A03A7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7AF442D1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9683A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46679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501 01 40300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00698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DDA5A2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Обеспечение противопожарных мероприятий на территории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27EAC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67A81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A8709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505AD945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B456B2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6EAD6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501 01 40300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00025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67ACD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работ, услуг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5E5BA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EF855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DC1D4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3021CC1C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4E0EA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95B7D2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B9DD3E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694101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EFA70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2522,76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E734C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1515,92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E04E1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1598,07</w:t>
            </w:r>
          </w:p>
        </w:tc>
      </w:tr>
      <w:tr w:rsidR="00D76079" w14:paraId="0F9E020A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A027A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1D6D68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B1CC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8BCAA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E9F94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2482,76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0DE54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1515,92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209FC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1598,07</w:t>
            </w:r>
          </w:p>
        </w:tc>
      </w:tr>
      <w:tr w:rsidR="00D76079" w14:paraId="2051D415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C0F95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29A7C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15D00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DACE3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2547B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2482,76</w:t>
            </w:r>
          </w:p>
          <w:p w14:paraId="3B3CA1AD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13492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1515,92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EA5F2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1598,07</w:t>
            </w:r>
          </w:p>
        </w:tc>
      </w:tr>
      <w:tr w:rsidR="00D76079" w14:paraId="0AE96C28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41ECD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27CB5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AFF31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0E6FB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объектов и благоустройство территории»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E05A3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2482,76</w:t>
            </w:r>
          </w:p>
          <w:p w14:paraId="25F25D6E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7103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1515,92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34E95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1598,07</w:t>
            </w:r>
          </w:p>
        </w:tc>
      </w:tr>
      <w:tr w:rsidR="00D76079" w14:paraId="5553141B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E6E61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14E21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330E0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AE3C2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Содержание автомобильных дорог и сооружений в границах поселений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463F3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2482,76</w:t>
            </w:r>
          </w:p>
          <w:p w14:paraId="01F410C7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34561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1515,92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D6B7B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1598,07</w:t>
            </w:r>
          </w:p>
        </w:tc>
      </w:tr>
      <w:tr w:rsidR="00D76079" w14:paraId="4437EC47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372DB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E0CFF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503 01 40200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98244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244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B5A6CA" w14:textId="77777777" w:rsidR="00D76079" w:rsidRDefault="00ED1BA6">
            <w:pPr>
              <w:tabs>
                <w:tab w:val="left" w:pos="3870"/>
              </w:tabs>
              <w:spacing w:after="0" w:line="240" w:lineRule="auto"/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CC874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lastRenderedPageBreak/>
              <w:t>2382,76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6F486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1415,92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38559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1498,07</w:t>
            </w:r>
          </w:p>
        </w:tc>
      </w:tr>
      <w:tr w:rsidR="00D76079" w14:paraId="3C683BE4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702DA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93E23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5A388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8CB51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DCEEE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C6770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D1103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6079" w14:paraId="6425E8A8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CE63D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D9B41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DE563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9DFB28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B9077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5F790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B3E35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D76079" w14:paraId="4E3A9266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5B63A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09CED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51B0A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F3C61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0474F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08228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21D6C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76079" w14:paraId="605D604A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0F2CA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317F41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EBA00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66137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05928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D3E84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833A3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76079" w14:paraId="3A044268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43F0F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7F234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78E01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3A8E67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Правила землепользования и застройки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75E56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EE6E1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035C9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D76079" w14:paraId="7331C2E9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746E0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AE62CE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11454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9AFFA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4F254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55ECA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65D1E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76079" w14:paraId="4A245674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0F4F7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696F84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E7CD28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B645D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A1DA9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4AAC8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1309,26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9148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992,59</w:t>
            </w:r>
          </w:p>
        </w:tc>
      </w:tr>
      <w:tr w:rsidR="00D76079" w14:paraId="42703D81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1585F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C14F2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06D09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7D95B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E4507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EEA7C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A8A93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76C05B38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F4633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90122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15005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BBD157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5AE37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5964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F4507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4B863199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7859B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15E04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4AAD4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E59B2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«Повышение надёжности объектов жилищно-коммунального хозяйства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7E5A1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5341A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09A18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4407B96C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29A2F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5D6BD1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502 01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FE107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CA490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61247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C060D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4FE4C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06D1ACB5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61411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0A2B6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502 01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2FDC9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2D91D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401BC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75754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03D0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4D25F8C4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DB3E9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FD4FC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EB99C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77DDF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8AD85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9A87B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55C9A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710,00</w:t>
            </w:r>
          </w:p>
        </w:tc>
      </w:tr>
      <w:tr w:rsidR="00D76079" w14:paraId="49A526A9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C5482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6CD40E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10148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F020B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22C8D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7FD63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48F9D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</w:tr>
      <w:tr w:rsidR="00D76079" w14:paraId="51B069E2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C909C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88A56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503 00 00000</w:t>
            </w:r>
          </w:p>
          <w:p w14:paraId="1B3D59C6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A9CB1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E1C44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объектов и благоустройство территории Куженкинского городского поселения»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34F6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79EF1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D5587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</w:tr>
      <w:tr w:rsidR="00D76079" w14:paraId="7DA02C01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DADEF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A877B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061E3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C229A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Обеспечение уличного освещения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C4C74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1EDAC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BC875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500,00</w:t>
            </w:r>
          </w:p>
        </w:tc>
      </w:tr>
      <w:tr w:rsidR="00D76079" w14:paraId="75C6951C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C50CB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848C3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02D58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C61F1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A4869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CCD7C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7FB81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D76079" w14:paraId="3785395A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5340F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EF3B7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C8020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02347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A45B8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57314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09C98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D76079" w14:paraId="7C91BEA4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F60E7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95736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503 01 40300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78E22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89B52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F8A7F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4F703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8FBEA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80,00</w:t>
            </w:r>
          </w:p>
        </w:tc>
      </w:tr>
      <w:tr w:rsidR="00D76079" w14:paraId="6597435B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4B9FB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3A754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503 01 40300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B1601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BFF02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6DD39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5A977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7109F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D76079" w14:paraId="7F3192CF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FFEDF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59433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74AC9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0CD56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Мероприятия вывозу мусора и прочие работы по благоустройству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636FA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80,00</w:t>
            </w:r>
          </w:p>
          <w:p w14:paraId="45BF9CDB" w14:textId="77777777" w:rsidR="00D76079" w:rsidRDefault="00D76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F15E1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80,00</w:t>
            </w:r>
          </w:p>
          <w:p w14:paraId="60B28A37" w14:textId="77777777" w:rsidR="00D76079" w:rsidRDefault="00D76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6D4A3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80,00</w:t>
            </w:r>
          </w:p>
          <w:p w14:paraId="47C582A3" w14:textId="77777777" w:rsidR="00D76079" w:rsidRDefault="00D76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76079" w14:paraId="4A043C9E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DA091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9C3F0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2AD0C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91978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72F7F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A0BE9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BC6F3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D76079" w14:paraId="65658C6A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9661D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34A39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503 01 40600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75997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8C9B5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Мероприятия по ремонту колодцев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2FDB7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02C73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A2175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50,00</w:t>
            </w:r>
          </w:p>
        </w:tc>
      </w:tr>
      <w:tr w:rsidR="00D76079" w14:paraId="6CDC421C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C8A05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BCFDA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503 01 40600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5AEE4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738C4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DA71D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4F09D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39862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76079" w14:paraId="76A44C5F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E1120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7C5E2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348A9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B63BF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28576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AD622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479,26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9C6A3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262,59</w:t>
            </w:r>
          </w:p>
        </w:tc>
      </w:tr>
      <w:tr w:rsidR="00D76079" w14:paraId="408D89E0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12CAC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A0E4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02BFC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83935A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B8B2A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AB353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479,26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24884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262,59</w:t>
            </w:r>
          </w:p>
        </w:tc>
      </w:tr>
      <w:tr w:rsidR="00D76079" w14:paraId="53B657EE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EF2E0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C6236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49043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340EC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«Повышение надёжности объектов жилищно-коммунального хозяйства»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2866E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0067C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479,26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9A68E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262,59</w:t>
            </w:r>
          </w:p>
        </w:tc>
      </w:tr>
      <w:tr w:rsidR="00D76079" w14:paraId="785439E3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58174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820C7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502 01 40400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25B70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EB7A8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организаций, индивидуальным предпринимателям- 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C992E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1537F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479,26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10608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262,59</w:t>
            </w:r>
          </w:p>
        </w:tc>
      </w:tr>
      <w:tr w:rsidR="00D76079" w14:paraId="1353F284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3DBCAA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7BA1B2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502 01 40400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F6FEA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9365F1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BAA74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AFB7F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479,26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30630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262,59</w:t>
            </w:r>
          </w:p>
        </w:tc>
      </w:tr>
      <w:tr w:rsidR="00D76079" w14:paraId="16B0B828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8B65C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D5DFC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9B77B1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4BB7EB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DB542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38A60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46297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705,03</w:t>
            </w:r>
          </w:p>
        </w:tc>
      </w:tr>
      <w:tr w:rsidR="00D76079" w14:paraId="5FE13ADB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95A3C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B913E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3DACD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1C436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522F4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EC18A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7B57B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705,03</w:t>
            </w:r>
          </w:p>
        </w:tc>
      </w:tr>
      <w:tr w:rsidR="00D76079" w14:paraId="75BC5966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9BDDE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9D4B9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6A148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A19698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1B171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52A1D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172A3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705,03</w:t>
            </w:r>
          </w:p>
        </w:tc>
      </w:tr>
      <w:tr w:rsidR="00D76079" w14:paraId="4D8AF1EA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BE85D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2105E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EB903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082AA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«Сохранение и развитие культурного потенциала поселения»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5A1E7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5093F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49AD5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705,03</w:t>
            </w:r>
          </w:p>
        </w:tc>
      </w:tr>
      <w:tr w:rsidR="00D76079" w14:paraId="2EB020AA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6F70A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419DE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504 01 40100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5425B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39076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DCB26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492,00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B62DE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0AFD9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452,00</w:t>
            </w:r>
          </w:p>
        </w:tc>
      </w:tr>
      <w:tr w:rsidR="00D76079" w14:paraId="0088857F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E1EF2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A16DE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504 01 40100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015D7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6B09A1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5D1AD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DB6A2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84D91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452,00</w:t>
            </w:r>
          </w:p>
        </w:tc>
      </w:tr>
      <w:tr w:rsidR="00D76079" w14:paraId="7992CB38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76199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BFFE5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504 01 10680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8CF7B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0891E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повышение заработной платы работникам культуры из областного бюджета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D1CEF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FDAC3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C5066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260,40</w:t>
            </w:r>
          </w:p>
        </w:tc>
      </w:tr>
      <w:tr w:rsidR="00D76079" w14:paraId="3956F56D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8B199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6134E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504 01 10680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368E1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F5762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C2645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8F99C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0BF23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260,40</w:t>
            </w:r>
          </w:p>
        </w:tc>
      </w:tr>
      <w:tr w:rsidR="00D76079" w14:paraId="6C17B9AC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12363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B6606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504 01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S0680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9D1E6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A3CD6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повышение заработной платы работникам культуры из районного бюджета (софинансирование)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0BB18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A72C7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628F1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</w:tr>
      <w:tr w:rsidR="00D76079" w14:paraId="147E6417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3AD95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B1DBE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04 01 S0680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4E880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C4931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4A9A9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195B2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CB18A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</w:tr>
      <w:tr w:rsidR="00D76079" w14:paraId="36DE23D9" w14:textId="77777777" w:rsidTr="00495C25">
        <w:trPr>
          <w:trHeight w:val="1112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2858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591DE0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DBFD0F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D87E464" w14:textId="77777777" w:rsidR="00D76079" w:rsidRDefault="00D7607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51B628" w14:textId="77777777" w:rsidR="00D76079" w:rsidRDefault="00ED1BA6"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C5F09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54,29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AC162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DA46E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14,06</w:t>
            </w:r>
          </w:p>
        </w:tc>
      </w:tr>
      <w:tr w:rsidR="00D76079" w14:paraId="0C127C54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11FAD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D1277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E3781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81F65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D57E5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54,29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5BC12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0E5CF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14,06</w:t>
            </w:r>
          </w:p>
        </w:tc>
      </w:tr>
      <w:tr w:rsidR="00D76079" w14:paraId="7A62318D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38664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B786E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BE599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7F559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02442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FCCFD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BEAF9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D76079" w14:paraId="30A1475A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13F34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6974D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B51C5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0D68E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системы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7E7FA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F4B8D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63AAE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D76079" w14:paraId="2FA28405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3B07D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A862C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E325F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3375BA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межбюджетных трансфертов в бюджет района (по соглашению)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383EF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D4F7E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3829A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D76079" w14:paraId="788A982C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AF8EE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0B1581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44D5E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CF935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53DA2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E3EAF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B9374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D76079" w14:paraId="757C3E40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FCDA1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47021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28EC1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F57111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FF5CB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9398A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548B9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D76079" w14:paraId="6DD35054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6D1D2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043D6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B4894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0297F2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Расходы, не включённые в муниципальные программы Куженкинского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8BF92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42,13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E1352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C06AF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2,13</w:t>
            </w:r>
          </w:p>
        </w:tc>
      </w:tr>
      <w:tr w:rsidR="00D76079" w14:paraId="0D88136B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BD89D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5F047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994 00 40010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3ACB2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9172E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контрольно-счётной палаты (по соглашению)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F22E4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E57D1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FD5A9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76079" w14:paraId="11E7FA10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5D9FD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C9451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994 00 40010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6C11E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F73AF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9DAEC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46159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B6A51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76079" w14:paraId="14BD42FD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70F85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F3710E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994 00 40010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44E4F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10275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C18E5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7D9A4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959D3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76079" w14:paraId="4928EC4E" w14:textId="77777777">
        <w:trPr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BFAEFD" w14:textId="77777777" w:rsidR="00D76079" w:rsidRDefault="00ED1BA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A8F9E6" w14:textId="77777777" w:rsidR="00D76079" w:rsidRDefault="00ED1BA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994 00 40200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87CC2A" w14:textId="77777777" w:rsidR="00D76079" w:rsidRDefault="00ED1BA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B03868" w14:textId="77777777" w:rsidR="00D76079" w:rsidRDefault="00ED1BA6">
            <w:pPr>
              <w:pStyle w:val="af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иных межбюджетных трансфертов в бюджет муниципального района  (по соглашению)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70BCC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06232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80B19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76079" w14:paraId="062D3B55" w14:textId="77777777">
        <w:trPr>
          <w:jc w:val="center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FE4401" w14:textId="77777777" w:rsidR="00D76079" w:rsidRDefault="00ED1BA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83A1C5" w14:textId="77777777" w:rsidR="00D76079" w:rsidRDefault="00ED1BA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994 00 40200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E1E061" w14:textId="77777777" w:rsidR="00D76079" w:rsidRDefault="00ED1BA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69AC99" w14:textId="77777777" w:rsidR="00D76079" w:rsidRDefault="00ED1BA6">
            <w:pPr>
              <w:pStyle w:val="af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0F4EB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4C646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B3AE2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1049D697" w14:textId="77777777" w:rsidR="00D76079" w:rsidRDefault="00D76079">
      <w:pPr>
        <w:widowControl w:val="0"/>
        <w:spacing w:after="0" w:line="240" w:lineRule="auto"/>
        <w:jc w:val="center"/>
      </w:pPr>
    </w:p>
    <w:p w14:paraId="7BBA26DC" w14:textId="77777777" w:rsidR="00D76079" w:rsidRDefault="00D760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1B51E" w14:textId="77777777" w:rsidR="00D76079" w:rsidRDefault="00D760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3E08A8" w14:textId="77777777" w:rsidR="00D76079" w:rsidRDefault="00D760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DED6D2" w14:textId="77777777" w:rsidR="00D76079" w:rsidRDefault="00D760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E3FC33" w14:textId="77777777" w:rsidR="00D76079" w:rsidRDefault="00D76079"/>
    <w:p w14:paraId="164EF610" w14:textId="77777777" w:rsidR="00D76079" w:rsidRDefault="00D76079"/>
    <w:p w14:paraId="6E428CDD" w14:textId="77777777" w:rsidR="00495C25" w:rsidRDefault="00495C25"/>
    <w:p w14:paraId="0A22FE50" w14:textId="77777777" w:rsidR="00495C25" w:rsidRDefault="00495C25"/>
    <w:p w14:paraId="7B82F8A2" w14:textId="77777777" w:rsidR="00495C25" w:rsidRDefault="00495C25"/>
    <w:p w14:paraId="6A895A2E" w14:textId="77777777" w:rsidR="00D76079" w:rsidRDefault="00D76079"/>
    <w:p w14:paraId="32559651" w14:textId="77777777" w:rsidR="00D76079" w:rsidRDefault="00D76079"/>
    <w:p w14:paraId="187461B8" w14:textId="77777777" w:rsidR="00D76079" w:rsidRDefault="00495C25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Приложение 4</w:t>
      </w:r>
    </w:p>
    <w:p w14:paraId="73F2CA31" w14:textId="00E79EBF" w:rsidR="00AC7A33" w:rsidRPr="00ED1BA6" w:rsidRDefault="00AC7A33" w:rsidP="00AC7A33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к Решению 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от </w:t>
      </w:r>
      <w:r w:rsidR="00D651FF">
        <w:rPr>
          <w:rFonts w:ascii="Times New Roman" w:eastAsia="Times New Roman" w:hAnsi="Times New Roman"/>
          <w:b/>
          <w:sz w:val="16"/>
          <w:szCs w:val="16"/>
          <w:lang w:eastAsia="ru-RU"/>
        </w:rPr>
        <w:t>06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0</w:t>
      </w:r>
      <w:r w:rsidR="00D651FF">
        <w:rPr>
          <w:rFonts w:ascii="Times New Roman" w:eastAsia="Times New Roman" w:hAnsi="Times New Roman"/>
          <w:b/>
          <w:sz w:val="16"/>
          <w:szCs w:val="16"/>
          <w:lang w:eastAsia="ru-RU"/>
        </w:rPr>
        <w:t>4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3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г. №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7</w:t>
      </w: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«О внесении изменений</w:t>
      </w:r>
    </w:p>
    <w:p w14:paraId="703B7C8C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5C25">
        <w:rPr>
          <w:rFonts w:ascii="Times New Roman" w:eastAsia="Times New Roman" w:hAnsi="Times New Roman"/>
          <w:sz w:val="16"/>
          <w:szCs w:val="16"/>
          <w:lang w:eastAsia="ru-RU"/>
        </w:rPr>
        <w:t xml:space="preserve"> и дополнений в решение Совета депутатов Куженкинского</w:t>
      </w:r>
    </w:p>
    <w:p w14:paraId="3525EEC9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495C25">
        <w:rPr>
          <w:rFonts w:ascii="Times New Roman" w:eastAsia="Times New Roman" w:hAnsi="Times New Roman"/>
          <w:sz w:val="16"/>
          <w:szCs w:val="16"/>
          <w:lang w:eastAsia="ru-RU"/>
        </w:rPr>
        <w:t xml:space="preserve"> городского поселения от 29.12.2022 года № 21  «Об утверждении </w:t>
      </w:r>
    </w:p>
    <w:p w14:paraId="0B466C77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495C25">
        <w:rPr>
          <w:rFonts w:ascii="Times New Roman" w:eastAsia="Times New Roman" w:hAnsi="Times New Roman"/>
          <w:sz w:val="16"/>
          <w:szCs w:val="16"/>
          <w:lang w:eastAsia="ru-RU"/>
        </w:rPr>
        <w:t>бюджета муниципального образования «Куженкинское городское</w:t>
      </w:r>
    </w:p>
    <w:p w14:paraId="27BBC3BC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5C25">
        <w:rPr>
          <w:rFonts w:ascii="Times New Roman" w:eastAsia="Times New Roman" w:hAnsi="Times New Roman"/>
          <w:sz w:val="16"/>
          <w:szCs w:val="16"/>
          <w:lang w:eastAsia="ru-RU"/>
        </w:rPr>
        <w:t xml:space="preserve"> поселение» на 2023 год и на плановый период 2024 и 2025 годов»</w:t>
      </w:r>
    </w:p>
    <w:p w14:paraId="6950C71B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AF33F68" w14:textId="77777777" w:rsidR="00D76079" w:rsidRDefault="00ED1BA6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группам  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подгруппам видов расходов классификации расходов бюджетов на 2023 год и на плановый период 2024 и 2025 годов</w:t>
      </w:r>
    </w:p>
    <w:p w14:paraId="40D46880" w14:textId="77777777" w:rsidR="00D76079" w:rsidRDefault="00D760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2"/>
        <w:tblW w:w="1130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29"/>
        <w:gridCol w:w="708"/>
        <w:gridCol w:w="1276"/>
        <w:gridCol w:w="567"/>
        <w:gridCol w:w="4961"/>
        <w:gridCol w:w="1134"/>
        <w:gridCol w:w="1134"/>
        <w:gridCol w:w="993"/>
      </w:tblGrid>
      <w:tr w:rsidR="00D76079" w14:paraId="6CE37112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B9C9AC" w14:textId="77777777" w:rsidR="00D76079" w:rsidRPr="00495C25" w:rsidRDefault="00ED1BA6">
            <w:pPr>
              <w:tabs>
                <w:tab w:val="left" w:pos="3870"/>
              </w:tabs>
              <w:spacing w:after="0" w:line="240" w:lineRule="auto"/>
              <w:rPr>
                <w:sz w:val="16"/>
                <w:szCs w:val="16"/>
              </w:rPr>
            </w:pPr>
            <w:r w:rsidRPr="00495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  <w:p w14:paraId="057A96CB" w14:textId="77777777" w:rsidR="00D76079" w:rsidRDefault="00495C25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F78BEA" w14:textId="77777777" w:rsidR="00D76079" w:rsidRPr="00495C25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9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 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BF6342" w14:textId="77777777" w:rsidR="00D76079" w:rsidRPr="00495C25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9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4F86E2" w14:textId="77777777" w:rsidR="00D76079" w:rsidRPr="00495C25" w:rsidRDefault="00ED1BA6">
            <w:pPr>
              <w:tabs>
                <w:tab w:val="left" w:pos="3870"/>
              </w:tabs>
              <w:spacing w:after="0" w:line="240" w:lineRule="auto"/>
              <w:rPr>
                <w:sz w:val="18"/>
                <w:szCs w:val="18"/>
              </w:rPr>
            </w:pPr>
            <w:r w:rsidRPr="0049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F676E1" w14:textId="77777777" w:rsidR="00D76079" w:rsidRPr="00495C25" w:rsidRDefault="00ED1BA6">
            <w:pPr>
              <w:tabs>
                <w:tab w:val="left" w:pos="3870"/>
              </w:tabs>
              <w:spacing w:after="0" w:line="240" w:lineRule="auto"/>
              <w:rPr>
                <w:sz w:val="18"/>
                <w:szCs w:val="18"/>
              </w:rPr>
            </w:pPr>
            <w:r w:rsidRPr="0049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3B42FF" w14:textId="77777777" w:rsidR="00D76079" w:rsidRPr="00495C25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9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 год</w:t>
            </w:r>
          </w:p>
          <w:p w14:paraId="1D85FF64" w14:textId="77777777" w:rsidR="00D76079" w:rsidRPr="00495C25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9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Сумма,</w:t>
            </w:r>
          </w:p>
          <w:p w14:paraId="38A34F22" w14:textId="77777777" w:rsidR="00D76079" w:rsidRPr="00495C25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9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FA0D8" w14:textId="77777777" w:rsidR="00D76079" w:rsidRPr="00495C25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9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  <w:p w14:paraId="146A61FA" w14:textId="77777777" w:rsidR="00D76079" w:rsidRPr="00495C25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9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Сумма,</w:t>
            </w:r>
          </w:p>
          <w:p w14:paraId="503D6FB0" w14:textId="77777777" w:rsidR="00D76079" w:rsidRPr="00495C25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9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F291CC" w14:textId="77777777" w:rsidR="00D76079" w:rsidRPr="00495C25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9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 год</w:t>
            </w:r>
          </w:p>
          <w:p w14:paraId="77D0174C" w14:textId="77777777" w:rsidR="00D76079" w:rsidRPr="00495C25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9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Сумма,</w:t>
            </w:r>
          </w:p>
          <w:p w14:paraId="051AB6CC" w14:textId="77777777" w:rsidR="00D76079" w:rsidRPr="00495C25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9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D76079" w14:paraId="4A5F2766" w14:textId="77777777" w:rsidTr="00495C25">
        <w:trPr>
          <w:trHeight w:val="318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75ABE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4FF01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BB81D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71184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BE443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 «Куженкинское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4B268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8183,84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11E64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6827,02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BB23F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6553,10</w:t>
            </w:r>
          </w:p>
        </w:tc>
      </w:tr>
      <w:tr w:rsidR="00D76079" w14:paraId="08166EAC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77534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C3128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AB8ECD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9237AD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6E9C38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6C0F4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3115,06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92BEE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2923,15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B19E6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2923,15</w:t>
            </w:r>
          </w:p>
        </w:tc>
      </w:tr>
      <w:tr w:rsidR="00D76079" w14:paraId="067C962D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A0782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2D53F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FA291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07C18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9763C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DAC08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9A81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52E73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</w:tr>
      <w:tr w:rsidR="00D76079" w14:paraId="717BFC05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99FF7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EB084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AA13C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C51CF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F53CF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30DEF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E79B8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45668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832,0</w:t>
            </w:r>
          </w:p>
        </w:tc>
      </w:tr>
      <w:tr w:rsidR="00D76079" w14:paraId="23FC1E4A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052F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FC817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FF65A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EAC28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369F2D" w14:textId="77777777" w:rsidR="00D76079" w:rsidRDefault="00ED1BA6">
            <w:pPr>
              <w:tabs>
                <w:tab w:val="left" w:pos="3870"/>
              </w:tabs>
              <w:spacing w:after="0" w:line="240" w:lineRule="auto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852FC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87BCF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6A16D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832,0</w:t>
            </w:r>
          </w:p>
        </w:tc>
      </w:tr>
      <w:tr w:rsidR="00D76079" w14:paraId="523986EB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22B60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AF014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D060C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501 02 00000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1E5CC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DB3DDA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функционирования Главы МО «Куженкинское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E0A71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760CF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DC5F1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</w:tr>
      <w:tr w:rsidR="00D76079" w14:paraId="72C9ADCB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F9C5B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23610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4E88C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E1694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9154E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725ED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ADE1F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C24B2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640,00</w:t>
            </w:r>
          </w:p>
        </w:tc>
      </w:tr>
      <w:tr w:rsidR="00D76079" w14:paraId="3330B8D5" w14:textId="77777777" w:rsidTr="00495C25">
        <w:trPr>
          <w:trHeight w:val="307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1D3F6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16508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1BF30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4839C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DD6207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06498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3FDFF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7EEC0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192,00</w:t>
            </w:r>
          </w:p>
        </w:tc>
      </w:tr>
      <w:tr w:rsidR="00D76079" w14:paraId="204228AD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2F8E6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618A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9B6F7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11058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0E9E5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DDE25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1783,10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42442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1876,00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3C9C3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1876,00</w:t>
            </w:r>
          </w:p>
        </w:tc>
      </w:tr>
      <w:tr w:rsidR="00D76079" w14:paraId="1452716F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1F32E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F0179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C5CF9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BB09C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743E9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для эффективного функционирования системы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90F78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1783,10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74A80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1876,00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5EA7A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1876,00</w:t>
            </w:r>
          </w:p>
        </w:tc>
      </w:tr>
      <w:tr w:rsidR="00D76079" w14:paraId="708DADB5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D678E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E91DF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307E9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74BD6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93A0EA" w14:textId="77777777" w:rsidR="00D76079" w:rsidRDefault="00ED1BA6">
            <w:pPr>
              <w:tabs>
                <w:tab w:val="left" w:pos="3870"/>
              </w:tabs>
              <w:spacing w:after="0" w:line="240" w:lineRule="auto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91123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1783,10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73ABD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1876,00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93CF8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1876,00</w:t>
            </w:r>
          </w:p>
        </w:tc>
      </w:tr>
      <w:tr w:rsidR="00D76079" w14:paraId="2EAD8055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4DEB2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43B88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0BAA3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8E451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FE65C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92F03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1783,10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152F2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1876,00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BE396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1876,00</w:t>
            </w:r>
          </w:p>
        </w:tc>
      </w:tr>
      <w:tr w:rsidR="00D76079" w14:paraId="31071B96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211B2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1AFAE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7A2E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D0E92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D85C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5168B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2A733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92FD2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1203,00</w:t>
            </w:r>
          </w:p>
        </w:tc>
      </w:tr>
      <w:tr w:rsidR="00D76079" w14:paraId="3F65747B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BA0F7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021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F087D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976EA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7D2E6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69D33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D824B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0479F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C890B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6079" w14:paraId="7DC67C16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327A0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7F8B1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07246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0C6EB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00408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B7E03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219D4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9BC44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359,00</w:t>
            </w:r>
          </w:p>
        </w:tc>
      </w:tr>
      <w:tr w:rsidR="00D76079" w14:paraId="6235A97C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93481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4143A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CCC7A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13A8F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468D3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A3226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6BE3E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13A88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D76079" w14:paraId="6FF54DCF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B3D90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9AD43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CC0B8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E4552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A46C3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D8AE7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AA948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11C66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D76079" w14:paraId="7A4B1DCF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B6E9B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312AD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460CC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659DB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5F4FE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налогов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88A75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8848F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64D4F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76079" w14:paraId="6FD0B11D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C387B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3B02C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E5563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296D5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54C25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B0DA6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265,04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B8585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23070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D76079" w14:paraId="6368E6AC" w14:textId="77777777" w:rsidTr="00495C25">
        <w:trPr>
          <w:jc w:val="center"/>
        </w:trPr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279A2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50896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B31A3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01910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25028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DF824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265,04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95103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9CF48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14:paraId="6F5D2532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</w:pPr>
          </w:p>
        </w:tc>
      </w:tr>
      <w:tr w:rsidR="00D76079" w14:paraId="76EC0185" w14:textId="77777777" w:rsidTr="00495C25">
        <w:trPr>
          <w:jc w:val="center"/>
        </w:trPr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6649E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2DC83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676AC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7945D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791D4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63F97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265,04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67171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EC94C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14:paraId="2015946E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</w:pPr>
          </w:p>
        </w:tc>
      </w:tr>
      <w:tr w:rsidR="00D76079" w14:paraId="3D383596" w14:textId="77777777" w:rsidTr="00495C25">
        <w:trPr>
          <w:jc w:val="center"/>
        </w:trPr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03490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021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16236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01 07 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5922A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501 03 00000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931A4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645682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5799F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265,04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BA38F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27A02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76079" w14:paraId="58B79379" w14:textId="77777777" w:rsidTr="00495C25">
        <w:trPr>
          <w:jc w:val="center"/>
        </w:trPr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6C9C8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BDA32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01 07 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28431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501 03 40100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A3A1B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802F8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ABB7B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265,04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B3BC6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4E80F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76079" w14:paraId="529E4343" w14:textId="77777777" w:rsidTr="00495C25">
        <w:trPr>
          <w:jc w:val="center"/>
        </w:trPr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A164D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A59A4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1CE61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501 03 40100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B3FF1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4CC23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C34A5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265,04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07B25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51791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76079" w14:paraId="347DD2CC" w14:textId="77777777" w:rsidTr="00495C25">
        <w:trPr>
          <w:jc w:val="center"/>
        </w:trPr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87432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26D7A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2CD26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9088F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E44E5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9F3AA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234,92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9AC01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215,15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C8D41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215,15</w:t>
            </w:r>
          </w:p>
        </w:tc>
      </w:tr>
      <w:tr w:rsidR="00D76079" w14:paraId="46D12953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0C9E9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2C254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9FC1C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9E21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C323F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47502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DB0CC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86575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215,15</w:t>
            </w:r>
          </w:p>
        </w:tc>
      </w:tr>
      <w:tr w:rsidR="00D76079" w14:paraId="2C876646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2B400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431A9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5FDD7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C0B49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DCD6D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2A51E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95621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E1BFC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215,15</w:t>
            </w:r>
          </w:p>
        </w:tc>
      </w:tr>
      <w:tr w:rsidR="00D76079" w14:paraId="5EF31816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6B669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4C9768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59731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501 01 10540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A0C1A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32C38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Осуществление полномочий, обеспечивающих деятельность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84801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32CEF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3AC70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0,15</w:t>
            </w:r>
          </w:p>
        </w:tc>
      </w:tr>
      <w:tr w:rsidR="00D76079" w14:paraId="4BBAB8E9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EFE03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7A01EA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8369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501 01 10540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43FF3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A4086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E31C3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BDC6F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87B86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D76079" w14:paraId="2D24CE06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54ACE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79966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8B8C4A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501 01 40600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91C66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7631B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5F205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67724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97159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65,00</w:t>
            </w:r>
          </w:p>
        </w:tc>
      </w:tr>
      <w:tr w:rsidR="00D76079" w14:paraId="1BE02618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00998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0F296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B478B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501 01 40600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88AB1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18C00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8B1C7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CEDD5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0F092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D76079" w14:paraId="7B3AB223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222E4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561F2E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6E2D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68D06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10828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Организация отдельных мероприятий для населения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6C068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169,77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4242B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05C3F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150,00</w:t>
            </w:r>
          </w:p>
        </w:tc>
      </w:tr>
      <w:tr w:rsidR="00D76079" w14:paraId="34A4A99B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D0F4C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4A7CB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9E26F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4A4A1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0A400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484D4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CA524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C21B7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D76079" w14:paraId="45F47776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0B5F1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4B257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E9C7C3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142C7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8BBC4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C411B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276,70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E9875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289,60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FA860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300,20</w:t>
            </w:r>
          </w:p>
        </w:tc>
      </w:tr>
      <w:tr w:rsidR="00D76079" w14:paraId="78F0A904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97B73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5BBE0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95C33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70244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2C69D8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E56A3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276,70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27DB2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289,60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0E481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300,20</w:t>
            </w:r>
          </w:p>
        </w:tc>
      </w:tr>
      <w:tr w:rsidR="00D76079" w14:paraId="788E8568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90F8A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A0660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77E7D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05611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6AAE9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B8744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5296A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6A2EB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300,20</w:t>
            </w:r>
          </w:p>
        </w:tc>
      </w:tr>
      <w:tr w:rsidR="00D76079" w14:paraId="3687B90E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A0D4B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0CC2D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9BE74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0496F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1F509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63EE8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C1742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91B2D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300,20</w:t>
            </w:r>
          </w:p>
        </w:tc>
      </w:tr>
      <w:tr w:rsidR="00D76079" w14:paraId="7E5F1DC6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D30FC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11EA6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5AAE2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D849E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995D5E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Осуществление первичного воинского учета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9FCF9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276,70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ECAC8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289,60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A37F8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300,20</w:t>
            </w:r>
          </w:p>
        </w:tc>
      </w:tr>
      <w:tr w:rsidR="00D76079" w14:paraId="11F74109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0631B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ACF10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A8377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64D5D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6BFAB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7CEF2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EF945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1BB4E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217,70</w:t>
            </w:r>
          </w:p>
        </w:tc>
      </w:tr>
      <w:tr w:rsidR="00D76079" w14:paraId="60BB1F6B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869E3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7029F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02 03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0723A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F0851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2F2DF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02DEF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3107E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08A55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65,75</w:t>
            </w:r>
          </w:p>
        </w:tc>
      </w:tr>
      <w:tr w:rsidR="00D76079" w14:paraId="4C4B6DA3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B1238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AD2C8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287F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76124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A7EC9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2BF23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F7D29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57B86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10,75</w:t>
            </w:r>
          </w:p>
        </w:tc>
      </w:tr>
      <w:tr w:rsidR="00D76079" w14:paraId="40DC1787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B9F50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FA268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A59F4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DB44B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E84B51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9E41A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49C51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19DA6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76079" w14:paraId="793043ED" w14:textId="77777777" w:rsidTr="00495C25">
        <w:trPr>
          <w:trHeight w:val="891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7F70C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168138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683601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ECBD87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2F8C8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2E0E0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DBE77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4AEB4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59FC292F" w14:textId="77777777" w:rsidTr="00495C25">
        <w:trPr>
          <w:trHeight w:val="558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AACC2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6744D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C8E74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5DCD0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8FB34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DE738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01F03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69F58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15EA5269" w14:textId="77777777" w:rsidTr="00495C25">
        <w:trPr>
          <w:trHeight w:val="558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4C95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6BE8B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CB887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500 00 00000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F7B8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7391C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ACA37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07BEB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2CF61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2C724663" w14:textId="77777777" w:rsidTr="00495C25">
        <w:trPr>
          <w:trHeight w:val="647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684F8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BEB4A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25F5C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530EE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6FFA4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E061E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1805E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A635F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452FE859" w14:textId="77777777" w:rsidTr="00495C25">
        <w:trPr>
          <w:trHeight w:val="557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031A2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0E5FD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7FC4F8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501 01 40300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466A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D44CDE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Обеспечение противопожарных мероприятий на территории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5E63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AED3A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F9B20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75C3BAA8" w14:textId="77777777" w:rsidTr="00495C25">
        <w:trPr>
          <w:trHeight w:val="416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F1797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CCDF7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A56B91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501 01 40300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1C47E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FF6BE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работ, услуг для обеспечения государственных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DAF72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48472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F18B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44AE5E7F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DCB63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48421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1B3C0D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DB8933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2B588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EEDA5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2522,76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3B7CD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1515,92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31559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1598,07</w:t>
            </w:r>
          </w:p>
        </w:tc>
      </w:tr>
      <w:tr w:rsidR="00D76079" w14:paraId="10679FB9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6C0EA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7AA7FB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8B328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1D757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309168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46EC3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2482,76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E0E4F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1515,92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BD335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1598,07</w:t>
            </w:r>
          </w:p>
        </w:tc>
      </w:tr>
      <w:tr w:rsidR="00D76079" w14:paraId="4D791D1E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672D2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3B62A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441FF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8C3B3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C7EAE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8B251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2482,76</w:t>
            </w:r>
          </w:p>
          <w:p w14:paraId="131AAB4A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29F7C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1515,92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12274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1598,07</w:t>
            </w:r>
          </w:p>
        </w:tc>
      </w:tr>
      <w:tr w:rsidR="00D76079" w14:paraId="5BAF0E95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5EDCC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4929D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D8067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7D9EE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461EA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объектов и благоустройство территории»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127D2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2482,76</w:t>
            </w:r>
          </w:p>
          <w:p w14:paraId="1E581983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D76FF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1515,92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EFF5A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1598,07</w:t>
            </w:r>
          </w:p>
        </w:tc>
      </w:tr>
      <w:tr w:rsidR="00D76079" w14:paraId="37064E3D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CF55F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2133B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CA485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46801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AD7CBA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Содержание автомобильных дорог и сооружений в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границах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96BB3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2482,76</w:t>
            </w:r>
          </w:p>
          <w:p w14:paraId="57993067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E2D03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1515,92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59831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1598,07</w:t>
            </w:r>
          </w:p>
        </w:tc>
      </w:tr>
      <w:tr w:rsidR="00D76079" w14:paraId="772712F9" w14:textId="77777777" w:rsidTr="00495C25">
        <w:trPr>
          <w:trHeight w:val="667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F447F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788A7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65E87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503 01 40200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946EF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lang w:eastAsia="ru-RU"/>
              </w:rPr>
              <w:t>244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71704A" w14:textId="77777777" w:rsidR="00D76079" w:rsidRDefault="00ED1BA6">
            <w:pPr>
              <w:tabs>
                <w:tab w:val="left" w:pos="3870"/>
              </w:tabs>
              <w:spacing w:after="0" w:line="240" w:lineRule="auto"/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EDA51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2382,76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E2636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1415,92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0B50C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1498,07</w:t>
            </w:r>
          </w:p>
        </w:tc>
      </w:tr>
      <w:tr w:rsidR="00D76079" w14:paraId="3FDCC934" w14:textId="77777777" w:rsidTr="00495C25">
        <w:trPr>
          <w:trHeight w:val="291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0FC02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4AC4E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71732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5B0B0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C2513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B3D1F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8A3EF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9EE5A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6079" w14:paraId="48014A88" w14:textId="77777777" w:rsidTr="00495C25">
        <w:trPr>
          <w:trHeight w:val="393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1F96B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E51D7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A7CF7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CF10C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C26DA4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F508E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62E44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DC3C4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76079" w14:paraId="2AE288E2" w14:textId="77777777" w:rsidTr="00495C25">
        <w:trPr>
          <w:trHeight w:val="701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951BF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5EEDC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D3FE4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CE924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CDA4B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362B3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24081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57158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76079" w14:paraId="20518EC9" w14:textId="77777777" w:rsidTr="00495C25">
        <w:trPr>
          <w:trHeight w:val="553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A049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7F016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669401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501 01 40500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48C94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5F47C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511E4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02FE6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E69E3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76079" w14:paraId="3760880A" w14:textId="77777777" w:rsidTr="00495C25">
        <w:trPr>
          <w:trHeight w:val="265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DF7BF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A4002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A7E75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501 01 40500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61B28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0B471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Правила землепользования и застройки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B38AA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DB438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BB16A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76079" w14:paraId="7ACE6D9A" w14:textId="77777777" w:rsidTr="00495C25">
        <w:trPr>
          <w:trHeight w:val="492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4FC82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BDE51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0B9A2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501 01 40500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256D0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D3D15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1230B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E30AC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22817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76079" w14:paraId="73131E43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4F9AF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F7DBE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BC0A47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E32C38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2445C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967AB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EE0BD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1309,26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48A5F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992,59</w:t>
            </w:r>
          </w:p>
        </w:tc>
      </w:tr>
      <w:tr w:rsidR="00D76079" w14:paraId="55C3AF95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7CD92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A3FE9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6ADAF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6030F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427242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26063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CA888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E4CE1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7B84CC22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33D5C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9DD7D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6D253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38D8D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E281C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98629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0B0B6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C1527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1493DA70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9823B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9E3A8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754B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B9888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B7AF1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«Повышение надёжности объектов жилищно-коммунального хозяйства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C4A52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FF971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5323D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4D1FEBFA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2FA58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EEC1C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8DBC6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502 01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826B1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53A58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02FBA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7CD8A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909E9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49027015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ACC4B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0373B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7B78D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502 01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D7BB0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2EDD2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E7D4D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DC757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928B9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6079" w14:paraId="3689F2CD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92A6F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1D8EE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FF2C8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5BE1F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F910B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03B8C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D4011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A603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710,00</w:t>
            </w:r>
          </w:p>
        </w:tc>
      </w:tr>
      <w:tr w:rsidR="00D76079" w14:paraId="73FF1564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346DA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5E741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98251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D4C16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0D17A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52916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A1195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55573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</w:tr>
      <w:tr w:rsidR="00D76079" w14:paraId="51E464DD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E4A3A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67F18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AA6F9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503 00 00000</w:t>
            </w:r>
          </w:p>
          <w:p w14:paraId="3086A9C6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2BEF3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83F19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объектов и благоустройство территории Куженкинского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D8BA1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68356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D5DF4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</w:tr>
      <w:tr w:rsidR="00D76079" w14:paraId="7A4D43E0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FE4E9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1A150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A5986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D40EE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4D180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Обеспечение уличного освещения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9E8E8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CF3C7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4F967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500,00</w:t>
            </w:r>
          </w:p>
        </w:tc>
      </w:tr>
      <w:tr w:rsidR="00D76079" w14:paraId="6DBC07FB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31DBF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D15D3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F2CF5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0839D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A061D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D5984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3F66E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5AC17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D76079" w14:paraId="69E10E50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8B12A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57953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04452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DEECA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2873B7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EC192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8E000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A3E6F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D76079" w14:paraId="274723B6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EEF8D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CC370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67DDF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503 01 40300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BA043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40D5DA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58C92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2B0AB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478F0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80,00</w:t>
            </w:r>
          </w:p>
        </w:tc>
      </w:tr>
      <w:tr w:rsidR="00D76079" w14:paraId="324B662F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31D60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EDC83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273DB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503 01 40300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76D3B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A41B38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B51F2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7976B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CBDF8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D76079" w14:paraId="0107A032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9BE3A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78671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16A6E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503 01 40400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0DE0C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76267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Мероприятия вывозу мусора и прочие работы по благоустройству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AE5EB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80,00</w:t>
            </w:r>
          </w:p>
          <w:p w14:paraId="3074C197" w14:textId="77777777" w:rsidR="00D76079" w:rsidRDefault="00D76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33844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80,00</w:t>
            </w:r>
          </w:p>
          <w:p w14:paraId="7566DAD4" w14:textId="77777777" w:rsidR="00D76079" w:rsidRDefault="00D76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E5EFF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80,00</w:t>
            </w:r>
          </w:p>
          <w:p w14:paraId="61331DB5" w14:textId="77777777" w:rsidR="00D76079" w:rsidRDefault="00D76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76079" w14:paraId="502431FE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993FC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31B10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61542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503 01 40400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E69FB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8AA5E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0C122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21E7B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C441F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D76079" w14:paraId="61E6730A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9EC82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7027D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B5A0D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503 01 40600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E7953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53712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Мероприятия по ремонту колодцев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281A9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91E89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95478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50,00</w:t>
            </w:r>
          </w:p>
        </w:tc>
      </w:tr>
      <w:tr w:rsidR="00D76079" w14:paraId="54DAD501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D834C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6D909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50793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503 01 40600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484CE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BB7D7B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C9B4A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24F96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8008B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76079" w14:paraId="463A8C07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2A6B9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6F679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E5C18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3D4DC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DE8672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D8762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391BC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479,26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EC16F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262,59</w:t>
            </w:r>
          </w:p>
        </w:tc>
      </w:tr>
      <w:tr w:rsidR="00D76079" w14:paraId="507D3E8E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1AB12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0AD90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3462F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C588E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20EFD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9DC54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A5004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479,26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09012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262,59</w:t>
            </w:r>
          </w:p>
        </w:tc>
      </w:tr>
      <w:tr w:rsidR="00D76079" w14:paraId="420DC91F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D5B92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2E139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B3829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A6C8B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6F85E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«Повышение надёжности объектов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70ABD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7CFE1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479,26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2BBD6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262,59</w:t>
            </w:r>
          </w:p>
        </w:tc>
      </w:tr>
      <w:tr w:rsidR="00D76079" w14:paraId="2A03ED48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E986C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E5267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015B5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502 01 40400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1A676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FDE735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организаций, индивидуальным предпринимателям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9BC1B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63147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479,26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161A8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262,59</w:t>
            </w:r>
          </w:p>
        </w:tc>
      </w:tr>
      <w:tr w:rsidR="00D76079" w14:paraId="7E99BA96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B2A6E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B95A7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D02E6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502 01 40400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9198A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996FEB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6767E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0916F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479,26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C25DE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262,59</w:t>
            </w:r>
          </w:p>
        </w:tc>
      </w:tr>
      <w:tr w:rsidR="00D76079" w14:paraId="51EDB7CA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9811D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F2316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5E7916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582911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2C568E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01563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551A2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DA11E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705,03</w:t>
            </w:r>
          </w:p>
        </w:tc>
      </w:tr>
      <w:tr w:rsidR="00D76079" w14:paraId="34E5D828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B0974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A9336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2696E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778EC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AE56D7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46666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D421C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21131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705,03</w:t>
            </w:r>
          </w:p>
        </w:tc>
      </w:tr>
      <w:tr w:rsidR="00D76079" w14:paraId="318B0EC7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A253F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7C17F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B0A55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4CEE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435AC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территории Куженкинского городского  поселения на 2022-2027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FD4CD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755,03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7AC7A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4B085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705,03</w:t>
            </w:r>
          </w:p>
        </w:tc>
      </w:tr>
      <w:tr w:rsidR="00D76079" w14:paraId="635E346F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C2ABB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42EAB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32664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89E9A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D4EF2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«Сохранение и развитие культурного потенциала поселения»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E6817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012F6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755,03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83ABA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705,03</w:t>
            </w:r>
          </w:p>
        </w:tc>
      </w:tr>
      <w:tr w:rsidR="00D76079" w14:paraId="2E023EDE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0E7AD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8B4EE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5E50E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53749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AD365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0ADE9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09C35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977F7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452,00</w:t>
            </w:r>
          </w:p>
        </w:tc>
      </w:tr>
      <w:tr w:rsidR="00D76079" w14:paraId="097C5300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32928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2B401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47B64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27E96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30FB3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214F3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E79A6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1A996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452,00</w:t>
            </w:r>
          </w:p>
        </w:tc>
      </w:tr>
      <w:tr w:rsidR="00D76079" w14:paraId="1519B730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88D22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F33A5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123EC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504 01 10680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00150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330C6E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повышение заработной платы работникам культуры из областного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70808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FE6C3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8B53C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260,40</w:t>
            </w:r>
          </w:p>
        </w:tc>
      </w:tr>
      <w:tr w:rsidR="00D76079" w14:paraId="08EBBD74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95616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C6E31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02E36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504 01 10680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DB2F4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B275FE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653CA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D4D96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A49B6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260,40</w:t>
            </w:r>
          </w:p>
        </w:tc>
      </w:tr>
      <w:tr w:rsidR="00D76079" w14:paraId="24769018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CFD39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F560D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1AE5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504 01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D91D8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4EEEE1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повышение заработной платы работникам культуры из районного бюджета (софинансирование)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2F0CF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11812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938C3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</w:tr>
      <w:tr w:rsidR="00D76079" w14:paraId="2FDEF67B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82B41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43F29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BE0D5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04 01 S0680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12293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C399F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F7608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3F820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6CE02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2,63</w:t>
            </w:r>
          </w:p>
        </w:tc>
      </w:tr>
      <w:tr w:rsidR="00D76079" w14:paraId="53B93AB3" w14:textId="77777777" w:rsidTr="00495C25">
        <w:trPr>
          <w:trHeight w:val="416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A291C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BEF82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43A660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52640D" w14:textId="77777777" w:rsidR="00D76079" w:rsidRDefault="00D76079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4D522E3" w14:textId="77777777" w:rsidR="00D76079" w:rsidRDefault="00D7607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A838FB" w14:textId="77777777" w:rsidR="00D76079" w:rsidRDefault="00ED1BA6"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9EB8D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54,29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26112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6C16F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14,06</w:t>
            </w:r>
          </w:p>
        </w:tc>
      </w:tr>
      <w:tr w:rsidR="00D76079" w14:paraId="292C2E0B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DB76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40A94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A9F21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BA11A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44530A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328DE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54,29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79FCA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DD8B0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14,06</w:t>
            </w:r>
          </w:p>
        </w:tc>
      </w:tr>
      <w:tr w:rsidR="00D76079" w14:paraId="623BD2E3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EF17F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76380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FC58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5977E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58B02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6BAC7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C3AC8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BE291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D76079" w14:paraId="4D1BDA3E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1645C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7EB72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46572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8A14F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52F82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системы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06176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BBB4B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10871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D76079" w14:paraId="2296AE03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9068A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0B5FE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6AF23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DB04F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5A619A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межбюджетных трансфертов в бюджет района (по соглашению)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5F440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C1E71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CBEED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D76079" w14:paraId="37AC913D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9E5EE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AB145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381A5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5708B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F64C83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E23D5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58274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E754C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D76079" w14:paraId="5A8BED90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4CB26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6583D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80C31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CA768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329D1F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C273F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E6E1E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556B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D76079" w14:paraId="2ED69431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2593A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9EBF3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1B893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6CA93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A4D52A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Расходы, не включённые в муниципальные программы Куженкинского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925D7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42,13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1944D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731AC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76079" w14:paraId="33CF524D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FFEBB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03F75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3E538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994 00 40010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ED8CC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3E9CD0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контрольно-счётной палаты (по соглашению)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12AE5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B6B36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0CEC3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76079" w14:paraId="794B551C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9516A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931E3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FA44F9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994 00 40010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34D20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69707D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0D5CA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A7519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F13A0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76079" w14:paraId="4CDF736C" w14:textId="77777777" w:rsidTr="00495C25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0D131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19C2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EFDB8E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994 00 40010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6C58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5B2CC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F9309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CB2EF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D6509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76079" w14:paraId="070E9A38" w14:textId="77777777" w:rsidTr="00495C25">
        <w:trPr>
          <w:jc w:val="center"/>
        </w:trPr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5BCEA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139D08" w14:textId="77777777" w:rsidR="00D76079" w:rsidRDefault="00ED1BA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7C16DE" w14:textId="77777777" w:rsidR="00D76079" w:rsidRDefault="00ED1BA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994 00 40200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86301F" w14:textId="77777777" w:rsidR="00D76079" w:rsidRDefault="00ED1BA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F0D733" w14:textId="77777777" w:rsidR="00D76079" w:rsidRDefault="00ED1BA6">
            <w:pPr>
              <w:pStyle w:val="af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иных межбюджетных трансфертов в бюджет муниципального района  (по соглашению)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7C935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2E872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04466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76079" w14:paraId="0FA05BED" w14:textId="77777777" w:rsidTr="00495C25">
        <w:trPr>
          <w:jc w:val="center"/>
        </w:trPr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F08E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461083" w14:textId="77777777" w:rsidR="00D76079" w:rsidRDefault="00ED1BA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F45611" w14:textId="77777777" w:rsidR="00D76079" w:rsidRDefault="00ED1BA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994 00 40200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96BA46" w14:textId="77777777" w:rsidR="00D76079" w:rsidRDefault="00ED1BA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74B8B7" w14:textId="77777777" w:rsidR="00D76079" w:rsidRDefault="00ED1BA6">
            <w:pPr>
              <w:pStyle w:val="af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DF218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169BE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67AE8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15F33A83" w14:textId="77777777" w:rsidR="00D76079" w:rsidRDefault="00D760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187BE6" w14:textId="77777777" w:rsidR="00D76079" w:rsidRDefault="00D760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55E4E5" w14:textId="77777777" w:rsidR="00D76079" w:rsidRDefault="00D760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3B03D3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E9F4E" w14:textId="77777777" w:rsidR="00D76079" w:rsidRDefault="00D7607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022B29" w14:textId="77777777" w:rsidR="00D76079" w:rsidRDefault="00D7607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03E83BB" w14:textId="77777777" w:rsidR="00D76079" w:rsidRDefault="00D7607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95093D8" w14:textId="77777777" w:rsidR="00D76079" w:rsidRDefault="00D7607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344A96D" w14:textId="77777777" w:rsidR="00D76079" w:rsidRDefault="00D7607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C2479E9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1E65CC25" w14:textId="77777777" w:rsidR="00D76079" w:rsidRDefault="00D76079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42557298" w14:textId="77777777" w:rsidR="00495C25" w:rsidRDefault="00495C25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631A122D" w14:textId="77777777" w:rsidR="00D76079" w:rsidRDefault="00D76079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7A3823D5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56C39A43" w14:textId="77777777" w:rsidR="00495C25" w:rsidRDefault="00495C2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2901EE28" w14:textId="77777777" w:rsidR="00D76079" w:rsidRDefault="00ED1BA6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 xml:space="preserve">Приложение </w:t>
      </w:r>
      <w:r w:rsidR="00495C25">
        <w:rPr>
          <w:rFonts w:ascii="Times New Roman" w:eastAsia="Times New Roman" w:hAnsi="Times New Roman"/>
          <w:b/>
          <w:sz w:val="18"/>
          <w:szCs w:val="18"/>
          <w:lang w:eastAsia="ru-RU"/>
        </w:rPr>
        <w:t>5</w:t>
      </w:r>
    </w:p>
    <w:p w14:paraId="4443A1E0" w14:textId="242F39E3" w:rsidR="00AC7A33" w:rsidRPr="00ED1BA6" w:rsidRDefault="00AC7A33" w:rsidP="00AC7A33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к Решению 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от </w:t>
      </w:r>
      <w:r w:rsidR="00D651FF">
        <w:rPr>
          <w:rFonts w:ascii="Times New Roman" w:eastAsia="Times New Roman" w:hAnsi="Times New Roman"/>
          <w:b/>
          <w:sz w:val="16"/>
          <w:szCs w:val="16"/>
          <w:lang w:eastAsia="ru-RU"/>
        </w:rPr>
        <w:t>06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0</w:t>
      </w:r>
      <w:r w:rsidR="00D651FF">
        <w:rPr>
          <w:rFonts w:ascii="Times New Roman" w:eastAsia="Times New Roman" w:hAnsi="Times New Roman"/>
          <w:b/>
          <w:sz w:val="16"/>
          <w:szCs w:val="16"/>
          <w:lang w:eastAsia="ru-RU"/>
        </w:rPr>
        <w:t>4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3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г. №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7</w:t>
      </w: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«О внесении изменений</w:t>
      </w:r>
    </w:p>
    <w:p w14:paraId="6DBC0A00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5C25">
        <w:rPr>
          <w:rFonts w:ascii="Times New Roman" w:eastAsia="Times New Roman" w:hAnsi="Times New Roman"/>
          <w:sz w:val="16"/>
          <w:szCs w:val="16"/>
          <w:lang w:eastAsia="ru-RU"/>
        </w:rPr>
        <w:t xml:space="preserve"> и дополнений в решение Совета депутатов Куженкинского</w:t>
      </w:r>
    </w:p>
    <w:p w14:paraId="61D89B62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495C25">
        <w:rPr>
          <w:rFonts w:ascii="Times New Roman" w:eastAsia="Times New Roman" w:hAnsi="Times New Roman"/>
          <w:sz w:val="16"/>
          <w:szCs w:val="16"/>
          <w:lang w:eastAsia="ru-RU"/>
        </w:rPr>
        <w:t xml:space="preserve"> городского поселения от 29.12.2022 года № 21  «Об утверждении </w:t>
      </w:r>
    </w:p>
    <w:p w14:paraId="4DCDE255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495C25">
        <w:rPr>
          <w:rFonts w:ascii="Times New Roman" w:eastAsia="Times New Roman" w:hAnsi="Times New Roman"/>
          <w:sz w:val="16"/>
          <w:szCs w:val="16"/>
          <w:lang w:eastAsia="ru-RU"/>
        </w:rPr>
        <w:t>бюджета муниципального образования «Куженкинское городское</w:t>
      </w:r>
    </w:p>
    <w:p w14:paraId="6E70A7A6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5C25">
        <w:rPr>
          <w:rFonts w:ascii="Times New Roman" w:eastAsia="Times New Roman" w:hAnsi="Times New Roman"/>
          <w:sz w:val="16"/>
          <w:szCs w:val="16"/>
          <w:lang w:eastAsia="ru-RU"/>
        </w:rPr>
        <w:t xml:space="preserve"> поселение» на 2023 год и на плановый период 2024 и 2025 годов»</w:t>
      </w:r>
    </w:p>
    <w:p w14:paraId="72DC8429" w14:textId="77777777" w:rsidR="00D76079" w:rsidRDefault="00ED1BA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муниципального образования "Куженкинское городское поселение" 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2023  год и на плановый период 2024 и 2025 годов</w:t>
      </w:r>
    </w:p>
    <w:tbl>
      <w:tblPr>
        <w:tblpPr w:leftFromText="180" w:rightFromText="180" w:vertAnchor="text" w:horzAnchor="margin" w:tblpXSpec="center" w:tblpY="113"/>
        <w:tblW w:w="107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41"/>
        <w:gridCol w:w="567"/>
        <w:gridCol w:w="5383"/>
        <w:gridCol w:w="1134"/>
        <w:gridCol w:w="1276"/>
        <w:gridCol w:w="1159"/>
      </w:tblGrid>
      <w:tr w:rsidR="00D76079" w14:paraId="6786DAD8" w14:textId="77777777" w:rsidTr="00495C25">
        <w:trPr>
          <w:trHeight w:val="180"/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C718A7" w14:textId="77777777" w:rsidR="00D76079" w:rsidRDefault="00D760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109669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B21B08" w14:textId="77777777" w:rsidR="00D76079" w:rsidRDefault="00D760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BC3C9C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201F19" w14:textId="77777777" w:rsidR="00D76079" w:rsidRDefault="00D760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855D33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954D68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  <w:p w14:paraId="4DC779DA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14:paraId="789A8FC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8A176F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  <w:p w14:paraId="38B1F73C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14:paraId="1E66809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5F880E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  <w:p w14:paraId="34F35635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14:paraId="763EEFE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тыс.руб</w:t>
            </w:r>
          </w:p>
        </w:tc>
      </w:tr>
      <w:tr w:rsidR="00D76079" w14:paraId="08EFA0C3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866D9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27A4AF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E58B18" w14:textId="77777777" w:rsidR="00D76079" w:rsidRPr="00495C25" w:rsidRDefault="00ED1BA6" w:rsidP="00495C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Муниципальная программа «Развитие территории Куженкинского городского поселения на 2022-2027 годы»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15D01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8141,71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DBE66E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6824,89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23E40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6550,97</w:t>
            </w:r>
          </w:p>
        </w:tc>
      </w:tr>
      <w:tr w:rsidR="00D76079" w14:paraId="2A8EC21A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F6FF9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B7A714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91B41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«Создание условий  эффективного функционирования 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B57ECA" w14:textId="77777777" w:rsidR="00D76079" w:rsidRDefault="00ED1BA6">
            <w:pPr>
              <w:tabs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3463,92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CDCEF9" w14:textId="77777777" w:rsidR="00D76079" w:rsidRDefault="00ED1BA6">
            <w:pPr>
              <w:tabs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3244,68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89D3CB" w14:textId="77777777" w:rsidR="00D76079" w:rsidRDefault="00ED1BA6">
            <w:pPr>
              <w:tabs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3255,28</w:t>
            </w:r>
          </w:p>
        </w:tc>
      </w:tr>
      <w:tr w:rsidR="00D76079" w14:paraId="4491FEC3" w14:textId="77777777" w:rsidTr="00495C25">
        <w:trPr>
          <w:trHeight w:val="585"/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B9317E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501 02 00000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AC84A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69679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2</w:t>
            </w:r>
          </w:p>
          <w:p w14:paraId="1FB6CD0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«Обеспечение деятельности администрации поселения и развитие кадрового потенциала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E3D3CA" w14:textId="77777777" w:rsidR="00D76079" w:rsidRDefault="00ED1BA6">
            <w:pPr>
              <w:tabs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2615,10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40D53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2708,00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40308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2708,00</w:t>
            </w:r>
          </w:p>
        </w:tc>
      </w:tr>
      <w:tr w:rsidR="00D76079" w14:paraId="7C5BB5A9" w14:textId="77777777" w:rsidTr="00495C25">
        <w:trPr>
          <w:trHeight w:val="312"/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E74B4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501 02 40100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3F540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879910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07D2B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832,0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2B1FB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832,0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6C0DD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832,0</w:t>
            </w:r>
          </w:p>
        </w:tc>
      </w:tr>
      <w:tr w:rsidR="00D76079" w14:paraId="1A2FAE29" w14:textId="77777777" w:rsidTr="00495C25">
        <w:trPr>
          <w:trHeight w:val="357"/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551C6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2EF5E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9B9280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50299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577D3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640,00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6A684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640,00</w:t>
            </w:r>
          </w:p>
        </w:tc>
      </w:tr>
      <w:tr w:rsidR="00D76079" w14:paraId="74B05CFE" w14:textId="77777777" w:rsidTr="00495C25">
        <w:trPr>
          <w:trHeight w:val="545"/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392C3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6130B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9698F2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766C2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192,00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20181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192,00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4A0BB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192,00</w:t>
            </w:r>
          </w:p>
        </w:tc>
      </w:tr>
      <w:tr w:rsidR="00D76079" w14:paraId="54F024A5" w14:textId="77777777" w:rsidTr="00495C25">
        <w:trPr>
          <w:trHeight w:val="461"/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EC8398" w14:textId="77777777" w:rsidR="00D76079" w:rsidRPr="00495C25" w:rsidRDefault="00ED1BA6" w:rsidP="00495C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8139DC" w14:textId="77777777" w:rsidR="00D76079" w:rsidRPr="00495C25" w:rsidRDefault="00ED1BA6" w:rsidP="00495C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956604" w14:textId="77777777" w:rsidR="00495C25" w:rsidRPr="00495C25" w:rsidRDefault="00ED1B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77910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1783,10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0390C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1876,00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D54CC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1876,00</w:t>
            </w:r>
          </w:p>
        </w:tc>
      </w:tr>
      <w:tr w:rsidR="00D76079" w14:paraId="150886E4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BAB56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CE9DC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883901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FFC76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1062,00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91DE2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1203,00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03BA2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1203,00</w:t>
            </w:r>
          </w:p>
        </w:tc>
      </w:tr>
      <w:tr w:rsidR="00D76079" w14:paraId="28A6A3E8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B98D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926869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BC5FDD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B651F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74334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E0C30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76079" w14:paraId="51520AE5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EAD65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2CD5DE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156377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95A07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307,10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93BE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359,00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BC353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359,00</w:t>
            </w:r>
          </w:p>
        </w:tc>
      </w:tr>
      <w:tr w:rsidR="00D76079" w14:paraId="0A71845A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78C87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AF2577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3D34D3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20606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304,00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1E98B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204,00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D5B44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204,00</w:t>
            </w:r>
          </w:p>
        </w:tc>
      </w:tr>
      <w:tr w:rsidR="00D76079" w14:paraId="07D9149D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EF16AF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614EF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9DFB19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B6EBF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871C3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51B6A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109,00</w:t>
            </w:r>
          </w:p>
        </w:tc>
      </w:tr>
      <w:tr w:rsidR="00D76079" w14:paraId="07577064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F88CC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3C60B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562FF5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7A92A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A24C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40F08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</w:tr>
      <w:tr w:rsidR="00D76079" w14:paraId="4EA9DFD8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7F528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8E6A6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94A4F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</w:t>
            </w:r>
          </w:p>
          <w:p w14:paraId="728996B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«Организация эффективного функционирования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687F9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583,78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F2AC6C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536,68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CDA7C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547,28</w:t>
            </w:r>
          </w:p>
        </w:tc>
      </w:tr>
      <w:tr w:rsidR="00D76079" w14:paraId="1851739E" w14:textId="77777777" w:rsidTr="00495C25">
        <w:trPr>
          <w:trHeight w:val="451"/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FD52E8" w14:textId="77777777" w:rsidR="00D76079" w:rsidRDefault="00ED1BA6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501 01 10540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628EA2" w14:textId="77777777" w:rsidR="00D76079" w:rsidRDefault="00ED1BA6">
            <w:r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06BC75" w14:textId="77777777" w:rsidR="00D76079" w:rsidRDefault="00ED1BA6">
            <w:r>
              <w:rPr>
                <w:rFonts w:ascii="Times New Roman" w:eastAsia="Times New Roman" w:hAnsi="Times New Roman"/>
                <w:b/>
                <w:lang w:eastAsia="ru-RU"/>
              </w:rPr>
              <w:t>Осуществление полномочий, обеспечивающих деятельность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78CC04" w14:textId="77777777" w:rsidR="00495C25" w:rsidRPr="00495C25" w:rsidRDefault="00ED1BA6" w:rsidP="00495C2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37846D" w14:textId="77777777" w:rsidR="00D76079" w:rsidRDefault="00ED1BA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E034AC" w14:textId="77777777" w:rsidR="00D76079" w:rsidRDefault="00ED1BA6">
            <w:pPr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0,15</w:t>
            </w:r>
          </w:p>
        </w:tc>
      </w:tr>
      <w:tr w:rsidR="00D76079" w14:paraId="1250E33C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CD32A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501 01 10540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1D7B6C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14CC02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E3202C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5621B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5801F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0,15</w:t>
            </w:r>
          </w:p>
        </w:tc>
      </w:tr>
      <w:tr w:rsidR="00D76079" w14:paraId="4099EB78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2A41C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292B2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687CA9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Расходы на обеспечение межбюджетных трансфертов в бюджет муниципального  района (по соглашению)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8339E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51634E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11,93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5B821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11,93</w:t>
            </w:r>
          </w:p>
        </w:tc>
      </w:tr>
      <w:tr w:rsidR="00D76079" w14:paraId="7794BF4C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EB28E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8CABE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ABF7DE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50BA8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12,16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11377F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8AC42D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76079" w14:paraId="7E6C1461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7BB55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501 01 40300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E9298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EA9567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Обеспечение противопожарных мероприятий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72723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93E9F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828D1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20,0</w:t>
            </w:r>
          </w:p>
        </w:tc>
      </w:tr>
      <w:tr w:rsidR="00D76079" w14:paraId="127023C7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56C9D9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501 01 40300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8A400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C64CB7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79E6F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9E6D7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D96E7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</w:tr>
      <w:tr w:rsidR="00D76079" w14:paraId="0C9482DB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93A8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501 01 40500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E6E71F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3D4BD5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Расходы на актуализацию правил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92ED5E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A8F17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440C3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D76079" w14:paraId="170422EF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6CB0E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50101 40500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CA466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FB029B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9FC87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D9E34E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2070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76079" w14:paraId="022E7DF6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BCF5AE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501 01 40600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29D94C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81FE38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027A5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D41B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65,00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6DD91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65,00</w:t>
            </w:r>
          </w:p>
        </w:tc>
      </w:tr>
      <w:tr w:rsidR="00D76079" w14:paraId="4FAAB976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A2ECB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501 01 40600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609BC7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44E39C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DC81A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65F2E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65,00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453A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65,00</w:t>
            </w:r>
          </w:p>
        </w:tc>
      </w:tr>
      <w:tr w:rsidR="00D76079" w14:paraId="4CA40D4F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99C4BF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501 01 40700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1DCE4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F02B6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Организация отдельных мероприятий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97CB3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169,77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5B172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9412D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150,00</w:t>
            </w:r>
          </w:p>
        </w:tc>
      </w:tr>
      <w:tr w:rsidR="00D76079" w14:paraId="7B20A6E9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9F80E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501 01 40700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217C7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B05A1E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7DDA8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169,77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36797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DF8C9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</w:tr>
      <w:tr w:rsidR="00D76079" w14:paraId="3AC68A7C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B02BBC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8AA52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EE0163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Осуществление первичного воинского учета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B80C5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276,70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BECD4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289,60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D6354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300,20</w:t>
            </w:r>
          </w:p>
        </w:tc>
      </w:tr>
      <w:tr w:rsidR="00D76079" w14:paraId="39CC4FCC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BB788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0BF02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0977B8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427601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203,00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B5EBF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211,00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2B363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217,70</w:t>
            </w:r>
          </w:p>
        </w:tc>
      </w:tr>
      <w:tr w:rsidR="00D76079" w14:paraId="0A97029D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1E213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EC5E1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E1A963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2C146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61,30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18952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63,70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1EE72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65,75</w:t>
            </w:r>
          </w:p>
        </w:tc>
      </w:tr>
      <w:tr w:rsidR="00D76079" w14:paraId="1CC6A060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4BF80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77312F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A6AF98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AB13B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6,40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1F2CF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8,90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0DCEE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10,75</w:t>
            </w:r>
          </w:p>
        </w:tc>
      </w:tr>
      <w:tr w:rsidR="00D76079" w14:paraId="1CDDC627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034869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FDAD3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EA5B2F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B91C3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CA42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B33AA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6,00</w:t>
            </w:r>
          </w:p>
        </w:tc>
      </w:tr>
      <w:tr w:rsidR="00D76079" w14:paraId="29425BB7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078377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501 03 00000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B0FAC" w14:textId="77777777" w:rsidR="00D76079" w:rsidRDefault="00D76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A5101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3 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67A56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265,04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40AF0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87F80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</w:t>
            </w:r>
          </w:p>
        </w:tc>
      </w:tr>
      <w:tr w:rsidR="00D76079" w14:paraId="116C907D" w14:textId="77777777" w:rsidTr="00495C25">
        <w:trPr>
          <w:jc w:val="center"/>
        </w:trPr>
        <w:tc>
          <w:tcPr>
            <w:tcW w:w="12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5570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501 03 40100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8BD8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5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7B268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81DE0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265,04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2EF25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13673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</w:tr>
      <w:tr w:rsidR="00D76079" w14:paraId="4180C4E2" w14:textId="77777777" w:rsidTr="00495C25">
        <w:trPr>
          <w:jc w:val="center"/>
        </w:trPr>
        <w:tc>
          <w:tcPr>
            <w:tcW w:w="12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EFD28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501 03 40100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6BFA4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6C6376" w14:textId="77777777" w:rsidR="00D76079" w:rsidRDefault="00ED1BA6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30632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265,04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58E5B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70DAA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76079" w14:paraId="4C164D7F" w14:textId="77777777" w:rsidTr="00495C25">
        <w:trPr>
          <w:jc w:val="center"/>
        </w:trPr>
        <w:tc>
          <w:tcPr>
            <w:tcW w:w="12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DDCE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502 00 00000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DF883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79961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«Повышение надёжности объектов жилищно-коммунального хозяйства»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7F268C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630,00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F6CC5B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499,26</w:t>
            </w:r>
          </w:p>
        </w:tc>
        <w:tc>
          <w:tcPr>
            <w:tcW w:w="11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0AB6DF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282,59</w:t>
            </w:r>
          </w:p>
        </w:tc>
      </w:tr>
      <w:tr w:rsidR="00D76079" w14:paraId="46D40C34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A7DBB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502 01 00000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A5393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903012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«Обеспечение надёжности функционирования объектов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90F48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630,00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01147E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499,26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7BE38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282,59</w:t>
            </w:r>
          </w:p>
        </w:tc>
      </w:tr>
      <w:tr w:rsidR="00D76079" w14:paraId="43391FB8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E50B2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502 01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E965A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ECAD80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C8E36F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CA14A9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874A4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</w:tr>
      <w:tr w:rsidR="00D76079" w14:paraId="3D0BB678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82A9D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502 01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BA685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416CCE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F7FDB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CCC2E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5DC999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</w:tr>
      <w:tr w:rsidR="00D76079" w14:paraId="190C5BCC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63E2CD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0097B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C8CE4E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организаций, индивидуальным предпринимателям-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9F27C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C4F16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479,26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6DD18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262,59</w:t>
            </w:r>
          </w:p>
        </w:tc>
      </w:tr>
      <w:tr w:rsidR="00D76079" w14:paraId="18FBA6AC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A719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543E1E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FC855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15510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D14AF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479,26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3590A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262,59</w:t>
            </w:r>
          </w:p>
        </w:tc>
      </w:tr>
      <w:tr w:rsidR="00D76079" w14:paraId="52A91BD8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35D0F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503 00 00000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9DEA8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3ACDE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«Развитие объектов и благоустройство территории Куженкинского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F9EBCF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3292,76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D85CC2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2325,92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6B625C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2308,07</w:t>
            </w:r>
          </w:p>
        </w:tc>
      </w:tr>
      <w:tr w:rsidR="00D76079" w14:paraId="72EA9D32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9DFEB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503 00 00000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40A23F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9D0B7A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Задача 1 «Выполнение необходимого объема работ по содержанию объектов и благоустройства»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E10D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3292,76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684FC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2325,92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C8AEE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2308,07</w:t>
            </w:r>
          </w:p>
        </w:tc>
      </w:tr>
      <w:tr w:rsidR="00D76079" w14:paraId="21AD474C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9D79BB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503 01 40100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53CA70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89D372" w14:textId="77777777" w:rsidR="00D76079" w:rsidRDefault="00ED1BA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Обеспечение уличного освещения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81B56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19D77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6C956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500,00</w:t>
            </w:r>
          </w:p>
        </w:tc>
      </w:tr>
      <w:tr w:rsidR="00D76079" w14:paraId="7B81EE0C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94FA2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4CEE2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59150C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89671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45CA1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675057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</w:tr>
      <w:tr w:rsidR="00D76079" w14:paraId="051D371C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96376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D8136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D3DF8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EF2DF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C3DCB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470,00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F6120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470,00</w:t>
            </w:r>
          </w:p>
        </w:tc>
      </w:tr>
      <w:tr w:rsidR="00D76079" w14:paraId="5FDF1155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D7EDFC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503 01 40200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D1BAF6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FE1DC0" w14:textId="77777777" w:rsidR="00D76079" w:rsidRDefault="00ED1BA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Содержание автомобильных дорог и сооружений в границах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812E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2482,76</w:t>
            </w:r>
          </w:p>
          <w:p w14:paraId="4B8B3FE7" w14:textId="77777777" w:rsidR="00D76079" w:rsidRDefault="00D7607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1F5C0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1515,92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1A73F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1598,07</w:t>
            </w:r>
          </w:p>
        </w:tc>
      </w:tr>
      <w:tr w:rsidR="00D76079" w14:paraId="3EBF697C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A8E4D7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5FC25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AFE405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CB47D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2382,76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8EF90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1415,92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F3CAF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1498,07</w:t>
            </w:r>
          </w:p>
        </w:tc>
      </w:tr>
      <w:tr w:rsidR="00D76079" w14:paraId="2B9F28A5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3E938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ADDDC9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222FA7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8AE60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A72B2D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3043A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76079" w14:paraId="7FDDDBEB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E6FB6A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503 01 40300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47D133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315424" w14:textId="77777777" w:rsidR="00D76079" w:rsidRDefault="00ED1BA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75AEE8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C40593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16A5A8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80,00</w:t>
            </w:r>
          </w:p>
        </w:tc>
      </w:tr>
      <w:tr w:rsidR="00D76079" w14:paraId="67070AA0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4AC7EC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503 01 40300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E4927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D377BC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A529F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48755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130,00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CAB82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</w:tr>
      <w:tr w:rsidR="00D76079" w14:paraId="1F454A8D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2F9C41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503 01 40400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8A3452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05E4F0" w14:textId="77777777" w:rsidR="00D76079" w:rsidRDefault="00ED1BA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Прочие мероприятия по благоустройству территории поселения и вывозу мусора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2C990A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F7EF68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A85803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80,00</w:t>
            </w:r>
          </w:p>
        </w:tc>
      </w:tr>
      <w:tr w:rsidR="00D76079" w14:paraId="3A08C3F2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49C66F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503 01 40400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4E678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E70374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7C6FAD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D5277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582ED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</w:tr>
      <w:tr w:rsidR="00D76079" w14:paraId="74982E74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51E158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503 01 40600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3EE348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A213CE" w14:textId="77777777" w:rsidR="00D76079" w:rsidRDefault="00ED1BA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Мероприятия по ремонту колодцев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DE86B9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E34C96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FDE71E" w14:textId="77777777" w:rsidR="00D76079" w:rsidRDefault="00ED1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50,00</w:t>
            </w:r>
          </w:p>
        </w:tc>
      </w:tr>
      <w:tr w:rsidR="00D76079" w14:paraId="563DBE8F" w14:textId="77777777" w:rsidTr="00495C25">
        <w:trPr>
          <w:trHeight w:val="297"/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3B201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503 01 40600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49CC79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35FC73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228DFD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ADDDF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28B89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</w:tr>
      <w:tr w:rsidR="00D76079" w14:paraId="57837708" w14:textId="77777777" w:rsidTr="00495C25">
        <w:trPr>
          <w:trHeight w:val="761"/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C4680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D722CB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E8835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«Сохранение и развитие культурного потенциала поселения»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9C378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755,03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0A89C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755,03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53CA45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705,03</w:t>
            </w:r>
          </w:p>
        </w:tc>
      </w:tr>
      <w:tr w:rsidR="00D76079" w14:paraId="2D043721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7A500F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5E4DB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D7CEB5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Задача 1 «Развитие культурного досуга в поселении»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21A0D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755,03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241C9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755,03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69B2F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705,03</w:t>
            </w:r>
          </w:p>
        </w:tc>
      </w:tr>
      <w:tr w:rsidR="00D76079" w14:paraId="3FB18186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C3AED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17AE1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7DD051" w14:textId="77777777" w:rsidR="00D76079" w:rsidRDefault="00ED1B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AD7CD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492,00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9BB7B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492,00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E31536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452,00</w:t>
            </w:r>
          </w:p>
        </w:tc>
      </w:tr>
      <w:tr w:rsidR="00D76079" w14:paraId="135CA363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C2C16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504 01 40100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2707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20B210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5BD1D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492,00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8D667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492,00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A0C2C3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452,00</w:t>
            </w:r>
          </w:p>
        </w:tc>
      </w:tr>
      <w:tr w:rsidR="00D76079" w14:paraId="0C7F1562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F4B9B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504 01 10680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84CC5D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A0D871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повышение заработной платы работникам культуры из областного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9C138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A72ABE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1F940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</w:tr>
      <w:tr w:rsidR="00D76079" w14:paraId="5E6CDD8A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640A9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504 01 10680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F759AF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388110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BC48A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3B589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C1E4A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</w:tr>
      <w:tr w:rsidR="00D76079" w14:paraId="69D9951A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7BDAF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504 01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8B00ED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AF78D7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повышение заработной платы работникам культуры из местного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BB836F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2,63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ADFD10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2,63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D20A14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2,63</w:t>
            </w:r>
          </w:p>
        </w:tc>
      </w:tr>
      <w:tr w:rsidR="00D76079" w14:paraId="47F6419D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39FF9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 01 S0680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0FAC2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4B717E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4D99C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2,63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11718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2,63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3D8A7B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2,63</w:t>
            </w:r>
          </w:p>
        </w:tc>
      </w:tr>
      <w:tr w:rsidR="00D76079" w14:paraId="6D977475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FEEF7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BF45C9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E4F182" w14:textId="77777777" w:rsidR="00D76079" w:rsidRDefault="00ED1B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Расходы, не включенные в муниципальные программы Куженкинского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11D8A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42,13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B0482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2,13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CC7B0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2,13</w:t>
            </w:r>
          </w:p>
        </w:tc>
      </w:tr>
      <w:tr w:rsidR="00D76079" w14:paraId="453D8AC5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5B94F4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994 00 40010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6E369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306864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Мероприятия по обеспечению деятельности контрольно-счетной палаты (по соглашению)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2186A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2,13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3711E7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2,13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B699F8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2,13</w:t>
            </w:r>
          </w:p>
        </w:tc>
      </w:tr>
      <w:tr w:rsidR="00D76079" w14:paraId="5E1CCF8B" w14:textId="77777777" w:rsidTr="00495C25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0192F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994 00 40010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6EE63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81B9F3" w14:textId="77777777" w:rsidR="00D76079" w:rsidRDefault="00ED1BA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C7521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2,13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A4A8F3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2,13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F24A66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2,13</w:t>
            </w:r>
          </w:p>
        </w:tc>
      </w:tr>
      <w:tr w:rsidR="00D76079" w14:paraId="5101B7D5" w14:textId="77777777" w:rsidTr="00495C25">
        <w:trPr>
          <w:jc w:val="center"/>
        </w:trPr>
        <w:tc>
          <w:tcPr>
            <w:tcW w:w="12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52F2F2" w14:textId="77777777" w:rsidR="00D76079" w:rsidRDefault="00ED1BA6">
            <w:pPr>
              <w:pStyle w:val="a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994 00 40200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3EF387" w14:textId="77777777" w:rsidR="00D76079" w:rsidRDefault="00ED1BA6">
            <w:pPr>
              <w:pStyle w:val="af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112BB3" w14:textId="77777777" w:rsidR="00D76079" w:rsidRDefault="00ED1BA6">
            <w:pPr>
              <w:pStyle w:val="af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на обеспечение иных межбюджетных трансфертов в бюджет муниципального района  (по соглашению)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C671EE" w14:textId="77777777" w:rsidR="00D76079" w:rsidRDefault="00ED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0D93B2" w14:textId="77777777" w:rsidR="00D76079" w:rsidRDefault="00ED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E80482" w14:textId="77777777" w:rsidR="00D76079" w:rsidRDefault="00ED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6079" w14:paraId="5D8C8E7C" w14:textId="77777777" w:rsidTr="00495C25">
        <w:trPr>
          <w:trHeight w:val="177"/>
          <w:jc w:val="center"/>
        </w:trPr>
        <w:tc>
          <w:tcPr>
            <w:tcW w:w="12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F64098" w14:textId="77777777" w:rsidR="00D76079" w:rsidRDefault="00ED1BA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994 00 40200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18D55F" w14:textId="77777777" w:rsidR="00D76079" w:rsidRDefault="00ED1BA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BE624B" w14:textId="77777777" w:rsidR="00D76079" w:rsidRDefault="00ED1BA6">
            <w:pPr>
              <w:pStyle w:val="af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DCDB5" w14:textId="77777777" w:rsidR="00D76079" w:rsidRDefault="00ED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597944" w14:textId="77777777" w:rsidR="00D76079" w:rsidRDefault="00ED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8DD761" w14:textId="77777777" w:rsidR="00D76079" w:rsidRDefault="00ED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76079" w14:paraId="43E51CB3" w14:textId="77777777" w:rsidTr="00495C25">
        <w:trPr>
          <w:jc w:val="center"/>
        </w:trPr>
        <w:tc>
          <w:tcPr>
            <w:tcW w:w="7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431AC3" w14:textId="77777777" w:rsidR="00D76079" w:rsidRDefault="00ED1B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Т О Г 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66A46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8183,84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BCC253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6827,02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77E6FB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6553,10</w:t>
            </w:r>
          </w:p>
        </w:tc>
      </w:tr>
    </w:tbl>
    <w:p w14:paraId="478ADFFC" w14:textId="77777777" w:rsidR="00D76079" w:rsidRDefault="00D76079">
      <w:pPr>
        <w:spacing w:before="280" w:after="28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BFA209" w14:textId="77777777" w:rsidR="00D76079" w:rsidRDefault="00D76079">
      <w:pPr>
        <w:spacing w:before="280" w:after="28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3B804CB" w14:textId="77777777" w:rsidR="00D76079" w:rsidRDefault="00D76079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159CAB34" w14:textId="77777777" w:rsidR="00D76079" w:rsidRDefault="00D7607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366099FF" w14:textId="77777777" w:rsidR="00D76079" w:rsidRDefault="00D760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30096A4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389FE499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6911A54F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64FFBED5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4248EA3D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024EFF7B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2BABB294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74EEA7A3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02A22130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20DFE36A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48241D18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2C7D0C6B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54523186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7042B48C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4A155B04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3051818B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41E38A36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513A15DA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3C653D0A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12E3713E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3A7C0B60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43CD3006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31B84154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04AF039E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492A7E8B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7E457289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4947DC05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64D0752B" w14:textId="77777777" w:rsidR="00495C25" w:rsidRDefault="00495C2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2C2BEC28" w14:textId="77777777" w:rsidR="00495C25" w:rsidRDefault="00495C2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2C0F85D6" w14:textId="77777777" w:rsidR="00D76079" w:rsidRDefault="00D76079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6A8E2B45" w14:textId="77777777" w:rsidR="00495C25" w:rsidRDefault="00495C25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6B1EEFAC" w14:textId="77777777" w:rsidR="00495C25" w:rsidRDefault="00495C25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1CDD921F" w14:textId="77777777" w:rsidR="00495C25" w:rsidRDefault="00495C25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7B3B73D1" w14:textId="77777777" w:rsidR="00495C25" w:rsidRDefault="00495C25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32D720D9" w14:textId="77777777" w:rsidR="00495C25" w:rsidRDefault="00495C25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0213EB7E" w14:textId="77777777" w:rsidR="00495C25" w:rsidRDefault="00495C25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513DFF43" w14:textId="77777777" w:rsidR="00495C25" w:rsidRDefault="00495C25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527699EA" w14:textId="77777777" w:rsidR="00495C25" w:rsidRDefault="00495C25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2AFB780E" w14:textId="77777777" w:rsidR="00495C25" w:rsidRDefault="00495C25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0C3986F5" w14:textId="77777777" w:rsidR="00495C25" w:rsidRDefault="00495C25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15FB1EA0" w14:textId="77777777" w:rsidR="00495C25" w:rsidRDefault="00495C25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5DD2ADC0" w14:textId="77777777" w:rsidR="00495C25" w:rsidRDefault="00495C25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76607F7B" w14:textId="77777777" w:rsidR="00D76079" w:rsidRDefault="00D76079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6F077EA0" w14:textId="77777777" w:rsidR="00D76079" w:rsidRDefault="00ED1BA6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 xml:space="preserve">Приложение </w:t>
      </w:r>
      <w:r w:rsidR="00495C25"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</w:p>
    <w:p w14:paraId="71A5F3C0" w14:textId="6D8C4FDD" w:rsidR="00AC7A33" w:rsidRPr="00ED1BA6" w:rsidRDefault="00AC7A33" w:rsidP="00AC7A33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к Решению 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от </w:t>
      </w:r>
      <w:r w:rsidR="00D651FF">
        <w:rPr>
          <w:rFonts w:ascii="Times New Roman" w:eastAsia="Times New Roman" w:hAnsi="Times New Roman"/>
          <w:b/>
          <w:sz w:val="16"/>
          <w:szCs w:val="16"/>
          <w:lang w:eastAsia="ru-RU"/>
        </w:rPr>
        <w:t>06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0</w:t>
      </w:r>
      <w:r w:rsidR="00D651FF">
        <w:rPr>
          <w:rFonts w:ascii="Times New Roman" w:eastAsia="Times New Roman" w:hAnsi="Times New Roman"/>
          <w:b/>
          <w:sz w:val="16"/>
          <w:szCs w:val="16"/>
          <w:lang w:eastAsia="ru-RU"/>
        </w:rPr>
        <w:t>4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3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г. №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7</w:t>
      </w: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«О внесении изменений</w:t>
      </w:r>
    </w:p>
    <w:p w14:paraId="2C2D2106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5C25">
        <w:rPr>
          <w:rFonts w:ascii="Times New Roman" w:eastAsia="Times New Roman" w:hAnsi="Times New Roman"/>
          <w:sz w:val="16"/>
          <w:szCs w:val="16"/>
          <w:lang w:eastAsia="ru-RU"/>
        </w:rPr>
        <w:t xml:space="preserve"> и дополнений в решение Совета депутатов Куженкинского</w:t>
      </w:r>
    </w:p>
    <w:p w14:paraId="5A589C93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495C25">
        <w:rPr>
          <w:rFonts w:ascii="Times New Roman" w:eastAsia="Times New Roman" w:hAnsi="Times New Roman"/>
          <w:sz w:val="16"/>
          <w:szCs w:val="16"/>
          <w:lang w:eastAsia="ru-RU"/>
        </w:rPr>
        <w:t xml:space="preserve"> городского поселения от 29.12.2022 года № 21  «Об утверждении </w:t>
      </w:r>
    </w:p>
    <w:p w14:paraId="147B927D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495C25">
        <w:rPr>
          <w:rFonts w:ascii="Times New Roman" w:eastAsia="Times New Roman" w:hAnsi="Times New Roman"/>
          <w:sz w:val="16"/>
          <w:szCs w:val="16"/>
          <w:lang w:eastAsia="ru-RU"/>
        </w:rPr>
        <w:t>бюджета муниципального образования «Куженкинское городское</w:t>
      </w:r>
    </w:p>
    <w:p w14:paraId="63AF8C24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5C25">
        <w:rPr>
          <w:rFonts w:ascii="Times New Roman" w:eastAsia="Times New Roman" w:hAnsi="Times New Roman"/>
          <w:sz w:val="16"/>
          <w:szCs w:val="16"/>
          <w:lang w:eastAsia="ru-RU"/>
        </w:rPr>
        <w:t xml:space="preserve"> поселение» на 2023 год и на плановый период 2024 и 2025 годов»</w:t>
      </w:r>
    </w:p>
    <w:p w14:paraId="60A02CE6" w14:textId="77777777" w:rsidR="00D76079" w:rsidRDefault="00ED1BA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Распределение бюджетных ассигнований на реализацию муниципальных программ МО "Куженкинское городское поселение" и непрограммным направлениям деятельности по главным распорядителям средств бюджета МО «Куженкинское городское поселение» на 2023 год и на плановый период 2024 и 2025  годов</w:t>
      </w:r>
    </w:p>
    <w:tbl>
      <w:tblPr>
        <w:tblpPr w:leftFromText="180" w:rightFromText="180" w:vertAnchor="text" w:horzAnchor="margin" w:tblpXSpec="center" w:tblpY="186"/>
        <w:tblW w:w="1044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6"/>
        <w:gridCol w:w="705"/>
        <w:gridCol w:w="823"/>
        <w:gridCol w:w="3806"/>
        <w:gridCol w:w="1473"/>
        <w:gridCol w:w="1467"/>
        <w:gridCol w:w="1493"/>
      </w:tblGrid>
      <w:tr w:rsidR="00D76079" w14:paraId="1E0012D7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E75C00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C17424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918AEE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ППП</w:t>
            </w:r>
          </w:p>
        </w:tc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8B9E0E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3B77DF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  <w:p w14:paraId="4672785C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14:paraId="30802CCD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4383F9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 год</w:t>
            </w:r>
          </w:p>
          <w:p w14:paraId="792AB694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14:paraId="76AB44C6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7A4742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  <w:p w14:paraId="250C7509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14:paraId="69F2ADBD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</w:p>
        </w:tc>
      </w:tr>
      <w:tr w:rsidR="00D76079" w14:paraId="2ACA01F0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DF7A28" w14:textId="77777777" w:rsidR="00D76079" w:rsidRDefault="00D760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5DFEEA" w14:textId="77777777" w:rsidR="00D76079" w:rsidRDefault="00D760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091B31" w14:textId="77777777" w:rsidR="00D76079" w:rsidRDefault="00D760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650BE1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8591D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8183,84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392D3E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6827,02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895D38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6553,10</w:t>
            </w:r>
          </w:p>
        </w:tc>
      </w:tr>
      <w:tr w:rsidR="00D76079" w14:paraId="54191B22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B930CD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91EF6E" w14:textId="77777777" w:rsidR="00D76079" w:rsidRDefault="00D76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9B2953" w14:textId="77777777" w:rsidR="00D76079" w:rsidRDefault="00D76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8D313D" w14:textId="77777777" w:rsidR="00D76079" w:rsidRDefault="00ED1BA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«Развитие территории Куженкинского городского  поселения на 2022-2027 годы»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A6D410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8141,71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226107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6824,89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F0FCA5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6550,97</w:t>
            </w:r>
          </w:p>
        </w:tc>
      </w:tr>
      <w:tr w:rsidR="00D76079" w14:paraId="359E13DC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32D558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2F83AF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DBADEF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AC9019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05210CF7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 «Куженкинское городское поселение»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FB1933" w14:textId="77777777" w:rsidR="00D76079" w:rsidRDefault="00ED1BA6">
            <w:pPr>
              <w:tabs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3463,92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029F94" w14:textId="77777777" w:rsidR="00D76079" w:rsidRDefault="00ED1BA6">
            <w:pPr>
              <w:tabs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3244,68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B0D9BD" w14:textId="77777777" w:rsidR="00D76079" w:rsidRDefault="00ED1BA6">
            <w:pPr>
              <w:tabs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3255,28</w:t>
            </w:r>
          </w:p>
        </w:tc>
      </w:tr>
      <w:tr w:rsidR="00D76079" w14:paraId="4E15A264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6C9D7E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E29196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F804C7" w14:textId="77777777" w:rsidR="00D76079" w:rsidRDefault="00D76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DC259A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Подпрограмма «Создание условий эффективного функционирования органов местного самоуправления»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9B6095" w14:textId="77777777" w:rsidR="00D76079" w:rsidRDefault="00ED1BA6">
            <w:pPr>
              <w:tabs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3463,92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D51396" w14:textId="77777777" w:rsidR="00D76079" w:rsidRDefault="00ED1BA6">
            <w:pPr>
              <w:tabs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3244,68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5D4B12" w14:textId="77777777" w:rsidR="00D76079" w:rsidRDefault="00ED1BA6">
            <w:pPr>
              <w:tabs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3255,28</w:t>
            </w:r>
          </w:p>
        </w:tc>
      </w:tr>
      <w:tr w:rsidR="00D76079" w14:paraId="7FCC32DB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03C0A7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0296D7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619D96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E7310D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535183FB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 «Куженкинское городское поселение»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41203A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630,00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7E4E6D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499,26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938117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282,59</w:t>
            </w:r>
          </w:p>
        </w:tc>
      </w:tr>
      <w:tr w:rsidR="00D76079" w14:paraId="327968F2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C80427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542B1A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06639B" w14:textId="77777777" w:rsidR="00D76079" w:rsidRDefault="00D76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27FF02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Подпрограмма «Повышение надёжности объектов жилищно-коммунального хозяйства»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6ED76D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4B596C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499,26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B2627F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282,59</w:t>
            </w:r>
          </w:p>
        </w:tc>
      </w:tr>
      <w:tr w:rsidR="00D76079" w14:paraId="554A2D25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BBD857" w14:textId="77777777" w:rsidR="00D76079" w:rsidRDefault="00ED1B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6765F0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BE640E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114BF3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259B5B1B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 «Куженкинское городское поселение»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02ECA1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3292,76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3CC3D1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2325,92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30EEE9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2308,07</w:t>
            </w:r>
          </w:p>
        </w:tc>
      </w:tr>
      <w:tr w:rsidR="00D76079" w14:paraId="28D81323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B2CFBE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863B1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757BEE" w14:textId="77777777" w:rsidR="00D76079" w:rsidRDefault="00D76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203267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Подпрограмма «Развитие объектов и благоустройство территории поселения»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3A6432" w14:textId="77777777" w:rsidR="00D76079" w:rsidRDefault="00ED1B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3292,76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22B6A5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2325,92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C5A1AC" w14:textId="77777777" w:rsidR="00D76079" w:rsidRDefault="00ED1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2308,07</w:t>
            </w:r>
          </w:p>
        </w:tc>
      </w:tr>
      <w:tr w:rsidR="00D76079" w14:paraId="5E8B4A21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62DC6B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AE98E9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2D0AA5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FE3A48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6E0E8391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 «Куженкинское городское поселение»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DA4059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755,03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E36BA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755,03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A6A16A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705,03</w:t>
            </w:r>
          </w:p>
        </w:tc>
      </w:tr>
      <w:tr w:rsidR="00D76079" w14:paraId="6437001C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A7C00A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7EF042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D40FC2" w14:textId="77777777" w:rsidR="00D76079" w:rsidRDefault="00D76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6D6203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Подпрограмма «Сохранение и развитие культурного потенциала поселения»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55F372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755,03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691488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755,03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45A77C" w14:textId="77777777" w:rsidR="00D76079" w:rsidRDefault="00ED1BA6">
            <w:pPr>
              <w:tabs>
                <w:tab w:val="left" w:pos="38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705,03</w:t>
            </w:r>
          </w:p>
        </w:tc>
      </w:tr>
      <w:tr w:rsidR="00D76079" w14:paraId="329FC9BC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0C17A0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F32CB7" w14:textId="77777777" w:rsidR="00D76079" w:rsidRDefault="00D760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074F48" w14:textId="77777777" w:rsidR="00D76079" w:rsidRDefault="00D760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795F17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Расходы, не включённые в муниципальные программы МО «Куженкинское городское поселение»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41B858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42,13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49CA48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E1FC7C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2,13</w:t>
            </w:r>
          </w:p>
        </w:tc>
      </w:tr>
      <w:tr w:rsidR="00D76079" w14:paraId="2217A93B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0AFCFA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97DED5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4C6D51" w14:textId="77777777" w:rsidR="00D76079" w:rsidRDefault="00D760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0A9165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отдельные мероприятия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78A8C8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EFD95F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72EDC0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2,13</w:t>
            </w:r>
          </w:p>
        </w:tc>
      </w:tr>
      <w:tr w:rsidR="00D76079" w14:paraId="5932A507" w14:textId="77777777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C4050B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022AD8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3294FC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8A57F2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5CB4EF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95FC62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0000FC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2,13</w:t>
            </w:r>
          </w:p>
        </w:tc>
      </w:tr>
    </w:tbl>
    <w:p w14:paraId="06F1E373" w14:textId="77777777" w:rsidR="00D76079" w:rsidRDefault="00D760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8AF6775" w14:textId="77777777" w:rsidR="00D76079" w:rsidRDefault="00D7607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C209B37" w14:textId="77777777" w:rsidR="00D76079" w:rsidRDefault="00D7607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9EF712A" w14:textId="77777777" w:rsidR="00D76079" w:rsidRDefault="00D7607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1D5061E" w14:textId="77777777" w:rsidR="00495C25" w:rsidRDefault="00495C2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45866AB" w14:textId="77777777" w:rsidR="00495C25" w:rsidRDefault="00495C2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E6789AF" w14:textId="77777777" w:rsidR="00D76079" w:rsidRDefault="00495C25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Приложение 7</w:t>
      </w:r>
    </w:p>
    <w:p w14:paraId="068503BD" w14:textId="39FD1C44" w:rsidR="00AC7A33" w:rsidRPr="00ED1BA6" w:rsidRDefault="00AC7A33" w:rsidP="00AC7A33">
      <w:pPr>
        <w:widowControl w:val="0"/>
        <w:autoSpaceDE w:val="0"/>
        <w:spacing w:after="0" w:line="240" w:lineRule="auto"/>
        <w:jc w:val="right"/>
        <w:rPr>
          <w:sz w:val="16"/>
          <w:szCs w:val="16"/>
        </w:rPr>
      </w:pP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к Решению 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от </w:t>
      </w:r>
      <w:r w:rsidR="00D651FF">
        <w:rPr>
          <w:rFonts w:ascii="Times New Roman" w:eastAsia="Times New Roman" w:hAnsi="Times New Roman"/>
          <w:b/>
          <w:sz w:val="16"/>
          <w:szCs w:val="16"/>
          <w:lang w:eastAsia="ru-RU"/>
        </w:rPr>
        <w:t>06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0</w:t>
      </w:r>
      <w:r w:rsidR="00D651FF">
        <w:rPr>
          <w:rFonts w:ascii="Times New Roman" w:eastAsia="Times New Roman" w:hAnsi="Times New Roman"/>
          <w:b/>
          <w:sz w:val="16"/>
          <w:szCs w:val="16"/>
          <w:lang w:eastAsia="ru-RU"/>
        </w:rPr>
        <w:t>4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3</w:t>
      </w:r>
      <w:r w:rsidRPr="0077107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г. №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7</w:t>
      </w:r>
      <w:r w:rsidRPr="00ED1BA6">
        <w:rPr>
          <w:rFonts w:ascii="Times New Roman" w:eastAsia="Times New Roman" w:hAnsi="Times New Roman"/>
          <w:sz w:val="16"/>
          <w:szCs w:val="16"/>
          <w:lang w:eastAsia="ru-RU"/>
        </w:rPr>
        <w:t xml:space="preserve"> «О внесении изменений</w:t>
      </w:r>
    </w:p>
    <w:p w14:paraId="6B5C6E81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95C25">
        <w:rPr>
          <w:rFonts w:ascii="Times New Roman" w:eastAsia="Times New Roman" w:hAnsi="Times New Roman"/>
          <w:sz w:val="18"/>
          <w:szCs w:val="18"/>
          <w:lang w:eastAsia="ru-RU"/>
        </w:rPr>
        <w:t xml:space="preserve"> и дополнений в решение Совета депутатов Куженкинского</w:t>
      </w:r>
    </w:p>
    <w:p w14:paraId="54084811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495C25">
        <w:rPr>
          <w:rFonts w:ascii="Times New Roman" w:eastAsia="Times New Roman" w:hAnsi="Times New Roman"/>
          <w:sz w:val="18"/>
          <w:szCs w:val="18"/>
          <w:lang w:eastAsia="ru-RU"/>
        </w:rPr>
        <w:t xml:space="preserve"> городского поселения от 29.12.2022 года № 21  «Об утверждении </w:t>
      </w:r>
    </w:p>
    <w:p w14:paraId="5CC1A218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495C25">
        <w:rPr>
          <w:rFonts w:ascii="Times New Roman" w:eastAsia="Times New Roman" w:hAnsi="Times New Roman"/>
          <w:sz w:val="18"/>
          <w:szCs w:val="18"/>
          <w:lang w:eastAsia="ru-RU"/>
        </w:rPr>
        <w:t>бюджета муниципального образования «Куженкинское городское</w:t>
      </w:r>
    </w:p>
    <w:p w14:paraId="0B745E78" w14:textId="77777777" w:rsidR="00D76079" w:rsidRPr="00495C25" w:rsidRDefault="00ED1BA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95C25">
        <w:rPr>
          <w:rFonts w:ascii="Times New Roman" w:eastAsia="Times New Roman" w:hAnsi="Times New Roman"/>
          <w:sz w:val="18"/>
          <w:szCs w:val="18"/>
          <w:lang w:eastAsia="ru-RU"/>
        </w:rPr>
        <w:t xml:space="preserve"> поселение» на 2023 год и на плановый период 2024 и 2025 годов»</w:t>
      </w:r>
    </w:p>
    <w:p w14:paraId="0A58DCB7" w14:textId="77777777" w:rsidR="00D76079" w:rsidRDefault="00ED1BA6">
      <w:pPr>
        <w:spacing w:before="280" w:after="28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Распределение иных межбюджетных трансфертов из бюджета МО «Куженкинское городское поселение», передаваемых бюджету муниципального образования «Бологовский район»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годов.</w:t>
      </w:r>
    </w:p>
    <w:p w14:paraId="0E181806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tbl>
      <w:tblPr>
        <w:tblW w:w="1044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6"/>
        <w:gridCol w:w="4537"/>
        <w:gridCol w:w="1843"/>
        <w:gridCol w:w="1701"/>
        <w:gridCol w:w="1546"/>
      </w:tblGrid>
      <w:tr w:rsidR="00D76079" w14:paraId="6B0D1720" w14:textId="77777777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5E52DB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9D69A3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EA5008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D76079" w14:paraId="53D04CC6" w14:textId="77777777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3D06C1" w14:textId="77777777" w:rsidR="00D76079" w:rsidRDefault="00D760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391C1C" w14:textId="77777777" w:rsidR="00D76079" w:rsidRDefault="00D760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F86411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23D0CB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 год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0DD5CF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 год</w:t>
            </w:r>
          </w:p>
        </w:tc>
      </w:tr>
      <w:tr w:rsidR="00D76079" w14:paraId="0B7753B0" w14:textId="77777777">
        <w:trPr>
          <w:jc w:val="center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1E3B51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D68824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Полномочия по исполнению бюджета Куженкинского городского поселения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318E58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2E8176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296E3F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</w:t>
            </w:r>
          </w:p>
        </w:tc>
      </w:tr>
      <w:tr w:rsidR="00D76079" w14:paraId="31CC01E5" w14:textId="77777777">
        <w:trPr>
          <w:jc w:val="center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23085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C5740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по внутреннему муниципальному финансовому контролю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CC12B0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F594A5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546C50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5,97</w:t>
            </w:r>
          </w:p>
        </w:tc>
      </w:tr>
      <w:tr w:rsidR="00D76079" w14:paraId="0F983831" w14:textId="77777777">
        <w:trPr>
          <w:jc w:val="center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7176F2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ED0A10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по внешнему муниципальному финансовому контролю (счетная палата)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A7F43C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517557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0F78BF" w14:textId="77777777" w:rsidR="00D76079" w:rsidRDefault="00ED1BA6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D76079" w14:paraId="355A6A22" w14:textId="77777777">
        <w:trPr>
          <w:jc w:val="center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B06C91" w14:textId="77777777" w:rsidR="00D76079" w:rsidRDefault="00ED1B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41DC6D" w14:textId="77777777" w:rsidR="00D76079" w:rsidRDefault="00ED1B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финансовой помощи муниципальным учреждениям, расположенным на территории Куженкинского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B2350F" w14:textId="77777777" w:rsidR="00D76079" w:rsidRDefault="00ED1B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AA7D21" w14:textId="77777777" w:rsidR="00D76079" w:rsidRDefault="00ED1B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8F3E6A" w14:textId="77777777" w:rsidR="00D76079" w:rsidRDefault="00ED1B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76079" w14:paraId="789FEAC3" w14:textId="77777777">
        <w:trPr>
          <w:jc w:val="center"/>
        </w:trPr>
        <w:tc>
          <w:tcPr>
            <w:tcW w:w="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A67D7B" w14:textId="77777777" w:rsidR="00D76079" w:rsidRDefault="00D760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28BD6F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83EC9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54,29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8DA1B4" w14:textId="77777777" w:rsidR="00D76079" w:rsidRDefault="00ED1B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14,06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813374" w14:textId="77777777" w:rsidR="00D76079" w:rsidRDefault="00ED1BA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14,06</w:t>
            </w:r>
          </w:p>
        </w:tc>
      </w:tr>
    </w:tbl>
    <w:p w14:paraId="29FE4456" w14:textId="77777777" w:rsidR="00D76079" w:rsidRDefault="00D76079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A9056B6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2E5B31D3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7B933DD8" w14:textId="77777777" w:rsidR="00D76079" w:rsidRDefault="00D76079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5AB891A3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75B7F1F4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2CCA1261" w14:textId="77777777" w:rsidR="00D76079" w:rsidRDefault="00ED1BA6">
      <w:pPr>
        <w:widowControl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14:paraId="5F2FED13" w14:textId="77777777" w:rsidR="00D76079" w:rsidRDefault="00ED1BA6">
      <w:pPr>
        <w:widowControl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4CA6E9F0" w14:textId="77777777" w:rsidR="00D76079" w:rsidRDefault="00ED1BA6">
      <w:pPr>
        <w:widowControl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«Куженкинское городское поселение»                                                           И.В. Барканов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3A697594" w14:textId="77777777" w:rsidR="00D76079" w:rsidRDefault="00D7607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07CFD" w14:textId="77777777" w:rsidR="00D76079" w:rsidRDefault="00D7607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57E807" w14:textId="77777777" w:rsidR="00D76079" w:rsidRDefault="00ED1BA6">
      <w:pPr>
        <w:widowControl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14:paraId="666D2098" w14:textId="77777777" w:rsidR="00D76079" w:rsidRDefault="00ED1BA6">
      <w:pPr>
        <w:widowControl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«Куженкинское городское поселение»                                                           О.П. Кузьмин  </w:t>
      </w:r>
    </w:p>
    <w:p w14:paraId="03884F13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4E35F0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780E35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5CED0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9BC6F2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2C1366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F0EF98" w14:textId="77777777" w:rsidR="00D76079" w:rsidRDefault="00D7607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247541" w14:textId="77777777" w:rsidR="00D76079" w:rsidRDefault="00D760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49302"/>
      <w:bookmarkEnd w:id="4"/>
    </w:p>
    <w:p w14:paraId="58B3330D" w14:textId="77777777" w:rsidR="00D76079" w:rsidRDefault="00D7607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BA5E0D" w14:textId="77777777" w:rsidR="00D76079" w:rsidRDefault="00D76079"/>
    <w:p w14:paraId="21B6FAE2" w14:textId="77777777" w:rsidR="00D76079" w:rsidRDefault="00D76079"/>
    <w:sectPr w:rsidR="00D76079" w:rsidSect="00ED1BA6">
      <w:pgSz w:w="11906" w:h="16838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007"/>
    <w:multiLevelType w:val="multilevel"/>
    <w:tmpl w:val="747EA8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546F3E"/>
    <w:multiLevelType w:val="multilevel"/>
    <w:tmpl w:val="F230DD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079"/>
    <w:rsid w:val="00495C25"/>
    <w:rsid w:val="00771077"/>
    <w:rsid w:val="007A36B3"/>
    <w:rsid w:val="00AC7A33"/>
    <w:rsid w:val="00D651FF"/>
    <w:rsid w:val="00D76079"/>
    <w:rsid w:val="00E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48B3"/>
  <w15:docId w15:val="{7D1FE889-7668-4498-AE3B-48B995EF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035"/>
    <w:pPr>
      <w:suppressAutoHyphens/>
      <w:spacing w:after="200" w:line="276" w:lineRule="auto"/>
    </w:pPr>
    <w:rPr>
      <w:rFonts w:cs="Times New Roman"/>
      <w:lang w:eastAsia="zh-CN"/>
    </w:rPr>
  </w:style>
  <w:style w:type="paragraph" w:styleId="1">
    <w:name w:val="heading 1"/>
    <w:basedOn w:val="a"/>
    <w:link w:val="10"/>
    <w:qFormat/>
    <w:rsid w:val="009E0FE7"/>
    <w:pPr>
      <w:keepNext/>
      <w:tabs>
        <w:tab w:val="left" w:pos="0"/>
      </w:tabs>
      <w:spacing w:after="0" w:line="240" w:lineRule="auto"/>
      <w:ind w:left="360" w:hanging="360"/>
      <w:jc w:val="right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9E0FE7"/>
    <w:pPr>
      <w:keepNext/>
      <w:tabs>
        <w:tab w:val="left" w:pos="0"/>
        <w:tab w:val="left" w:pos="3640"/>
      </w:tabs>
      <w:spacing w:after="0" w:line="240" w:lineRule="auto"/>
      <w:ind w:left="360" w:hanging="360"/>
      <w:jc w:val="center"/>
      <w:outlineLvl w:val="1"/>
    </w:pPr>
    <w:rPr>
      <w:rFonts w:ascii="Times New Roman" w:eastAsia="Times New Roman" w:hAnsi="Times New Roman"/>
      <w:sz w:val="32"/>
      <w:szCs w:val="24"/>
    </w:rPr>
  </w:style>
  <w:style w:type="paragraph" w:styleId="3">
    <w:name w:val="heading 3"/>
    <w:basedOn w:val="a"/>
    <w:link w:val="30"/>
    <w:qFormat/>
    <w:rsid w:val="009E0FE7"/>
    <w:pPr>
      <w:keepNext/>
      <w:tabs>
        <w:tab w:val="left" w:pos="0"/>
      </w:tabs>
      <w:spacing w:after="0" w:line="240" w:lineRule="auto"/>
      <w:ind w:left="360" w:hanging="36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">
    <w:name w:val="heading 4"/>
    <w:basedOn w:val="a"/>
    <w:link w:val="40"/>
    <w:qFormat/>
    <w:rsid w:val="001F3035"/>
    <w:pPr>
      <w:keepNext/>
      <w:tabs>
        <w:tab w:val="left" w:pos="0"/>
      </w:tabs>
      <w:spacing w:after="0" w:line="240" w:lineRule="auto"/>
      <w:ind w:left="360" w:hanging="360"/>
      <w:outlineLvl w:val="3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1F3035"/>
    <w:rPr>
      <w:rFonts w:ascii="Tahoma" w:eastAsia="Calibri" w:hAnsi="Tahoma" w:cs="Tahoma"/>
      <w:sz w:val="16"/>
      <w:szCs w:val="16"/>
      <w:lang w:eastAsia="zh-CN"/>
    </w:rPr>
  </w:style>
  <w:style w:type="character" w:customStyle="1" w:styleId="40">
    <w:name w:val="Заголовок 4 Знак"/>
    <w:basedOn w:val="a0"/>
    <w:link w:val="4"/>
    <w:qFormat/>
    <w:rsid w:val="001F3035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qFormat/>
    <w:rsid w:val="009E0FE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9E0FE7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qFormat/>
    <w:rsid w:val="009E0FE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WW8Num1z0">
    <w:name w:val="WW8Num1z0"/>
    <w:qFormat/>
    <w:rsid w:val="009E0FE7"/>
  </w:style>
  <w:style w:type="character" w:customStyle="1" w:styleId="WW8Num1z1">
    <w:name w:val="WW8Num1z1"/>
    <w:qFormat/>
    <w:rsid w:val="009E0FE7"/>
  </w:style>
  <w:style w:type="character" w:customStyle="1" w:styleId="WW8Num1z2">
    <w:name w:val="WW8Num1z2"/>
    <w:qFormat/>
    <w:rsid w:val="009E0FE7"/>
  </w:style>
  <w:style w:type="character" w:customStyle="1" w:styleId="WW8Num1z3">
    <w:name w:val="WW8Num1z3"/>
    <w:qFormat/>
    <w:rsid w:val="009E0FE7"/>
  </w:style>
  <w:style w:type="character" w:customStyle="1" w:styleId="WW8Num1z4">
    <w:name w:val="WW8Num1z4"/>
    <w:qFormat/>
    <w:rsid w:val="009E0FE7"/>
  </w:style>
  <w:style w:type="character" w:customStyle="1" w:styleId="WW8Num1z5">
    <w:name w:val="WW8Num1z5"/>
    <w:qFormat/>
    <w:rsid w:val="009E0FE7"/>
  </w:style>
  <w:style w:type="character" w:customStyle="1" w:styleId="WW8Num1z6">
    <w:name w:val="WW8Num1z6"/>
    <w:qFormat/>
    <w:rsid w:val="009E0FE7"/>
  </w:style>
  <w:style w:type="character" w:customStyle="1" w:styleId="WW8Num1z7">
    <w:name w:val="WW8Num1z7"/>
    <w:qFormat/>
    <w:rsid w:val="009E0FE7"/>
  </w:style>
  <w:style w:type="character" w:customStyle="1" w:styleId="WW8Num1z8">
    <w:name w:val="WW8Num1z8"/>
    <w:qFormat/>
    <w:rsid w:val="009E0FE7"/>
  </w:style>
  <w:style w:type="character" w:customStyle="1" w:styleId="WW8Num2z0">
    <w:name w:val="WW8Num2z0"/>
    <w:qFormat/>
    <w:rsid w:val="009E0FE7"/>
  </w:style>
  <w:style w:type="character" w:customStyle="1" w:styleId="WW8Num2z1">
    <w:name w:val="WW8Num2z1"/>
    <w:qFormat/>
    <w:rsid w:val="009E0FE7"/>
  </w:style>
  <w:style w:type="character" w:customStyle="1" w:styleId="WW8Num2z2">
    <w:name w:val="WW8Num2z2"/>
    <w:qFormat/>
    <w:rsid w:val="009E0FE7"/>
  </w:style>
  <w:style w:type="character" w:customStyle="1" w:styleId="WW8Num2z3">
    <w:name w:val="WW8Num2z3"/>
    <w:qFormat/>
    <w:rsid w:val="009E0FE7"/>
  </w:style>
  <w:style w:type="character" w:customStyle="1" w:styleId="WW8Num2z4">
    <w:name w:val="WW8Num2z4"/>
    <w:qFormat/>
    <w:rsid w:val="009E0FE7"/>
  </w:style>
  <w:style w:type="character" w:customStyle="1" w:styleId="WW8Num2z5">
    <w:name w:val="WW8Num2z5"/>
    <w:qFormat/>
    <w:rsid w:val="009E0FE7"/>
  </w:style>
  <w:style w:type="character" w:customStyle="1" w:styleId="WW8Num2z6">
    <w:name w:val="WW8Num2z6"/>
    <w:qFormat/>
    <w:rsid w:val="009E0FE7"/>
  </w:style>
  <w:style w:type="character" w:customStyle="1" w:styleId="WW8Num2z7">
    <w:name w:val="WW8Num2z7"/>
    <w:qFormat/>
    <w:rsid w:val="009E0FE7"/>
  </w:style>
  <w:style w:type="character" w:customStyle="1" w:styleId="WW8Num2z8">
    <w:name w:val="WW8Num2z8"/>
    <w:qFormat/>
    <w:rsid w:val="009E0FE7"/>
  </w:style>
  <w:style w:type="character" w:customStyle="1" w:styleId="WW8Num3z0">
    <w:name w:val="WW8Num3z0"/>
    <w:qFormat/>
    <w:rsid w:val="009E0FE7"/>
  </w:style>
  <w:style w:type="character" w:customStyle="1" w:styleId="WW8Num3z1">
    <w:name w:val="WW8Num3z1"/>
    <w:qFormat/>
    <w:rsid w:val="009E0FE7"/>
  </w:style>
  <w:style w:type="character" w:customStyle="1" w:styleId="WW8Num3z2">
    <w:name w:val="WW8Num3z2"/>
    <w:qFormat/>
    <w:rsid w:val="009E0FE7"/>
  </w:style>
  <w:style w:type="character" w:customStyle="1" w:styleId="WW8Num3z3">
    <w:name w:val="WW8Num3z3"/>
    <w:qFormat/>
    <w:rsid w:val="009E0FE7"/>
  </w:style>
  <w:style w:type="character" w:customStyle="1" w:styleId="WW8Num3z4">
    <w:name w:val="WW8Num3z4"/>
    <w:qFormat/>
    <w:rsid w:val="009E0FE7"/>
  </w:style>
  <w:style w:type="character" w:customStyle="1" w:styleId="WW8Num3z5">
    <w:name w:val="WW8Num3z5"/>
    <w:qFormat/>
    <w:rsid w:val="009E0FE7"/>
  </w:style>
  <w:style w:type="character" w:customStyle="1" w:styleId="WW8Num3z6">
    <w:name w:val="WW8Num3z6"/>
    <w:qFormat/>
    <w:rsid w:val="009E0FE7"/>
  </w:style>
  <w:style w:type="character" w:customStyle="1" w:styleId="WW8Num3z7">
    <w:name w:val="WW8Num3z7"/>
    <w:qFormat/>
    <w:rsid w:val="009E0FE7"/>
  </w:style>
  <w:style w:type="character" w:customStyle="1" w:styleId="WW8Num3z8">
    <w:name w:val="WW8Num3z8"/>
    <w:qFormat/>
    <w:rsid w:val="009E0FE7"/>
  </w:style>
  <w:style w:type="character" w:customStyle="1" w:styleId="WW8Num4z0">
    <w:name w:val="WW8Num4z0"/>
    <w:qFormat/>
    <w:rsid w:val="009E0FE7"/>
  </w:style>
  <w:style w:type="character" w:customStyle="1" w:styleId="WW8Num4z1">
    <w:name w:val="WW8Num4z1"/>
    <w:qFormat/>
    <w:rsid w:val="009E0FE7"/>
  </w:style>
  <w:style w:type="character" w:customStyle="1" w:styleId="WW8Num4z2">
    <w:name w:val="WW8Num4z2"/>
    <w:qFormat/>
    <w:rsid w:val="009E0FE7"/>
  </w:style>
  <w:style w:type="character" w:customStyle="1" w:styleId="WW8Num4z3">
    <w:name w:val="WW8Num4z3"/>
    <w:qFormat/>
    <w:rsid w:val="009E0FE7"/>
  </w:style>
  <w:style w:type="character" w:customStyle="1" w:styleId="WW8Num4z4">
    <w:name w:val="WW8Num4z4"/>
    <w:qFormat/>
    <w:rsid w:val="009E0FE7"/>
  </w:style>
  <w:style w:type="character" w:customStyle="1" w:styleId="WW8Num4z5">
    <w:name w:val="WW8Num4z5"/>
    <w:qFormat/>
    <w:rsid w:val="009E0FE7"/>
  </w:style>
  <w:style w:type="character" w:customStyle="1" w:styleId="WW8Num4z6">
    <w:name w:val="WW8Num4z6"/>
    <w:qFormat/>
    <w:rsid w:val="009E0FE7"/>
  </w:style>
  <w:style w:type="character" w:customStyle="1" w:styleId="WW8Num4z7">
    <w:name w:val="WW8Num4z7"/>
    <w:qFormat/>
    <w:rsid w:val="009E0FE7"/>
  </w:style>
  <w:style w:type="character" w:customStyle="1" w:styleId="WW8Num4z8">
    <w:name w:val="WW8Num4z8"/>
    <w:qFormat/>
    <w:rsid w:val="009E0FE7"/>
  </w:style>
  <w:style w:type="character" w:customStyle="1" w:styleId="WW8Num5z0">
    <w:name w:val="WW8Num5z0"/>
    <w:qFormat/>
    <w:rsid w:val="009E0FE7"/>
  </w:style>
  <w:style w:type="character" w:customStyle="1" w:styleId="WW8Num5z1">
    <w:name w:val="WW8Num5z1"/>
    <w:qFormat/>
    <w:rsid w:val="009E0FE7"/>
  </w:style>
  <w:style w:type="character" w:customStyle="1" w:styleId="WW8Num5z2">
    <w:name w:val="WW8Num5z2"/>
    <w:qFormat/>
    <w:rsid w:val="009E0FE7"/>
  </w:style>
  <w:style w:type="character" w:customStyle="1" w:styleId="WW8Num5z3">
    <w:name w:val="WW8Num5z3"/>
    <w:qFormat/>
    <w:rsid w:val="009E0FE7"/>
  </w:style>
  <w:style w:type="character" w:customStyle="1" w:styleId="WW8Num5z4">
    <w:name w:val="WW8Num5z4"/>
    <w:qFormat/>
    <w:rsid w:val="009E0FE7"/>
  </w:style>
  <w:style w:type="character" w:customStyle="1" w:styleId="WW8Num5z5">
    <w:name w:val="WW8Num5z5"/>
    <w:qFormat/>
    <w:rsid w:val="009E0FE7"/>
  </w:style>
  <w:style w:type="character" w:customStyle="1" w:styleId="WW8Num5z6">
    <w:name w:val="WW8Num5z6"/>
    <w:qFormat/>
    <w:rsid w:val="009E0FE7"/>
  </w:style>
  <w:style w:type="character" w:customStyle="1" w:styleId="WW8Num5z7">
    <w:name w:val="WW8Num5z7"/>
    <w:qFormat/>
    <w:rsid w:val="009E0FE7"/>
  </w:style>
  <w:style w:type="character" w:customStyle="1" w:styleId="WW8Num5z8">
    <w:name w:val="WW8Num5z8"/>
    <w:qFormat/>
    <w:rsid w:val="009E0FE7"/>
  </w:style>
  <w:style w:type="character" w:customStyle="1" w:styleId="WW8Num6z0">
    <w:name w:val="WW8Num6z0"/>
    <w:qFormat/>
    <w:rsid w:val="009E0FE7"/>
  </w:style>
  <w:style w:type="character" w:customStyle="1" w:styleId="WW8Num6z1">
    <w:name w:val="WW8Num6z1"/>
    <w:qFormat/>
    <w:rsid w:val="009E0FE7"/>
  </w:style>
  <w:style w:type="character" w:customStyle="1" w:styleId="WW8Num6z2">
    <w:name w:val="WW8Num6z2"/>
    <w:qFormat/>
    <w:rsid w:val="009E0FE7"/>
  </w:style>
  <w:style w:type="character" w:customStyle="1" w:styleId="WW8Num6z3">
    <w:name w:val="WW8Num6z3"/>
    <w:qFormat/>
    <w:rsid w:val="009E0FE7"/>
  </w:style>
  <w:style w:type="character" w:customStyle="1" w:styleId="WW8Num6z4">
    <w:name w:val="WW8Num6z4"/>
    <w:qFormat/>
    <w:rsid w:val="009E0FE7"/>
  </w:style>
  <w:style w:type="character" w:customStyle="1" w:styleId="WW8Num6z5">
    <w:name w:val="WW8Num6z5"/>
    <w:qFormat/>
    <w:rsid w:val="009E0FE7"/>
  </w:style>
  <w:style w:type="character" w:customStyle="1" w:styleId="WW8Num6z6">
    <w:name w:val="WW8Num6z6"/>
    <w:qFormat/>
    <w:rsid w:val="009E0FE7"/>
  </w:style>
  <w:style w:type="character" w:customStyle="1" w:styleId="WW8Num6z7">
    <w:name w:val="WW8Num6z7"/>
    <w:qFormat/>
    <w:rsid w:val="009E0FE7"/>
  </w:style>
  <w:style w:type="character" w:customStyle="1" w:styleId="WW8Num6z8">
    <w:name w:val="WW8Num6z8"/>
    <w:qFormat/>
    <w:rsid w:val="009E0FE7"/>
  </w:style>
  <w:style w:type="character" w:customStyle="1" w:styleId="WW8Num7z0">
    <w:name w:val="WW8Num7z0"/>
    <w:qFormat/>
    <w:rsid w:val="009E0FE7"/>
  </w:style>
  <w:style w:type="character" w:customStyle="1" w:styleId="WW8Num7z1">
    <w:name w:val="WW8Num7z1"/>
    <w:qFormat/>
    <w:rsid w:val="009E0FE7"/>
  </w:style>
  <w:style w:type="character" w:customStyle="1" w:styleId="WW8Num7z2">
    <w:name w:val="WW8Num7z2"/>
    <w:qFormat/>
    <w:rsid w:val="009E0FE7"/>
  </w:style>
  <w:style w:type="character" w:customStyle="1" w:styleId="WW8Num7z3">
    <w:name w:val="WW8Num7z3"/>
    <w:qFormat/>
    <w:rsid w:val="009E0FE7"/>
  </w:style>
  <w:style w:type="character" w:customStyle="1" w:styleId="WW8Num7z4">
    <w:name w:val="WW8Num7z4"/>
    <w:qFormat/>
    <w:rsid w:val="009E0FE7"/>
  </w:style>
  <w:style w:type="character" w:customStyle="1" w:styleId="WW8Num7z5">
    <w:name w:val="WW8Num7z5"/>
    <w:qFormat/>
    <w:rsid w:val="009E0FE7"/>
  </w:style>
  <w:style w:type="character" w:customStyle="1" w:styleId="WW8Num7z6">
    <w:name w:val="WW8Num7z6"/>
    <w:qFormat/>
    <w:rsid w:val="009E0FE7"/>
  </w:style>
  <w:style w:type="character" w:customStyle="1" w:styleId="WW8Num7z7">
    <w:name w:val="WW8Num7z7"/>
    <w:qFormat/>
    <w:rsid w:val="009E0FE7"/>
  </w:style>
  <w:style w:type="character" w:customStyle="1" w:styleId="WW8Num7z8">
    <w:name w:val="WW8Num7z8"/>
    <w:qFormat/>
    <w:rsid w:val="009E0FE7"/>
  </w:style>
  <w:style w:type="character" w:customStyle="1" w:styleId="WW8Num8z0">
    <w:name w:val="WW8Num8z0"/>
    <w:qFormat/>
    <w:rsid w:val="009E0FE7"/>
  </w:style>
  <w:style w:type="character" w:customStyle="1" w:styleId="WW8Num8z1">
    <w:name w:val="WW8Num8z1"/>
    <w:qFormat/>
    <w:rsid w:val="009E0FE7"/>
  </w:style>
  <w:style w:type="character" w:customStyle="1" w:styleId="WW8Num8z2">
    <w:name w:val="WW8Num8z2"/>
    <w:qFormat/>
    <w:rsid w:val="009E0FE7"/>
  </w:style>
  <w:style w:type="character" w:customStyle="1" w:styleId="WW8Num8z3">
    <w:name w:val="WW8Num8z3"/>
    <w:qFormat/>
    <w:rsid w:val="009E0FE7"/>
  </w:style>
  <w:style w:type="character" w:customStyle="1" w:styleId="WW8Num8z4">
    <w:name w:val="WW8Num8z4"/>
    <w:qFormat/>
    <w:rsid w:val="009E0FE7"/>
  </w:style>
  <w:style w:type="character" w:customStyle="1" w:styleId="WW8Num8z5">
    <w:name w:val="WW8Num8z5"/>
    <w:qFormat/>
    <w:rsid w:val="009E0FE7"/>
  </w:style>
  <w:style w:type="character" w:customStyle="1" w:styleId="WW8Num8z6">
    <w:name w:val="WW8Num8z6"/>
    <w:qFormat/>
    <w:rsid w:val="009E0FE7"/>
  </w:style>
  <w:style w:type="character" w:customStyle="1" w:styleId="WW8Num8z7">
    <w:name w:val="WW8Num8z7"/>
    <w:qFormat/>
    <w:rsid w:val="009E0FE7"/>
  </w:style>
  <w:style w:type="character" w:customStyle="1" w:styleId="WW8Num8z8">
    <w:name w:val="WW8Num8z8"/>
    <w:qFormat/>
    <w:rsid w:val="009E0FE7"/>
  </w:style>
  <w:style w:type="character" w:customStyle="1" w:styleId="WW8Num9z0">
    <w:name w:val="WW8Num9z0"/>
    <w:qFormat/>
    <w:rsid w:val="009E0FE7"/>
  </w:style>
  <w:style w:type="character" w:customStyle="1" w:styleId="WW8Num9z1">
    <w:name w:val="WW8Num9z1"/>
    <w:qFormat/>
    <w:rsid w:val="009E0FE7"/>
  </w:style>
  <w:style w:type="character" w:customStyle="1" w:styleId="WW8Num9z2">
    <w:name w:val="WW8Num9z2"/>
    <w:qFormat/>
    <w:rsid w:val="009E0FE7"/>
  </w:style>
  <w:style w:type="character" w:customStyle="1" w:styleId="WW8Num9z3">
    <w:name w:val="WW8Num9z3"/>
    <w:qFormat/>
    <w:rsid w:val="009E0FE7"/>
  </w:style>
  <w:style w:type="character" w:customStyle="1" w:styleId="WW8Num9z4">
    <w:name w:val="WW8Num9z4"/>
    <w:qFormat/>
    <w:rsid w:val="009E0FE7"/>
  </w:style>
  <w:style w:type="character" w:customStyle="1" w:styleId="WW8Num9z5">
    <w:name w:val="WW8Num9z5"/>
    <w:qFormat/>
    <w:rsid w:val="009E0FE7"/>
  </w:style>
  <w:style w:type="character" w:customStyle="1" w:styleId="WW8Num9z6">
    <w:name w:val="WW8Num9z6"/>
    <w:qFormat/>
    <w:rsid w:val="009E0FE7"/>
  </w:style>
  <w:style w:type="character" w:customStyle="1" w:styleId="WW8Num9z7">
    <w:name w:val="WW8Num9z7"/>
    <w:qFormat/>
    <w:rsid w:val="009E0FE7"/>
  </w:style>
  <w:style w:type="character" w:customStyle="1" w:styleId="WW8Num9z8">
    <w:name w:val="WW8Num9z8"/>
    <w:qFormat/>
    <w:rsid w:val="009E0FE7"/>
  </w:style>
  <w:style w:type="character" w:customStyle="1" w:styleId="WW8Num10z0">
    <w:name w:val="WW8Num10z0"/>
    <w:qFormat/>
    <w:rsid w:val="009E0FE7"/>
  </w:style>
  <w:style w:type="character" w:customStyle="1" w:styleId="WW8Num10z1">
    <w:name w:val="WW8Num10z1"/>
    <w:qFormat/>
    <w:rsid w:val="009E0FE7"/>
  </w:style>
  <w:style w:type="character" w:customStyle="1" w:styleId="WW8Num10z2">
    <w:name w:val="WW8Num10z2"/>
    <w:qFormat/>
    <w:rsid w:val="009E0FE7"/>
  </w:style>
  <w:style w:type="character" w:customStyle="1" w:styleId="WW8Num10z3">
    <w:name w:val="WW8Num10z3"/>
    <w:qFormat/>
    <w:rsid w:val="009E0FE7"/>
  </w:style>
  <w:style w:type="character" w:customStyle="1" w:styleId="WW8Num10z4">
    <w:name w:val="WW8Num10z4"/>
    <w:qFormat/>
    <w:rsid w:val="009E0FE7"/>
  </w:style>
  <w:style w:type="character" w:customStyle="1" w:styleId="WW8Num10z5">
    <w:name w:val="WW8Num10z5"/>
    <w:qFormat/>
    <w:rsid w:val="009E0FE7"/>
  </w:style>
  <w:style w:type="character" w:customStyle="1" w:styleId="WW8Num10z6">
    <w:name w:val="WW8Num10z6"/>
    <w:qFormat/>
    <w:rsid w:val="009E0FE7"/>
  </w:style>
  <w:style w:type="character" w:customStyle="1" w:styleId="WW8Num10z7">
    <w:name w:val="WW8Num10z7"/>
    <w:qFormat/>
    <w:rsid w:val="009E0FE7"/>
  </w:style>
  <w:style w:type="character" w:customStyle="1" w:styleId="WW8Num10z8">
    <w:name w:val="WW8Num10z8"/>
    <w:qFormat/>
    <w:rsid w:val="009E0FE7"/>
  </w:style>
  <w:style w:type="character" w:customStyle="1" w:styleId="WW8Num11z0">
    <w:name w:val="WW8Num11z0"/>
    <w:qFormat/>
    <w:rsid w:val="009E0FE7"/>
  </w:style>
  <w:style w:type="character" w:customStyle="1" w:styleId="WW8Num11z1">
    <w:name w:val="WW8Num11z1"/>
    <w:qFormat/>
    <w:rsid w:val="009E0FE7"/>
  </w:style>
  <w:style w:type="character" w:customStyle="1" w:styleId="WW8Num11z2">
    <w:name w:val="WW8Num11z2"/>
    <w:qFormat/>
    <w:rsid w:val="009E0FE7"/>
  </w:style>
  <w:style w:type="character" w:customStyle="1" w:styleId="WW8Num11z3">
    <w:name w:val="WW8Num11z3"/>
    <w:qFormat/>
    <w:rsid w:val="009E0FE7"/>
  </w:style>
  <w:style w:type="character" w:customStyle="1" w:styleId="WW8Num11z4">
    <w:name w:val="WW8Num11z4"/>
    <w:qFormat/>
    <w:rsid w:val="009E0FE7"/>
  </w:style>
  <w:style w:type="character" w:customStyle="1" w:styleId="WW8Num11z5">
    <w:name w:val="WW8Num11z5"/>
    <w:qFormat/>
    <w:rsid w:val="009E0FE7"/>
  </w:style>
  <w:style w:type="character" w:customStyle="1" w:styleId="WW8Num11z6">
    <w:name w:val="WW8Num11z6"/>
    <w:qFormat/>
    <w:rsid w:val="009E0FE7"/>
  </w:style>
  <w:style w:type="character" w:customStyle="1" w:styleId="WW8Num11z7">
    <w:name w:val="WW8Num11z7"/>
    <w:qFormat/>
    <w:rsid w:val="009E0FE7"/>
  </w:style>
  <w:style w:type="character" w:customStyle="1" w:styleId="WW8Num11z8">
    <w:name w:val="WW8Num11z8"/>
    <w:qFormat/>
    <w:rsid w:val="009E0FE7"/>
  </w:style>
  <w:style w:type="character" w:customStyle="1" w:styleId="WW8Num12z0">
    <w:name w:val="WW8Num12z0"/>
    <w:qFormat/>
    <w:rsid w:val="009E0FE7"/>
  </w:style>
  <w:style w:type="character" w:customStyle="1" w:styleId="WW8Num12z1">
    <w:name w:val="WW8Num12z1"/>
    <w:qFormat/>
    <w:rsid w:val="009E0FE7"/>
  </w:style>
  <w:style w:type="character" w:customStyle="1" w:styleId="WW8Num12z2">
    <w:name w:val="WW8Num12z2"/>
    <w:qFormat/>
    <w:rsid w:val="009E0FE7"/>
  </w:style>
  <w:style w:type="character" w:customStyle="1" w:styleId="WW8Num12z3">
    <w:name w:val="WW8Num12z3"/>
    <w:qFormat/>
    <w:rsid w:val="009E0FE7"/>
  </w:style>
  <w:style w:type="character" w:customStyle="1" w:styleId="WW8Num12z4">
    <w:name w:val="WW8Num12z4"/>
    <w:qFormat/>
    <w:rsid w:val="009E0FE7"/>
  </w:style>
  <w:style w:type="character" w:customStyle="1" w:styleId="WW8Num12z5">
    <w:name w:val="WW8Num12z5"/>
    <w:qFormat/>
    <w:rsid w:val="009E0FE7"/>
  </w:style>
  <w:style w:type="character" w:customStyle="1" w:styleId="WW8Num12z6">
    <w:name w:val="WW8Num12z6"/>
    <w:qFormat/>
    <w:rsid w:val="009E0FE7"/>
  </w:style>
  <w:style w:type="character" w:customStyle="1" w:styleId="WW8Num12z7">
    <w:name w:val="WW8Num12z7"/>
    <w:qFormat/>
    <w:rsid w:val="009E0FE7"/>
  </w:style>
  <w:style w:type="character" w:customStyle="1" w:styleId="WW8Num12z8">
    <w:name w:val="WW8Num12z8"/>
    <w:qFormat/>
    <w:rsid w:val="009E0FE7"/>
  </w:style>
  <w:style w:type="character" w:customStyle="1" w:styleId="WW8Num13z0">
    <w:name w:val="WW8Num13z0"/>
    <w:qFormat/>
    <w:rsid w:val="009E0FE7"/>
    <w:rPr>
      <w:rFonts w:ascii="Symbol" w:hAnsi="Symbol" w:cs="Symbol"/>
    </w:rPr>
  </w:style>
  <w:style w:type="character" w:customStyle="1" w:styleId="WW8Num13z1">
    <w:name w:val="WW8Num13z1"/>
    <w:qFormat/>
    <w:rsid w:val="009E0FE7"/>
    <w:rPr>
      <w:rFonts w:ascii="Courier New" w:hAnsi="Courier New" w:cs="Courier New"/>
    </w:rPr>
  </w:style>
  <w:style w:type="character" w:customStyle="1" w:styleId="WW8Num13z2">
    <w:name w:val="WW8Num13z2"/>
    <w:qFormat/>
    <w:rsid w:val="009E0FE7"/>
    <w:rPr>
      <w:rFonts w:ascii="Wingdings" w:hAnsi="Wingdings" w:cs="Wingdings"/>
    </w:rPr>
  </w:style>
  <w:style w:type="character" w:customStyle="1" w:styleId="WW8Num14z0">
    <w:name w:val="WW8Num14z0"/>
    <w:qFormat/>
    <w:rsid w:val="009E0FE7"/>
  </w:style>
  <w:style w:type="character" w:customStyle="1" w:styleId="WW8Num14z1">
    <w:name w:val="WW8Num14z1"/>
    <w:qFormat/>
    <w:rsid w:val="009E0FE7"/>
  </w:style>
  <w:style w:type="character" w:customStyle="1" w:styleId="WW8Num14z2">
    <w:name w:val="WW8Num14z2"/>
    <w:qFormat/>
    <w:rsid w:val="009E0FE7"/>
  </w:style>
  <w:style w:type="character" w:customStyle="1" w:styleId="WW8Num14z3">
    <w:name w:val="WW8Num14z3"/>
    <w:qFormat/>
    <w:rsid w:val="009E0FE7"/>
  </w:style>
  <w:style w:type="character" w:customStyle="1" w:styleId="WW8Num14z4">
    <w:name w:val="WW8Num14z4"/>
    <w:qFormat/>
    <w:rsid w:val="009E0FE7"/>
  </w:style>
  <w:style w:type="character" w:customStyle="1" w:styleId="WW8Num14z5">
    <w:name w:val="WW8Num14z5"/>
    <w:qFormat/>
    <w:rsid w:val="009E0FE7"/>
  </w:style>
  <w:style w:type="character" w:customStyle="1" w:styleId="WW8Num14z6">
    <w:name w:val="WW8Num14z6"/>
    <w:qFormat/>
    <w:rsid w:val="009E0FE7"/>
  </w:style>
  <w:style w:type="character" w:customStyle="1" w:styleId="WW8Num14z7">
    <w:name w:val="WW8Num14z7"/>
    <w:qFormat/>
    <w:rsid w:val="009E0FE7"/>
  </w:style>
  <w:style w:type="character" w:customStyle="1" w:styleId="WW8Num14z8">
    <w:name w:val="WW8Num14z8"/>
    <w:qFormat/>
    <w:rsid w:val="009E0FE7"/>
  </w:style>
  <w:style w:type="character" w:customStyle="1" w:styleId="WW8Num15z0">
    <w:name w:val="WW8Num15z0"/>
    <w:qFormat/>
    <w:rsid w:val="009E0FE7"/>
  </w:style>
  <w:style w:type="character" w:customStyle="1" w:styleId="WW8Num15z1">
    <w:name w:val="WW8Num15z1"/>
    <w:qFormat/>
    <w:rsid w:val="009E0FE7"/>
  </w:style>
  <w:style w:type="character" w:customStyle="1" w:styleId="WW8Num15z2">
    <w:name w:val="WW8Num15z2"/>
    <w:qFormat/>
    <w:rsid w:val="009E0FE7"/>
  </w:style>
  <w:style w:type="character" w:customStyle="1" w:styleId="WW8Num15z3">
    <w:name w:val="WW8Num15z3"/>
    <w:qFormat/>
    <w:rsid w:val="009E0FE7"/>
  </w:style>
  <w:style w:type="character" w:customStyle="1" w:styleId="WW8Num15z4">
    <w:name w:val="WW8Num15z4"/>
    <w:qFormat/>
    <w:rsid w:val="009E0FE7"/>
  </w:style>
  <w:style w:type="character" w:customStyle="1" w:styleId="WW8Num15z5">
    <w:name w:val="WW8Num15z5"/>
    <w:qFormat/>
    <w:rsid w:val="009E0FE7"/>
  </w:style>
  <w:style w:type="character" w:customStyle="1" w:styleId="WW8Num15z6">
    <w:name w:val="WW8Num15z6"/>
    <w:qFormat/>
    <w:rsid w:val="009E0FE7"/>
  </w:style>
  <w:style w:type="character" w:customStyle="1" w:styleId="WW8Num15z7">
    <w:name w:val="WW8Num15z7"/>
    <w:qFormat/>
    <w:rsid w:val="009E0FE7"/>
  </w:style>
  <w:style w:type="character" w:customStyle="1" w:styleId="WW8Num15z8">
    <w:name w:val="WW8Num15z8"/>
    <w:qFormat/>
    <w:rsid w:val="009E0FE7"/>
  </w:style>
  <w:style w:type="character" w:customStyle="1" w:styleId="WW8Num16z0">
    <w:name w:val="WW8Num16z0"/>
    <w:qFormat/>
    <w:rsid w:val="009E0FE7"/>
  </w:style>
  <w:style w:type="character" w:customStyle="1" w:styleId="WW8Num16z1">
    <w:name w:val="WW8Num16z1"/>
    <w:qFormat/>
    <w:rsid w:val="009E0FE7"/>
  </w:style>
  <w:style w:type="character" w:customStyle="1" w:styleId="WW8Num16z2">
    <w:name w:val="WW8Num16z2"/>
    <w:qFormat/>
    <w:rsid w:val="009E0FE7"/>
  </w:style>
  <w:style w:type="character" w:customStyle="1" w:styleId="WW8Num16z3">
    <w:name w:val="WW8Num16z3"/>
    <w:qFormat/>
    <w:rsid w:val="009E0FE7"/>
  </w:style>
  <w:style w:type="character" w:customStyle="1" w:styleId="WW8Num16z4">
    <w:name w:val="WW8Num16z4"/>
    <w:qFormat/>
    <w:rsid w:val="009E0FE7"/>
  </w:style>
  <w:style w:type="character" w:customStyle="1" w:styleId="WW8Num16z5">
    <w:name w:val="WW8Num16z5"/>
    <w:qFormat/>
    <w:rsid w:val="009E0FE7"/>
  </w:style>
  <w:style w:type="character" w:customStyle="1" w:styleId="WW8Num16z6">
    <w:name w:val="WW8Num16z6"/>
    <w:qFormat/>
    <w:rsid w:val="009E0FE7"/>
  </w:style>
  <w:style w:type="character" w:customStyle="1" w:styleId="WW8Num16z7">
    <w:name w:val="WW8Num16z7"/>
    <w:qFormat/>
    <w:rsid w:val="009E0FE7"/>
  </w:style>
  <w:style w:type="character" w:customStyle="1" w:styleId="WW8Num16z8">
    <w:name w:val="WW8Num16z8"/>
    <w:qFormat/>
    <w:rsid w:val="009E0FE7"/>
  </w:style>
  <w:style w:type="character" w:customStyle="1" w:styleId="WW8Num17z0">
    <w:name w:val="WW8Num17z0"/>
    <w:qFormat/>
    <w:rsid w:val="009E0FE7"/>
    <w:rPr>
      <w:rFonts w:ascii="Symbol" w:hAnsi="Symbol" w:cs="Symbol"/>
    </w:rPr>
  </w:style>
  <w:style w:type="character" w:customStyle="1" w:styleId="WW8Num17z1">
    <w:name w:val="WW8Num17z1"/>
    <w:qFormat/>
    <w:rsid w:val="009E0FE7"/>
    <w:rPr>
      <w:rFonts w:ascii="Courier New" w:hAnsi="Courier New" w:cs="Courier New"/>
    </w:rPr>
  </w:style>
  <w:style w:type="character" w:customStyle="1" w:styleId="WW8Num17z2">
    <w:name w:val="WW8Num17z2"/>
    <w:qFormat/>
    <w:rsid w:val="009E0FE7"/>
    <w:rPr>
      <w:rFonts w:ascii="Wingdings" w:hAnsi="Wingdings" w:cs="Wingdings"/>
    </w:rPr>
  </w:style>
  <w:style w:type="character" w:customStyle="1" w:styleId="WW8Num18z0">
    <w:name w:val="WW8Num18z0"/>
    <w:qFormat/>
    <w:rsid w:val="009E0FE7"/>
  </w:style>
  <w:style w:type="character" w:customStyle="1" w:styleId="WW8Num18z1">
    <w:name w:val="WW8Num18z1"/>
    <w:qFormat/>
    <w:rsid w:val="009E0FE7"/>
  </w:style>
  <w:style w:type="character" w:customStyle="1" w:styleId="WW8Num18z2">
    <w:name w:val="WW8Num18z2"/>
    <w:qFormat/>
    <w:rsid w:val="009E0FE7"/>
  </w:style>
  <w:style w:type="character" w:customStyle="1" w:styleId="WW8Num18z3">
    <w:name w:val="WW8Num18z3"/>
    <w:qFormat/>
    <w:rsid w:val="009E0FE7"/>
  </w:style>
  <w:style w:type="character" w:customStyle="1" w:styleId="WW8Num18z4">
    <w:name w:val="WW8Num18z4"/>
    <w:qFormat/>
    <w:rsid w:val="009E0FE7"/>
  </w:style>
  <w:style w:type="character" w:customStyle="1" w:styleId="WW8Num18z5">
    <w:name w:val="WW8Num18z5"/>
    <w:qFormat/>
    <w:rsid w:val="009E0FE7"/>
  </w:style>
  <w:style w:type="character" w:customStyle="1" w:styleId="WW8Num18z6">
    <w:name w:val="WW8Num18z6"/>
    <w:qFormat/>
    <w:rsid w:val="009E0FE7"/>
  </w:style>
  <w:style w:type="character" w:customStyle="1" w:styleId="WW8Num18z7">
    <w:name w:val="WW8Num18z7"/>
    <w:qFormat/>
    <w:rsid w:val="009E0FE7"/>
  </w:style>
  <w:style w:type="character" w:customStyle="1" w:styleId="WW8Num18z8">
    <w:name w:val="WW8Num18z8"/>
    <w:qFormat/>
    <w:rsid w:val="009E0FE7"/>
  </w:style>
  <w:style w:type="character" w:customStyle="1" w:styleId="WW8Num19z0">
    <w:name w:val="WW8Num19z0"/>
    <w:qFormat/>
    <w:rsid w:val="009E0FE7"/>
  </w:style>
  <w:style w:type="character" w:customStyle="1" w:styleId="WW8Num19z1">
    <w:name w:val="WW8Num19z1"/>
    <w:qFormat/>
    <w:rsid w:val="009E0FE7"/>
  </w:style>
  <w:style w:type="character" w:customStyle="1" w:styleId="WW8Num19z2">
    <w:name w:val="WW8Num19z2"/>
    <w:qFormat/>
    <w:rsid w:val="009E0FE7"/>
  </w:style>
  <w:style w:type="character" w:customStyle="1" w:styleId="WW8Num19z3">
    <w:name w:val="WW8Num19z3"/>
    <w:qFormat/>
    <w:rsid w:val="009E0FE7"/>
  </w:style>
  <w:style w:type="character" w:customStyle="1" w:styleId="WW8Num19z4">
    <w:name w:val="WW8Num19z4"/>
    <w:qFormat/>
    <w:rsid w:val="009E0FE7"/>
  </w:style>
  <w:style w:type="character" w:customStyle="1" w:styleId="WW8Num19z5">
    <w:name w:val="WW8Num19z5"/>
    <w:qFormat/>
    <w:rsid w:val="009E0FE7"/>
  </w:style>
  <w:style w:type="character" w:customStyle="1" w:styleId="WW8Num19z6">
    <w:name w:val="WW8Num19z6"/>
    <w:qFormat/>
    <w:rsid w:val="009E0FE7"/>
  </w:style>
  <w:style w:type="character" w:customStyle="1" w:styleId="WW8Num19z7">
    <w:name w:val="WW8Num19z7"/>
    <w:qFormat/>
    <w:rsid w:val="009E0FE7"/>
  </w:style>
  <w:style w:type="character" w:customStyle="1" w:styleId="WW8Num19z8">
    <w:name w:val="WW8Num19z8"/>
    <w:qFormat/>
    <w:rsid w:val="009E0FE7"/>
  </w:style>
  <w:style w:type="character" w:customStyle="1" w:styleId="WW8Num20z0">
    <w:name w:val="WW8Num20z0"/>
    <w:qFormat/>
    <w:rsid w:val="009E0FE7"/>
  </w:style>
  <w:style w:type="character" w:customStyle="1" w:styleId="WW8Num20z1">
    <w:name w:val="WW8Num20z1"/>
    <w:qFormat/>
    <w:rsid w:val="009E0FE7"/>
  </w:style>
  <w:style w:type="character" w:customStyle="1" w:styleId="WW8Num20z2">
    <w:name w:val="WW8Num20z2"/>
    <w:qFormat/>
    <w:rsid w:val="009E0FE7"/>
  </w:style>
  <w:style w:type="character" w:customStyle="1" w:styleId="WW8Num20z3">
    <w:name w:val="WW8Num20z3"/>
    <w:qFormat/>
    <w:rsid w:val="009E0FE7"/>
  </w:style>
  <w:style w:type="character" w:customStyle="1" w:styleId="WW8Num20z4">
    <w:name w:val="WW8Num20z4"/>
    <w:qFormat/>
    <w:rsid w:val="009E0FE7"/>
  </w:style>
  <w:style w:type="character" w:customStyle="1" w:styleId="WW8Num20z5">
    <w:name w:val="WW8Num20z5"/>
    <w:qFormat/>
    <w:rsid w:val="009E0FE7"/>
  </w:style>
  <w:style w:type="character" w:customStyle="1" w:styleId="WW8Num20z6">
    <w:name w:val="WW8Num20z6"/>
    <w:qFormat/>
    <w:rsid w:val="009E0FE7"/>
  </w:style>
  <w:style w:type="character" w:customStyle="1" w:styleId="WW8Num20z7">
    <w:name w:val="WW8Num20z7"/>
    <w:qFormat/>
    <w:rsid w:val="009E0FE7"/>
  </w:style>
  <w:style w:type="character" w:customStyle="1" w:styleId="WW8Num20z8">
    <w:name w:val="WW8Num20z8"/>
    <w:qFormat/>
    <w:rsid w:val="009E0FE7"/>
  </w:style>
  <w:style w:type="character" w:customStyle="1" w:styleId="WW8Num21z0">
    <w:name w:val="WW8Num21z0"/>
    <w:qFormat/>
    <w:rsid w:val="009E0FE7"/>
  </w:style>
  <w:style w:type="character" w:customStyle="1" w:styleId="WW8Num21z1">
    <w:name w:val="WW8Num21z1"/>
    <w:qFormat/>
    <w:rsid w:val="009E0FE7"/>
  </w:style>
  <w:style w:type="character" w:customStyle="1" w:styleId="WW8Num21z2">
    <w:name w:val="WW8Num21z2"/>
    <w:qFormat/>
    <w:rsid w:val="009E0FE7"/>
  </w:style>
  <w:style w:type="character" w:customStyle="1" w:styleId="WW8Num21z3">
    <w:name w:val="WW8Num21z3"/>
    <w:qFormat/>
    <w:rsid w:val="009E0FE7"/>
  </w:style>
  <w:style w:type="character" w:customStyle="1" w:styleId="WW8Num21z4">
    <w:name w:val="WW8Num21z4"/>
    <w:qFormat/>
    <w:rsid w:val="009E0FE7"/>
  </w:style>
  <w:style w:type="character" w:customStyle="1" w:styleId="WW8Num21z5">
    <w:name w:val="WW8Num21z5"/>
    <w:qFormat/>
    <w:rsid w:val="009E0FE7"/>
  </w:style>
  <w:style w:type="character" w:customStyle="1" w:styleId="WW8Num21z6">
    <w:name w:val="WW8Num21z6"/>
    <w:qFormat/>
    <w:rsid w:val="009E0FE7"/>
  </w:style>
  <w:style w:type="character" w:customStyle="1" w:styleId="WW8Num21z7">
    <w:name w:val="WW8Num21z7"/>
    <w:qFormat/>
    <w:rsid w:val="009E0FE7"/>
  </w:style>
  <w:style w:type="character" w:customStyle="1" w:styleId="WW8Num21z8">
    <w:name w:val="WW8Num21z8"/>
    <w:qFormat/>
    <w:rsid w:val="009E0FE7"/>
  </w:style>
  <w:style w:type="character" w:customStyle="1" w:styleId="WW8Num22z0">
    <w:name w:val="WW8Num22z0"/>
    <w:qFormat/>
    <w:rsid w:val="009E0FE7"/>
  </w:style>
  <w:style w:type="character" w:customStyle="1" w:styleId="WW8Num22z1">
    <w:name w:val="WW8Num22z1"/>
    <w:qFormat/>
    <w:rsid w:val="009E0FE7"/>
  </w:style>
  <w:style w:type="character" w:customStyle="1" w:styleId="WW8Num22z2">
    <w:name w:val="WW8Num22z2"/>
    <w:qFormat/>
    <w:rsid w:val="009E0FE7"/>
  </w:style>
  <w:style w:type="character" w:customStyle="1" w:styleId="WW8Num22z3">
    <w:name w:val="WW8Num22z3"/>
    <w:qFormat/>
    <w:rsid w:val="009E0FE7"/>
  </w:style>
  <w:style w:type="character" w:customStyle="1" w:styleId="WW8Num22z4">
    <w:name w:val="WW8Num22z4"/>
    <w:qFormat/>
    <w:rsid w:val="009E0FE7"/>
  </w:style>
  <w:style w:type="character" w:customStyle="1" w:styleId="WW8Num22z5">
    <w:name w:val="WW8Num22z5"/>
    <w:qFormat/>
    <w:rsid w:val="009E0FE7"/>
  </w:style>
  <w:style w:type="character" w:customStyle="1" w:styleId="WW8Num22z6">
    <w:name w:val="WW8Num22z6"/>
    <w:qFormat/>
    <w:rsid w:val="009E0FE7"/>
  </w:style>
  <w:style w:type="character" w:customStyle="1" w:styleId="WW8Num22z7">
    <w:name w:val="WW8Num22z7"/>
    <w:qFormat/>
    <w:rsid w:val="009E0FE7"/>
  </w:style>
  <w:style w:type="character" w:customStyle="1" w:styleId="WW8Num22z8">
    <w:name w:val="WW8Num22z8"/>
    <w:qFormat/>
    <w:rsid w:val="009E0FE7"/>
  </w:style>
  <w:style w:type="character" w:customStyle="1" w:styleId="WW8Num23z0">
    <w:name w:val="WW8Num23z0"/>
    <w:qFormat/>
    <w:rsid w:val="009E0FE7"/>
  </w:style>
  <w:style w:type="character" w:customStyle="1" w:styleId="WW8Num23z1">
    <w:name w:val="WW8Num23z1"/>
    <w:qFormat/>
    <w:rsid w:val="009E0FE7"/>
  </w:style>
  <w:style w:type="character" w:customStyle="1" w:styleId="WW8Num23z2">
    <w:name w:val="WW8Num23z2"/>
    <w:qFormat/>
    <w:rsid w:val="009E0FE7"/>
  </w:style>
  <w:style w:type="character" w:customStyle="1" w:styleId="WW8Num23z3">
    <w:name w:val="WW8Num23z3"/>
    <w:qFormat/>
    <w:rsid w:val="009E0FE7"/>
  </w:style>
  <w:style w:type="character" w:customStyle="1" w:styleId="WW8Num23z4">
    <w:name w:val="WW8Num23z4"/>
    <w:qFormat/>
    <w:rsid w:val="009E0FE7"/>
  </w:style>
  <w:style w:type="character" w:customStyle="1" w:styleId="WW8Num23z5">
    <w:name w:val="WW8Num23z5"/>
    <w:qFormat/>
    <w:rsid w:val="009E0FE7"/>
  </w:style>
  <w:style w:type="character" w:customStyle="1" w:styleId="WW8Num23z6">
    <w:name w:val="WW8Num23z6"/>
    <w:qFormat/>
    <w:rsid w:val="009E0FE7"/>
  </w:style>
  <w:style w:type="character" w:customStyle="1" w:styleId="WW8Num23z7">
    <w:name w:val="WW8Num23z7"/>
    <w:qFormat/>
    <w:rsid w:val="009E0FE7"/>
  </w:style>
  <w:style w:type="character" w:customStyle="1" w:styleId="WW8Num23z8">
    <w:name w:val="WW8Num23z8"/>
    <w:qFormat/>
    <w:rsid w:val="009E0FE7"/>
  </w:style>
  <w:style w:type="character" w:customStyle="1" w:styleId="WW8Num24z0">
    <w:name w:val="WW8Num24z0"/>
    <w:qFormat/>
    <w:rsid w:val="009E0FE7"/>
  </w:style>
  <w:style w:type="character" w:customStyle="1" w:styleId="WW8Num24z3">
    <w:name w:val="WW8Num24z3"/>
    <w:qFormat/>
    <w:rsid w:val="009E0FE7"/>
  </w:style>
  <w:style w:type="character" w:customStyle="1" w:styleId="WW8Num24z4">
    <w:name w:val="WW8Num24z4"/>
    <w:qFormat/>
    <w:rsid w:val="009E0FE7"/>
  </w:style>
  <w:style w:type="character" w:customStyle="1" w:styleId="WW8Num24z5">
    <w:name w:val="WW8Num24z5"/>
    <w:qFormat/>
    <w:rsid w:val="009E0FE7"/>
  </w:style>
  <w:style w:type="character" w:customStyle="1" w:styleId="WW8Num24z6">
    <w:name w:val="WW8Num24z6"/>
    <w:qFormat/>
    <w:rsid w:val="009E0FE7"/>
  </w:style>
  <w:style w:type="character" w:customStyle="1" w:styleId="WW8Num24z7">
    <w:name w:val="WW8Num24z7"/>
    <w:qFormat/>
    <w:rsid w:val="009E0FE7"/>
  </w:style>
  <w:style w:type="character" w:customStyle="1" w:styleId="WW8Num24z8">
    <w:name w:val="WW8Num24z8"/>
    <w:qFormat/>
    <w:rsid w:val="009E0FE7"/>
  </w:style>
  <w:style w:type="character" w:customStyle="1" w:styleId="WW8Num25z0">
    <w:name w:val="WW8Num25z0"/>
    <w:qFormat/>
    <w:rsid w:val="009E0FE7"/>
    <w:rPr>
      <w:rFonts w:ascii="Symbol" w:hAnsi="Symbol" w:cs="Symbol"/>
    </w:rPr>
  </w:style>
  <w:style w:type="character" w:customStyle="1" w:styleId="WW8Num25z1">
    <w:name w:val="WW8Num25z1"/>
    <w:qFormat/>
    <w:rsid w:val="009E0FE7"/>
    <w:rPr>
      <w:rFonts w:ascii="Courier New" w:hAnsi="Courier New" w:cs="Courier New"/>
    </w:rPr>
  </w:style>
  <w:style w:type="character" w:customStyle="1" w:styleId="WW8Num25z2">
    <w:name w:val="WW8Num25z2"/>
    <w:qFormat/>
    <w:rsid w:val="009E0FE7"/>
    <w:rPr>
      <w:rFonts w:ascii="Wingdings" w:hAnsi="Wingdings" w:cs="Wingdings"/>
    </w:rPr>
  </w:style>
  <w:style w:type="character" w:customStyle="1" w:styleId="WW8Num26z0">
    <w:name w:val="WW8Num26z0"/>
    <w:qFormat/>
    <w:rsid w:val="009E0FE7"/>
  </w:style>
  <w:style w:type="character" w:customStyle="1" w:styleId="WW8Num26z1">
    <w:name w:val="WW8Num26z1"/>
    <w:qFormat/>
    <w:rsid w:val="009E0FE7"/>
  </w:style>
  <w:style w:type="character" w:customStyle="1" w:styleId="WW8Num26z2">
    <w:name w:val="WW8Num26z2"/>
    <w:qFormat/>
    <w:rsid w:val="009E0FE7"/>
  </w:style>
  <w:style w:type="character" w:customStyle="1" w:styleId="WW8Num26z3">
    <w:name w:val="WW8Num26z3"/>
    <w:qFormat/>
    <w:rsid w:val="009E0FE7"/>
  </w:style>
  <w:style w:type="character" w:customStyle="1" w:styleId="WW8Num26z4">
    <w:name w:val="WW8Num26z4"/>
    <w:qFormat/>
    <w:rsid w:val="009E0FE7"/>
  </w:style>
  <w:style w:type="character" w:customStyle="1" w:styleId="WW8Num26z5">
    <w:name w:val="WW8Num26z5"/>
    <w:qFormat/>
    <w:rsid w:val="009E0FE7"/>
  </w:style>
  <w:style w:type="character" w:customStyle="1" w:styleId="WW8Num26z6">
    <w:name w:val="WW8Num26z6"/>
    <w:qFormat/>
    <w:rsid w:val="009E0FE7"/>
  </w:style>
  <w:style w:type="character" w:customStyle="1" w:styleId="WW8Num26z7">
    <w:name w:val="WW8Num26z7"/>
    <w:qFormat/>
    <w:rsid w:val="009E0FE7"/>
  </w:style>
  <w:style w:type="character" w:customStyle="1" w:styleId="WW8Num26z8">
    <w:name w:val="WW8Num26z8"/>
    <w:qFormat/>
    <w:rsid w:val="009E0FE7"/>
  </w:style>
  <w:style w:type="character" w:customStyle="1" w:styleId="WW8Num27z0">
    <w:name w:val="WW8Num27z0"/>
    <w:qFormat/>
    <w:rsid w:val="009E0FE7"/>
  </w:style>
  <w:style w:type="character" w:customStyle="1" w:styleId="WW8Num27z1">
    <w:name w:val="WW8Num27z1"/>
    <w:qFormat/>
    <w:rsid w:val="009E0FE7"/>
  </w:style>
  <w:style w:type="character" w:customStyle="1" w:styleId="WW8Num27z2">
    <w:name w:val="WW8Num27z2"/>
    <w:qFormat/>
    <w:rsid w:val="009E0FE7"/>
  </w:style>
  <w:style w:type="character" w:customStyle="1" w:styleId="WW8Num27z3">
    <w:name w:val="WW8Num27z3"/>
    <w:qFormat/>
    <w:rsid w:val="009E0FE7"/>
  </w:style>
  <w:style w:type="character" w:customStyle="1" w:styleId="WW8Num27z4">
    <w:name w:val="WW8Num27z4"/>
    <w:qFormat/>
    <w:rsid w:val="009E0FE7"/>
  </w:style>
  <w:style w:type="character" w:customStyle="1" w:styleId="WW8Num27z5">
    <w:name w:val="WW8Num27z5"/>
    <w:qFormat/>
    <w:rsid w:val="009E0FE7"/>
  </w:style>
  <w:style w:type="character" w:customStyle="1" w:styleId="WW8Num27z6">
    <w:name w:val="WW8Num27z6"/>
    <w:qFormat/>
    <w:rsid w:val="009E0FE7"/>
  </w:style>
  <w:style w:type="character" w:customStyle="1" w:styleId="WW8Num27z7">
    <w:name w:val="WW8Num27z7"/>
    <w:qFormat/>
    <w:rsid w:val="009E0FE7"/>
  </w:style>
  <w:style w:type="character" w:customStyle="1" w:styleId="WW8Num27z8">
    <w:name w:val="WW8Num27z8"/>
    <w:qFormat/>
    <w:rsid w:val="009E0FE7"/>
  </w:style>
  <w:style w:type="character" w:customStyle="1" w:styleId="WW8Num28z0">
    <w:name w:val="WW8Num28z0"/>
    <w:qFormat/>
    <w:rsid w:val="009E0FE7"/>
  </w:style>
  <w:style w:type="character" w:customStyle="1" w:styleId="WW8Num28z1">
    <w:name w:val="WW8Num28z1"/>
    <w:qFormat/>
    <w:rsid w:val="009E0FE7"/>
  </w:style>
  <w:style w:type="character" w:customStyle="1" w:styleId="WW8Num28z2">
    <w:name w:val="WW8Num28z2"/>
    <w:qFormat/>
    <w:rsid w:val="009E0FE7"/>
  </w:style>
  <w:style w:type="character" w:customStyle="1" w:styleId="WW8Num28z3">
    <w:name w:val="WW8Num28z3"/>
    <w:qFormat/>
    <w:rsid w:val="009E0FE7"/>
  </w:style>
  <w:style w:type="character" w:customStyle="1" w:styleId="WW8Num28z4">
    <w:name w:val="WW8Num28z4"/>
    <w:qFormat/>
    <w:rsid w:val="009E0FE7"/>
  </w:style>
  <w:style w:type="character" w:customStyle="1" w:styleId="WW8Num28z5">
    <w:name w:val="WW8Num28z5"/>
    <w:qFormat/>
    <w:rsid w:val="009E0FE7"/>
  </w:style>
  <w:style w:type="character" w:customStyle="1" w:styleId="WW8Num28z6">
    <w:name w:val="WW8Num28z6"/>
    <w:qFormat/>
    <w:rsid w:val="009E0FE7"/>
  </w:style>
  <w:style w:type="character" w:customStyle="1" w:styleId="WW8Num28z7">
    <w:name w:val="WW8Num28z7"/>
    <w:qFormat/>
    <w:rsid w:val="009E0FE7"/>
  </w:style>
  <w:style w:type="character" w:customStyle="1" w:styleId="WW8Num28z8">
    <w:name w:val="WW8Num28z8"/>
    <w:qFormat/>
    <w:rsid w:val="009E0FE7"/>
  </w:style>
  <w:style w:type="character" w:customStyle="1" w:styleId="WW8Num29z0">
    <w:name w:val="WW8Num29z0"/>
    <w:qFormat/>
    <w:rsid w:val="009E0FE7"/>
  </w:style>
  <w:style w:type="character" w:customStyle="1" w:styleId="WW8Num29z1">
    <w:name w:val="WW8Num29z1"/>
    <w:qFormat/>
    <w:rsid w:val="009E0FE7"/>
  </w:style>
  <w:style w:type="character" w:customStyle="1" w:styleId="WW8Num29z2">
    <w:name w:val="WW8Num29z2"/>
    <w:qFormat/>
    <w:rsid w:val="009E0FE7"/>
  </w:style>
  <w:style w:type="character" w:customStyle="1" w:styleId="WW8Num29z3">
    <w:name w:val="WW8Num29z3"/>
    <w:qFormat/>
    <w:rsid w:val="009E0FE7"/>
  </w:style>
  <w:style w:type="character" w:customStyle="1" w:styleId="WW8Num29z4">
    <w:name w:val="WW8Num29z4"/>
    <w:qFormat/>
    <w:rsid w:val="009E0FE7"/>
  </w:style>
  <w:style w:type="character" w:customStyle="1" w:styleId="WW8Num29z5">
    <w:name w:val="WW8Num29z5"/>
    <w:qFormat/>
    <w:rsid w:val="009E0FE7"/>
  </w:style>
  <w:style w:type="character" w:customStyle="1" w:styleId="WW8Num29z6">
    <w:name w:val="WW8Num29z6"/>
    <w:qFormat/>
    <w:rsid w:val="009E0FE7"/>
  </w:style>
  <w:style w:type="character" w:customStyle="1" w:styleId="WW8Num29z7">
    <w:name w:val="WW8Num29z7"/>
    <w:qFormat/>
    <w:rsid w:val="009E0FE7"/>
  </w:style>
  <w:style w:type="character" w:customStyle="1" w:styleId="WW8Num29z8">
    <w:name w:val="WW8Num29z8"/>
    <w:qFormat/>
    <w:rsid w:val="009E0FE7"/>
  </w:style>
  <w:style w:type="character" w:customStyle="1" w:styleId="WW8Num30z0">
    <w:name w:val="WW8Num30z0"/>
    <w:qFormat/>
    <w:rsid w:val="009E0FE7"/>
  </w:style>
  <w:style w:type="character" w:customStyle="1" w:styleId="WW8Num30z1">
    <w:name w:val="WW8Num30z1"/>
    <w:qFormat/>
    <w:rsid w:val="009E0FE7"/>
  </w:style>
  <w:style w:type="character" w:customStyle="1" w:styleId="WW8Num30z2">
    <w:name w:val="WW8Num30z2"/>
    <w:qFormat/>
    <w:rsid w:val="009E0FE7"/>
  </w:style>
  <w:style w:type="character" w:customStyle="1" w:styleId="WW8Num30z3">
    <w:name w:val="WW8Num30z3"/>
    <w:qFormat/>
    <w:rsid w:val="009E0FE7"/>
  </w:style>
  <w:style w:type="character" w:customStyle="1" w:styleId="WW8Num30z4">
    <w:name w:val="WW8Num30z4"/>
    <w:qFormat/>
    <w:rsid w:val="009E0FE7"/>
  </w:style>
  <w:style w:type="character" w:customStyle="1" w:styleId="WW8Num30z5">
    <w:name w:val="WW8Num30z5"/>
    <w:qFormat/>
    <w:rsid w:val="009E0FE7"/>
  </w:style>
  <w:style w:type="character" w:customStyle="1" w:styleId="WW8Num30z6">
    <w:name w:val="WW8Num30z6"/>
    <w:qFormat/>
    <w:rsid w:val="009E0FE7"/>
  </w:style>
  <w:style w:type="character" w:customStyle="1" w:styleId="WW8Num30z7">
    <w:name w:val="WW8Num30z7"/>
    <w:qFormat/>
    <w:rsid w:val="009E0FE7"/>
  </w:style>
  <w:style w:type="character" w:customStyle="1" w:styleId="WW8Num30z8">
    <w:name w:val="WW8Num30z8"/>
    <w:qFormat/>
    <w:rsid w:val="009E0FE7"/>
  </w:style>
  <w:style w:type="character" w:customStyle="1" w:styleId="WW8Num31z0">
    <w:name w:val="WW8Num31z0"/>
    <w:qFormat/>
    <w:rsid w:val="009E0FE7"/>
  </w:style>
  <w:style w:type="character" w:customStyle="1" w:styleId="WW8Num31z1">
    <w:name w:val="WW8Num31z1"/>
    <w:qFormat/>
    <w:rsid w:val="009E0FE7"/>
  </w:style>
  <w:style w:type="character" w:customStyle="1" w:styleId="WW8Num31z2">
    <w:name w:val="WW8Num31z2"/>
    <w:qFormat/>
    <w:rsid w:val="009E0FE7"/>
  </w:style>
  <w:style w:type="character" w:customStyle="1" w:styleId="WW8Num31z3">
    <w:name w:val="WW8Num31z3"/>
    <w:qFormat/>
    <w:rsid w:val="009E0FE7"/>
  </w:style>
  <w:style w:type="character" w:customStyle="1" w:styleId="WW8Num31z4">
    <w:name w:val="WW8Num31z4"/>
    <w:qFormat/>
    <w:rsid w:val="009E0FE7"/>
  </w:style>
  <w:style w:type="character" w:customStyle="1" w:styleId="WW8Num31z5">
    <w:name w:val="WW8Num31z5"/>
    <w:qFormat/>
    <w:rsid w:val="009E0FE7"/>
  </w:style>
  <w:style w:type="character" w:customStyle="1" w:styleId="WW8Num31z6">
    <w:name w:val="WW8Num31z6"/>
    <w:qFormat/>
    <w:rsid w:val="009E0FE7"/>
  </w:style>
  <w:style w:type="character" w:customStyle="1" w:styleId="WW8Num31z7">
    <w:name w:val="WW8Num31z7"/>
    <w:qFormat/>
    <w:rsid w:val="009E0FE7"/>
  </w:style>
  <w:style w:type="character" w:customStyle="1" w:styleId="WW8Num31z8">
    <w:name w:val="WW8Num31z8"/>
    <w:qFormat/>
    <w:rsid w:val="009E0FE7"/>
  </w:style>
  <w:style w:type="character" w:customStyle="1" w:styleId="WW8Num32z0">
    <w:name w:val="WW8Num32z0"/>
    <w:qFormat/>
    <w:rsid w:val="009E0FE7"/>
  </w:style>
  <w:style w:type="character" w:customStyle="1" w:styleId="WW8Num32z1">
    <w:name w:val="WW8Num32z1"/>
    <w:qFormat/>
    <w:rsid w:val="009E0FE7"/>
  </w:style>
  <w:style w:type="character" w:customStyle="1" w:styleId="WW8Num32z2">
    <w:name w:val="WW8Num32z2"/>
    <w:qFormat/>
    <w:rsid w:val="009E0FE7"/>
  </w:style>
  <w:style w:type="character" w:customStyle="1" w:styleId="WW8Num32z3">
    <w:name w:val="WW8Num32z3"/>
    <w:qFormat/>
    <w:rsid w:val="009E0FE7"/>
  </w:style>
  <w:style w:type="character" w:customStyle="1" w:styleId="WW8Num32z4">
    <w:name w:val="WW8Num32z4"/>
    <w:qFormat/>
    <w:rsid w:val="009E0FE7"/>
  </w:style>
  <w:style w:type="character" w:customStyle="1" w:styleId="WW8Num32z5">
    <w:name w:val="WW8Num32z5"/>
    <w:qFormat/>
    <w:rsid w:val="009E0FE7"/>
  </w:style>
  <w:style w:type="character" w:customStyle="1" w:styleId="WW8Num32z6">
    <w:name w:val="WW8Num32z6"/>
    <w:qFormat/>
    <w:rsid w:val="009E0FE7"/>
  </w:style>
  <w:style w:type="character" w:customStyle="1" w:styleId="WW8Num32z7">
    <w:name w:val="WW8Num32z7"/>
    <w:qFormat/>
    <w:rsid w:val="009E0FE7"/>
  </w:style>
  <w:style w:type="character" w:customStyle="1" w:styleId="WW8Num32z8">
    <w:name w:val="WW8Num32z8"/>
    <w:qFormat/>
    <w:rsid w:val="009E0FE7"/>
  </w:style>
  <w:style w:type="character" w:customStyle="1" w:styleId="11">
    <w:name w:val="Основной шрифт абзаца1"/>
    <w:qFormat/>
    <w:rsid w:val="009E0FE7"/>
  </w:style>
  <w:style w:type="character" w:customStyle="1" w:styleId="a4">
    <w:name w:val="Основной текст Знак"/>
    <w:qFormat/>
    <w:rsid w:val="009E0FE7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qFormat/>
    <w:rsid w:val="009E0FE7"/>
    <w:rPr>
      <w:rFonts w:ascii="Times New Roman" w:eastAsia="Times New Roman" w:hAnsi="Times New Roman" w:cs="Times New Roman"/>
      <w:szCs w:val="24"/>
    </w:rPr>
  </w:style>
  <w:style w:type="character" w:customStyle="1" w:styleId="-">
    <w:name w:val="Интернет-ссылка"/>
    <w:rsid w:val="009E0FE7"/>
    <w:rPr>
      <w:color w:val="0000FF"/>
      <w:u w:val="single"/>
    </w:rPr>
  </w:style>
  <w:style w:type="character" w:styleId="a5">
    <w:name w:val="Strong"/>
    <w:qFormat/>
    <w:rsid w:val="009E0FE7"/>
    <w:rPr>
      <w:b/>
      <w:bCs/>
    </w:rPr>
  </w:style>
  <w:style w:type="character" w:customStyle="1" w:styleId="a6">
    <w:name w:val="Нижний колонтитул Знак"/>
    <w:qFormat/>
    <w:rsid w:val="009E0FE7"/>
    <w:rPr>
      <w:sz w:val="22"/>
      <w:szCs w:val="22"/>
      <w:lang w:val="x-none"/>
    </w:rPr>
  </w:style>
  <w:style w:type="character" w:styleId="a7">
    <w:name w:val="Intense Emphasis"/>
    <w:qFormat/>
    <w:rsid w:val="009E0FE7"/>
    <w:rPr>
      <w:i/>
      <w:iCs/>
      <w:color w:val="5B9BD5"/>
    </w:rPr>
  </w:style>
  <w:style w:type="character" w:styleId="a8">
    <w:name w:val="Intense Reference"/>
    <w:qFormat/>
    <w:rsid w:val="009E0FE7"/>
    <w:rPr>
      <w:b/>
      <w:bCs/>
      <w:smallCaps/>
      <w:color w:val="5B9BD5"/>
      <w:spacing w:val="5"/>
    </w:rPr>
  </w:style>
  <w:style w:type="character" w:customStyle="1" w:styleId="a9">
    <w:name w:val="Выделенная цитата Знак"/>
    <w:qFormat/>
    <w:rsid w:val="009E0FE7"/>
    <w:rPr>
      <w:i/>
      <w:iCs/>
      <w:color w:val="5B9BD5"/>
      <w:sz w:val="22"/>
      <w:szCs w:val="22"/>
      <w:lang w:val="x-none"/>
    </w:rPr>
  </w:style>
  <w:style w:type="character" w:customStyle="1" w:styleId="12">
    <w:name w:val="Знак примечания1"/>
    <w:qFormat/>
    <w:rsid w:val="009E0FE7"/>
    <w:rPr>
      <w:sz w:val="16"/>
      <w:szCs w:val="16"/>
    </w:rPr>
  </w:style>
  <w:style w:type="character" w:customStyle="1" w:styleId="aa">
    <w:name w:val="Текст примечания Знак"/>
    <w:qFormat/>
    <w:rsid w:val="009E0FE7"/>
    <w:rPr>
      <w:lang w:val="x-none"/>
    </w:rPr>
  </w:style>
  <w:style w:type="character" w:customStyle="1" w:styleId="ab">
    <w:name w:val="Тема примечания Знак"/>
    <w:qFormat/>
    <w:rsid w:val="009E0FE7"/>
    <w:rPr>
      <w:b/>
      <w:bCs/>
      <w:lang w:val="x-none"/>
    </w:rPr>
  </w:style>
  <w:style w:type="character" w:customStyle="1" w:styleId="ac">
    <w:name w:val="Верхний колонтитул Знак"/>
    <w:qFormat/>
    <w:rsid w:val="009E0FE7"/>
    <w:rPr>
      <w:sz w:val="22"/>
      <w:szCs w:val="22"/>
      <w:lang w:val="x-none"/>
    </w:rPr>
  </w:style>
  <w:style w:type="character" w:customStyle="1" w:styleId="blk">
    <w:name w:val="blk"/>
    <w:qFormat/>
    <w:rsid w:val="009E0FE7"/>
  </w:style>
  <w:style w:type="character" w:styleId="ad">
    <w:name w:val="Subtle Reference"/>
    <w:qFormat/>
    <w:rsid w:val="009E0FE7"/>
    <w:rPr>
      <w:smallCaps/>
      <w:color w:val="5A5A5A"/>
    </w:rPr>
  </w:style>
  <w:style w:type="character" w:styleId="ae">
    <w:name w:val="Book Title"/>
    <w:qFormat/>
    <w:rsid w:val="009E0FE7"/>
    <w:rPr>
      <w:b/>
      <w:bCs/>
      <w:i/>
      <w:iCs/>
      <w:spacing w:val="5"/>
    </w:rPr>
  </w:style>
  <w:style w:type="character" w:customStyle="1" w:styleId="af">
    <w:name w:val="Символ нумерации"/>
    <w:qFormat/>
    <w:rsid w:val="009E0FE7"/>
  </w:style>
  <w:style w:type="character" w:customStyle="1" w:styleId="13">
    <w:name w:val="Основной текст Знак1"/>
    <w:basedOn w:val="a0"/>
    <w:link w:val="af0"/>
    <w:qFormat/>
    <w:rsid w:val="009E0FE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4">
    <w:name w:val="Нижний колонтитул Знак1"/>
    <w:basedOn w:val="a0"/>
    <w:qFormat/>
    <w:rsid w:val="009E0FE7"/>
    <w:rPr>
      <w:rFonts w:ascii="Calibri" w:eastAsia="Calibri" w:hAnsi="Calibri" w:cs="Times New Roman"/>
      <w:lang w:val="x-none" w:eastAsia="zh-CN"/>
    </w:rPr>
  </w:style>
  <w:style w:type="character" w:customStyle="1" w:styleId="15">
    <w:name w:val="Выделенная цитата Знак1"/>
    <w:basedOn w:val="a0"/>
    <w:qFormat/>
    <w:rsid w:val="009E0FE7"/>
    <w:rPr>
      <w:rFonts w:ascii="Calibri" w:eastAsia="Calibri" w:hAnsi="Calibri" w:cs="Times New Roman"/>
      <w:i/>
      <w:iCs/>
      <w:color w:val="5B9BD5"/>
      <w:lang w:val="x-none" w:eastAsia="zh-CN"/>
    </w:rPr>
  </w:style>
  <w:style w:type="character" w:customStyle="1" w:styleId="22">
    <w:name w:val="Нижний колонтитул Знак2"/>
    <w:basedOn w:val="a0"/>
    <w:link w:val="af1"/>
    <w:uiPriority w:val="99"/>
    <w:semiHidden/>
    <w:qFormat/>
    <w:rsid w:val="009E0FE7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23">
    <w:name w:val="Выделенная цитата Знак2"/>
    <w:basedOn w:val="22"/>
    <w:link w:val="af2"/>
    <w:qFormat/>
    <w:rsid w:val="009E0FE7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character" w:customStyle="1" w:styleId="16">
    <w:name w:val="Верхний колонтитул Знак1"/>
    <w:basedOn w:val="a0"/>
    <w:qFormat/>
    <w:rsid w:val="009E0FE7"/>
    <w:rPr>
      <w:rFonts w:ascii="Calibri" w:eastAsia="Calibri" w:hAnsi="Calibri" w:cs="Times New Roman"/>
      <w:lang w:val="x-none" w:eastAsia="zh-CN"/>
    </w:rPr>
  </w:style>
  <w:style w:type="paragraph" w:customStyle="1" w:styleId="17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13"/>
    <w:rsid w:val="009E0F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af3">
    <w:name w:val="List"/>
    <w:basedOn w:val="af0"/>
    <w:rsid w:val="009E0FE7"/>
    <w:rPr>
      <w:rFonts w:cs="Mangal"/>
    </w:rPr>
  </w:style>
  <w:style w:type="paragraph" w:styleId="af4">
    <w:name w:val="caption"/>
    <w:basedOn w:val="a"/>
    <w:qFormat/>
    <w:rsid w:val="009E0F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1F3035"/>
    <w:pPr>
      <w:widowControl w:val="0"/>
      <w:suppressAutoHyphens/>
    </w:pPr>
    <w:rPr>
      <w:rFonts w:eastAsia="Times New Roman" w:cs="Calibri"/>
      <w:szCs w:val="20"/>
      <w:lang w:eastAsia="zh-CN"/>
    </w:rPr>
  </w:style>
  <w:style w:type="paragraph" w:styleId="af6">
    <w:name w:val="Balloon Text"/>
    <w:basedOn w:val="a"/>
    <w:unhideWhenUsed/>
    <w:qFormat/>
    <w:rsid w:val="001F30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"/>
    <w:qFormat/>
    <w:rsid w:val="009E0F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9">
    <w:name w:val="Указатель1"/>
    <w:basedOn w:val="a"/>
    <w:qFormat/>
    <w:rsid w:val="009E0FE7"/>
    <w:pPr>
      <w:suppressLineNumbers/>
    </w:pPr>
    <w:rPr>
      <w:rFonts w:cs="Mangal"/>
    </w:rPr>
  </w:style>
  <w:style w:type="paragraph" w:customStyle="1" w:styleId="ConsPlusTitle">
    <w:name w:val="ConsPlusTitle"/>
    <w:qFormat/>
    <w:rsid w:val="009E0FE7"/>
    <w:pPr>
      <w:widowControl w:val="0"/>
      <w:suppressAutoHyphens/>
    </w:pPr>
    <w:rPr>
      <w:rFonts w:eastAsia="Times New Roman" w:cs="Calibri"/>
      <w:b/>
      <w:szCs w:val="20"/>
      <w:lang w:eastAsia="zh-CN"/>
    </w:rPr>
  </w:style>
  <w:style w:type="paragraph" w:customStyle="1" w:styleId="110">
    <w:name w:val="Знак1 Знак Знак Знак1"/>
    <w:basedOn w:val="a"/>
    <w:qFormat/>
    <w:rsid w:val="009E0F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 Spacing"/>
    <w:qFormat/>
    <w:rsid w:val="009E0FE7"/>
    <w:pPr>
      <w:suppressAutoHyphens/>
    </w:pPr>
    <w:rPr>
      <w:rFonts w:cs="Times New Roman"/>
      <w:lang w:eastAsia="zh-CN"/>
    </w:rPr>
  </w:style>
  <w:style w:type="paragraph" w:customStyle="1" w:styleId="210">
    <w:name w:val="Основной текст 21"/>
    <w:basedOn w:val="a"/>
    <w:qFormat/>
    <w:rsid w:val="009E0FE7"/>
    <w:pPr>
      <w:spacing w:after="0" w:line="240" w:lineRule="auto"/>
      <w:jc w:val="right"/>
    </w:pPr>
    <w:rPr>
      <w:rFonts w:ascii="Times New Roman" w:eastAsia="Times New Roman" w:hAnsi="Times New Roman"/>
      <w:sz w:val="20"/>
      <w:szCs w:val="24"/>
    </w:rPr>
  </w:style>
  <w:style w:type="paragraph" w:customStyle="1" w:styleId="1a">
    <w:name w:val="Название объекта1"/>
    <w:basedOn w:val="a"/>
    <w:qFormat/>
    <w:rsid w:val="009E0FE7"/>
    <w:pPr>
      <w:spacing w:after="0" w:line="240" w:lineRule="auto"/>
      <w:ind w:left="-993"/>
      <w:jc w:val="center"/>
    </w:pPr>
    <w:rPr>
      <w:rFonts w:ascii="Times New Roman" w:eastAsia="Times New Roman" w:hAnsi="Times New Roman"/>
      <w:b/>
      <w:sz w:val="48"/>
      <w:szCs w:val="20"/>
    </w:rPr>
  </w:style>
  <w:style w:type="paragraph" w:customStyle="1" w:styleId="ConsPlusCell">
    <w:name w:val="ConsPlusCell"/>
    <w:qFormat/>
    <w:rsid w:val="009E0FE7"/>
    <w:pPr>
      <w:suppressAutoHyphens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f8">
    <w:name w:val="Normal (Web)"/>
    <w:basedOn w:val="a"/>
    <w:qFormat/>
    <w:rsid w:val="009E0FE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22"/>
    <w:rsid w:val="009E0FE7"/>
    <w:pPr>
      <w:tabs>
        <w:tab w:val="center" w:pos="4677"/>
        <w:tab w:val="right" w:pos="9355"/>
      </w:tabs>
    </w:pPr>
    <w:rPr>
      <w:lang w:val="x-none"/>
    </w:rPr>
  </w:style>
  <w:style w:type="paragraph" w:styleId="af2">
    <w:name w:val="Intense Quote"/>
    <w:basedOn w:val="a"/>
    <w:link w:val="23"/>
    <w:qFormat/>
    <w:rsid w:val="009E0FE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/>
    </w:rPr>
  </w:style>
  <w:style w:type="paragraph" w:customStyle="1" w:styleId="1b">
    <w:name w:val="Текст примечания1"/>
    <w:basedOn w:val="a"/>
    <w:qFormat/>
    <w:rsid w:val="009E0FE7"/>
    <w:rPr>
      <w:sz w:val="20"/>
      <w:szCs w:val="20"/>
      <w:lang w:val="x-none"/>
    </w:rPr>
  </w:style>
  <w:style w:type="paragraph" w:styleId="af9">
    <w:name w:val="annotation text"/>
    <w:basedOn w:val="a"/>
    <w:uiPriority w:val="99"/>
    <w:semiHidden/>
    <w:unhideWhenUsed/>
    <w:qFormat/>
    <w:rsid w:val="009E0FE7"/>
    <w:pPr>
      <w:spacing w:line="240" w:lineRule="auto"/>
    </w:pPr>
    <w:rPr>
      <w:sz w:val="20"/>
      <w:szCs w:val="20"/>
    </w:rPr>
  </w:style>
  <w:style w:type="paragraph" w:styleId="afa">
    <w:name w:val="annotation subject"/>
    <w:basedOn w:val="1b"/>
    <w:qFormat/>
    <w:rsid w:val="009E0FE7"/>
    <w:rPr>
      <w:b/>
      <w:bCs/>
    </w:rPr>
  </w:style>
  <w:style w:type="paragraph" w:styleId="afb">
    <w:name w:val="header"/>
    <w:basedOn w:val="a"/>
    <w:rsid w:val="009E0FE7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List Paragraph"/>
    <w:basedOn w:val="a"/>
    <w:qFormat/>
    <w:rsid w:val="009E0FE7"/>
    <w:pPr>
      <w:ind w:left="708"/>
    </w:pPr>
  </w:style>
  <w:style w:type="paragraph" w:customStyle="1" w:styleId="afd">
    <w:name w:val="Содержимое таблицы"/>
    <w:basedOn w:val="a"/>
    <w:qFormat/>
    <w:rsid w:val="009E0FE7"/>
    <w:pPr>
      <w:suppressLineNumbers/>
    </w:pPr>
  </w:style>
  <w:style w:type="paragraph" w:customStyle="1" w:styleId="afe">
    <w:name w:val="Заголовок таблицы"/>
    <w:basedOn w:val="afd"/>
    <w:qFormat/>
    <w:rsid w:val="009E0FE7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9E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7359-C212-4B72-A030-40297AC1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7077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Admn</cp:lastModifiedBy>
  <cp:revision>5</cp:revision>
  <cp:lastPrinted>2023-04-10T05:37:00Z</cp:lastPrinted>
  <dcterms:created xsi:type="dcterms:W3CDTF">2023-03-06T06:59:00Z</dcterms:created>
  <dcterms:modified xsi:type="dcterms:W3CDTF">2023-04-10T06:17:00Z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