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786"/>
      </w:tblGrid>
      <w:tr w:rsidR="002973C4" w:rsidRPr="001D266A" w:rsidTr="00FB6B5B">
        <w:tc>
          <w:tcPr>
            <w:tcW w:w="3652" w:type="dxa"/>
          </w:tcPr>
          <w:p w:rsidR="002973C4" w:rsidRDefault="002973C4" w:rsidP="00FB6B5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56388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3C4" w:rsidRPr="001D266A" w:rsidRDefault="002973C4" w:rsidP="00FB6B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1D266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2973C4" w:rsidRPr="001D266A" w:rsidRDefault="002973C4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 w:rsidRPr="001D266A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</w:p>
          <w:p w:rsidR="002973C4" w:rsidRPr="001D266A" w:rsidRDefault="002973C4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Ромашкинский</w:t>
            </w:r>
            <w:r w:rsidRPr="001D266A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 сельсовет</w:t>
            </w:r>
          </w:p>
          <w:p w:rsidR="002973C4" w:rsidRPr="001D266A" w:rsidRDefault="002973C4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olor w:val="000000"/>
                <w:kern w:val="2"/>
                <w:sz w:val="24"/>
                <w:szCs w:val="24"/>
              </w:rPr>
            </w:pPr>
            <w:r w:rsidRPr="001D266A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Курманаевского района</w:t>
            </w:r>
          </w:p>
          <w:p w:rsidR="002973C4" w:rsidRPr="001D266A" w:rsidRDefault="002973C4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1D266A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Оренбургской области</w:t>
            </w:r>
          </w:p>
          <w:p w:rsidR="002973C4" w:rsidRPr="001D266A" w:rsidRDefault="002973C4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2973C4" w:rsidRPr="001D266A" w:rsidRDefault="002973C4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1D266A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  <w:t>ПОСТАНОВЛЕНИЕ</w:t>
            </w:r>
          </w:p>
          <w:p w:rsidR="002973C4" w:rsidRPr="001D266A" w:rsidRDefault="002973C4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2973C4" w:rsidRPr="00070FCA" w:rsidRDefault="00BE67FE" w:rsidP="00FB6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  <w:t>22.02.</w:t>
            </w:r>
            <w:bookmarkStart w:id="0" w:name="_GoBack"/>
            <w:bookmarkEnd w:id="0"/>
            <w:r w:rsidR="002973C4" w:rsidRPr="00070FCA"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  <w:t xml:space="preserve">2019 № </w:t>
            </w:r>
            <w:r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  <w:t>08</w:t>
            </w:r>
            <w:r w:rsidR="002973C4" w:rsidRPr="00070FCA">
              <w:rPr>
                <w:rFonts w:ascii="Times New Roman" w:eastAsia="DejaVu Sans" w:hAnsi="Times New Roman"/>
                <w:bCs/>
                <w:color w:val="000000"/>
                <w:kern w:val="2"/>
                <w:sz w:val="28"/>
                <w:szCs w:val="28"/>
              </w:rPr>
              <w:t>-п</w:t>
            </w:r>
          </w:p>
          <w:p w:rsidR="002973C4" w:rsidRPr="001D266A" w:rsidRDefault="002973C4" w:rsidP="00FB6B5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973C4" w:rsidRPr="001D266A" w:rsidRDefault="002973C4" w:rsidP="00FB6B5B">
            <w:pPr>
              <w:keepNext/>
              <w:spacing w:after="0" w:line="240" w:lineRule="auto"/>
              <w:ind w:left="34"/>
              <w:jc w:val="right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E2B5A" w:rsidRPr="009009C1" w:rsidRDefault="008E2B5A" w:rsidP="008E2B5A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09C1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8E2B5A" w:rsidRPr="009009C1" w:rsidRDefault="002973C4" w:rsidP="008E2B5A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11.07.2017 № 39</w:t>
      </w:r>
      <w:r w:rsidR="008E2B5A" w:rsidRPr="009009C1">
        <w:rPr>
          <w:rFonts w:ascii="Times New Roman" w:eastAsia="Times New Roman" w:hAnsi="Times New Roman"/>
          <w:sz w:val="28"/>
          <w:szCs w:val="28"/>
        </w:rPr>
        <w:t xml:space="preserve">-п </w:t>
      </w:r>
    </w:p>
    <w:p w:rsidR="008E2B5A" w:rsidRDefault="008E2B5A" w:rsidP="008E2B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9009C1" w:rsidRDefault="008E2B5A" w:rsidP="008E2B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9009C1" w:rsidRDefault="008E2B5A" w:rsidP="008E2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9009C1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Федеральным законом от 27.12.2018</w:t>
      </w:r>
      <w:r w:rsidRPr="009009C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 </w:t>
      </w:r>
      <w:r w:rsidRPr="009009C1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</w:t>
      </w:r>
      <w:proofErr w:type="gramEnd"/>
      <w:r w:rsidRPr="009009C1">
        <w:rPr>
          <w:rFonts w:ascii="Times New Roman" w:eastAsia="Times New Roman" w:hAnsi="Times New Roman"/>
          <w:sz w:val="28"/>
          <w:szCs w:val="28"/>
        </w:rPr>
        <w:t xml:space="preserve">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</w:t>
      </w:r>
      <w:r w:rsidR="002973C4">
        <w:rPr>
          <w:rFonts w:ascii="Times New Roman" w:eastAsia="Times New Roman" w:hAnsi="Times New Roman"/>
          <w:sz w:val="28"/>
          <w:szCs w:val="28"/>
        </w:rPr>
        <w:t>пального образования Ромашкинский</w:t>
      </w:r>
      <w:r w:rsidRPr="009009C1">
        <w:rPr>
          <w:rFonts w:ascii="Times New Roman" w:eastAsia="Times New Roman" w:hAnsi="Times New Roman"/>
          <w:sz w:val="28"/>
          <w:szCs w:val="28"/>
        </w:rPr>
        <w:t xml:space="preserve"> сельсовет Курманаевского района Оренбургской области</w:t>
      </w:r>
      <w:r w:rsidR="00305ED2">
        <w:rPr>
          <w:rFonts w:ascii="Times New Roman" w:eastAsia="Times New Roman" w:hAnsi="Times New Roman"/>
          <w:sz w:val="28"/>
          <w:szCs w:val="28"/>
        </w:rPr>
        <w:t>, протестом прокуратуры Курманаевского района от 24.01.2019 № 7-1-2</w:t>
      </w:r>
      <w:r w:rsidR="002973C4">
        <w:rPr>
          <w:rFonts w:ascii="Times New Roman" w:eastAsia="Times New Roman" w:hAnsi="Times New Roman"/>
          <w:sz w:val="28"/>
          <w:szCs w:val="28"/>
        </w:rPr>
        <w:t>019 «на постановление главы № 39-п от 11</w:t>
      </w:r>
      <w:r w:rsidR="00305ED2">
        <w:rPr>
          <w:rFonts w:ascii="Times New Roman" w:eastAsia="Times New Roman" w:hAnsi="Times New Roman"/>
          <w:sz w:val="28"/>
          <w:szCs w:val="28"/>
        </w:rPr>
        <w:t>.07.2017»</w:t>
      </w:r>
      <w:r w:rsidRPr="009009C1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E2B5A" w:rsidRPr="009009C1" w:rsidRDefault="008E2B5A" w:rsidP="008E2B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9C1">
        <w:rPr>
          <w:rFonts w:ascii="Times New Roman" w:hAnsi="Times New Roman" w:cs="Times New Roman"/>
          <w:b w:val="0"/>
          <w:bCs/>
          <w:sz w:val="28"/>
          <w:szCs w:val="28"/>
        </w:rPr>
        <w:t xml:space="preserve">1. Внести в постановление администрации </w:t>
      </w:r>
      <w:r w:rsidR="002973C4">
        <w:rPr>
          <w:rFonts w:ascii="Times New Roman" w:hAnsi="Times New Roman" w:cs="Times New Roman"/>
          <w:b w:val="0"/>
          <w:sz w:val="28"/>
          <w:szCs w:val="28"/>
        </w:rPr>
        <w:t>от 11.07.2017 № 39</w:t>
      </w:r>
      <w:r w:rsidRPr="009009C1">
        <w:rPr>
          <w:rFonts w:ascii="Times New Roman" w:hAnsi="Times New Roman" w:cs="Times New Roman"/>
          <w:b w:val="0"/>
          <w:sz w:val="28"/>
          <w:szCs w:val="28"/>
        </w:rPr>
        <w:t>-п</w:t>
      </w:r>
      <w:r w:rsidRPr="009009C1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9009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</w:t>
      </w:r>
      <w:r w:rsidRPr="00D31120">
        <w:rPr>
          <w:rFonts w:ascii="Times New Roman" w:hAnsi="Times New Roman" w:cs="Times New Roman"/>
          <w:b w:val="0"/>
          <w:sz w:val="28"/>
          <w:szCs w:val="28"/>
        </w:rPr>
        <w:t>перепланировки жилого</w:t>
      </w:r>
      <w:r w:rsidRPr="009009C1">
        <w:rPr>
          <w:rFonts w:ascii="Times New Roman" w:hAnsi="Times New Roman" w:cs="Times New Roman"/>
          <w:b w:val="0"/>
          <w:sz w:val="28"/>
          <w:szCs w:val="28"/>
        </w:rPr>
        <w:t xml:space="preserve"> помещения»</w:t>
      </w:r>
      <w:r w:rsidRPr="009009C1">
        <w:rPr>
          <w:rFonts w:ascii="Times New Roman" w:hAnsi="Times New Roman" w:cs="Times New Roman"/>
          <w:sz w:val="28"/>
          <w:szCs w:val="28"/>
        </w:rPr>
        <w:t xml:space="preserve"> </w:t>
      </w:r>
      <w:r w:rsidRPr="009009C1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следующие изменения:</w:t>
      </w:r>
    </w:p>
    <w:p w:rsidR="008E2B5A" w:rsidRDefault="008E2B5A" w:rsidP="008E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58"/>
      <w:bookmarkEnd w:id="1"/>
      <w:r w:rsidRPr="001918D4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5135B4">
        <w:rPr>
          <w:rFonts w:ascii="Times New Roman" w:eastAsia="Times New Roman" w:hAnsi="Times New Roman"/>
          <w:sz w:val="28"/>
          <w:szCs w:val="28"/>
        </w:rPr>
        <w:t xml:space="preserve">в наименовании </w:t>
      </w:r>
      <w:r w:rsidR="00E27534">
        <w:rPr>
          <w:rFonts w:ascii="Times New Roman" w:eastAsia="Times New Roman" w:hAnsi="Times New Roman"/>
          <w:sz w:val="28"/>
          <w:szCs w:val="28"/>
        </w:rPr>
        <w:t>постановления</w:t>
      </w:r>
      <w:r w:rsidR="005135B4">
        <w:rPr>
          <w:rFonts w:ascii="Times New Roman" w:eastAsia="Times New Roman" w:hAnsi="Times New Roman"/>
          <w:sz w:val="28"/>
          <w:szCs w:val="28"/>
        </w:rPr>
        <w:t xml:space="preserve"> слова «жилого помещения» заменить словами «помещения в многоквартирном доме»;</w:t>
      </w:r>
    </w:p>
    <w:p w:rsidR="005B780E" w:rsidRDefault="005B780E" w:rsidP="008E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в части 1 постановления слова «жилого помещения» заменить словами «помещения в многоквартирном доме»;</w:t>
      </w:r>
    </w:p>
    <w:p w:rsidR="005B780E" w:rsidRDefault="005B780E" w:rsidP="008E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в наименовании приложения к постановлению слова «жилого помещения» заменить словами «помещения в многоквартирном доме»;</w:t>
      </w:r>
    </w:p>
    <w:p w:rsidR="005B780E" w:rsidRDefault="005B780E" w:rsidP="008E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 w:rsidR="00C702C3">
        <w:rPr>
          <w:rFonts w:ascii="Times New Roman" w:eastAsia="Times New Roman" w:hAnsi="Times New Roman"/>
          <w:sz w:val="28"/>
          <w:szCs w:val="28"/>
        </w:rPr>
        <w:t xml:space="preserve"> </w:t>
      </w:r>
      <w:r w:rsidR="00E27534">
        <w:rPr>
          <w:rFonts w:ascii="Times New Roman" w:eastAsia="Times New Roman" w:hAnsi="Times New Roman"/>
          <w:sz w:val="28"/>
          <w:szCs w:val="28"/>
        </w:rPr>
        <w:t>по всему тексту Административного регламента слова «жилого помещения» заменить словами «помещения в многоквартирном доме» в соответствующих падежах.</w:t>
      </w:r>
    </w:p>
    <w:p w:rsidR="008E2B5A" w:rsidRPr="0047383E" w:rsidRDefault="008E2B5A" w:rsidP="008E2B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7383E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proofErr w:type="gramStart"/>
      <w:r w:rsidRPr="0047383E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47383E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E2B5A" w:rsidRPr="0047383E" w:rsidRDefault="008E2B5A" w:rsidP="008E2B5A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7383E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4738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8E2B5A" w:rsidRPr="0047383E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2B5A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2B5A" w:rsidRPr="0047383E" w:rsidRDefault="002973C4" w:rsidP="008E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главы</w:t>
      </w:r>
      <w:r w:rsidR="008E2B5A" w:rsidRPr="0047383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О.П. Антонова</w:t>
      </w:r>
    </w:p>
    <w:p w:rsidR="008E2B5A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Default="008E2B5A" w:rsidP="008E2B5A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</w:rPr>
      </w:pPr>
    </w:p>
    <w:p w:rsidR="002973C4" w:rsidRPr="002B251A" w:rsidRDefault="002973C4" w:rsidP="002973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51A">
        <w:rPr>
          <w:rFonts w:ascii="Times New Roman" w:hAnsi="Times New Roman"/>
          <w:sz w:val="28"/>
          <w:szCs w:val="28"/>
        </w:rPr>
        <w:t>Разослано: в дело,  прокурору</w:t>
      </w:r>
    </w:p>
    <w:p w:rsidR="00A12E2D" w:rsidRDefault="00A12E2D"/>
    <w:sectPr w:rsidR="00A12E2D" w:rsidSect="00D3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B5A"/>
    <w:rsid w:val="002973C4"/>
    <w:rsid w:val="00305ED2"/>
    <w:rsid w:val="005135B4"/>
    <w:rsid w:val="005B780E"/>
    <w:rsid w:val="008E2B5A"/>
    <w:rsid w:val="00A12E2D"/>
    <w:rsid w:val="00BE67FE"/>
    <w:rsid w:val="00C702C3"/>
    <w:rsid w:val="00D31120"/>
    <w:rsid w:val="00D3292C"/>
    <w:rsid w:val="00E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Ольга Петровна</cp:lastModifiedBy>
  <cp:revision>7</cp:revision>
  <cp:lastPrinted>2019-02-27T06:27:00Z</cp:lastPrinted>
  <dcterms:created xsi:type="dcterms:W3CDTF">2019-01-28T06:49:00Z</dcterms:created>
  <dcterms:modified xsi:type="dcterms:W3CDTF">2019-02-27T06:27:00Z</dcterms:modified>
</cp:coreProperties>
</file>