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66" w:rsidRDefault="0024783E" w:rsidP="003265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ПРОЕКТ</w:t>
      </w:r>
    </w:p>
    <w:p w:rsidR="0024783E" w:rsidRDefault="0024783E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92D" w:rsidRDefault="007C492D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Республика Мордовия</w:t>
      </w:r>
    </w:p>
    <w:p w:rsidR="007C492D" w:rsidRDefault="007C492D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Зубово-Полянский муниципальный район</w:t>
      </w:r>
    </w:p>
    <w:p w:rsidR="007C492D" w:rsidRDefault="007C492D" w:rsidP="007C49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Совет депутатов Сосновского сельского поселения</w:t>
      </w:r>
    </w:p>
    <w:p w:rsidR="007C492D" w:rsidRDefault="007C492D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92D" w:rsidRDefault="00326566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 Е Ш Е Н И Я</w:t>
      </w:r>
    </w:p>
    <w:p w:rsidR="007C492D" w:rsidRDefault="007C492D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Совета депутатов Сосновского сельского поселения</w:t>
      </w:r>
    </w:p>
    <w:p w:rsidR="00C47BCB" w:rsidRDefault="00C47BCB" w:rsidP="007C4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92D" w:rsidRDefault="00326566" w:rsidP="007C49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  </w:t>
      </w:r>
      <w:r w:rsidR="0024783E">
        <w:rPr>
          <w:rFonts w:ascii="Times New Roman" w:eastAsia="Times New Roman" w:hAnsi="Times New Roman"/>
          <w:b/>
          <w:bCs/>
          <w:sz w:val="24"/>
          <w:szCs w:val="24"/>
        </w:rPr>
        <w:t xml:space="preserve"> «      </w:t>
      </w:r>
      <w:r w:rsidR="00F5136C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 w:rsidR="00406CD5">
        <w:rPr>
          <w:rFonts w:ascii="Times New Roman" w:eastAsia="Times New Roman" w:hAnsi="Times New Roman"/>
          <w:b/>
          <w:bCs/>
          <w:sz w:val="24"/>
          <w:szCs w:val="24"/>
        </w:rPr>
        <w:t xml:space="preserve"> декабря</w:t>
      </w:r>
      <w:r w:rsidR="007C492D">
        <w:rPr>
          <w:rFonts w:ascii="Times New Roman" w:eastAsia="Times New Roman" w:hAnsi="Times New Roman"/>
          <w:b/>
          <w:bCs/>
          <w:sz w:val="24"/>
          <w:szCs w:val="24"/>
        </w:rPr>
        <w:t xml:space="preserve"> 201</w:t>
      </w:r>
      <w:r w:rsidR="0024783E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7C492D">
        <w:rPr>
          <w:rFonts w:ascii="Times New Roman" w:eastAsia="Times New Roman" w:hAnsi="Times New Roman"/>
          <w:b/>
          <w:bCs/>
          <w:sz w:val="24"/>
          <w:szCs w:val="24"/>
        </w:rPr>
        <w:t xml:space="preserve"> года                                                              № </w:t>
      </w:r>
      <w:r w:rsidR="00406C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бюджете Сосновского сельского поселения</w:t>
      </w:r>
    </w:p>
    <w:p w:rsidR="007C492D" w:rsidRDefault="007C492D" w:rsidP="007C492D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Зубово - Полянского    муниципального    района </w:t>
      </w:r>
    </w:p>
    <w:p w:rsidR="007C492D" w:rsidRDefault="007C492D" w:rsidP="007C492D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Республики Мордовия на 201</w:t>
      </w:r>
      <w:r w:rsidR="0024783E">
        <w:rPr>
          <w:rFonts w:ascii="Times New Roman" w:eastAsia="Times New Roman" w:hAnsi="Times New Roman"/>
          <w:b/>
          <w:lang w:eastAsia="ru-RU"/>
        </w:rPr>
        <w:t>7</w:t>
      </w:r>
      <w:r>
        <w:rPr>
          <w:rFonts w:ascii="Times New Roman" w:eastAsia="Times New Roman" w:hAnsi="Times New Roman"/>
          <w:b/>
          <w:lang w:eastAsia="ru-RU"/>
        </w:rPr>
        <w:t xml:space="preserve"> год и плановый период</w:t>
      </w:r>
    </w:p>
    <w:p w:rsidR="007C492D" w:rsidRDefault="007C492D" w:rsidP="007C492D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201</w:t>
      </w:r>
      <w:r w:rsidR="0024783E">
        <w:rPr>
          <w:rFonts w:ascii="Times New Roman" w:eastAsia="Times New Roman" w:hAnsi="Times New Roman"/>
          <w:b/>
          <w:lang w:eastAsia="ru-RU"/>
        </w:rPr>
        <w:t>8</w:t>
      </w:r>
      <w:r>
        <w:rPr>
          <w:rFonts w:ascii="Times New Roman" w:eastAsia="Times New Roman" w:hAnsi="Times New Roman"/>
          <w:b/>
          <w:lang w:eastAsia="ru-RU"/>
        </w:rPr>
        <w:t xml:space="preserve"> и 201</w:t>
      </w:r>
      <w:r w:rsidR="0024783E">
        <w:rPr>
          <w:rFonts w:ascii="Times New Roman" w:eastAsia="Times New Roman" w:hAnsi="Times New Roman"/>
          <w:b/>
          <w:lang w:eastAsia="ru-RU"/>
        </w:rPr>
        <w:t>9</w:t>
      </w:r>
      <w:r>
        <w:rPr>
          <w:rFonts w:ascii="Times New Roman" w:eastAsia="Times New Roman" w:hAnsi="Times New Roman"/>
          <w:b/>
          <w:lang w:eastAsia="ru-RU"/>
        </w:rPr>
        <w:t>г.г.»</w:t>
      </w:r>
    </w:p>
    <w:p w:rsidR="00500190" w:rsidRDefault="00500190" w:rsidP="007C4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190" w:rsidRDefault="00500190" w:rsidP="007C49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Сосновского сельского поселения</w:t>
      </w:r>
    </w:p>
    <w:p w:rsidR="007C492D" w:rsidRDefault="007C492D" w:rsidP="007C492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решением в соответствии с Бюджетным кодексом Российской Федерации и на основании прогноза социально-экономического развития Сосновского сельского поселения Зубово-Полянского муниципального района Республики Мордовия утвердить бюджет  Сосновского сельского поселения Зубово-Полянского муниципального ра</w:t>
      </w:r>
      <w:r w:rsidR="004C59E3">
        <w:rPr>
          <w:rFonts w:ascii="Times New Roman" w:eastAsia="Times New Roman" w:hAnsi="Times New Roman"/>
          <w:sz w:val="24"/>
          <w:szCs w:val="24"/>
          <w:lang w:eastAsia="ru-RU"/>
        </w:rPr>
        <w:t>йона Республики Мордовия на 201</w:t>
      </w:r>
      <w:r w:rsidR="0024783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2478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06CD5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24783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г.г., виды доходов и расходов, установить правила межбюджетных отношений Сосновского сельского поселения Зубово-Полянского муниципального района  с Зубово-Полянским муниципальным районом, а также регулировать отношения, связанные с муниципальным долгом Сосновского сельского поселения Зубово-Полянского муниципального района и контролем за исполнением бюджета Сосновского сельского поселения  Зубово-Полянского муниципального района на 201</w:t>
      </w:r>
      <w:r w:rsidR="0024783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500190" w:rsidRDefault="00500190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Глава 1.Общие положения.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Статья  1.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Основные характеристики бюджета Сосновского сельского поселения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Зубово-Полянского муниципального района Республики Мордовия.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бюджет Сосновского сельского поселения Зубово-Полянского муниципального района Республики Мордовия (далее – местный бюджет) на 201</w:t>
      </w:r>
      <w:r w:rsidR="0024783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 по доходам в сумме </w:t>
      </w:r>
      <w:r w:rsidR="0024783E">
        <w:rPr>
          <w:rFonts w:ascii="Times New Roman" w:eastAsia="Times New Roman" w:hAnsi="Times New Roman"/>
          <w:sz w:val="24"/>
          <w:szCs w:val="24"/>
        </w:rPr>
        <w:t>6308,4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расходам в сумме </w:t>
      </w:r>
      <w:r w:rsidR="0024783E">
        <w:rPr>
          <w:rFonts w:ascii="Times New Roman" w:eastAsia="Times New Roman" w:hAnsi="Times New Roman"/>
          <w:sz w:val="24"/>
          <w:szCs w:val="24"/>
        </w:rPr>
        <w:t>6308,4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98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Статья  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Общая   характеристика   налоговых   и   неналоговых   доходов    бюджета Сосновского сельского поселения  Зубово-Полянского муниципального района Республики Мордовия</w:t>
      </w:r>
      <w:r w:rsidR="005001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00190" w:rsidRDefault="00500190" w:rsidP="0098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Доходы бюджета Сосновского сельского поселения Зубово-Полянского муниципального района Республики Мордовия формируются за счет федеральных, региональных, местных налогов, сборов и неналоговых доходов - в соответствии с нормативами отчислений, установленным федеральным законодательством, Законом Республики Мордовия от 21 февраля 2008 года N 4-З «О межбюджетных отношениях в Республике Мордовия», Законом Республики Мордовия </w:t>
      </w:r>
      <w:r>
        <w:rPr>
          <w:rFonts w:ascii="Times New Roman" w:eastAsia="Times New Roman" w:hAnsi="Times New Roman"/>
          <w:caps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О республиканском бюджете Республики Мордовия на 201</w:t>
      </w:r>
      <w:r w:rsidR="0024783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год», а также за счет безвозмездных поступлений. </w:t>
      </w:r>
    </w:p>
    <w:p w:rsidR="007C492D" w:rsidRDefault="007C492D" w:rsidP="0050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Статья 3.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Формирование доходов бюджета Сосновского сельского поселения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Зубово-Полянского муниципального района Республики Мордовия</w:t>
      </w:r>
    </w:p>
    <w:p w:rsidR="00500190" w:rsidRDefault="00500190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0190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 201</w:t>
      </w:r>
      <w:r w:rsidR="0024783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году запланировано поступление доходов в бюджет Сосновского сельского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поселения Зубово-Полянского муниципального района Республики Мордовия в суммах согласно приложению 3 в соответствии с классификацией доходов бюджетов Российской Федерации.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2.Основные источники доходов бюджета Сосновского сельского поселения Зубово-Полянского муниципального района Республики Мордовия закрепляются за администраторами доходов бюджета Сосновского сельского поселения Зубово-Полянского муниципального района Республики Мордовия согласно </w:t>
      </w:r>
      <w:r>
        <w:rPr>
          <w:rFonts w:ascii="Times New Roman" w:eastAsia="Times New Roman" w:hAnsi="Times New Roman"/>
          <w:i/>
          <w:sz w:val="24"/>
          <w:szCs w:val="24"/>
        </w:rPr>
        <w:t>приложению 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Администраторами поступлений в бюджет Сосновского сельского поселения Зубово-Полянского муниципального района Республики Мордовия планируются согласно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приложению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федеральные органы, органы государственной власти Республики Мордовия, а также созданные этими органами государственные учреждения, осуществляющие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республиканский бюджет, пеней и штрафов по ним.</w:t>
      </w:r>
    </w:p>
    <w:p w:rsidR="007C492D" w:rsidRDefault="007C492D" w:rsidP="007C49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изменения в 201</w:t>
      </w:r>
      <w:bookmarkStart w:id="0" w:name="_GoBack"/>
      <w:bookmarkEnd w:id="0"/>
      <w:r w:rsidR="0024783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состава и (или) функций главных администраторов доходов бюджета Сосновского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Зубово-Полянского муниципального района Республики Мордовия,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администрации Сосновского сельского поселения  </w:t>
      </w:r>
      <w:r>
        <w:rPr>
          <w:rFonts w:ascii="Times New Roman" w:eastAsia="Times New Roman" w:hAnsi="Times New Roman"/>
          <w:sz w:val="24"/>
          <w:szCs w:val="24"/>
        </w:rPr>
        <w:t xml:space="preserve">Зубово-Полянского муниципального района Республики Мордовия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вправе при определении перечня кодов подвидов по видам доходов, главными администраторами которых являются органы государственной власти Республики Мордовия и (или) находящиеся в их ведении бюджетные учреждения, вносить соответствующие изменения в состав закрепленных за ними кодов подвидов по видам доходов классификации доходов бюджетов Российской Федерации.</w:t>
      </w:r>
    </w:p>
    <w:p w:rsidR="00DB40E2" w:rsidRPr="00D20A36" w:rsidRDefault="00DB40E2" w:rsidP="00DB40E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20A36">
        <w:rPr>
          <w:sz w:val="24"/>
          <w:szCs w:val="24"/>
        </w:rPr>
        <w:t>. Администрации Сосновского сельского поселения Зубово-Полянского  муниципального района Республики Мордовия:</w:t>
      </w:r>
    </w:p>
    <w:p w:rsidR="00DB40E2" w:rsidRPr="00D20A36" w:rsidRDefault="00DB40E2" w:rsidP="00DB40E2">
      <w:pPr>
        <w:spacing w:after="0" w:line="240" w:lineRule="auto"/>
        <w:ind w:firstLine="708"/>
        <w:jc w:val="both"/>
        <w:rPr>
          <w:sz w:val="24"/>
          <w:szCs w:val="24"/>
        </w:rPr>
      </w:pPr>
      <w:r w:rsidRPr="00D20A36">
        <w:rPr>
          <w:sz w:val="24"/>
          <w:szCs w:val="24"/>
        </w:rPr>
        <w:t>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B40E2" w:rsidRPr="00D20A36" w:rsidRDefault="00DB40E2" w:rsidP="00DB40E2">
      <w:pPr>
        <w:spacing w:after="0" w:line="240" w:lineRule="auto"/>
        <w:ind w:firstLine="708"/>
        <w:jc w:val="both"/>
        <w:rPr>
          <w:sz w:val="24"/>
          <w:szCs w:val="24"/>
        </w:rPr>
      </w:pPr>
      <w:r w:rsidRPr="00D20A36">
        <w:rPr>
          <w:sz w:val="24"/>
          <w:szCs w:val="24"/>
        </w:rPr>
        <w:t>осуществлять взыскание задолженности по платежам в бюджет, пеней и штрафов;</w:t>
      </w:r>
    </w:p>
    <w:p w:rsidR="00DB40E2" w:rsidRPr="00D20A36" w:rsidRDefault="00DB40E2" w:rsidP="00DB40E2">
      <w:pPr>
        <w:spacing w:after="0" w:line="240" w:lineRule="auto"/>
        <w:ind w:firstLine="708"/>
        <w:jc w:val="both"/>
        <w:rPr>
          <w:sz w:val="24"/>
          <w:szCs w:val="24"/>
        </w:rPr>
      </w:pPr>
      <w:r w:rsidRPr="00D20A36">
        <w:rPr>
          <w:sz w:val="24"/>
          <w:szCs w:val="24"/>
        </w:rPr>
        <w:t>принимать решение о возврате излишне уплаченных (взысканных) платежей в бюджет, пеней и штрафов, а также процентов, начисленных на излишне взысканные суммы, и представлять заявку в Управление федерального казначейства по Республике Мордовия для осуществления возврата в порядке, установленном Министерством финансов Российской Федерации;</w:t>
      </w:r>
    </w:p>
    <w:p w:rsidR="00DB40E2" w:rsidRPr="00D20A36" w:rsidRDefault="00DB40E2" w:rsidP="00DB40E2">
      <w:pPr>
        <w:spacing w:after="0" w:line="240" w:lineRule="auto"/>
        <w:ind w:firstLine="708"/>
        <w:jc w:val="both"/>
        <w:rPr>
          <w:sz w:val="24"/>
          <w:szCs w:val="24"/>
        </w:rPr>
      </w:pPr>
      <w:r w:rsidRPr="00D20A36">
        <w:rPr>
          <w:sz w:val="24"/>
          <w:szCs w:val="24"/>
        </w:rPr>
        <w:t>принимать решение о зачете (уточнении) платежей в бюджет и представлять уведомление в Управление казначейства по Республике Мордовия;</w:t>
      </w:r>
    </w:p>
    <w:p w:rsidR="00DB40E2" w:rsidRPr="00500190" w:rsidRDefault="00DB40E2" w:rsidP="00DB4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90">
        <w:rPr>
          <w:rFonts w:ascii="Times New Roman" w:hAnsi="Times New Roman" w:cs="Times New Roman"/>
          <w:sz w:val="24"/>
          <w:szCs w:val="24"/>
        </w:rPr>
        <w:t>осуществлять взаимодействие с УФК по Республике Мордовия в соответствии с приказом Министерства финансов Российской Федерации от 18.12.2013 года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Федерации";</w:t>
      </w:r>
    </w:p>
    <w:p w:rsidR="00DB40E2" w:rsidRPr="00500190" w:rsidRDefault="00DB40E2" w:rsidP="00DB4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90">
        <w:rPr>
          <w:rFonts w:ascii="Times New Roman" w:hAnsi="Times New Roman" w:cs="Times New Roman"/>
          <w:sz w:val="24"/>
          <w:szCs w:val="24"/>
        </w:rPr>
        <w:t>доводить до сведения плательщиков реквизиты счета и получателя платежа, коды бюджетной классификации и коды ОКТМО, необходимые для своевременного и правильного перечисления платежей в бюджет Сосновского сельского поселения Зубово-Полянского муниципального района Республики Мордовия;</w:t>
      </w:r>
    </w:p>
    <w:p w:rsidR="00DB40E2" w:rsidRPr="00500190" w:rsidRDefault="00DB40E2" w:rsidP="00DB4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190">
        <w:rPr>
          <w:sz w:val="24"/>
          <w:szCs w:val="24"/>
        </w:rPr>
        <w:t>осуществлять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Статья 4.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Среднесрочный  финансовый  перспективный план Сосновского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сельского поселения Зубово-Полянского муниципального района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на 201</w:t>
      </w:r>
      <w:r w:rsidR="0024783E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-201</w:t>
      </w:r>
      <w:r w:rsidR="0024783E"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годы.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Утвердить среднесрочный финансовый перспективный план Сосновского  сельского поселения  Зубово-Полянского муниципального района Республики Мордовия согласно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приложению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Статья 5.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Распределение расходов бюджета Сосновского сельского поселения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Зубово-Полянского муниципального района Республики Мордовия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Бюджетные ассигнования из бюджета Сосновского сельского поселения Зубово-Полянского муниципального района Республики Мордовия предоставляются согласно: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распределению расходов по разделам, подразделам, целевым статьям и видам расходов классификации расходов бюджетов на 201</w:t>
      </w:r>
      <w:r w:rsidR="0024783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 согласно </w:t>
      </w:r>
      <w:r>
        <w:rPr>
          <w:rFonts w:ascii="Times New Roman" w:eastAsia="Times New Roman" w:hAnsi="Times New Roman"/>
          <w:i/>
          <w:sz w:val="24"/>
          <w:szCs w:val="24"/>
        </w:rPr>
        <w:t>приложению 4</w:t>
      </w:r>
      <w:r>
        <w:rPr>
          <w:rFonts w:ascii="Times New Roman" w:eastAsia="Times New Roman" w:hAnsi="Times New Roman"/>
          <w:sz w:val="24"/>
          <w:szCs w:val="24"/>
        </w:rPr>
        <w:t xml:space="preserve"> к настоящему решению;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распределению бюджетных ассигнований по распорядителям бюджетных средств в соответствии с ведомственной структурой расходов на 201</w:t>
      </w:r>
      <w:r w:rsidR="0024783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 и  согласно </w:t>
      </w:r>
      <w:r>
        <w:rPr>
          <w:rFonts w:ascii="Times New Roman" w:eastAsia="Times New Roman" w:hAnsi="Times New Roman"/>
          <w:i/>
          <w:sz w:val="24"/>
          <w:szCs w:val="24"/>
        </w:rPr>
        <w:t>приложению 5</w:t>
      </w:r>
      <w:r>
        <w:rPr>
          <w:rFonts w:ascii="Times New Roman" w:eastAsia="Times New Roman" w:hAnsi="Times New Roman"/>
          <w:sz w:val="24"/>
          <w:szCs w:val="24"/>
        </w:rPr>
        <w:t xml:space="preserve"> к настоящему решению.</w:t>
      </w:r>
    </w:p>
    <w:p w:rsidR="007C492D" w:rsidRDefault="00986B38" w:rsidP="007C492D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</w:t>
      </w:r>
      <w:r w:rsidR="007C492D">
        <w:rPr>
          <w:rFonts w:ascii="Times New Roman" w:eastAsia="Times New Roman" w:hAnsi="Times New Roman"/>
          <w:b/>
          <w:sz w:val="24"/>
          <w:szCs w:val="24"/>
          <w:lang w:eastAsia="ru-RU"/>
        </w:rPr>
        <w:t>ва 2. Расходы на оказание муниципальных услуг</w:t>
      </w:r>
    </w:p>
    <w:p w:rsidR="007C492D" w:rsidRDefault="007C492D" w:rsidP="007C492D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Статья 6.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Бюджетные  ассигнования  на  обеспечение   выполнения   функций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бюджетных учреждений  Сосновского сельского поселения Зубово-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Полянского муниципального района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Бюджетным учреждениям Сосновского сельского поселения Зубово-Полянского муниципального района Республики Мордовия из бюджета Сосновского сельского поселения Зубово-Полянского муниципального района Республики Мордовия предоставляются средства на обеспечение выполнения их функций, в том числе на: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оплату труда работников бюджетных учреждений, денежное содержание (денежное вознаграждение, заработную плату) работников органов местного самоуправления, лиц, замещающих муниципальные должности Сосновского сельского поселения Зубово-Полянского муниципального района Республики Мордовия,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контрактами), законодательством Российской Федерации и Республики Мордовия;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оплату поставок товаров, выполнения работ, оказания услуг для муниципальных нужд;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уплату налогов, сборов и иных обязательных платежей в бюджетную систему Российской Федерации;</w:t>
      </w:r>
    </w:p>
    <w:p w:rsidR="00D20A36" w:rsidRDefault="007C492D" w:rsidP="00D20A36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возмещение вреда, причиненного бюджетным учреждением при осуществлении его деятельности.</w:t>
      </w:r>
      <w:r w:rsidR="00D20A36">
        <w:rPr>
          <w:sz w:val="28"/>
          <w:szCs w:val="28"/>
        </w:rPr>
        <w:t xml:space="preserve">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Статья 7.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Бюджетные  ассигнования  на  закупку  товаров,  работ,  услуг   для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муниципальных нужд  Сосновского сельского поселения Зубово-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Полянского муниципального района Республики Мордовия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бюджета Сосновского сельского поселения Зубово-Полянского муниципального района Республики Мордовия предоставляются бюджетные ассигнования для муниципальных нужд на закупку товаров, работ и услуг в целях оказания муниципальных услуг   юридическим лицам и любо физическим лицам, в том числе индивидуальным предпринимателям</w:t>
      </w:r>
    </w:p>
    <w:p w:rsidR="007C492D" w:rsidRDefault="007C492D" w:rsidP="007C492D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Статья 8.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«Особенности  использования средств, получаемых бюджетными</w:t>
      </w:r>
    </w:p>
    <w:p w:rsidR="007C492D" w:rsidRDefault="007C492D" w:rsidP="007C492D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учреждениями Сосновского сельского поселения Зубово- Полянского</w:t>
      </w:r>
    </w:p>
    <w:p w:rsidR="007C492D" w:rsidRDefault="007C492D" w:rsidP="007C492D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муниципального района Республики Мордовия</w:t>
      </w:r>
    </w:p>
    <w:p w:rsidR="007C492D" w:rsidRDefault="007C492D" w:rsidP="007C492D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92D" w:rsidRDefault="007C492D" w:rsidP="007C492D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Средства в валюте Российской Федерации, полученные сельскими бюджетными учреждениями от приносящей доход деятельности, учитываются на лицевых счетах, открытых им в органах Отделения по Зубово-Полянскому району  УФК по Республике Мордовия и  расходуются сельскими бюджетными учреждениями в соответствии с разрешениями, оформленными главными распорядителями средств сельского бюджета в установленном финансовым управлением порядке, и сметами доходов и расходов по приносящей доход деятельности, утвержденными впорядке, определяемом главными распорядителями средств сельского бюджета, в пределах остатков средств на лицевых счетах.</w:t>
      </w:r>
    </w:p>
    <w:p w:rsidR="007C492D" w:rsidRDefault="007C492D" w:rsidP="00986B3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Средства, полученные от приносящей доход деятельности, не могут направляться сельскими бюджетными учреждениями на создание других организаций, покупку ценных бумаг и размещаться на депозиты в кредитных организациях;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92D" w:rsidRDefault="007C492D" w:rsidP="007C4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Глава 3. Субсидии   физическим   лицам  (за исключением субсидий муниципальным учреждениям), индивидуальным предпринимателям, физическим лицам – производителям товаров, работ, услуг,    предоставляемые    из     бюджета    Сосновского сельского поселения Зубово - Полянского   муниципального  района Республики Мордовия  </w:t>
      </w:r>
    </w:p>
    <w:p w:rsidR="007C492D" w:rsidRDefault="007C492D" w:rsidP="007C49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7C492D" w:rsidRDefault="007C492D" w:rsidP="007C492D">
      <w:pPr>
        <w:spacing w:after="0" w:line="240" w:lineRule="auto"/>
        <w:ind w:left="284" w:firstLine="42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Статья 9.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Предоставление субсидий физическим лицам и индивидуальным предпринимателям на государственную поддержку сельского хозяйства  </w:t>
      </w:r>
    </w:p>
    <w:p w:rsidR="007C492D" w:rsidRDefault="007C492D" w:rsidP="007C492D">
      <w:pPr>
        <w:spacing w:after="0" w:line="240" w:lineRule="auto"/>
        <w:ind w:left="284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Из бюджета Зубово-Полянского муниципального района Республики Мордовия физическим лицам и индивидуальным предпринимателям, зарегистрированным  на территории Сосновского сельского поселения Зубово-Полянского  муниципального  района,  предоставляются следующие субсидии на возмещение затрат в связи с производством (реализацией) товаров, выполнением работ или оказанием услуг: 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увеличению маточного поголовья крупного рогатого скота;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содержанию, воспроизводству и реализации крупного рогатого скота на мясо заготовительным и перерабатывающим предприятиям, зарегистрированным на территории Республики Мордовия;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содержанию, воспроизводству и реализации свиней на мясо заготовительным и перерабатывающим предприятиям, зарегистрированным на территории Республики Мордовия;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производству и реализации молока перерабатывающим предприятиям, зарегистрированным на территории Республики Мордовия.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4509" w:rsidRDefault="007C492D" w:rsidP="0098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4.  Межбюджетные трансферты, предоставляемые Сосновскому сельскому   поселению   из    бюджета   Зубово - Полянского    муниципального   района   Республики  Мордовия.</w:t>
      </w:r>
    </w:p>
    <w:p w:rsidR="00500190" w:rsidRDefault="00500190" w:rsidP="0098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24509" w:rsidRDefault="00B24509" w:rsidP="0098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Статья 10. </w:t>
      </w:r>
      <w:r w:rsidRPr="00B24509">
        <w:rPr>
          <w:rFonts w:ascii="Times New Roman" w:eastAsia="Times New Roman" w:hAnsi="Times New Roman"/>
          <w:b/>
          <w:sz w:val="24"/>
          <w:szCs w:val="24"/>
        </w:rPr>
        <w:t>Дотации из районного фонда финансовой поддержки поселений.</w:t>
      </w:r>
    </w:p>
    <w:p w:rsidR="00E012D3" w:rsidRDefault="00B24509" w:rsidP="00B245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районного фонда финансовой поддержки Сосновскому сельскому поселению в 201</w:t>
      </w:r>
      <w:r w:rsidR="0024783E">
        <w:rPr>
          <w:rFonts w:ascii="Times New Roman" w:eastAsia="Times New Roman" w:hAnsi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/>
          <w:sz w:val="24"/>
          <w:szCs w:val="24"/>
        </w:rPr>
        <w:t xml:space="preserve">году составляет </w:t>
      </w:r>
      <w:r w:rsidR="0024783E">
        <w:rPr>
          <w:rFonts w:ascii="Times New Roman" w:eastAsia="Times New Roman" w:hAnsi="Times New Roman"/>
          <w:sz w:val="24"/>
          <w:szCs w:val="24"/>
        </w:rPr>
        <w:t>5292,0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</w:t>
      </w:r>
      <w:r w:rsidR="00F5136C">
        <w:rPr>
          <w:rFonts w:ascii="Times New Roman" w:eastAsia="Times New Roman" w:hAnsi="Times New Roman"/>
          <w:sz w:val="24"/>
          <w:szCs w:val="24"/>
        </w:rPr>
        <w:t xml:space="preserve"> </w:t>
      </w:r>
      <w:r w:rsidR="00E012D3">
        <w:rPr>
          <w:rFonts w:ascii="Times New Roman" w:eastAsia="Times New Roman" w:hAnsi="Times New Roman"/>
          <w:sz w:val="24"/>
          <w:szCs w:val="24"/>
        </w:rPr>
        <w:t>который сформирова</w:t>
      </w:r>
      <w:r>
        <w:rPr>
          <w:rFonts w:ascii="Times New Roman" w:eastAsia="Times New Roman" w:hAnsi="Times New Roman"/>
          <w:sz w:val="24"/>
          <w:szCs w:val="24"/>
        </w:rPr>
        <w:t>н за счет средств Республиканского фонда компенсаций</w:t>
      </w:r>
      <w:r w:rsidR="00E012D3">
        <w:rPr>
          <w:rFonts w:ascii="Times New Roman" w:eastAsia="Times New Roman" w:hAnsi="Times New Roman"/>
          <w:sz w:val="24"/>
          <w:szCs w:val="24"/>
        </w:rPr>
        <w:t>.</w:t>
      </w:r>
    </w:p>
    <w:p w:rsidR="00B24509" w:rsidRPr="00B24509" w:rsidRDefault="00E012D3" w:rsidP="00B245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Уровень расчетной бюджетной обеспеченности поселений, определенный в качестве критерия для предоставления дотаций из районного фонда финансовой поддержки поселений, равен 1.</w:t>
      </w:r>
    </w:p>
    <w:p w:rsidR="007C492D" w:rsidRPr="00B24509" w:rsidRDefault="007C492D" w:rsidP="0098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Статья 11.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Установление   уровня    обеспеченности    муниципальных   образований налоговыми доходами (без учета налоговых доходов по дополнительным нормативам отчислений) в расчете на одного жителя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98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обеспеченности Сосновского сельского поселения налоговыми доходами (без учета налоговых доходов по дополнительным нормативам отчислений) в расчете на одного жителя  устанавливается на 201</w:t>
      </w:r>
      <w:r w:rsidR="0024783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размере </w:t>
      </w:r>
      <w:r w:rsidR="007E70F9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3F20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2450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B2450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Статья 12.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Дотации, предоставляемые бюджету Сосновского сельского поселения из  бюджета   Зубово-Полянского   муниципального   района   Республики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Мордовия.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бюджета Зубово-Полянского муниципального района Республики Мордовия Сосновскому сельскому поселению предоставляются следующие дотации: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дотации в зависимости от выполнения социально-экономических показателей;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дотации в зависимости от розничной реализации на территории Сосновского сельского поселения алкогольной продукции с объемной долей этилового спирта свыше 25%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произведенной на территории Республики Мордовия ;</w:t>
      </w:r>
    </w:p>
    <w:p w:rsidR="007C492D" w:rsidRDefault="007C492D" w:rsidP="00986B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дотации в зависимости от выручки за поставленное с территории Сосновского сельского  поселения сельскохозяйственное сырье для переработки на предприятия перерабатывающей промышленности, расположенные на территории Республики Мордовия. 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8170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 нормативов для предоставления субвенций Сосновскому сельскому  поселению  на реализацию переданных полномочий</w:t>
      </w:r>
    </w:p>
    <w:p w:rsidR="007C492D" w:rsidRDefault="007C492D" w:rsidP="007C492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2D" w:rsidRDefault="007C492D" w:rsidP="007C492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нормативы расходов для расчета субвенций Сосновскому сельскому поселению  из бюджета  Зубово-Полянского муниципального района Республики Мордовия  на реализацию переданных органами местного самоуправления  Зубово-Полянского муниципального района Республики Мордовия полномочий в следующих размерах:</w:t>
      </w:r>
    </w:p>
    <w:p w:rsidR="007C492D" w:rsidRDefault="007C492D" w:rsidP="007C4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полномочий по первичному воинскому учету на территории Сосновского сельского поселения </w:t>
      </w:r>
      <w:r w:rsidR="00986B38">
        <w:rPr>
          <w:rFonts w:ascii="Times New Roman" w:hAnsi="Times New Roman" w:cs="Times New Roman"/>
          <w:sz w:val="24"/>
          <w:szCs w:val="24"/>
        </w:rPr>
        <w:t>–</w:t>
      </w:r>
      <w:r w:rsidR="003F2041">
        <w:rPr>
          <w:rFonts w:ascii="Times New Roman" w:hAnsi="Times New Roman" w:cs="Times New Roman"/>
          <w:sz w:val="24"/>
          <w:szCs w:val="24"/>
        </w:rPr>
        <w:t xml:space="preserve"> 5</w:t>
      </w:r>
      <w:r w:rsidR="00990861">
        <w:rPr>
          <w:rFonts w:ascii="Times New Roman" w:hAnsi="Times New Roman" w:cs="Times New Roman"/>
          <w:sz w:val="24"/>
          <w:szCs w:val="24"/>
        </w:rPr>
        <w:t>8</w:t>
      </w:r>
      <w:r w:rsidR="003F2041">
        <w:rPr>
          <w:rFonts w:ascii="Times New Roman" w:hAnsi="Times New Roman" w:cs="Times New Roman"/>
          <w:sz w:val="24"/>
          <w:szCs w:val="24"/>
        </w:rPr>
        <w:t>,</w:t>
      </w:r>
      <w:r w:rsidR="00990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рубля в год на одного гражданина, подлежащего первичному воинскому учету в 201</w:t>
      </w:r>
      <w:r w:rsidR="009908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C492D" w:rsidRDefault="007C492D" w:rsidP="007C492D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492D" w:rsidRDefault="007C492D" w:rsidP="0050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Глава 5.   Муниципальный долг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Статья 15.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Предельный размер и формы муниципального долга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 Установить предельный размер муниципального долга Сосновского сельского поселения на 1 января 201</w:t>
      </w:r>
      <w:r w:rsidR="00990861">
        <w:rPr>
          <w:rFonts w:ascii="Times New Roman" w:eastAsia="Times New Roman" w:hAnsi="Times New Roman"/>
          <w:sz w:val="24"/>
          <w:szCs w:val="24"/>
        </w:rPr>
        <w:t>7</w:t>
      </w:r>
      <w:r w:rsidR="00E012D3">
        <w:rPr>
          <w:rFonts w:ascii="Times New Roman" w:eastAsia="Times New Roman" w:hAnsi="Times New Roman"/>
          <w:sz w:val="24"/>
          <w:szCs w:val="24"/>
        </w:rPr>
        <w:t xml:space="preserve"> года в сумме </w:t>
      </w:r>
      <w:r w:rsidR="003F2041">
        <w:rPr>
          <w:rFonts w:ascii="Times New Roman" w:eastAsia="Times New Roman" w:hAnsi="Times New Roman"/>
          <w:sz w:val="24"/>
          <w:szCs w:val="24"/>
        </w:rPr>
        <w:t>9</w:t>
      </w:r>
      <w:r w:rsidR="00990861">
        <w:rPr>
          <w:rFonts w:ascii="Times New Roman" w:eastAsia="Times New Roman" w:hAnsi="Times New Roman"/>
          <w:sz w:val="24"/>
          <w:szCs w:val="24"/>
        </w:rPr>
        <w:t>57</w:t>
      </w:r>
      <w:r w:rsidR="003F2041">
        <w:rPr>
          <w:rFonts w:ascii="Times New Roman" w:eastAsia="Times New Roman" w:hAnsi="Times New Roman"/>
          <w:sz w:val="24"/>
          <w:szCs w:val="24"/>
        </w:rPr>
        <w:t>,</w:t>
      </w:r>
      <w:r w:rsidR="00990861">
        <w:rPr>
          <w:rFonts w:ascii="Times New Roman" w:eastAsia="Times New Roman" w:hAnsi="Times New Roman"/>
          <w:sz w:val="24"/>
          <w:szCs w:val="24"/>
        </w:rPr>
        <w:t>3</w:t>
      </w:r>
      <w:r w:rsidR="007E70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тыс. рублей, что составляет 100% объема доходов бюджета Сосновского сельского поселения, без учета финансовой помощи из бюджетов других уровней бюджетной системы Российской Федерации.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Установить, что операции, увеличивающие муниципальный долг в 201</w:t>
      </w:r>
      <w:r w:rsidR="00990861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году, производятся только при условии сохранения величины муниципального долга в сумме, указанной в п.1 настоящей статьи, на 1 января 201</w:t>
      </w:r>
      <w:r w:rsidR="00990861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  Предельный объем расходов на обслуживание муниципального долга не может превышать 15% объема расходов бюджета, за исключением объема расходов, которые осуществляются за счет субвенций, предоставляемых их бюджетов бюджетной системы Российской Федерации.</w:t>
      </w:r>
    </w:p>
    <w:p w:rsidR="007C492D" w:rsidRDefault="007C492D" w:rsidP="007C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Статья 16.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Право осуществления  муниципальных  внутренних  </w:t>
      </w:r>
      <w:r>
        <w:rPr>
          <w:rFonts w:ascii="Times New Roman" w:eastAsia="Times New Roman" w:hAnsi="Times New Roman"/>
          <w:b/>
          <w:sz w:val="24"/>
          <w:szCs w:val="24"/>
        </w:rPr>
        <w:lastRenderedPageBreak/>
        <w:t>заимствований  и   предоставления муниципальных гарантий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Право осуществления муниципальных внутренних заимствований и предоставления муниципальных гарантий Сосновского сельского поселения Зубово-Полянского муниципального района Республики Мордовия принадлежит администрации Сосновского сельского поселения Зубово-Полянского муниципального района Республики Мордовия.</w:t>
      </w:r>
    </w:p>
    <w:p w:rsidR="007C492D" w:rsidRDefault="00E012D3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2. Установить, что в 201</w:t>
      </w:r>
      <w:r w:rsidR="00990861">
        <w:rPr>
          <w:rFonts w:ascii="Times New Roman" w:eastAsia="Times New Roman" w:hAnsi="Times New Roman"/>
          <w:sz w:val="24"/>
          <w:szCs w:val="24"/>
        </w:rPr>
        <w:t>7</w:t>
      </w:r>
      <w:r w:rsidR="007C492D">
        <w:rPr>
          <w:rFonts w:ascii="Times New Roman" w:eastAsia="Times New Roman" w:hAnsi="Times New Roman"/>
          <w:sz w:val="24"/>
          <w:szCs w:val="24"/>
        </w:rPr>
        <w:t xml:space="preserve"> году муниципальные гарантии выдаются при условии сохранения величины муниципального долга в сумме, указанной в пункте 1 статьи 16 настоящего решения. Предельный размер муниципальных гарантий, предоставляемых в 201</w:t>
      </w:r>
      <w:r w:rsidR="00990861">
        <w:rPr>
          <w:rFonts w:ascii="Times New Roman" w:eastAsia="Times New Roman" w:hAnsi="Times New Roman"/>
          <w:sz w:val="24"/>
          <w:szCs w:val="24"/>
        </w:rPr>
        <w:t>6</w:t>
      </w:r>
      <w:r w:rsidR="007C492D">
        <w:rPr>
          <w:rFonts w:ascii="Times New Roman" w:eastAsia="Times New Roman" w:hAnsi="Times New Roman"/>
          <w:sz w:val="24"/>
          <w:szCs w:val="24"/>
        </w:rPr>
        <w:t xml:space="preserve"> году, устанавливает</w:t>
      </w:r>
      <w:r w:rsidR="00326566">
        <w:rPr>
          <w:rFonts w:ascii="Times New Roman" w:eastAsia="Times New Roman" w:hAnsi="Times New Roman"/>
          <w:sz w:val="24"/>
          <w:szCs w:val="24"/>
        </w:rPr>
        <w:t>ся в размере 5% расхода бюджета</w:t>
      </w: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Глава 6.    Заключительные положения о расходах</w:t>
      </w: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492D" w:rsidRDefault="007C492D" w:rsidP="007C492D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Статья 17.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Резервный фонд  администрации Сосновского сельского поселения          </w:t>
      </w:r>
    </w:p>
    <w:p w:rsidR="007C492D" w:rsidRDefault="007C492D" w:rsidP="007C492D">
      <w:pPr>
        <w:spacing w:after="0" w:line="240" w:lineRule="auto"/>
        <w:ind w:left="70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Зубово-Полянского муниципального района Республики Мордовия  </w:t>
      </w: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92D" w:rsidRDefault="007C492D" w:rsidP="00500190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Установить размер резервного фонда главы администрации Сосновского сельского поселения Зубово-Полянского муниципального района  на 201</w:t>
      </w:r>
      <w:r w:rsidR="003F2041"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год 0 тыс. рублей. </w:t>
      </w:r>
    </w:p>
    <w:p w:rsidR="007C492D" w:rsidRDefault="007C492D" w:rsidP="00500190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4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Средства резервного фонда администрации Сосновского сельского поселения направляются на финансирование непредвиденных  расходов, в том числе на проведение аварийно - восстановительных работ и иных мероприятий, связанных с ликвидацией последствии стихийных бедствий и других чрезвычайных ситуаций.</w:t>
      </w:r>
    </w:p>
    <w:p w:rsidR="007C492D" w:rsidRDefault="007C492D" w:rsidP="00500190">
      <w:pPr>
        <w:pStyle w:val="ConsNormal"/>
        <w:tabs>
          <w:tab w:val="num" w:pos="0"/>
        </w:tabs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Резервного фонда главы администрации Сосновского сельского поселения  Зубово-Полянского муниципального района Республики Мордовия могут быть предоставлены:</w:t>
      </w:r>
    </w:p>
    <w:p w:rsidR="007C492D" w:rsidRDefault="007C492D" w:rsidP="00500190">
      <w:pPr>
        <w:pStyle w:val="ConsNormal"/>
        <w:tabs>
          <w:tab w:val="num" w:pos="0"/>
        </w:tabs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 местного самоуправления Сосновского сельского поселения Зубово-Полянского муниципального района Республики Мордовия и муниципальным учреждениям Сосновского сельского поселения Зубово-Полянского муниципального района Республики Мордовия для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наступление которых невозможно заранее предвидеть, в форме средств на оплату товаров, работ и услуг, выполняемых физическими и юридическими лицами по муниципальным контрактам;</w:t>
      </w:r>
    </w:p>
    <w:p w:rsidR="007C492D" w:rsidRDefault="007C492D" w:rsidP="00500190">
      <w:pPr>
        <w:pStyle w:val="ConsNormal"/>
        <w:tabs>
          <w:tab w:val="num" w:pos="0"/>
        </w:tabs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лицам (за исключением муниципальных учреждений), расположенным на территории Сосновского сельского поселения Зубово-Полянского муниципального района Республики Мордовия, для приобретения, восстановления либо ремонта недвижимого имущества, пострадавшего от стихийных бедствий и других чрезвычайных ситуаций, в форме субсидий и субвенций;</w:t>
      </w:r>
    </w:p>
    <w:p w:rsidR="007C492D" w:rsidRDefault="007C492D" w:rsidP="00500190">
      <w:pPr>
        <w:pStyle w:val="ConsNormal"/>
        <w:tabs>
          <w:tab w:val="num" w:pos="0"/>
        </w:tabs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гражданам, проживающим на территории Сосновского сельского поселения Зубово-Полянского муниципального района Республики Мордовия, для приобретения, восстановления либо ремонта жилья, пострадавшего от стихийных бедствий и других чрезвычайных ситуаций (за исключением пожаров), в форме субсидий;</w:t>
      </w:r>
    </w:p>
    <w:p w:rsidR="007C492D" w:rsidRDefault="007C492D" w:rsidP="00500190">
      <w:pPr>
        <w:pStyle w:val="ConsNormal"/>
        <w:tabs>
          <w:tab w:val="num" w:pos="0"/>
        </w:tabs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гражданам, проживающим на территории Сосновского сельского поселения Зубово-Полянского муниципального района Республики Мордовия, на оказание материальной помощи в связи с пожарами в форме трансфертов населению.</w:t>
      </w:r>
    </w:p>
    <w:p w:rsidR="007C492D" w:rsidRDefault="007C492D" w:rsidP="00500190">
      <w:pPr>
        <w:pStyle w:val="ConsNormal"/>
        <w:numPr>
          <w:ilvl w:val="0"/>
          <w:numId w:val="1"/>
        </w:numPr>
        <w:tabs>
          <w:tab w:val="clear" w:pos="780"/>
          <w:tab w:val="num" w:pos="0"/>
        </w:tabs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расходования средств Резе</w:t>
      </w:r>
      <w:r w:rsidR="0081705C">
        <w:rPr>
          <w:rFonts w:ascii="Times New Roman" w:hAnsi="Times New Roman" w:cs="Times New Roman"/>
          <w:sz w:val="24"/>
          <w:szCs w:val="24"/>
        </w:rPr>
        <w:t xml:space="preserve">рвного фонда главы 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Зубово-Полянского муниципального района Республики Мордовия о</w:t>
      </w:r>
      <w:r w:rsidR="0081705C">
        <w:rPr>
          <w:rFonts w:ascii="Times New Roman" w:hAnsi="Times New Roman" w:cs="Times New Roman"/>
          <w:sz w:val="24"/>
          <w:szCs w:val="24"/>
        </w:rPr>
        <w:t>пределяется главой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 Зубово-Полянского муниципального района Республики Мордовия.</w:t>
      </w:r>
    </w:p>
    <w:p w:rsidR="007C492D" w:rsidRDefault="007C492D" w:rsidP="00500190">
      <w:pPr>
        <w:pStyle w:val="ConsNonformat"/>
        <w:numPr>
          <w:ilvl w:val="0"/>
          <w:numId w:val="1"/>
        </w:numPr>
        <w:tabs>
          <w:tab w:val="clear" w:pos="780"/>
          <w:tab w:val="num" w:pos="0"/>
        </w:tabs>
        <w:ind w:left="0" w:righ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 об использовании  бюджетных  ассигнований резе</w:t>
      </w:r>
      <w:r w:rsidR="0081705C">
        <w:rPr>
          <w:rFonts w:ascii="Times New Roman" w:hAnsi="Times New Roman" w:cs="Times New Roman"/>
        </w:rPr>
        <w:t xml:space="preserve">рвного фонда главы </w:t>
      </w:r>
      <w:r>
        <w:rPr>
          <w:rFonts w:ascii="Times New Roman" w:hAnsi="Times New Roman" w:cs="Times New Roman"/>
        </w:rPr>
        <w:t xml:space="preserve"> Сосновского сельского поселения Зубово-Полянского муниципального района прилагается к ежегодному  годовому отчету об исполнении сельского бюджета.  </w:t>
      </w:r>
    </w:p>
    <w:p w:rsidR="007C492D" w:rsidRDefault="007C492D" w:rsidP="007C492D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00190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Глава 7.    Заключительные положения       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C492D" w:rsidRDefault="007C492D" w:rsidP="007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Статья 18.  </w:t>
      </w:r>
      <w:r>
        <w:rPr>
          <w:rFonts w:ascii="Times New Roman" w:eastAsia="Times New Roman" w:hAnsi="Times New Roman"/>
          <w:b/>
          <w:sz w:val="24"/>
          <w:szCs w:val="24"/>
        </w:rPr>
        <w:t>Действие настоящего Решения</w:t>
      </w:r>
    </w:p>
    <w:p w:rsidR="007C492D" w:rsidRDefault="007C492D" w:rsidP="007C492D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6854AE" w:rsidRDefault="006854AE" w:rsidP="00326566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7C492D" w:rsidRDefault="007C492D" w:rsidP="0032656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решение вступает в силу с 1 января 201</w:t>
      </w:r>
      <w:r w:rsidR="00990861">
        <w:rPr>
          <w:rFonts w:ascii="Times New Roman" w:eastAsia="Times New Roman" w:hAnsi="Times New Roman"/>
          <w:sz w:val="24"/>
          <w:szCs w:val="24"/>
        </w:rPr>
        <w:t>7</w:t>
      </w:r>
      <w:r w:rsidR="00326566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6854AE" w:rsidRDefault="006854AE" w:rsidP="0032656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6854AE" w:rsidRDefault="006854AE" w:rsidP="0032656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Глава Сосновского сельского поселения</w:t>
      </w:r>
    </w:p>
    <w:p w:rsidR="007C492D" w:rsidRDefault="007C492D" w:rsidP="007C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Зубово-Полянского муниципального района                                                 Н.М. Гончарова</w:t>
      </w:r>
    </w:p>
    <w:p w:rsidR="007C492D" w:rsidRDefault="007C492D" w:rsidP="007C49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492D" w:rsidRDefault="007C492D" w:rsidP="007C492D"/>
    <w:p w:rsidR="007C492D" w:rsidRDefault="007C492D" w:rsidP="007C492D"/>
    <w:p w:rsidR="0044543B" w:rsidRDefault="0044543B"/>
    <w:sectPr w:rsidR="0044543B" w:rsidSect="00996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47" w:rsidRDefault="00027C47" w:rsidP="004B5154">
      <w:pPr>
        <w:spacing w:after="0" w:line="240" w:lineRule="auto"/>
      </w:pPr>
      <w:r>
        <w:separator/>
      </w:r>
    </w:p>
  </w:endnote>
  <w:endnote w:type="continuationSeparator" w:id="1">
    <w:p w:rsidR="00027C47" w:rsidRDefault="00027C47" w:rsidP="004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46" w:rsidRDefault="000856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917"/>
      <w:docPartObj>
        <w:docPartGallery w:val="Page Numbers (Bottom of Page)"/>
        <w:docPartUnique/>
      </w:docPartObj>
    </w:sdtPr>
    <w:sdtContent>
      <w:p w:rsidR="004B5154" w:rsidRDefault="008D68F5">
        <w:pPr>
          <w:pStyle w:val="a8"/>
          <w:jc w:val="center"/>
        </w:pPr>
      </w:p>
    </w:sdtContent>
  </w:sdt>
  <w:p w:rsidR="004B5154" w:rsidRDefault="004B51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46" w:rsidRDefault="000856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47" w:rsidRDefault="00027C47" w:rsidP="004B5154">
      <w:pPr>
        <w:spacing w:after="0" w:line="240" w:lineRule="auto"/>
      </w:pPr>
      <w:r>
        <w:separator/>
      </w:r>
    </w:p>
  </w:footnote>
  <w:footnote w:type="continuationSeparator" w:id="1">
    <w:p w:rsidR="00027C47" w:rsidRDefault="00027C47" w:rsidP="004B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46" w:rsidRDefault="000856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46" w:rsidRDefault="000856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46" w:rsidRDefault="000856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829"/>
    <w:multiLevelType w:val="hybridMultilevel"/>
    <w:tmpl w:val="FFBC64B0"/>
    <w:lvl w:ilvl="0" w:tplc="3F980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F32EC"/>
    <w:multiLevelType w:val="hybridMultilevel"/>
    <w:tmpl w:val="F45E526C"/>
    <w:lvl w:ilvl="0" w:tplc="884081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92D"/>
    <w:rsid w:val="00024A5A"/>
    <w:rsid w:val="00027C47"/>
    <w:rsid w:val="00085646"/>
    <w:rsid w:val="000A7FFE"/>
    <w:rsid w:val="0024783E"/>
    <w:rsid w:val="00326566"/>
    <w:rsid w:val="00327C9D"/>
    <w:rsid w:val="00373082"/>
    <w:rsid w:val="003A60CC"/>
    <w:rsid w:val="003F2041"/>
    <w:rsid w:val="00406CD5"/>
    <w:rsid w:val="0044543B"/>
    <w:rsid w:val="00453961"/>
    <w:rsid w:val="004B5154"/>
    <w:rsid w:val="004C59E3"/>
    <w:rsid w:val="00500190"/>
    <w:rsid w:val="00502A04"/>
    <w:rsid w:val="006854AE"/>
    <w:rsid w:val="007341AB"/>
    <w:rsid w:val="007C492D"/>
    <w:rsid w:val="007E70F9"/>
    <w:rsid w:val="0081705C"/>
    <w:rsid w:val="008506A5"/>
    <w:rsid w:val="008D68F5"/>
    <w:rsid w:val="00986B38"/>
    <w:rsid w:val="00990861"/>
    <w:rsid w:val="0099621E"/>
    <w:rsid w:val="00B025DA"/>
    <w:rsid w:val="00B21C9A"/>
    <w:rsid w:val="00B24509"/>
    <w:rsid w:val="00B4272F"/>
    <w:rsid w:val="00B4280C"/>
    <w:rsid w:val="00B92D34"/>
    <w:rsid w:val="00C47BCB"/>
    <w:rsid w:val="00C81B7E"/>
    <w:rsid w:val="00D1798B"/>
    <w:rsid w:val="00D20A36"/>
    <w:rsid w:val="00DB40E2"/>
    <w:rsid w:val="00E012D3"/>
    <w:rsid w:val="00F22483"/>
    <w:rsid w:val="00F5136C"/>
    <w:rsid w:val="00FB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4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7C492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7C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4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66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B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154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4B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15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2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4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7C492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7C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4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2015-12-28T07:39:00Z</cp:lastPrinted>
  <dcterms:created xsi:type="dcterms:W3CDTF">2016-11-28T14:37:00Z</dcterms:created>
  <dcterms:modified xsi:type="dcterms:W3CDTF">2016-11-28T14:37:00Z</dcterms:modified>
</cp:coreProperties>
</file>