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EC" w:rsidRPr="00A83AD9" w:rsidRDefault="000B31EC" w:rsidP="000B31E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A83AD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B31EC" w:rsidRPr="00A83AD9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0B31EC" w:rsidRPr="00A83AD9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0B31EC" w:rsidRPr="00A83AD9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0B31EC" w:rsidRPr="00A83AD9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A83AD9"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0B31EC" w:rsidRPr="00A83AD9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0B31EC" w:rsidRPr="002A3993" w:rsidRDefault="000B31EC" w:rsidP="000B31E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BA2C24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proofErr w:type="gramStart"/>
      <w:r w:rsidRPr="004379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7926"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 w:rsidR="00BA2C24">
        <w:rPr>
          <w:rFonts w:ascii="Times New Roman" w:hAnsi="Times New Roman" w:cs="Times New Roman"/>
          <w:b/>
          <w:sz w:val="28"/>
          <w:szCs w:val="28"/>
        </w:rPr>
        <w:t>Я</w:t>
      </w:r>
      <w:r w:rsidRPr="0043792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92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379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43792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A2C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792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379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37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B31EC" w:rsidRPr="005459A3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0B31EC" w:rsidRPr="005459A3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0B31EC" w:rsidRPr="005459A3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59A3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Pr="005459A3">
        <w:rPr>
          <w:rFonts w:ascii="Times New Roman" w:hAnsi="Times New Roman" w:cs="Times New Roman"/>
          <w:b/>
          <w:sz w:val="28"/>
          <w:szCs w:val="28"/>
        </w:rPr>
        <w:t xml:space="preserve"> Самарской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1EC" w:rsidRPr="005459A3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0B31EC" w:rsidRPr="005459A3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5459A3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31EC" w:rsidRPr="005459A3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59A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</w:p>
    <w:p w:rsidR="000B31EC" w:rsidRPr="005459A3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59A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459A3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2018 год и плановый период 2019 и 2020 годов» 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87/61 от 28.12.2017г., № 94/64 от 27.02.2018г., 97/66 от 30.05.2018г., № 99/68 от 29.06.2018г., № 108/74 от 30.10.2018г.  следующие изменения: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31EC" w:rsidRPr="00036E19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6E19">
        <w:rPr>
          <w:rFonts w:ascii="Times New Roman" w:hAnsi="Times New Roman" w:cs="Times New Roman"/>
          <w:sz w:val="28"/>
          <w:szCs w:val="28"/>
        </w:rPr>
        <w:t>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2018 год»:</w:t>
      </w:r>
    </w:p>
    <w:p w:rsidR="000B31EC" w:rsidRPr="00271B81" w:rsidRDefault="000B31EC" w:rsidP="000B31EC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31EC" w:rsidRPr="00271B81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43B89">
        <w:rPr>
          <w:rFonts w:ascii="Times New Roman" w:hAnsi="Times New Roman" w:cs="Times New Roman"/>
          <w:sz w:val="24"/>
          <w:szCs w:val="24"/>
        </w:rPr>
        <w:t xml:space="preserve">  </w:t>
      </w:r>
      <w:r w:rsidRPr="00B43B89">
        <w:rPr>
          <w:rFonts w:ascii="Times New Roman" w:hAnsi="Times New Roman" w:cs="Times New Roman"/>
          <w:b/>
          <w:sz w:val="24"/>
          <w:szCs w:val="24"/>
        </w:rPr>
        <w:t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B89">
        <w:rPr>
          <w:rFonts w:ascii="Times New Roman" w:hAnsi="Times New Roman" w:cs="Times New Roman"/>
          <w:b/>
          <w:sz w:val="24"/>
          <w:szCs w:val="24"/>
        </w:rPr>
        <w:t>«О  бюджете сельского поселения Заволжье муниципального района Приволжский Самарской области 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B43B89">
        <w:rPr>
          <w:rFonts w:ascii="Times New Roman" w:hAnsi="Times New Roman" w:cs="Times New Roman"/>
          <w:b/>
          <w:sz w:val="24"/>
          <w:szCs w:val="24"/>
        </w:rPr>
        <w:t>год и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43B89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43B89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B31EC" w:rsidRDefault="000B31EC" w:rsidP="000B31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B89"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</w:t>
      </w:r>
      <w:r>
        <w:rPr>
          <w:rFonts w:ascii="Times New Roman" w:hAnsi="Times New Roman" w:cs="Times New Roman"/>
          <w:b/>
          <w:i/>
          <w:sz w:val="24"/>
          <w:szCs w:val="24"/>
        </w:rPr>
        <w:t>олжский Самарской области на 2018 год</w:t>
      </w:r>
    </w:p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0B31EC">
      <w:pPr>
        <w:rPr>
          <w:rFonts w:ascii="Times New Roman" w:hAnsi="Times New Roman" w:cs="Times New Roman"/>
          <w:sz w:val="20"/>
          <w:szCs w:val="20"/>
        </w:rPr>
        <w:sectPr w:rsidR="000B31EC" w:rsidSect="004E329B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685"/>
        <w:gridCol w:w="992"/>
        <w:gridCol w:w="851"/>
        <w:gridCol w:w="1559"/>
        <w:gridCol w:w="992"/>
        <w:gridCol w:w="1701"/>
        <w:gridCol w:w="1843"/>
        <w:gridCol w:w="1701"/>
      </w:tblGrid>
      <w:tr w:rsidR="000B31EC" w:rsidRPr="00EC4FEF" w:rsidTr="00570186">
        <w:trPr>
          <w:trHeight w:val="945"/>
        </w:trPr>
        <w:tc>
          <w:tcPr>
            <w:tcW w:w="1276" w:type="dxa"/>
            <w:vMerge w:val="restart"/>
          </w:tcPr>
          <w:p w:rsidR="000B31EC" w:rsidRPr="00EC4FEF" w:rsidRDefault="000B31EC" w:rsidP="00570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главного распорядителя бюджетных  средств</w:t>
            </w:r>
          </w:p>
        </w:tc>
        <w:tc>
          <w:tcPr>
            <w:tcW w:w="3685" w:type="dxa"/>
            <w:vMerge w:val="restart"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рублей</w:t>
            </w:r>
          </w:p>
        </w:tc>
      </w:tr>
      <w:tr w:rsidR="000B31EC" w:rsidRPr="00EC4FEF" w:rsidTr="00570186">
        <w:trPr>
          <w:trHeight w:val="605"/>
        </w:trPr>
        <w:tc>
          <w:tcPr>
            <w:tcW w:w="1276" w:type="dxa"/>
            <w:vMerge/>
          </w:tcPr>
          <w:p w:rsidR="000B31EC" w:rsidRPr="00EC4FEF" w:rsidRDefault="000B31EC" w:rsidP="00570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0B31EC" w:rsidRPr="00EC4FEF" w:rsidTr="00570186">
        <w:trPr>
          <w:trHeight w:val="415"/>
        </w:trPr>
        <w:tc>
          <w:tcPr>
            <w:tcW w:w="1276" w:type="dxa"/>
            <w:vMerge/>
          </w:tcPr>
          <w:p w:rsidR="000B31EC" w:rsidRPr="00EC4FEF" w:rsidRDefault="000B31EC" w:rsidP="00570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ФБ, ОБ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C4FE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0B31EC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92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4 388 579,36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1 094 600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3 293 979,36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307 000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307 000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1 112 000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636 000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476 000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0B31EC" w:rsidRPr="005F3798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98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476 000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366 000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400B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76 500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33 500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E74586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A86667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83 200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A86667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83 200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31EC" w:rsidRPr="006B63BD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6B63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1 712 453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6B63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1 712 453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</w:tr>
      <w:tr w:rsidR="000B31EC" w:rsidRPr="006B63BD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D605C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D605C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</w:p>
        </w:tc>
      </w:tr>
      <w:tr w:rsidR="000B31EC" w:rsidRPr="006B63BD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E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904 00 24240</w:t>
            </w:r>
          </w:p>
        </w:tc>
        <w:tc>
          <w:tcPr>
            <w:tcW w:w="992" w:type="dxa"/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</w:tr>
      <w:tr w:rsidR="000B31EC" w:rsidRPr="006B63BD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904 00 24240</w:t>
            </w:r>
          </w:p>
        </w:tc>
        <w:tc>
          <w:tcPr>
            <w:tcW w:w="992" w:type="dxa"/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9A4AE9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</w:tr>
      <w:tr w:rsidR="000B31EC" w:rsidRPr="0040541D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0B31EC" w:rsidRPr="00F204DE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713 926,12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114 400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40541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526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средств местного бюджета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713 926,12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599 526,12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освещение, за счет средств </w:t>
            </w:r>
            <w:r w:rsidRPr="00400B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бюджета 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67 000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432 526,12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432 526,12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432 526,12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432 526,12</w:t>
            </w:r>
          </w:p>
        </w:tc>
      </w:tr>
      <w:tr w:rsidR="000B31EC" w:rsidRPr="00C4641F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114 400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EC" w:rsidRPr="00962DBD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</w:tcPr>
          <w:p w:rsidR="000B31EC" w:rsidRPr="00962D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DBD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0B31EC" w:rsidRPr="00962D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DB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0B31EC" w:rsidRPr="00962D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962D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962D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Pr="00962D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962DBD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162 000</w:t>
            </w:r>
          </w:p>
        </w:tc>
      </w:tr>
      <w:tr w:rsidR="000B31EC" w:rsidTr="00570186">
        <w:trPr>
          <w:trHeight w:val="290"/>
        </w:trPr>
        <w:tc>
          <w:tcPr>
            <w:tcW w:w="1276" w:type="dxa"/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31EC" w:rsidRPr="00BE4F42" w:rsidRDefault="000B31EC" w:rsidP="00570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4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1EC" w:rsidRPr="00C4641F" w:rsidRDefault="000B31EC" w:rsidP="0057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4 388 579,36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31EC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1 094 600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31EC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3 293 979,36</w:t>
            </w:r>
          </w:p>
        </w:tc>
      </w:tr>
    </w:tbl>
    <w:p w:rsidR="000B31EC" w:rsidRDefault="000B31EC" w:rsidP="000B31EC">
      <w:r>
        <w:t xml:space="preserve"> </w:t>
      </w:r>
    </w:p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  <w:r w:rsidRPr="00F828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5 «распределение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 года</w:t>
      </w:r>
    </w:p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</w:p>
    <w:p w:rsidR="000B31EC" w:rsidRPr="008E4C64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0B31EC" w:rsidRPr="008E4C64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к Решению Собрания представителей сельского поселения Заволжье муниципального района </w:t>
      </w:r>
    </w:p>
    <w:p w:rsidR="000B31EC" w:rsidRPr="008E4C64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4C64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 w:rsidRPr="008E4C64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0B31EC" w:rsidRPr="008E4C64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0B31EC" w:rsidRPr="008E4C64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0B31EC" w:rsidRPr="008E4C64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>и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B31EC" w:rsidRPr="008E4C64" w:rsidRDefault="000B31EC" w:rsidP="000B31E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E4C64">
        <w:rPr>
          <w:rFonts w:ascii="Times New Roman" w:hAnsi="Times New Roman" w:cs="Times New Roman"/>
          <w:b/>
          <w:i/>
          <w:sz w:val="24"/>
          <w:szCs w:val="24"/>
        </w:rPr>
        <w:t>вид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 расходов классификации расходов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местного 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>бюджета</w:t>
      </w:r>
      <w:proofErr w:type="gramEnd"/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   на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B31EC" w:rsidRPr="00FF45D3" w:rsidRDefault="000B31EC" w:rsidP="000B31E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351" w:type="dxa"/>
        <w:tblInd w:w="675" w:type="dxa"/>
        <w:tblLayout w:type="fixed"/>
        <w:tblLook w:val="01E0"/>
      </w:tblPr>
      <w:tblGrid>
        <w:gridCol w:w="8092"/>
        <w:gridCol w:w="1438"/>
        <w:gridCol w:w="615"/>
        <w:gridCol w:w="1365"/>
        <w:gridCol w:w="1476"/>
        <w:gridCol w:w="1365"/>
      </w:tblGrid>
      <w:tr w:rsidR="000B31EC" w:rsidRPr="00400DA8" w:rsidTr="00570186">
        <w:trPr>
          <w:trHeight w:val="134"/>
        </w:trPr>
        <w:tc>
          <w:tcPr>
            <w:tcW w:w="8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31EC" w:rsidRPr="00400DA8" w:rsidTr="00570186">
        <w:trPr>
          <w:trHeight w:val="134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0B31EC" w:rsidRPr="00400DA8" w:rsidTr="00570186">
        <w:trPr>
          <w:trHeight w:val="770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</w:tc>
      </w:tr>
      <w:tr w:rsidR="000B31EC" w:rsidRPr="00400DA8" w:rsidTr="00570186">
        <w:trPr>
          <w:trHeight w:val="77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1 708 200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920 200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788 000</w:t>
            </w:r>
          </w:p>
        </w:tc>
      </w:tr>
      <w:tr w:rsidR="000B31EC" w:rsidRPr="00400DA8" w:rsidTr="00570186">
        <w:trPr>
          <w:trHeight w:val="22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FF45D3">
              <w:rPr>
                <w:rFonts w:ascii="Times New Roman" w:hAnsi="Times New Roman" w:cs="Times New Roman"/>
                <w:sz w:val="18"/>
                <w:szCs w:val="18"/>
              </w:rPr>
              <w:t>7 000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FF45D3">
              <w:rPr>
                <w:rFonts w:ascii="Times New Roman" w:hAnsi="Times New Roman" w:cs="Times New Roman"/>
                <w:sz w:val="18"/>
                <w:szCs w:val="18"/>
              </w:rPr>
              <w:t>7 000</w:t>
            </w:r>
          </w:p>
        </w:tc>
      </w:tr>
      <w:tr w:rsidR="000B31EC" w:rsidRPr="00400DA8" w:rsidTr="00570186">
        <w:trPr>
          <w:trHeight w:val="31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FF45D3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FF45D3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</w:tr>
      <w:tr w:rsidR="000B31EC" w:rsidRPr="00400DA8" w:rsidTr="00570186">
        <w:trPr>
          <w:trHeight w:val="259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D3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D3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0B31EC" w:rsidRPr="00400DA8" w:rsidTr="00570186">
        <w:trPr>
          <w:trHeight w:val="56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D3">
              <w:rPr>
                <w:rFonts w:ascii="Times New Roman" w:hAnsi="Times New Roman" w:cs="Times New Roman"/>
                <w:sz w:val="18"/>
                <w:szCs w:val="18"/>
              </w:rPr>
              <w:t>837 000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F45D3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D3">
              <w:rPr>
                <w:rFonts w:ascii="Times New Roman" w:hAnsi="Times New Roman" w:cs="Times New Roman"/>
                <w:sz w:val="18"/>
                <w:szCs w:val="18"/>
              </w:rPr>
              <w:t>837 000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31EC" w:rsidRPr="00400DA8" w:rsidTr="00570186">
        <w:trPr>
          <w:trHeight w:val="443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BA7236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2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A7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A723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BA7236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2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A7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A723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1 804 453,24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1 744 453,24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FC0DA3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1 712 453,24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3A64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1 712 453,24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B45" w:rsidRDefault="000B31EC" w:rsidP="00570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B65"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32 000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06B65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32 000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0D68FE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713 926,12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114 400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96352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526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D19">
              <w:rPr>
                <w:rFonts w:ascii="Times New Roman" w:hAnsi="Times New Roman" w:cs="Times New Roman"/>
                <w:sz w:val="18"/>
                <w:szCs w:val="18"/>
              </w:rPr>
              <w:t>67 000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33D19">
              <w:rPr>
                <w:rFonts w:ascii="Times New Roman" w:hAnsi="Times New Roman" w:cs="Times New Roman"/>
                <w:sz w:val="18"/>
                <w:szCs w:val="18"/>
              </w:rPr>
              <w:t>67 000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сооружений на них в границах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поселений в рамках благоустройства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905 00 25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D19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33D19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мероприятия по благоустройству</w:t>
            </w:r>
          </w:p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432 526,12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432 526,12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432 526,12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833D19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432 526,12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3A64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114 400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3A64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114 400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312"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162 000</w:t>
            </w:r>
          </w:p>
        </w:tc>
      </w:tr>
      <w:tr w:rsidR="000B31EC" w:rsidRPr="00400DA8" w:rsidTr="00570186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6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DA8" w:rsidRDefault="000B31EC" w:rsidP="00570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400B45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4 388 579,36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1 094 600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3 293 979,36</w:t>
            </w:r>
          </w:p>
        </w:tc>
      </w:tr>
    </w:tbl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  <w:sectPr w:rsidR="000B31EC" w:rsidSect="007112A6">
          <w:pgSz w:w="16838" w:h="11906" w:orient="landscape"/>
          <w:pgMar w:top="1276" w:right="709" w:bottom="851" w:left="425" w:header="709" w:footer="709" w:gutter="0"/>
          <w:cols w:space="708"/>
          <w:docGrid w:linePitch="360"/>
        </w:sectPr>
      </w:pPr>
    </w:p>
    <w:p w:rsidR="000B31EC" w:rsidRDefault="000B31EC" w:rsidP="000B31EC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0B31EC" w:rsidRP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 приложение 7 «источники внутреннего финансирования дефицита бюджета сельского поселения Заволжье муниципального района Приволжский Самарской области на 2018 год»</w:t>
      </w:r>
    </w:p>
    <w:p w:rsidR="000B31EC" w:rsidRPr="001638D3" w:rsidRDefault="000B31EC" w:rsidP="000B31EC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  <w:r w:rsidRPr="001638D3">
        <w:rPr>
          <w:rFonts w:ascii="Times New Roman" w:hAnsi="Times New Roman" w:cs="Times New Roman"/>
          <w:b/>
        </w:rPr>
        <w:t xml:space="preserve">Приложение 7                                                                                                                                                                                                       </w:t>
      </w:r>
    </w:p>
    <w:p w:rsidR="000B31EC" w:rsidRDefault="000B31EC" w:rsidP="000B31EC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1638D3">
        <w:rPr>
          <w:rFonts w:ascii="Times New Roman" w:hAnsi="Times New Roman" w:cs="Times New Roman"/>
          <w:b/>
        </w:rPr>
        <w:t>к Решению Собрания предст</w:t>
      </w:r>
      <w:r>
        <w:rPr>
          <w:rFonts w:ascii="Times New Roman" w:hAnsi="Times New Roman" w:cs="Times New Roman"/>
          <w:b/>
        </w:rPr>
        <w:t>авителей</w:t>
      </w:r>
    </w:p>
    <w:p w:rsidR="000B31EC" w:rsidRPr="001638D3" w:rsidRDefault="000B31EC" w:rsidP="000B31EC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1638D3">
        <w:rPr>
          <w:rFonts w:ascii="Times New Roman" w:hAnsi="Times New Roman" w:cs="Times New Roman"/>
          <w:b/>
        </w:rPr>
        <w:t>сельского поселения Заволжье муниципального района</w:t>
      </w:r>
    </w:p>
    <w:p w:rsidR="000B31EC" w:rsidRPr="001638D3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 w:rsidRPr="001638D3">
        <w:rPr>
          <w:rFonts w:ascii="Times New Roman" w:hAnsi="Times New Roman" w:cs="Times New Roman"/>
          <w:b/>
        </w:rPr>
        <w:t>Приволжский</w:t>
      </w:r>
      <w:proofErr w:type="gramEnd"/>
      <w:r w:rsidRPr="001638D3">
        <w:rPr>
          <w:rFonts w:ascii="Times New Roman" w:hAnsi="Times New Roman" w:cs="Times New Roman"/>
          <w:b/>
        </w:rPr>
        <w:t xml:space="preserve"> Самарской области</w:t>
      </w:r>
    </w:p>
    <w:p w:rsidR="000B31EC" w:rsidRPr="001638D3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0B31EC" w:rsidRPr="001638D3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</w:rPr>
        <w:t>8</w:t>
      </w:r>
      <w:r w:rsidRPr="001638D3">
        <w:rPr>
          <w:rFonts w:ascii="Times New Roman" w:hAnsi="Times New Roman" w:cs="Times New Roman"/>
          <w:b/>
        </w:rPr>
        <w:t xml:space="preserve"> год</w:t>
      </w:r>
    </w:p>
    <w:p w:rsidR="000B31EC" w:rsidRPr="001638D3" w:rsidRDefault="000B31EC" w:rsidP="000B31EC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ab/>
      </w:r>
      <w:r w:rsidRPr="001638D3">
        <w:rPr>
          <w:rFonts w:ascii="Times New Roman" w:hAnsi="Times New Roman" w:cs="Times New Roman"/>
          <w:b/>
        </w:rPr>
        <w:tab/>
        <w:t>и плановый период 201</w:t>
      </w:r>
      <w:r>
        <w:rPr>
          <w:rFonts w:ascii="Times New Roman" w:hAnsi="Times New Roman" w:cs="Times New Roman"/>
          <w:b/>
        </w:rPr>
        <w:t>9</w:t>
      </w:r>
      <w:r w:rsidRPr="001638D3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20</w:t>
      </w:r>
      <w:r w:rsidRPr="001638D3">
        <w:rPr>
          <w:rFonts w:ascii="Times New Roman" w:hAnsi="Times New Roman" w:cs="Times New Roman"/>
          <w:b/>
        </w:rPr>
        <w:t xml:space="preserve"> годов» </w:t>
      </w:r>
    </w:p>
    <w:p w:rsidR="000B31EC" w:rsidRPr="001638D3" w:rsidRDefault="000B31EC" w:rsidP="000B31EC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0B31EC" w:rsidRPr="001638D3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0B31EC" w:rsidRDefault="000B31EC" w:rsidP="000B31EC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  <w:r w:rsidRPr="001638D3">
        <w:rPr>
          <w:rFonts w:ascii="Times New Roman" w:hAnsi="Times New Roman" w:cs="Times New Roman"/>
          <w:b/>
          <w:i/>
        </w:rPr>
        <w:tab/>
        <w:t xml:space="preserve"> Самарской области на 201</w:t>
      </w:r>
      <w:r>
        <w:rPr>
          <w:rFonts w:ascii="Times New Roman" w:hAnsi="Times New Roman" w:cs="Times New Roman"/>
          <w:b/>
          <w:i/>
        </w:rPr>
        <w:t>8</w:t>
      </w:r>
      <w:r w:rsidRPr="001638D3">
        <w:rPr>
          <w:rFonts w:ascii="Times New Roman" w:hAnsi="Times New Roman" w:cs="Times New Roman"/>
          <w:b/>
          <w:i/>
        </w:rPr>
        <w:t xml:space="preserve">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5528"/>
        <w:gridCol w:w="1559"/>
      </w:tblGrid>
      <w:tr w:rsidR="000B31EC" w:rsidRPr="001638D3" w:rsidTr="000B31EC">
        <w:trPr>
          <w:trHeight w:val="1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Код админис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</w:tr>
      <w:tr w:rsidR="000B31EC" w:rsidRPr="001638D3" w:rsidTr="000B31EC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1EC" w:rsidRPr="001638D3" w:rsidTr="000B31EC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31EC" w:rsidRPr="001638D3" w:rsidTr="000B31EC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748 132,92</w:t>
            </w:r>
          </w:p>
        </w:tc>
      </w:tr>
      <w:tr w:rsidR="000B31EC" w:rsidRPr="001638D3" w:rsidTr="000B31EC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-3 640 446,44</w:t>
            </w:r>
          </w:p>
        </w:tc>
      </w:tr>
      <w:tr w:rsidR="000B31EC" w:rsidRPr="001638D3" w:rsidTr="000B31EC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-3 640 446,44</w:t>
            </w:r>
          </w:p>
        </w:tc>
      </w:tr>
      <w:tr w:rsidR="000B31EC" w:rsidRPr="001638D3" w:rsidTr="000B31EC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-3 640 446,44</w:t>
            </w:r>
          </w:p>
        </w:tc>
      </w:tr>
      <w:tr w:rsidR="000B31EC" w:rsidRPr="001638D3" w:rsidTr="000B31EC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-3 640 446,44</w:t>
            </w:r>
          </w:p>
        </w:tc>
      </w:tr>
      <w:tr w:rsidR="000B31EC" w:rsidRPr="007112A6" w:rsidTr="000B31EC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112A6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A6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12A6">
              <w:rPr>
                <w:rFonts w:ascii="Times New Roman" w:hAnsi="Times New Roman" w:cs="Times New Roman"/>
                <w:sz w:val="20"/>
                <w:szCs w:val="20"/>
              </w:rPr>
              <w:t>8 579,36</w:t>
            </w:r>
          </w:p>
        </w:tc>
      </w:tr>
      <w:tr w:rsidR="000B31EC" w:rsidRPr="007A5C9E" w:rsidTr="000B31EC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A5C9E" w:rsidRDefault="000B31EC" w:rsidP="0057018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7112A6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12A6">
              <w:rPr>
                <w:rFonts w:ascii="Times New Roman" w:hAnsi="Times New Roman" w:cs="Times New Roman"/>
                <w:sz w:val="20"/>
                <w:szCs w:val="20"/>
              </w:rPr>
              <w:t>8 579,36</w:t>
            </w:r>
          </w:p>
        </w:tc>
      </w:tr>
      <w:tr w:rsidR="000B31EC" w:rsidRPr="007A5C9E" w:rsidTr="000B31EC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A5C9E" w:rsidRDefault="000B31EC" w:rsidP="0057018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7112A6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12A6">
              <w:rPr>
                <w:rFonts w:ascii="Times New Roman" w:hAnsi="Times New Roman" w:cs="Times New Roman"/>
                <w:sz w:val="20"/>
                <w:szCs w:val="20"/>
              </w:rPr>
              <w:t>8 579,36</w:t>
            </w:r>
          </w:p>
        </w:tc>
      </w:tr>
      <w:tr w:rsidR="000B31EC" w:rsidRPr="007A5C9E" w:rsidTr="000B31EC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0B31EC" w:rsidRPr="001638D3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7A5C9E" w:rsidRDefault="000B31EC" w:rsidP="0057018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7112A6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12A6">
              <w:rPr>
                <w:rFonts w:ascii="Times New Roman" w:hAnsi="Times New Roman" w:cs="Times New Roman"/>
                <w:sz w:val="20"/>
                <w:szCs w:val="20"/>
              </w:rPr>
              <w:t>8 579,36</w:t>
            </w:r>
          </w:p>
        </w:tc>
      </w:tr>
    </w:tbl>
    <w:p w:rsidR="000B31EC" w:rsidRDefault="000B31EC" w:rsidP="000B31E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6"/>
          <w:szCs w:val="16"/>
        </w:rPr>
        <w:sectPr w:rsidR="000B31EC" w:rsidSect="00F90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приложение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внести изменения:</w:t>
      </w:r>
    </w:p>
    <w:p w:rsidR="000B31EC" w:rsidRPr="007A5C9E" w:rsidRDefault="000B31EC" w:rsidP="000B3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CB340E">
        <w:rPr>
          <w:rFonts w:ascii="Times New Roman" w:hAnsi="Times New Roman" w:cs="Times New Roman"/>
          <w:i/>
          <w:sz w:val="24"/>
          <w:szCs w:val="24"/>
        </w:rPr>
        <w:t>СПРАВОЧНО:</w:t>
      </w:r>
    </w:p>
    <w:p w:rsidR="000B31EC" w:rsidRPr="00CB340E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40E"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0B31EC" w:rsidRPr="00CB340E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 w:rsidRPr="00CB340E"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0B31EC" w:rsidRPr="00CB340E" w:rsidRDefault="000B31EC" w:rsidP="000B31E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0B31EC" w:rsidRPr="00CB340E" w:rsidRDefault="000B31EC" w:rsidP="000B31EC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 руб</w:t>
      </w:r>
      <w:r>
        <w:rPr>
          <w:rFonts w:ascii="Times New Roman" w:hAnsi="Times New Roman" w:cs="Times New Roman"/>
          <w:b/>
          <w:i/>
          <w:sz w:val="24"/>
          <w:szCs w:val="24"/>
        </w:rPr>
        <w:t>лей</w:t>
      </w: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0B31EC" w:rsidRPr="00CB340E" w:rsidTr="0057018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0B31EC" w:rsidRPr="00CB340E" w:rsidTr="0057018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2 523 000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2 673 000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2 701 000</w:t>
            </w:r>
          </w:p>
        </w:tc>
      </w:tr>
      <w:tr w:rsidR="000B31EC" w:rsidRPr="00CB340E" w:rsidTr="0057018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482 000</w:t>
            </w:r>
          </w:p>
        </w:tc>
      </w:tr>
      <w:tr w:rsidR="000B31EC" w:rsidRPr="00CB340E" w:rsidTr="0057018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1 131 000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1 273 000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1 273 000</w:t>
            </w:r>
          </w:p>
        </w:tc>
      </w:tr>
      <w:tr w:rsidR="000B31EC" w:rsidRPr="00CB340E" w:rsidTr="0057018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86 000</w:t>
            </w:r>
          </w:p>
        </w:tc>
      </w:tr>
      <w:tr w:rsidR="000B31EC" w:rsidRPr="00CB340E" w:rsidTr="0057018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86 000</w:t>
            </w:r>
          </w:p>
        </w:tc>
      </w:tr>
      <w:tr w:rsidR="000B31EC" w:rsidRPr="00CB340E" w:rsidTr="0057018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860 000</w:t>
            </w:r>
          </w:p>
        </w:tc>
      </w:tr>
      <w:tr w:rsidR="000B31EC" w:rsidRPr="00CB340E" w:rsidTr="00570186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828 000</w:t>
            </w:r>
          </w:p>
        </w:tc>
      </w:tr>
      <w:tr w:rsidR="000B31EC" w:rsidRPr="00CB340E" w:rsidTr="0057018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</w:tr>
      <w:tr w:rsidR="000B31EC" w:rsidRPr="00CB340E" w:rsidTr="00570186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1 117 446,44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B31EC" w:rsidRPr="00CB340E" w:rsidTr="00570186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 xml:space="preserve">000 2 02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 xml:space="preserve">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22 846,44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EC" w:rsidRPr="00CB340E" w:rsidTr="00570186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 xml:space="preserve">000 2 02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29999 0</w:t>
            </w: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1 011 400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1EC" w:rsidRPr="00CB340E" w:rsidTr="00570186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1EC" w:rsidRPr="00CB340E" w:rsidTr="00570186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3 640 446,44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2 673 000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EC" w:rsidRPr="00CB340E" w:rsidRDefault="000B31EC" w:rsidP="005701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2 701 000</w:t>
            </w:r>
          </w:p>
        </w:tc>
      </w:tr>
    </w:tbl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0B31EC">
      <w:pPr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597A89">
        <w:rPr>
          <w:rFonts w:ascii="Times New Roman" w:hAnsi="Times New Roman" w:cs="Times New Roman"/>
          <w:sz w:val="28"/>
          <w:szCs w:val="28"/>
        </w:rPr>
        <w:t>Опубликовать данное Решение в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онном бюллетене  «Вестник </w:t>
      </w:r>
      <w:r w:rsidRPr="00597A89">
        <w:rPr>
          <w:rFonts w:ascii="Times New Roman" w:hAnsi="Times New Roman" w:cs="Times New Roman"/>
          <w:sz w:val="28"/>
          <w:szCs w:val="28"/>
        </w:rPr>
        <w:t>сельского поселения Заволжье».</w:t>
      </w:r>
    </w:p>
    <w:p w:rsidR="000B31EC" w:rsidRPr="0084039A" w:rsidRDefault="000B31EC" w:rsidP="000B31EC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7A89">
        <w:rPr>
          <w:rFonts w:ascii="Times New Roman" w:hAnsi="Times New Roman" w:cs="Times New Roman"/>
          <w:sz w:val="28"/>
          <w:szCs w:val="28"/>
        </w:rPr>
        <w:t xml:space="preserve"> 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Pr="00597A8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B31EC" w:rsidRPr="00216DB6" w:rsidRDefault="000B31EC" w:rsidP="000B31EC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>Приволжский Самарской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                А.И.Подопригора                                                                           </w:t>
      </w: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31EC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</w:t>
      </w:r>
    </w:p>
    <w:p w:rsidR="000B31EC" w:rsidRPr="00A6713E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31EC" w:rsidRPr="00A6713E" w:rsidRDefault="000B31EC" w:rsidP="000B31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FF9" w:rsidRDefault="000B31EC" w:rsidP="000B31EC">
      <w:r w:rsidRPr="00A6713E">
        <w:rPr>
          <w:rFonts w:ascii="Times New Roman" w:hAnsi="Times New Roman" w:cs="Times New Roman"/>
          <w:sz w:val="28"/>
          <w:szCs w:val="28"/>
        </w:rPr>
        <w:t>Приволжский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С.А.Макаров                       </w:t>
      </w:r>
    </w:p>
    <w:sectPr w:rsidR="00F90FF9" w:rsidSect="00F9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1EC"/>
    <w:rsid w:val="000B31EC"/>
    <w:rsid w:val="00B52CC3"/>
    <w:rsid w:val="00BA2C24"/>
    <w:rsid w:val="00F9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E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31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2078</Words>
  <Characters>11845</Characters>
  <Application>Microsoft Office Word</Application>
  <DocSecurity>0</DocSecurity>
  <Lines>98</Lines>
  <Paragraphs>27</Paragraphs>
  <ScaleCrop>false</ScaleCrop>
  <Company>Ya Blondinko Edition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2018-12-17T08:44:00Z</dcterms:created>
  <dcterms:modified xsi:type="dcterms:W3CDTF">2018-12-20T10:51:00Z</dcterms:modified>
</cp:coreProperties>
</file>