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C2" w:rsidRDefault="009B00C2" w:rsidP="009B00C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Приложение  </w:t>
      </w:r>
    </w:p>
    <w:p w:rsidR="009B00C2" w:rsidRDefault="009B00C2" w:rsidP="009B00C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 распоряжению администрации</w:t>
      </w:r>
    </w:p>
    <w:p w:rsidR="009B00C2" w:rsidRDefault="009B00C2" w:rsidP="009B00C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Клеповского сельского поселения</w:t>
      </w:r>
    </w:p>
    <w:p w:rsidR="009B00C2" w:rsidRDefault="009B00C2" w:rsidP="009B00C2">
      <w:pPr>
        <w:jc w:val="right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от 11.05.2018 г. №21  </w:t>
      </w:r>
    </w:p>
    <w:p w:rsidR="00BF3C71" w:rsidRDefault="00BF3C71" w:rsidP="00DC35C7">
      <w:pPr>
        <w:ind w:firstLine="709"/>
        <w:rPr>
          <w:sz w:val="28"/>
          <w:szCs w:val="28"/>
          <w:lang w:eastAsia="ar-SA"/>
        </w:rPr>
      </w:pPr>
    </w:p>
    <w:p w:rsidR="00BF3C71" w:rsidRDefault="00BF3C71" w:rsidP="00DC35C7">
      <w:pPr>
        <w:ind w:firstLine="709"/>
        <w:rPr>
          <w:sz w:val="28"/>
          <w:szCs w:val="28"/>
          <w:lang w:eastAsia="ar-SA"/>
        </w:rPr>
      </w:pPr>
    </w:p>
    <w:p w:rsidR="00BF3C71" w:rsidRDefault="00BF3C71" w:rsidP="00DC35C7">
      <w:pPr>
        <w:ind w:firstLine="709"/>
        <w:rPr>
          <w:sz w:val="28"/>
          <w:szCs w:val="28"/>
          <w:lang w:eastAsia="ar-SA"/>
        </w:rPr>
      </w:pP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b/>
          <w:bCs/>
          <w:color w:val="000000"/>
          <w:sz w:val="28"/>
          <w:szCs w:val="28"/>
        </w:rPr>
        <w:t>Типовая технологическая схема</w:t>
      </w: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b/>
          <w:bCs/>
          <w:color w:val="000000"/>
          <w:sz w:val="28"/>
          <w:szCs w:val="28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1. «Общие сведения о государственной (муниципальной) услуге»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14176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"/>
        <w:gridCol w:w="4051"/>
        <w:gridCol w:w="9781"/>
      </w:tblGrid>
      <w:tr w:rsidR="00BF3C71" w:rsidRPr="00BF3C71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Значение параметра/состояние</w:t>
            </w:r>
          </w:p>
        </w:tc>
      </w:tr>
      <w:tr w:rsidR="00BF3C71" w:rsidRPr="00BF3C71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BF3C71" w:rsidRPr="00155BD5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664AD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Администрация </w:t>
            </w:r>
            <w:r w:rsidR="00664ADB" w:rsidRPr="00155BD5">
              <w:rPr>
                <w:color w:val="000000"/>
              </w:rPr>
              <w:t xml:space="preserve">Клеповского </w:t>
            </w:r>
            <w:r w:rsidRPr="00155BD5">
              <w:rPr>
                <w:color w:val="000000"/>
              </w:rPr>
              <w:t>сельского  поселения Бутурлиновского муниципального района Воронежской области</w:t>
            </w:r>
          </w:p>
        </w:tc>
      </w:tr>
      <w:tr w:rsidR="00BF3C71" w:rsidRPr="00155BD5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</w:tr>
      <w:tr w:rsidR="00BF3C71" w:rsidRPr="00155BD5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3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Полное наименование услуги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155BD5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4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Краткое наименование услуги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5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9108AF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 </w:t>
            </w:r>
            <w:r w:rsidRPr="00155BD5">
              <w:t xml:space="preserve">Административный регламент </w:t>
            </w:r>
            <w:r w:rsidRPr="00155BD5">
              <w:rPr>
                <w:bCs/>
                <w:lang w:eastAsia="ar-SA"/>
              </w:rPr>
              <w:t xml:space="preserve">по предоставлению муниципальной услуги </w:t>
            </w:r>
            <w:r w:rsidRPr="00155BD5">
              <w:rPr>
                <w:bCs/>
                <w:lang w:eastAsia="en-US"/>
              </w:rPr>
              <w:t>«</w:t>
            </w:r>
            <w:r w:rsidRPr="00155BD5">
              <w:rPr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  <w:r w:rsidRPr="00155BD5">
              <w:rPr>
                <w:bCs/>
                <w:lang w:eastAsia="en-US"/>
              </w:rPr>
              <w:t>»  у</w:t>
            </w:r>
            <w:r w:rsidRPr="00155BD5">
              <w:rPr>
                <w:color w:val="000000"/>
              </w:rPr>
              <w:t xml:space="preserve">твержден постановлением администрации </w:t>
            </w:r>
            <w:r w:rsidR="00664ADB" w:rsidRPr="00155BD5">
              <w:rPr>
                <w:color w:val="000000"/>
              </w:rPr>
              <w:t>Клеповского</w:t>
            </w:r>
            <w:r w:rsidRPr="00155BD5">
              <w:rPr>
                <w:color w:val="000000"/>
              </w:rPr>
              <w:t xml:space="preserve"> сельского поселения от 2</w:t>
            </w:r>
            <w:r w:rsidR="009108AF" w:rsidRPr="00155BD5">
              <w:rPr>
                <w:color w:val="000000"/>
              </w:rPr>
              <w:t>6</w:t>
            </w:r>
            <w:r w:rsidRPr="00155BD5">
              <w:rPr>
                <w:color w:val="000000"/>
              </w:rPr>
              <w:t xml:space="preserve">.05.2016г. №  </w:t>
            </w:r>
            <w:r w:rsidR="009108AF" w:rsidRPr="00155BD5">
              <w:rPr>
                <w:color w:val="000000"/>
              </w:rPr>
              <w:t>62</w:t>
            </w:r>
          </w:p>
        </w:tc>
      </w:tr>
      <w:tr w:rsidR="00BF3C71" w:rsidRPr="00155BD5" w:rsidTr="001D012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6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Перечень «подуслуг»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1D0121">
        <w:tc>
          <w:tcPr>
            <w:tcW w:w="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</w:t>
            </w:r>
          </w:p>
        </w:tc>
        <w:tc>
          <w:tcPr>
            <w:tcW w:w="4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радиотелефонная связь (нет)</w:t>
            </w:r>
          </w:p>
        </w:tc>
      </w:tr>
      <w:tr w:rsidR="00BF3C71" w:rsidRPr="00155BD5" w:rsidTr="001D0121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терминальные устройства (нет)</w:t>
            </w:r>
          </w:p>
        </w:tc>
      </w:tr>
      <w:tr w:rsidR="00BF3C71" w:rsidRPr="00155BD5" w:rsidTr="001D0121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Портал государственных услуг</w:t>
            </w:r>
          </w:p>
        </w:tc>
      </w:tr>
      <w:tr w:rsidR="00BF3C71" w:rsidRPr="00155BD5" w:rsidTr="001D0121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официальный сайт органа</w:t>
            </w:r>
          </w:p>
        </w:tc>
      </w:tr>
      <w:tr w:rsidR="00BF3C71" w:rsidRPr="00155BD5" w:rsidTr="001D0121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другие способы (нет)</w:t>
            </w: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lastRenderedPageBreak/>
        <w:t> 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Раздел 2. «Общие сведения об услуге»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tbl>
      <w:tblPr>
        <w:tblW w:w="14176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13704"/>
      </w:tblGrid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Наименование услуги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Срок предоставления в зависимости от условий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2.1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При подаче заявления по месту жительства (месту нахождения юр. лица)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30 дней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2.2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При подаче заявления не по месту жительства (по месту обращения)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30 дней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3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Основания отказа в приёме документов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-подача заявления  лицом, не уполномоченным совершать такого рода действия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4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Основания отказа в предоставлении услуги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отсутствуют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5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Основания приостановления предоставления услуги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 предусмотрены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6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Срок приостановления предоставления услуги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Плата за предоставление услуги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7.1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Наличие платы (государственной пошлины)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7.2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7.3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КБК для взимания платы (государственной пошлины), в том числе для МФЦ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8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Способ обращения за получением услуги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- администрация </w:t>
            </w:r>
            <w:r w:rsidR="009108AF" w:rsidRPr="00155BD5">
              <w:rPr>
                <w:color w:val="000000"/>
              </w:rPr>
              <w:t>Клеповского</w:t>
            </w:r>
            <w:r w:rsidRPr="00155BD5">
              <w:rPr>
                <w:color w:val="000000"/>
              </w:rPr>
              <w:t xml:space="preserve"> сельского  поселения Бутурлиновского муниципального района Воронежской области;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- филиал автономного учреждения Воронежской области «Многофункциональный центр предоставления государственных и </w:t>
            </w:r>
            <w:r w:rsidRPr="00155BD5">
              <w:rPr>
                <w:color w:val="000000"/>
              </w:rPr>
              <w:lastRenderedPageBreak/>
              <w:t>муниципальных услуг» в г. Бутурлиновка (соглашение о взаимодействии от 01.07.2015г.);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Единый портал государственных и муниципальных услуг(</w:t>
            </w:r>
            <w:hyperlink w:history="1">
              <w:r w:rsidRPr="00155BD5">
                <w:rPr>
                  <w:color w:val="000000"/>
                  <w:u w:val="single"/>
                </w:rPr>
                <w:t>www.gosuslugi.ru)</w:t>
              </w:r>
            </w:hyperlink>
            <w:r w:rsidRPr="00155BD5">
              <w:rPr>
                <w:color w:val="000000"/>
              </w:rPr>
              <w:t>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Портал государственных и муниципальных услуг Воронежской области (</w:t>
            </w:r>
            <w:hyperlink w:history="1">
              <w:r w:rsidRPr="00155BD5">
                <w:rPr>
                  <w:color w:val="000000"/>
                  <w:u w:val="single"/>
                </w:rPr>
                <w:t>www.pgu.govvr.ru)</w:t>
              </w:r>
            </w:hyperlink>
            <w:r w:rsidRPr="00155BD5">
              <w:rPr>
                <w:color w:val="000000"/>
              </w:rPr>
              <w:t>.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9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Способ получения результата услуги</w:t>
            </w:r>
          </w:p>
        </w:tc>
      </w:tr>
      <w:tr w:rsidR="00BF3C71" w:rsidRPr="00155BD5" w:rsidTr="00510D2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- в администрации </w:t>
            </w:r>
            <w:r w:rsidR="009108AF" w:rsidRPr="00155BD5">
              <w:rPr>
                <w:color w:val="000000"/>
              </w:rPr>
              <w:t>Клеповского</w:t>
            </w:r>
            <w:r w:rsidRPr="00155BD5">
              <w:rPr>
                <w:color w:val="000000"/>
              </w:rPr>
              <w:t xml:space="preserve"> сельского  поселения Бутурлиновского муниципального района Воронежской области на бумажном носителе;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в филиале автономного учреждения Воронежской области «Многофункциональный центр предоставления государственных и муниципальных услуг» в г. Бутурлиновка на бумажном носителе;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заказным письмом с уведомлением о вручении через почтовую связь.</w:t>
            </w: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Раздел 3. «Сведения о заявителях услуги»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tbl>
      <w:tblPr>
        <w:tblW w:w="14176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13884"/>
      </w:tblGrid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Категории лиц, имеющих право на получение «услуги»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предоставляющий государственные услуги, с запросом о предоставлении муниципальной услуги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3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Копии документов заверенные надлежащим образом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4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да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5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6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F3C71" w:rsidRPr="00155BD5" w:rsidTr="00510D2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В соответствии с требованиями ГК РФ</w:t>
            </w: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Раздел 4. «Документы, предоставляемые заявителем для получения «услуги»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tbl>
      <w:tblPr>
        <w:tblW w:w="14318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13864"/>
      </w:tblGrid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Категория документа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 Заявление (приложение 1 к технологической схеме)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3. Правоустанавливающие документы на землю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9108AF">
            <w:pPr>
              <w:jc w:val="both"/>
              <w:rPr>
                <w:color w:val="000000"/>
              </w:rPr>
            </w:pPr>
            <w:r w:rsidRPr="00155BD5">
              <w:rPr>
                <w:color w:val="000000"/>
              </w:rPr>
              <w:t>- заявление (приложение 1 к технологической схеме), 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 (подлинник, в 1 экз.);</w:t>
            </w:r>
          </w:p>
          <w:p w:rsidR="00BF3C71" w:rsidRPr="00155BD5" w:rsidRDefault="00BF3C71" w:rsidP="009108AF">
            <w:pPr>
              <w:jc w:val="both"/>
              <w:rPr>
                <w:color w:val="000000"/>
              </w:rPr>
            </w:pPr>
            <w:r w:rsidRPr="00155BD5">
              <w:rPr>
                <w:color w:val="000000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в 1 экз., в целях установления личности заявителя, проводится сверка с оригиналом;</w:t>
            </w:r>
          </w:p>
          <w:p w:rsidR="00BF3C71" w:rsidRPr="00155BD5" w:rsidRDefault="00BF3C71" w:rsidP="009108AF">
            <w:pPr>
              <w:jc w:val="both"/>
              <w:rPr>
                <w:color w:val="000000"/>
              </w:rPr>
            </w:pPr>
            <w:r w:rsidRPr="00155BD5">
              <w:rPr>
                <w:color w:val="000000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 в 1 экз., в целях установления личности заявителя, проводится сверка с оригиналом;</w:t>
            </w:r>
          </w:p>
          <w:p w:rsidR="00BF3C71" w:rsidRPr="00155BD5" w:rsidRDefault="00BF3C71" w:rsidP="009108AF">
            <w:pPr>
              <w:jc w:val="both"/>
              <w:rPr>
                <w:color w:val="000000"/>
              </w:rPr>
            </w:pPr>
            <w:r w:rsidRPr="00155BD5">
              <w:rPr>
                <w:color w:val="000000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(подлинник в 1 экз.).</w:t>
            </w:r>
          </w:p>
          <w:p w:rsidR="00BF3C71" w:rsidRPr="00155BD5" w:rsidRDefault="00BF3C71" w:rsidP="009108AF">
            <w:pPr>
              <w:jc w:val="both"/>
              <w:rPr>
                <w:color w:val="000000"/>
              </w:rPr>
            </w:pPr>
            <w:r w:rsidRPr="00155BD5">
              <w:rPr>
                <w:color w:val="000000"/>
              </w:rPr>
              <w:t>- копия документов, удостоверяющих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(сверка копии с оригиналом и возврат заявителю подлинника, в 1 экз.). .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Документ, предоставляемый по условию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4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Установленные требования к документу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5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Форма (шаблон) документа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Заявление о прекращении права постоянного (бессрочного) пользования земельным участком (приложение 1 к технологической схеме)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6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Образец документа/заполнения документа</w:t>
            </w:r>
          </w:p>
        </w:tc>
      </w:tr>
      <w:tr w:rsidR="00BF3C71" w:rsidRPr="00155BD5" w:rsidTr="00510D2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tbl>
      <w:tblPr>
        <w:tblW w:w="14176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33"/>
        <w:gridCol w:w="1509"/>
        <w:gridCol w:w="1833"/>
        <w:gridCol w:w="1790"/>
        <w:gridCol w:w="1432"/>
        <w:gridCol w:w="849"/>
        <w:gridCol w:w="1832"/>
        <w:gridCol w:w="1832"/>
        <w:gridCol w:w="1266"/>
      </w:tblGrid>
      <w:tr w:rsidR="00BF3C71" w:rsidRPr="00155BD5" w:rsidTr="00510D2B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Наименование органа (организации), в адрес которого (ой) направляется межведомствен</w:t>
            </w:r>
          </w:p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ный запрос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SID</w:t>
            </w:r>
          </w:p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электрон</w:t>
            </w:r>
          </w:p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ного сервиса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Форма (шаблон)</w:t>
            </w:r>
          </w:p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межведомственного запроса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Образец заполнения формы межведомственного запроса</w:t>
            </w:r>
          </w:p>
        </w:tc>
      </w:tr>
      <w:tr w:rsidR="00BF3C71" w:rsidRPr="00155BD5" w:rsidTr="00510D2B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6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8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9</w:t>
            </w:r>
          </w:p>
        </w:tc>
      </w:tr>
      <w:tr w:rsidR="00BF3C71" w:rsidRPr="00155BD5" w:rsidTr="00510D2B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</w:tr>
      <w:tr w:rsidR="00BF3C71" w:rsidRPr="00155BD5" w:rsidTr="00510D2B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AD056B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-</w:t>
            </w:r>
            <w:r w:rsidR="00BF3C71" w:rsidRPr="00155BD5">
              <w:rPr>
                <w:color w:val="000000"/>
              </w:rPr>
              <w:t> </w:t>
            </w:r>
          </w:p>
        </w:tc>
      </w:tr>
      <w:tr w:rsidR="00BF3C71" w:rsidRPr="00155BD5" w:rsidTr="00510D2B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</w:tr>
      <w:tr w:rsidR="00BF3C71" w:rsidRPr="00155BD5" w:rsidTr="00510D2B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Раздел 6. «Результат «услуги»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tbl>
      <w:tblPr>
        <w:tblW w:w="14318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200"/>
        <w:gridCol w:w="1563"/>
        <w:gridCol w:w="1158"/>
        <w:gridCol w:w="1539"/>
        <w:gridCol w:w="1769"/>
        <w:gridCol w:w="1276"/>
        <w:gridCol w:w="2268"/>
        <w:gridCol w:w="2835"/>
      </w:tblGrid>
      <w:tr w:rsidR="00BF3C71" w:rsidRPr="00155BD5" w:rsidTr="00510D2B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Документ/документы, являющие</w:t>
            </w:r>
            <w:r w:rsidRPr="00155BD5">
              <w:rPr>
                <w:color w:val="000000"/>
              </w:rPr>
              <w:lastRenderedPageBreak/>
              <w:t>ся результатом «услуги»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 xml:space="preserve">Требования к документу/документам, являющимся </w:t>
            </w:r>
            <w:r w:rsidRPr="00155BD5">
              <w:rPr>
                <w:color w:val="000000"/>
              </w:rPr>
              <w:lastRenderedPageBreak/>
              <w:t>результатом «услуги»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Характеристика результата (положите</w:t>
            </w:r>
            <w:r w:rsidRPr="00155BD5">
              <w:rPr>
                <w:color w:val="000000"/>
              </w:rPr>
              <w:lastRenderedPageBreak/>
              <w:t>льный/</w:t>
            </w:r>
          </w:p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отрицательный)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 xml:space="preserve">Форма документа/документов, являющихся </w:t>
            </w:r>
            <w:r w:rsidRPr="00155BD5">
              <w:rPr>
                <w:color w:val="000000"/>
              </w:rPr>
              <w:lastRenderedPageBreak/>
              <w:t>результатом «услуги»</w:t>
            </w:r>
          </w:p>
        </w:tc>
        <w:tc>
          <w:tcPr>
            <w:tcW w:w="1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Образец документа/</w:t>
            </w:r>
          </w:p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 xml:space="preserve">документов, являющихся </w:t>
            </w:r>
            <w:r w:rsidRPr="00155BD5">
              <w:rPr>
                <w:color w:val="000000"/>
              </w:rPr>
              <w:lastRenderedPageBreak/>
              <w:t>результатом «услуги»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Способ получения результата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Срок хранения невостребованных заявителем результатов</w:t>
            </w:r>
          </w:p>
        </w:tc>
      </w:tr>
      <w:tr w:rsidR="00BF3C71" w:rsidRPr="00155BD5" w:rsidTr="00510D2B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в органе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в МФЦ</w:t>
            </w:r>
          </w:p>
        </w:tc>
      </w:tr>
      <w:tr w:rsidR="00BF3C71" w:rsidRPr="00155BD5" w:rsidTr="00510D2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9</w:t>
            </w:r>
          </w:p>
        </w:tc>
      </w:tr>
      <w:tr w:rsidR="00BF3C71" w:rsidRPr="00155BD5" w:rsidTr="00510D2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Порубочный билет и (или) разрешение на пересадку деревьев и кустарников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положительный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постоянно</w:t>
            </w:r>
          </w:p>
        </w:tc>
      </w:tr>
      <w:tr w:rsidR="00BF3C71" w:rsidRPr="00155BD5" w:rsidTr="00510D2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Уведомление о мотивированном отказе в </w:t>
            </w:r>
            <w:r w:rsidRPr="00155BD5">
              <w:rPr>
                <w:color w:val="000000"/>
              </w:rPr>
              <w:lastRenderedPageBreak/>
              <w:t>предоставлении муниципальной услуги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отрицательный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заказным письмом с уведомлением о вручении </w:t>
            </w:r>
            <w:r w:rsidRPr="00155BD5">
              <w:rPr>
                <w:color w:val="000000"/>
              </w:rPr>
              <w:lastRenderedPageBreak/>
              <w:t>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5 лет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5 лет</w:t>
            </w: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lastRenderedPageBreak/>
        <w:t> 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Раздел 7. «Технологические процессы предоставления «услуги»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tbl>
      <w:tblPr>
        <w:tblW w:w="13892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38"/>
        <w:gridCol w:w="2631"/>
        <w:gridCol w:w="992"/>
        <w:gridCol w:w="1560"/>
        <w:gridCol w:w="2126"/>
        <w:gridCol w:w="4819"/>
      </w:tblGrid>
      <w:tr w:rsidR="00BF3C71" w:rsidRPr="00155BD5" w:rsidTr="00510D2B">
        <w:trPr>
          <w:trHeight w:val="322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№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п/п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Наименование процедуры процесса</w:t>
            </w:r>
          </w:p>
        </w:tc>
        <w:tc>
          <w:tcPr>
            <w:tcW w:w="2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Срок исполнения процедуры (процесса)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Исполнитель процедуры процесса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BF3C71" w:rsidRPr="00155BD5" w:rsidTr="00510D2B">
        <w:trPr>
          <w:trHeight w:val="322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3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2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7</w:t>
            </w:r>
          </w:p>
        </w:tc>
      </w:tr>
      <w:tr w:rsidR="00BF3C71" w:rsidRPr="00155BD5" w:rsidTr="00510D2B">
        <w:tc>
          <w:tcPr>
            <w:tcW w:w="13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        Прием и регистрация заявления и прилагаемых к нему документов</w:t>
            </w: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Личное обращение заявителя </w:t>
            </w:r>
            <w:r w:rsidRPr="00155BD5">
              <w:rPr>
                <w:color w:val="000000"/>
              </w:rPr>
              <w:lastRenderedPageBreak/>
              <w:t>или его уполномоченного представителя;</w:t>
            </w:r>
          </w:p>
        </w:tc>
        <w:tc>
          <w:tcPr>
            <w:tcW w:w="2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 xml:space="preserve">1. К заявлению должны быть приложены копии документов указанные в </w:t>
            </w:r>
            <w:r w:rsidRPr="00155BD5">
              <w:rPr>
                <w:color w:val="000000"/>
              </w:rPr>
              <w:lastRenderedPageBreak/>
              <w:t>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 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 xml:space="preserve">1 календарный </w:t>
            </w:r>
            <w:r w:rsidRPr="00155BD5">
              <w:rPr>
                <w:color w:val="000000"/>
              </w:rPr>
              <w:lastRenderedPageBreak/>
              <w:t>день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Ответственный сотрудник Уполномочен</w:t>
            </w:r>
            <w:r w:rsidRPr="00155BD5">
              <w:rPr>
                <w:color w:val="000000"/>
              </w:rPr>
              <w:lastRenderedPageBreak/>
              <w:t>ного органа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 xml:space="preserve">1.                  Нормативно правовые акты, </w:t>
            </w:r>
            <w:r w:rsidRPr="00155BD5">
              <w:rPr>
                <w:color w:val="000000"/>
              </w:rPr>
              <w:lastRenderedPageBreak/>
              <w:t>регулирующие предоставление муниципальной услуги.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                  Автоматизированное рабочее место.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3.                 Форма заявления (Приложение 1 к технологической схеме).</w:t>
            </w:r>
          </w:p>
          <w:p w:rsidR="00BF3C71" w:rsidRPr="00155BD5" w:rsidRDefault="00BF3C71" w:rsidP="00BF3C71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4.                 Порубочный билет и (или) </w:t>
            </w:r>
            <w:r w:rsidRPr="00155BD5">
              <w:rPr>
                <w:color w:val="000000"/>
              </w:rPr>
              <w:lastRenderedPageBreak/>
              <w:t xml:space="preserve">разрешение на пересадку деревьев и кустарников № _______на рубку (обрезку, пересадку, изъятие) зеленых насаждений на территории </w:t>
            </w:r>
            <w:r w:rsidR="00A17EDB" w:rsidRPr="00CE58C3">
              <w:t>Клеповского</w:t>
            </w:r>
            <w:r w:rsidR="00A17EDB" w:rsidRPr="00155BD5">
              <w:rPr>
                <w:color w:val="000000"/>
              </w:rPr>
              <w:t xml:space="preserve"> </w:t>
            </w:r>
            <w:r w:rsidRPr="00155BD5">
              <w:rPr>
                <w:color w:val="000000"/>
              </w:rPr>
              <w:t>поселения (Приложение 2 к технологической схеме)</w:t>
            </w: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1.2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Поступление заявления посредством почтового отправления с описью вложения и уведомлением о вручении;</w:t>
            </w: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Подача заявления с использован</w:t>
            </w:r>
            <w:r w:rsidRPr="00155BD5">
              <w:rPr>
                <w:color w:val="000000"/>
              </w:rPr>
              <w:lastRenderedPageBreak/>
              <w:t>ием Единого портала государственных и муниципальных услуг (функций);</w:t>
            </w:r>
          </w:p>
        </w:tc>
        <w:tc>
          <w:tcPr>
            <w:tcW w:w="2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 xml:space="preserve">1.                Получение документов подтверждается путем </w:t>
            </w:r>
            <w:r w:rsidRPr="00155BD5">
              <w:rPr>
                <w:color w:val="000000"/>
              </w:rPr>
              <w:lastRenderedPageBreak/>
              <w:t>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                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1.4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Подача заявления с использованием Портала государственных и муниципальных услуг Воронежской области.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 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1.5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Отказ в приеме документов заявителя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2.В остальных случаях поступления документов готовится уведомление об отказе в принятии  документов с обоснованием причин.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3.Причины отказа в приеме документов: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- подача заявления </w:t>
            </w:r>
            <w:r w:rsidRPr="00155BD5">
              <w:rPr>
                <w:color w:val="000000"/>
              </w:rPr>
              <w:lastRenderedPageBreak/>
              <w:t>лицом, не уполномоченным совершать такого рода действия.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13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24 календарных дня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                  Автоматизированное рабочее место, подключенное к СМЭВ и АИС «МФЦ»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В программе СГИО</w:t>
            </w: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В случае необходимости в </w:t>
            </w:r>
            <w:r w:rsidRPr="00155BD5">
              <w:rPr>
                <w:color w:val="000000"/>
              </w:rPr>
              <w:lastRenderedPageBreak/>
              <w:t>рамках межведомственного взаимодействия направляются межведомственные запросы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 xml:space="preserve">- выписка из Единого государственного реестра прав на </w:t>
            </w:r>
            <w:r w:rsidRPr="00155BD5">
              <w:rPr>
                <w:color w:val="000000"/>
              </w:rPr>
              <w:lastRenderedPageBreak/>
              <w:t>недвижимое имущество и сделок с ним о зарегистрированных правах на указанный в заявлении земельный участок;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кадастровая выписка о земельном участке.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2.4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Проверка наличия или отсутствия оснований </w:t>
            </w:r>
            <w:r w:rsidRPr="00155BD5">
              <w:rPr>
                <w:color w:val="000000"/>
              </w:rPr>
              <w:lastRenderedPageBreak/>
              <w:t>для отказа в предоставлении муниципальной услуги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 Основанием для отказа в предоставлении муниципальной услуги является: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- наличие противоречий </w:t>
            </w:r>
            <w:r w:rsidRPr="00155BD5">
              <w:rPr>
                <w:color w:val="000000"/>
              </w:rPr>
              <w:lastRenderedPageBreak/>
              <w:t>между заявленными и уже зарегистрированными правами;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орган предоставляющий услугу не является уполномоченным органом по принятию решений о прекращению права постоянного (бессрочного) пользования земельными участками указанными в заявлении.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13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BF3C71">
            <w:pPr>
              <w:numPr>
                <w:ilvl w:val="0"/>
                <w:numId w:val="14"/>
              </w:numPr>
              <w:ind w:left="0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Подготовка проекта порубочный билет и (или) разрешение на пересадку деревьев и кустарников или подготовка мотивированного отказа в предоставлении муниципальной услуги</w:t>
            </w: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Принятие решения о подготовке порубочного билета и (или) разрешение на пересадку деревьев и кустарников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подготовка проекта порубочного билета и (или) разрешение на пересадку деревьев и кустарников.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направление проекта порубочного билета и (или) разрешение на пересадку деревьев и кустарников для подписания уполномоченному должностному лицу (главе администрации).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 календарных дней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                 Автоматизированное рабочее место.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3.2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В случае </w:t>
            </w:r>
            <w:r w:rsidRPr="00155BD5">
              <w:rPr>
                <w:color w:val="000000"/>
              </w:rPr>
              <w:lastRenderedPageBreak/>
              <w:t>наличия оснований, принимается решение об отказе в предоставлении муниципальной услуги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 xml:space="preserve">- подготовка </w:t>
            </w:r>
            <w:r w:rsidRPr="00155BD5">
              <w:rPr>
                <w:color w:val="000000"/>
              </w:rPr>
              <w:lastRenderedPageBreak/>
              <w:t>уведомления о мотивированном отказе в предоставлении муниципальной услуги.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155BD5" w:rsidTr="00510D2B">
        <w:tc>
          <w:tcPr>
            <w:tcW w:w="13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BF3C71">
            <w:pPr>
              <w:numPr>
                <w:ilvl w:val="0"/>
                <w:numId w:val="15"/>
              </w:numPr>
              <w:ind w:left="0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Направление заявителю порубочного билета и (или) разрешения на пересадку деревьев и кустарников либо уведомления о мотивированном отказе</w:t>
            </w:r>
          </w:p>
        </w:tc>
      </w:tr>
      <w:tr w:rsidR="00BF3C71" w:rsidRPr="00155BD5" w:rsidTr="00510D2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4.1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Направление заявителю порубочного билета и (или) разрешения на пересадку деревьев и кустарников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заказным письмом с уведомлением о вручении;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-направление в федеральные органы исполнительной власти сообщения об отказе от права постоянного (бессрочного) пользования или обращения о государственной регистрации прекращения </w:t>
            </w:r>
            <w:r w:rsidRPr="00155BD5">
              <w:rPr>
                <w:color w:val="000000"/>
              </w:rPr>
              <w:lastRenderedPageBreak/>
              <w:t>соответствующего права на земельный участок.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2 календарных дня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2.                  Автоматизированное рабочее место.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нет</w:t>
            </w:r>
          </w:p>
        </w:tc>
      </w:tr>
      <w:tr w:rsidR="00BF3C71" w:rsidRPr="00155BD5" w:rsidTr="00510D2B">
        <w:trPr>
          <w:trHeight w:val="319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4.2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Направление заявителю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уведомления о мотивированном отказе в предоставлении муниципальной услуги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заказным письмом с уведомлением о вручении;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Раздел 8. «Особенности предоставления «услуги» в электронной форме»</w:t>
      </w:r>
    </w:p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t> </w:t>
      </w:r>
    </w:p>
    <w:tbl>
      <w:tblPr>
        <w:tblW w:w="13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3"/>
        <w:gridCol w:w="915"/>
        <w:gridCol w:w="1201"/>
        <w:gridCol w:w="500"/>
        <w:gridCol w:w="858"/>
        <w:gridCol w:w="560"/>
        <w:gridCol w:w="823"/>
        <w:gridCol w:w="1587"/>
        <w:gridCol w:w="5811"/>
      </w:tblGrid>
      <w:tr w:rsidR="00BF3C71" w:rsidRPr="00155BD5" w:rsidTr="00EA553C">
        <w:trPr>
          <w:trHeight w:val="322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Способ записи на приём в орган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EA553C">
            <w:pPr>
              <w:ind w:right="-4424"/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BF3C71" w:rsidRPr="00155BD5" w:rsidTr="00EA553C">
        <w:trPr>
          <w:trHeight w:val="322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</w:p>
        </w:tc>
      </w:tr>
      <w:tr w:rsidR="00BF3C71" w:rsidRPr="00BF3C71" w:rsidTr="00EA553C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F3C71" w:rsidRPr="00155BD5" w:rsidTr="00EA553C">
        <w:tc>
          <w:tcPr>
            <w:tcW w:w="136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BF3C71" w:rsidRPr="00155BD5" w:rsidTr="00EA553C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- Единый </w:t>
            </w:r>
            <w:r w:rsidRPr="00155BD5">
              <w:rPr>
                <w:color w:val="000000"/>
              </w:rPr>
              <w:lastRenderedPageBreak/>
              <w:t>портал государственных и муниципальных услуг (функций);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нет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Не </w:t>
            </w:r>
            <w:r w:rsidRPr="00155BD5">
              <w:rPr>
                <w:color w:val="000000"/>
              </w:rPr>
              <w:lastRenderedPageBreak/>
              <w:t>требуется предоставление заявителем документов на бумажном носителе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jc w:val="center"/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-</w:t>
            </w:r>
          </w:p>
        </w:tc>
        <w:tc>
          <w:tcPr>
            <w:tcW w:w="1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 xml:space="preserve">личный </w:t>
            </w:r>
            <w:r w:rsidRPr="00155BD5">
              <w:rPr>
                <w:color w:val="000000"/>
              </w:rPr>
              <w:lastRenderedPageBreak/>
              <w:t>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7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- почта;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lastRenderedPageBreak/>
              <w:t>- МФЦ;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Единый портал государственных и муниципальных услуг (функций);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 Портал государственных и муниципальных услуг Воронежской области;</w:t>
            </w:r>
          </w:p>
          <w:p w:rsidR="00BF3C71" w:rsidRPr="00155BD5" w:rsidRDefault="00BF3C71" w:rsidP="00AD68BB">
            <w:pPr>
              <w:rPr>
                <w:color w:val="000000"/>
              </w:rPr>
            </w:pPr>
            <w:r w:rsidRPr="00155BD5">
              <w:rPr>
                <w:color w:val="000000"/>
              </w:rPr>
              <w:t>-  личный прием заявителя.</w:t>
            </w:r>
          </w:p>
        </w:tc>
      </w:tr>
    </w:tbl>
    <w:p w:rsidR="00BF3C71" w:rsidRPr="00155BD5" w:rsidRDefault="00BF3C71" w:rsidP="00BF3C71">
      <w:pPr>
        <w:shd w:val="clear" w:color="auto" w:fill="FFFFFF"/>
        <w:rPr>
          <w:color w:val="000000"/>
        </w:rPr>
      </w:pPr>
      <w:r w:rsidRPr="00155BD5">
        <w:rPr>
          <w:color w:val="000000"/>
        </w:rPr>
        <w:lastRenderedPageBreak/>
        <w:t> </w:t>
      </w:r>
    </w:p>
    <w:p w:rsidR="00BF3C71" w:rsidRPr="00155BD5" w:rsidRDefault="00BF3C71" w:rsidP="00BF3C71"/>
    <w:p w:rsidR="00BF3C71" w:rsidRPr="00155BD5" w:rsidRDefault="00BF3C71" w:rsidP="00BF3C71"/>
    <w:p w:rsidR="00BF3C71" w:rsidRPr="00155BD5" w:rsidRDefault="00BF3C71" w:rsidP="00BF3C71"/>
    <w:p w:rsidR="001D0121" w:rsidRPr="00155BD5" w:rsidRDefault="001D0121" w:rsidP="00BF3C71"/>
    <w:p w:rsidR="001D0121" w:rsidRDefault="001D0121" w:rsidP="00BF3C71">
      <w:pPr>
        <w:rPr>
          <w:sz w:val="28"/>
          <w:szCs w:val="28"/>
        </w:rPr>
      </w:pPr>
    </w:p>
    <w:p w:rsidR="001D0121" w:rsidRDefault="001D0121" w:rsidP="00BF3C71">
      <w:pPr>
        <w:rPr>
          <w:sz w:val="28"/>
          <w:szCs w:val="28"/>
        </w:rPr>
      </w:pPr>
    </w:p>
    <w:p w:rsidR="001D0121" w:rsidRDefault="001D0121" w:rsidP="00BF3C71">
      <w:pPr>
        <w:rPr>
          <w:sz w:val="28"/>
          <w:szCs w:val="28"/>
        </w:rPr>
      </w:pPr>
    </w:p>
    <w:p w:rsidR="001D0121" w:rsidRDefault="001D0121" w:rsidP="00BF3C71">
      <w:pPr>
        <w:rPr>
          <w:sz w:val="28"/>
          <w:szCs w:val="28"/>
        </w:rPr>
      </w:pPr>
    </w:p>
    <w:p w:rsidR="001D0121" w:rsidRDefault="001D0121" w:rsidP="00BF3C71">
      <w:pPr>
        <w:rPr>
          <w:sz w:val="28"/>
          <w:szCs w:val="28"/>
        </w:rPr>
      </w:pPr>
    </w:p>
    <w:p w:rsidR="001D0121" w:rsidRDefault="001D0121" w:rsidP="00BF3C71">
      <w:pPr>
        <w:rPr>
          <w:sz w:val="28"/>
          <w:szCs w:val="28"/>
        </w:rPr>
      </w:pPr>
    </w:p>
    <w:p w:rsidR="001D0121" w:rsidRDefault="001D0121" w:rsidP="00BF3C71">
      <w:pPr>
        <w:rPr>
          <w:sz w:val="28"/>
          <w:szCs w:val="28"/>
        </w:rPr>
      </w:pPr>
    </w:p>
    <w:p w:rsidR="001D0121" w:rsidRDefault="001D0121" w:rsidP="00BF3C71">
      <w:pPr>
        <w:rPr>
          <w:sz w:val="28"/>
          <w:szCs w:val="28"/>
        </w:rPr>
      </w:pPr>
    </w:p>
    <w:p w:rsidR="001D0121" w:rsidRDefault="001D0121" w:rsidP="00BF3C71">
      <w:pPr>
        <w:rPr>
          <w:sz w:val="28"/>
          <w:szCs w:val="28"/>
        </w:rPr>
      </w:pPr>
    </w:p>
    <w:p w:rsidR="001D0121" w:rsidRDefault="001D0121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EA553C" w:rsidRDefault="00EA553C" w:rsidP="00BF3C71">
      <w:pPr>
        <w:rPr>
          <w:sz w:val="28"/>
          <w:szCs w:val="28"/>
        </w:rPr>
      </w:pPr>
    </w:p>
    <w:p w:rsidR="001D0121" w:rsidRPr="00BF3C71" w:rsidRDefault="001D0121" w:rsidP="00BF3C71">
      <w:pPr>
        <w:rPr>
          <w:sz w:val="28"/>
          <w:szCs w:val="28"/>
        </w:rPr>
      </w:pPr>
    </w:p>
    <w:p w:rsidR="00BF3C71" w:rsidRPr="00BF3C71" w:rsidRDefault="00BF3C71" w:rsidP="00BF3C71">
      <w:pPr>
        <w:rPr>
          <w:sz w:val="28"/>
          <w:szCs w:val="28"/>
        </w:rPr>
      </w:pPr>
    </w:p>
    <w:p w:rsidR="00EA553C" w:rsidRDefault="00EA553C" w:rsidP="00DC35C7">
      <w:pPr>
        <w:rPr>
          <w:sz w:val="28"/>
          <w:szCs w:val="28"/>
        </w:rPr>
        <w:sectPr w:rsidR="00EA553C" w:rsidSect="001D01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35C7" w:rsidRDefault="00DC35C7" w:rsidP="00DC35C7">
      <w:pPr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Приложение № </w:t>
      </w:r>
      <w:r w:rsidR="00BF3C71">
        <w:rPr>
          <w:sz w:val="28"/>
          <w:szCs w:val="28"/>
        </w:rPr>
        <w:t>1</w:t>
      </w:r>
    </w:p>
    <w:p w:rsidR="00DC35C7" w:rsidRPr="00D51BA1" w:rsidRDefault="00AD68BB" w:rsidP="00DC35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технологической схеме</w:t>
      </w: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В администрацию</w:t>
      </w:r>
    </w:p>
    <w:p w:rsidR="00DC35C7" w:rsidRPr="005B4234" w:rsidRDefault="00AD056B" w:rsidP="00DC35C7">
      <w:pPr>
        <w:autoSpaceDE w:val="0"/>
        <w:autoSpaceDN w:val="0"/>
        <w:adjustRightInd w:val="0"/>
        <w:ind w:firstLine="709"/>
        <w:jc w:val="right"/>
      </w:pPr>
      <w:r>
        <w:t>Клеповского</w:t>
      </w:r>
      <w:r w:rsidR="00DC35C7" w:rsidRPr="005B4234">
        <w:t xml:space="preserve"> сельского поселения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  <w:outlineLvl w:val="0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для физических лиц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и индивидуальных предпринимателей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(Ф.И.О.)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документ, удостоверяющий личность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(серия, №, кем и когда выдан)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проживающего(ей) по адресу: 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контактный телефон 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для юридических лиц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(наименование, адрес, ОГРН, ИНН)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(контактный телефон)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both"/>
        <w:outlineLvl w:val="0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  <w:r w:rsidRPr="005B4234">
        <w:t>ЗАЯВЛЕНИЕ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both"/>
      </w:pPr>
    </w:p>
    <w:p w:rsidR="00DC35C7" w:rsidRPr="005B4234" w:rsidRDefault="00DC35C7" w:rsidP="00DC35C7">
      <w:pPr>
        <w:tabs>
          <w:tab w:val="left" w:pos="900"/>
        </w:tabs>
        <w:ind w:firstLine="720"/>
        <w:jc w:val="both"/>
      </w:pPr>
      <w:r w:rsidRPr="005B4234"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DC35C7" w:rsidRPr="005B4234" w:rsidRDefault="00DC35C7" w:rsidP="00DC35C7">
      <w:pPr>
        <w:ind w:firstLine="567"/>
        <w:jc w:val="center"/>
      </w:pPr>
      <w:r w:rsidRPr="005B4234">
        <w:t>(адрес (местоположение) участка на котором планируется рубка).</w:t>
      </w:r>
    </w:p>
    <w:p w:rsidR="00DC35C7" w:rsidRPr="005B4234" w:rsidRDefault="00DC35C7" w:rsidP="00DC35C7">
      <w:pPr>
        <w:tabs>
          <w:tab w:val="left" w:pos="900"/>
        </w:tabs>
        <w:ind w:firstLine="567"/>
        <w:jc w:val="center"/>
        <w:rPr>
          <w:rFonts w:ascii="Arial" w:hAnsi="Arial" w:cs="Arial"/>
        </w:rPr>
      </w:pPr>
    </w:p>
    <w:p w:rsidR="00DC35C7" w:rsidRPr="005B4234" w:rsidRDefault="00DC35C7" w:rsidP="00DC35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(Ф.И.О.)</w:t>
      </w:r>
    </w:p>
    <w:p w:rsidR="00AD68BB" w:rsidRPr="00D51BA1" w:rsidRDefault="00AD68BB" w:rsidP="00AD68B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51BA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AD68BB" w:rsidRPr="00D51BA1" w:rsidRDefault="002874D6" w:rsidP="002874D6">
      <w:pPr>
        <w:ind w:left="70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D68BB">
        <w:rPr>
          <w:sz w:val="28"/>
          <w:szCs w:val="28"/>
        </w:rPr>
        <w:t>технологической схеме</w:t>
      </w:r>
    </w:p>
    <w:p w:rsidR="00DC35C7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Default="00DC35C7" w:rsidP="00DC35C7">
      <w:pPr>
        <w:ind w:firstLine="567"/>
        <w:jc w:val="center"/>
        <w:rPr>
          <w:rFonts w:ascii="Arial" w:hAnsi="Arial" w:cs="Arial"/>
          <w:b/>
        </w:rPr>
      </w:pPr>
      <w:r w:rsidRPr="007848CC">
        <w:rPr>
          <w:rFonts w:ascii="Arial" w:hAnsi="Arial" w:cs="Arial"/>
          <w:b/>
        </w:rPr>
        <w:t>Блок-схема предоставления муниципальной услуги</w:t>
      </w:r>
    </w:p>
    <w:p w:rsidR="00DC35C7" w:rsidRDefault="00DC35C7" w:rsidP="00DC35C7">
      <w:pPr>
        <w:ind w:firstLine="567"/>
        <w:jc w:val="center"/>
        <w:rPr>
          <w:rFonts w:ascii="Arial" w:hAnsi="Arial" w:cs="Arial"/>
          <w:b/>
        </w:rPr>
      </w:pPr>
    </w:p>
    <w:p w:rsidR="00DC35C7" w:rsidRDefault="00FA4F18" w:rsidP="00DC35C7">
      <w:pPr>
        <w:ind w:firstLine="567"/>
        <w:jc w:val="center"/>
        <w:rPr>
          <w:rFonts w:ascii="Arial" w:hAnsi="Arial" w:cs="Arial"/>
          <w:b/>
        </w:rPr>
      </w:pPr>
      <w:r w:rsidRPr="00FA4F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3.65pt;margin-top:2.1pt;width:420.45pt;height:76.95pt;z-index:2516459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">
            <v:textbox style="mso-next-textbox:#Поле 24;mso-fit-shape-to-text:t">
              <w:txbxContent>
                <w:p w:rsidR="00AD056B" w:rsidRPr="002B643F" w:rsidRDefault="00AD056B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B643F">
                    <w:rPr>
                      <w:rFonts w:ascii="Times New Roman" w:hAnsi="Times New Roman" w:cs="Times New Roman"/>
                    </w:rPr>
                    <w:t>Прием и реги</w:t>
                  </w:r>
                  <w:r>
                    <w:rPr>
                      <w:rFonts w:ascii="Times New Roman" w:hAnsi="Times New Roman" w:cs="Times New Roman"/>
                    </w:rPr>
                    <w:t xml:space="preserve">страция заявления о   выдаче порубочного билета и (или) разрешения на пересадку деревьев и кустарников и </w:t>
                  </w:r>
                  <w:r w:rsidRPr="002B643F">
                    <w:rPr>
                      <w:rFonts w:ascii="Times New Roman" w:hAnsi="Times New Roman" w:cs="Times New Roman"/>
                    </w:rPr>
                    <w:t>прилагаемых 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D056B" w:rsidRDefault="00AD056B" w:rsidP="00DC35C7">
                  <w:pPr>
                    <w:jc w:val="both"/>
                  </w:pPr>
                  <w:r w:rsidRPr="002B643F">
                    <w:t xml:space="preserve">  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center"/>
        <w:rPr>
          <w:rFonts w:ascii="Arial" w:hAnsi="Arial" w:cs="Arial"/>
          <w:b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  <w:b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  <w:b/>
        </w:rPr>
      </w:pPr>
    </w:p>
    <w:p w:rsidR="00DC35C7" w:rsidRPr="007848CC" w:rsidRDefault="00DC35C7" w:rsidP="00EE32B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48CC">
        <w:rPr>
          <w:rFonts w:ascii="Arial" w:hAnsi="Arial" w:cs="Arial"/>
        </w:rPr>
        <w:t xml:space="preserve">               </w:t>
      </w:r>
      <w:r w:rsidR="00FA4F18" w:rsidRPr="00FA4F1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238.85pt;margin-top:4.45pt;width:.75pt;height:20.8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">
            <v:stroke endarrow="block"/>
          </v:shape>
        </w:pict>
      </w: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FA4F18" w:rsidP="00DC35C7">
      <w:pPr>
        <w:ind w:firstLine="567"/>
        <w:jc w:val="both"/>
        <w:rPr>
          <w:rFonts w:ascii="Arial" w:hAnsi="Arial" w:cs="Arial"/>
        </w:rPr>
      </w:pPr>
      <w:r w:rsidRPr="00FA4F18">
        <w:rPr>
          <w:noProof/>
        </w:rPr>
        <w:pict>
          <v:shape id="Поле 22" o:spid="_x0000_s1028" type="#_x0000_t202" style="position:absolute;left:0;text-align:left;margin-left:4.1pt;margin-top:2.2pt;width:477.75pt;height:49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">
            <v:textbox style="mso-next-textbox:#Поле 22">
              <w:txbxContent>
                <w:p w:rsidR="00AD056B" w:rsidRPr="001B5EB4" w:rsidRDefault="00AD056B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1B5EB4">
                    <w:rPr>
                      <w:rFonts w:ascii="Times New Roman" w:hAnsi="Times New Roman" w:cs="Times New Roman"/>
                    </w:rPr>
                    <w:t>Рассмотрение заявления о предоставлении муниципальной услуги и представленных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FA4F18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4F18">
        <w:rPr>
          <w:noProof/>
        </w:rPr>
        <w:pict>
          <v:shape id="Прямая со стрелкой 21" o:spid="_x0000_s1030" type="#_x0000_t32" style="position:absolute;left:0;text-align:left;margin-left:393.35pt;margin-top:3.75pt;width:.75pt;height:28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">
            <v:stroke endarrow="block"/>
          </v:shape>
        </w:pict>
      </w:r>
      <w:r w:rsidRPr="00FA4F18">
        <w:rPr>
          <w:noProof/>
        </w:rPr>
        <w:pict>
          <v:shape id="Прямая со стрелкой 20" o:spid="_x0000_s1029" type="#_x0000_t32" style="position:absolute;left:0;text-align:left;margin-left:70.1pt;margin-top:3.75pt;width:0;height:33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">
            <v:stroke endarrow="block"/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FA4F18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4F18">
        <w:rPr>
          <w:noProof/>
        </w:rPr>
        <w:pict>
          <v:shape id="Поле 19" o:spid="_x0000_s1032" type="#_x0000_t202" style="position:absolute;left:0;text-align:left;margin-left:217.2pt;margin-top:9.25pt;width:269.15pt;height:62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GMOQIAAFk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">
            <v:textbox style="mso-next-textbox:#Поле 19">
              <w:txbxContent>
                <w:p w:rsidR="00AD056B" w:rsidRDefault="00AD056B" w:rsidP="00DC35C7">
                  <w:pPr>
                    <w:jc w:val="center"/>
                  </w:pPr>
                  <w:r>
                    <w:t>Представленные документы не соответствуют предъявляемым требованиям</w:t>
                  </w:r>
                </w:p>
                <w:p w:rsidR="00AD056B" w:rsidRDefault="00AD056B" w:rsidP="00DC35C7"/>
              </w:txbxContent>
            </v:textbox>
          </v:shape>
        </w:pict>
      </w:r>
    </w:p>
    <w:p w:rsidR="00DC35C7" w:rsidRPr="007848CC" w:rsidRDefault="00FA4F18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4F18">
        <w:rPr>
          <w:noProof/>
        </w:rPr>
        <w:pict>
          <v:shape id="Поле 18" o:spid="_x0000_s1031" type="#_x0000_t202" style="position:absolute;left:0;text-align:left;margin-left:-23.65pt;margin-top:3pt;width:220.5pt;height:5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">
            <v:textbox style="mso-next-textbox:#Поле 18">
              <w:txbxContent>
                <w:p w:rsidR="00AD056B" w:rsidRDefault="00AD056B" w:rsidP="00DC35C7">
                  <w:pPr>
                    <w:jc w:val="center"/>
                  </w:pPr>
                  <w:r>
                    <w:t>Представленные документы соответствуют предъявляемым требованиям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FA4F18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4F18">
        <w:rPr>
          <w:noProof/>
        </w:rPr>
        <w:pict>
          <v:shape id="Прямая со стрелкой 17" o:spid="_x0000_s1035" type="#_x0000_t32" style="position:absolute;left:0;text-align:left;margin-left:39.35pt;margin-top:2.5pt;width:.05pt;height:50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B8Yw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">
            <v:stroke endarrow="block"/>
          </v:shape>
        </w:pict>
      </w:r>
      <w:r w:rsidRPr="00FA4F18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6" o:spid="_x0000_s1036" type="#_x0000_t34" style="position:absolute;left:0;text-align:left;margin-left:128.25pt;margin-top:2.9pt;width:47.25pt;height:46.45pt;rotation:90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" adj="10789">
            <v:stroke endarrow="block"/>
          </v:shape>
        </w:pict>
      </w:r>
      <w:r w:rsidRPr="00FA4F18">
        <w:rPr>
          <w:noProof/>
        </w:rPr>
        <w:pict>
          <v:shape id="Прямая со стрелкой 15" o:spid="_x0000_s1033" type="#_x0000_t32" style="position:absolute;left:0;text-align:left;margin-left:403.85pt;margin-top:2.5pt;width:0;height:36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">
            <v:stroke endarrow="block"/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FA4F18" w:rsidP="00DC35C7">
      <w:pPr>
        <w:ind w:firstLine="567"/>
        <w:jc w:val="both"/>
        <w:rPr>
          <w:rFonts w:ascii="Arial" w:hAnsi="Arial" w:cs="Arial"/>
        </w:rPr>
      </w:pPr>
      <w:r w:rsidRPr="00FA4F18">
        <w:rPr>
          <w:noProof/>
        </w:rPr>
        <w:pict>
          <v:shape id="Поле 14" o:spid="_x0000_s1034" type="#_x0000_t202" style="position:absolute;left:0;text-align:left;margin-left:306.45pt;margin-top:3.75pt;width:179.9pt;height:61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">
            <v:textbox style="mso-next-textbox:#Поле 14">
              <w:txbxContent>
                <w:p w:rsidR="00AD056B" w:rsidRDefault="00AD056B" w:rsidP="00DC35C7">
                  <w:pPr>
                    <w:jc w:val="center"/>
                  </w:pPr>
                  <w:r>
                    <w:t>Подготовка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 w:rsidRPr="00FA4F18">
        <w:rPr>
          <w:noProof/>
        </w:rPr>
        <w:pict>
          <v:shape id="Поле 12" o:spid="_x0000_s1037" type="#_x0000_t202" style="position:absolute;left:0;text-align:left;margin-left:-33.3pt;margin-top:3.75pt;width:167.9pt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/8OQIAAFk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">
            <v:textbox style="mso-next-textbox:#Поле 12">
              <w:txbxContent>
                <w:p w:rsidR="00AD056B" w:rsidRDefault="00AD056B" w:rsidP="00DC35C7">
                  <w:pPr>
                    <w:jc w:val="center"/>
                  </w:pPr>
                  <w:r>
                    <w:t>При взимании компенсационной стоимости</w:t>
                  </w:r>
                </w:p>
              </w:txbxContent>
            </v:textbox>
          </v:shape>
        </w:pict>
      </w:r>
      <w:r w:rsidRPr="00FA4F18">
        <w:rPr>
          <w:noProof/>
        </w:rPr>
        <w:pict>
          <v:shape id="Поле 13" o:spid="_x0000_s1038" type="#_x0000_t202" style="position:absolute;left:0;text-align:left;margin-left:155.6pt;margin-top:3.75pt;width:133.5pt;height:6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">
            <v:textbox style="mso-next-textbox:#Поле 13">
              <w:txbxContent>
                <w:p w:rsidR="00AD056B" w:rsidRDefault="00AD056B" w:rsidP="00DC35C7">
                  <w:pPr>
                    <w:jc w:val="center"/>
                  </w:pPr>
                  <w:r>
                    <w:t>В случае, если компенсационная стоимость не взимается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FA4F18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4F18">
        <w:rPr>
          <w:noProof/>
        </w:rPr>
        <w:pict>
          <v:shape id="Прямая со стрелкой 10" o:spid="_x0000_s1039" type="#_x0000_t32" style="position:absolute;left:0;text-align:left;margin-left:63.35pt;margin-top:4.05pt;width:0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T/YQIAAHcEAAAOAAAAZHJzL2Uyb0RvYy54bWysVEtu2zAQ3RfoHQjtHUmOnMZC5KCQ7G7S&#10;NkDSA9AkZRGlSIJkLBtFgbQXyBF6hW666Ac5g3yjDulPk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">
            <v:stroke endarrow="block"/>
          </v:shape>
        </w:pict>
      </w:r>
    </w:p>
    <w:p w:rsidR="00DC35C7" w:rsidRPr="007848CC" w:rsidRDefault="00FA4F18" w:rsidP="00DC35C7">
      <w:pPr>
        <w:ind w:firstLine="567"/>
        <w:jc w:val="both"/>
        <w:rPr>
          <w:rFonts w:ascii="Arial" w:hAnsi="Arial" w:cs="Arial"/>
        </w:rPr>
      </w:pPr>
      <w:r w:rsidRPr="00FA4F18">
        <w:rPr>
          <w:noProof/>
        </w:rPr>
        <w:pict>
          <v:shape id="Прямая со стрелкой 9" o:spid="_x0000_s1043" type="#_x0000_t34" style="position:absolute;left:0;text-align:left;margin-left:238.3pt;margin-top:20.85pt;width:37.1pt;height:1.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" adj=",-7781760,-199494">
            <v:stroke endarrow="block"/>
          </v:shape>
        </w:pict>
      </w:r>
    </w:p>
    <w:p w:rsidR="00DC35C7" w:rsidRPr="007848CC" w:rsidRDefault="00FA4F18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4F18">
        <w:rPr>
          <w:noProof/>
        </w:rPr>
        <w:pict>
          <v:shape id="Прямая со стрелкой 11" o:spid="_x0000_s1046" type="#_x0000_t34" style="position:absolute;left:0;text-align:left;margin-left:385.45pt;margin-top:60.4pt;width:110.35pt;height:.05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odYw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" adj="10795,-240364800,-102901">
            <v:stroke endarrow="block"/>
          </v:shape>
        </w:pict>
      </w:r>
    </w:p>
    <w:p w:rsidR="00DC35C7" w:rsidRPr="007848CC" w:rsidRDefault="00FA4F18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4F18">
        <w:rPr>
          <w:noProof/>
        </w:rPr>
        <w:pict>
          <v:shape id="Поле 8" o:spid="_x0000_s1040" type="#_x0000_t202" style="position:absolute;left:0;text-align:left;margin-left:14.6pt;margin-top:6.25pt;width:120pt;height:7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">
            <v:textbox style="mso-next-textbox:#Поле 8">
              <w:txbxContent>
                <w:p w:rsidR="00AD056B" w:rsidRDefault="00AD056B" w:rsidP="00DC35C7">
                  <w:pPr>
                    <w:jc w:val="center"/>
                  </w:pPr>
                  <w:r>
                    <w:t>Подготовка расчёта компенсационной стоимости и передача его заявителю</w:t>
                  </w:r>
                </w:p>
              </w:txbxContent>
            </v:textbox>
          </v:shape>
        </w:pict>
      </w:r>
    </w:p>
    <w:p w:rsidR="00DC35C7" w:rsidRPr="007848CC" w:rsidRDefault="00FA4F18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4F18">
        <w:rPr>
          <w:noProof/>
        </w:rPr>
        <w:pict>
          <v:rect id="Прямоугольник 7" o:spid="_x0000_s1044" style="position:absolute;left:0;text-align:left;margin-left:188.6pt;margin-top:2.5pt;width:223.5pt;height:5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mqTwIAAF8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">
            <v:textbox style="mso-next-textbox:#Прямоугольник 7">
              <w:txbxContent>
                <w:p w:rsidR="00AD056B" w:rsidRDefault="00AD056B" w:rsidP="00DC35C7">
                  <w:pPr>
                    <w:jc w:val="center"/>
                  </w:pPr>
                  <w:r>
                    <w:t>Подготовка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FA4F18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4F18">
        <w:rPr>
          <w:noProof/>
        </w:rPr>
        <w:pict>
          <v:shape id="Прямая со стрелкой 3" o:spid="_x0000_s1047" type="#_x0000_t34" style="position:absolute;left:0;text-align:left;margin-left:248.3pt;margin-top:21.4pt;width:18.65pt;height:.05pt;rotation: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" adj="10771,273132000,-396849">
            <v:stroke endarrow="block"/>
          </v:shape>
        </w:pict>
      </w:r>
    </w:p>
    <w:p w:rsidR="00DC35C7" w:rsidRPr="007848CC" w:rsidRDefault="00FA4F18" w:rsidP="00DC35C7">
      <w:pPr>
        <w:ind w:firstLine="567"/>
        <w:jc w:val="both"/>
        <w:rPr>
          <w:rFonts w:ascii="Arial" w:hAnsi="Arial" w:cs="Arial"/>
        </w:rPr>
      </w:pPr>
      <w:r w:rsidRPr="00FA4F18">
        <w:rPr>
          <w:noProof/>
        </w:rPr>
        <w:pict>
          <v:shape id="Прямая со стрелкой 6" o:spid="_x0000_s1041" type="#_x0000_t32" style="position:absolute;left:0;text-align:left;margin-left:63.35pt;margin-top:3.2pt;width:0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">
            <v:stroke endarrow="block"/>
          </v:shape>
        </w:pict>
      </w:r>
      <w:r w:rsidRPr="00FA4F18">
        <w:rPr>
          <w:noProof/>
        </w:rPr>
        <w:pict>
          <v:shape id="Поле 5" o:spid="_x0000_s1042" type="#_x0000_t202" style="position:absolute;left:0;text-align:left;margin-left:4.1pt;margin-top:13.4pt;width:156.75pt;height:7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">
            <v:textbox style="mso-next-textbox:#Поле 5">
              <w:txbxContent>
                <w:p w:rsidR="00AD056B" w:rsidRPr="0075396C" w:rsidRDefault="00AD056B" w:rsidP="00DC35C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Подтверждение оплаты </w:t>
                  </w:r>
                  <w:r w:rsidRPr="0075396C">
                    <w:rPr>
                      <w:rFonts w:ascii="Times New Roman" w:hAnsi="Times New Roman" w:cs="Times New Roman"/>
                    </w:rPr>
                    <w:t>компенсационной стоимости</w:t>
                  </w:r>
                </w:p>
                <w:p w:rsidR="00AD056B" w:rsidRDefault="00AD056B" w:rsidP="00DC35C7"/>
              </w:txbxContent>
            </v:textbox>
          </v:shape>
        </w:pict>
      </w:r>
    </w:p>
    <w:p w:rsidR="00DC35C7" w:rsidRPr="007848CC" w:rsidRDefault="00FA4F18" w:rsidP="00DC35C7">
      <w:pPr>
        <w:ind w:firstLine="567"/>
        <w:jc w:val="right"/>
        <w:rPr>
          <w:rFonts w:ascii="Arial" w:hAnsi="Arial" w:cs="Arial"/>
        </w:rPr>
      </w:pPr>
      <w:r w:rsidRPr="00FA4F18">
        <w:rPr>
          <w:noProof/>
        </w:rPr>
        <w:pict>
          <v:shape id="Соединительная линия уступом 4" o:spid="_x0000_s1045" type="#_x0000_t34" style="position:absolute;left:0;text-align:left;margin-left:160.85pt;margin-top:10.85pt;width:27.75pt;height:23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" adj="10781">
            <v:stroke endarrow="block"/>
          </v:shape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FA4F18" w:rsidP="00DC35C7">
      <w:pPr>
        <w:ind w:firstLine="567"/>
        <w:jc w:val="right"/>
        <w:rPr>
          <w:rFonts w:ascii="Arial" w:hAnsi="Arial" w:cs="Arial"/>
        </w:rPr>
      </w:pPr>
      <w:r w:rsidRPr="00FA4F18">
        <w:rPr>
          <w:noProof/>
        </w:rPr>
        <w:pict>
          <v:rect id="Прямоугольник 2" o:spid="_x0000_s1048" style="position:absolute;left:0;text-align:left;margin-left:341.7pt;margin-top:6.5pt;width:158.5pt;height:17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">
            <v:textbox style="mso-next-textbox:#Прямоугольник 2">
              <w:txbxContent>
                <w:p w:rsidR="00AD056B" w:rsidRDefault="00AD056B" w:rsidP="00DC35C7">
                  <w:pPr>
                    <w:jc w:val="center"/>
                  </w:pPr>
                  <w:r>
                    <w:t>Выдача (направление)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FA4F18" w:rsidP="00DC35C7">
      <w:pPr>
        <w:ind w:firstLine="567"/>
        <w:jc w:val="right"/>
        <w:rPr>
          <w:rFonts w:ascii="Arial" w:hAnsi="Arial" w:cs="Arial"/>
        </w:rPr>
      </w:pPr>
      <w:r w:rsidRPr="00FA4F18">
        <w:rPr>
          <w:noProof/>
        </w:rPr>
        <w:pict>
          <v:shape id="Поле 1" o:spid="_x0000_s1049" type="#_x0000_t202" style="position:absolute;left:0;text-align:left;margin-left:-8.55pt;margin-top:5.95pt;width:315pt;height:9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">
            <v:textbox style="mso-next-textbox:#Поле 1">
              <w:txbxContent>
                <w:p w:rsidR="00AD056B" w:rsidRDefault="00AD056B" w:rsidP="00DC35C7">
                  <w:pPr>
                    <w:jc w:val="center"/>
                  </w:pPr>
                  <w:r>
                    <w:t>Выдача (направление)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2874D6" w:rsidRDefault="002874D6" w:rsidP="002874D6">
      <w:pPr>
        <w:tabs>
          <w:tab w:val="left" w:pos="4678"/>
        </w:tabs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874D6" w:rsidRPr="00D51BA1" w:rsidRDefault="002874D6" w:rsidP="002874D6">
      <w:pPr>
        <w:ind w:left="70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технологической схеме</w:t>
      </w: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Кому  </w:t>
      </w:r>
    </w:p>
    <w:p w:rsidR="00DC35C7" w:rsidRPr="007848CC" w:rsidRDefault="00DC35C7" w:rsidP="00DC35C7">
      <w:pPr>
        <w:pBdr>
          <w:top w:val="single" w:sz="4" w:space="1" w:color="auto"/>
        </w:pBdr>
        <w:ind w:left="5387" w:firstLine="567"/>
        <w:jc w:val="center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5387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</w:t>
      </w:r>
      <w:r w:rsidRPr="007848CC">
        <w:rPr>
          <w:sz w:val="28"/>
          <w:szCs w:val="28"/>
        </w:rPr>
        <w:t>застройщика</w:t>
      </w: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(фамилия, имя, отчество – для граждан,</w:t>
      </w: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полное наименование организации – для юридических лиц),</w:t>
      </w: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spacing w:after="120"/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его почтовый индекс и адрес)</w:t>
      </w:r>
    </w:p>
    <w:p w:rsidR="00DC35C7" w:rsidRPr="007848CC" w:rsidRDefault="00DC35C7" w:rsidP="00DC35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6F4744">
        <w:rPr>
          <w:b/>
          <w:sz w:val="28"/>
          <w:szCs w:val="28"/>
        </w:rPr>
        <w:t>орубочный билет и (или) разрешение на пересадку деревьев и кустарников</w:t>
      </w:r>
      <w:r>
        <w:rPr>
          <w:b/>
          <w:sz w:val="28"/>
          <w:szCs w:val="28"/>
        </w:rPr>
        <w:t xml:space="preserve"> </w:t>
      </w:r>
      <w:r w:rsidRPr="007848CC">
        <w:rPr>
          <w:b/>
          <w:bCs/>
          <w:sz w:val="28"/>
          <w:szCs w:val="28"/>
        </w:rPr>
        <w:t>№ _______</w:t>
      </w: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7848CC">
        <w:rPr>
          <w:b/>
          <w:bCs/>
          <w:sz w:val="28"/>
          <w:szCs w:val="28"/>
        </w:rPr>
        <w:t>на рубку (обрезку, пересадку, изъятие) зеленых насаждений на территории</w:t>
      </w:r>
      <w:r>
        <w:rPr>
          <w:b/>
          <w:bCs/>
          <w:sz w:val="28"/>
          <w:szCs w:val="28"/>
        </w:rPr>
        <w:t xml:space="preserve"> ______________</w:t>
      </w:r>
      <w:r w:rsidRPr="007848CC">
        <w:rPr>
          <w:b/>
          <w:bCs/>
          <w:sz w:val="28"/>
          <w:szCs w:val="28"/>
        </w:rPr>
        <w:t xml:space="preserve"> сельского поселения </w:t>
      </w: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Рассмотрев заявление (запрос) _____________________________________________________,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                                                                                   (Ф.И.О. заявителя)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с выездом на место 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                                                                   (местонахождение зеленых насаждений)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учитывая 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_______________________________________________________________________________________________________________________________________________________________,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(основание  рубки,  обрезки,  пересадки, изъятия),  информация  об оплате  компенсационной стоимости)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_____________</w:t>
      </w:r>
      <w:r w:rsidRPr="007848CC">
        <w:rPr>
          <w:sz w:val="28"/>
          <w:szCs w:val="28"/>
        </w:rPr>
        <w:t xml:space="preserve"> сельского поселения  разрешает 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Требование, обязательное к выполнению:</w:t>
      </w:r>
    </w:p>
    <w:p w:rsidR="00DC35C7" w:rsidRPr="007848CC" w:rsidRDefault="00DC35C7" w:rsidP="00DC35C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DC35C7" w:rsidRPr="007848CC" w:rsidRDefault="00DC35C7" w:rsidP="00DC35C7">
      <w:pPr>
        <w:autoSpaceDE w:val="0"/>
        <w:autoSpaceDN w:val="0"/>
        <w:adjustRightInd w:val="0"/>
        <w:ind w:left="360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848CC">
        <w:rPr>
          <w:b/>
          <w:sz w:val="28"/>
          <w:szCs w:val="28"/>
        </w:rPr>
        <w:t>Срок действия разрешения 1 год.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После выполнения работ и вышеперечисленных требований в обязательном порядке в 10-дневный срок письменно проинформировать администрацию </w:t>
      </w:r>
      <w:r>
        <w:rPr>
          <w:sz w:val="28"/>
          <w:szCs w:val="28"/>
        </w:rPr>
        <w:t>_______________</w:t>
      </w:r>
      <w:r w:rsidRPr="007848CC">
        <w:rPr>
          <w:sz w:val="28"/>
          <w:szCs w:val="28"/>
        </w:rPr>
        <w:t xml:space="preserve"> сельского поселения  в целях проведения контроля исполнения выданного разрешения.</w:t>
      </w:r>
    </w:p>
    <w:p w:rsidR="00DC35C7" w:rsidRPr="007848CC" w:rsidRDefault="00DC35C7" w:rsidP="00DC35C7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943"/>
        <w:gridCol w:w="220"/>
        <w:gridCol w:w="3216"/>
      </w:tblGrid>
      <w:tr w:rsidR="00DC35C7" w:rsidRPr="007848CC" w:rsidTr="00AD68BB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_________________</w:t>
            </w:r>
            <w:r w:rsidRPr="007848CC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DC35C7" w:rsidRPr="007848CC" w:rsidTr="00AD68BB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(должность уполномоченного сотрудника органа, осуществляющего выдачу разрешения 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DC35C7" w:rsidRPr="007848CC" w:rsidRDefault="00DC35C7" w:rsidP="00DC35C7">
      <w:pPr>
        <w:ind w:firstLine="567"/>
        <w:jc w:val="both"/>
        <w:rPr>
          <w:sz w:val="28"/>
          <w:szCs w:val="28"/>
        </w:rPr>
      </w:pPr>
    </w:p>
    <w:p w:rsidR="00DC35C7" w:rsidRDefault="00DC35C7" w:rsidP="00DC35C7">
      <w:pPr>
        <w:ind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DC35C7" w:rsidRPr="007848CC" w:rsidTr="00AD68B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both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left="57" w:firstLine="567"/>
              <w:jc w:val="both"/>
              <w:rPr>
                <w:sz w:val="28"/>
                <w:szCs w:val="28"/>
              </w:rPr>
            </w:pPr>
          </w:p>
        </w:tc>
      </w:tr>
    </w:tbl>
    <w:p w:rsidR="000077B4" w:rsidRDefault="00DC35C7" w:rsidP="00DC35C7">
      <w:pPr>
        <w:spacing w:before="120" w:after="240"/>
        <w:ind w:firstLine="567"/>
        <w:jc w:val="both"/>
      </w:pPr>
      <w:r w:rsidRPr="007848CC">
        <w:rPr>
          <w:sz w:val="28"/>
          <w:szCs w:val="28"/>
        </w:rPr>
        <w:t>М.П.</w:t>
      </w:r>
    </w:p>
    <w:sectPr w:rsidR="000077B4" w:rsidSect="009A1E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1F" w:rsidRDefault="00F2451F" w:rsidP="009A1E3F">
      <w:r>
        <w:separator/>
      </w:r>
    </w:p>
  </w:endnote>
  <w:endnote w:type="continuationSeparator" w:id="1">
    <w:p w:rsidR="00F2451F" w:rsidRDefault="00F2451F" w:rsidP="009A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1F" w:rsidRDefault="00F2451F" w:rsidP="009A1E3F">
      <w:r>
        <w:separator/>
      </w:r>
    </w:p>
  </w:footnote>
  <w:footnote w:type="continuationSeparator" w:id="1">
    <w:p w:rsidR="00F2451F" w:rsidRDefault="00F2451F" w:rsidP="009A1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DD94323"/>
    <w:multiLevelType w:val="multilevel"/>
    <w:tmpl w:val="A72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1564B"/>
    <w:multiLevelType w:val="multilevel"/>
    <w:tmpl w:val="8E24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5C7"/>
    <w:rsid w:val="000077B4"/>
    <w:rsid w:val="000F720D"/>
    <w:rsid w:val="00136FA9"/>
    <w:rsid w:val="00155BD5"/>
    <w:rsid w:val="001D0121"/>
    <w:rsid w:val="00207284"/>
    <w:rsid w:val="00237EF5"/>
    <w:rsid w:val="002874D6"/>
    <w:rsid w:val="002B39B4"/>
    <w:rsid w:val="002D0267"/>
    <w:rsid w:val="0043387D"/>
    <w:rsid w:val="004F6D86"/>
    <w:rsid w:val="00510D2B"/>
    <w:rsid w:val="005669CC"/>
    <w:rsid w:val="00586E50"/>
    <w:rsid w:val="0061137A"/>
    <w:rsid w:val="00664ADB"/>
    <w:rsid w:val="007F0D44"/>
    <w:rsid w:val="008720D9"/>
    <w:rsid w:val="008B7A1F"/>
    <w:rsid w:val="009108AF"/>
    <w:rsid w:val="009A0BAC"/>
    <w:rsid w:val="009A1E3F"/>
    <w:rsid w:val="009B00C2"/>
    <w:rsid w:val="00A17EDB"/>
    <w:rsid w:val="00AD056B"/>
    <w:rsid w:val="00AD68BB"/>
    <w:rsid w:val="00B3131C"/>
    <w:rsid w:val="00B57297"/>
    <w:rsid w:val="00BD360B"/>
    <w:rsid w:val="00BF3C71"/>
    <w:rsid w:val="00BF5CC0"/>
    <w:rsid w:val="00CF62F8"/>
    <w:rsid w:val="00D30414"/>
    <w:rsid w:val="00DC35C7"/>
    <w:rsid w:val="00EA553C"/>
    <w:rsid w:val="00EE32BA"/>
    <w:rsid w:val="00EE6C17"/>
    <w:rsid w:val="00F2451F"/>
    <w:rsid w:val="00FA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3" type="connector" idref="#Прямая со стрелкой 11"/>
        <o:r id="V:Rule14" type="connector" idref="#Прямая со стрелкой 21"/>
        <o:r id="V:Rule15" type="connector" idref="#Прямая со стрелкой 20"/>
        <o:r id="V:Rule16" type="connector" idref="#Соединительная линия уступом 4"/>
        <o:r id="V:Rule17" type="connector" idref="#Прямая со стрелкой 10"/>
        <o:r id="V:Rule18" type="connector" idref="#Прямая со стрелкой 3"/>
        <o:r id="V:Rule19" type="connector" idref="#Прямая со стрелкой 15"/>
        <o:r id="V:Rule20" type="connector" idref="#Прямая со стрелкой 17"/>
        <o:r id="V:Rule21" type="connector" idref="#Соединительная линия уступом 16"/>
        <o:r id="V:Rule22" type="connector" idref="#Прямая со стрелкой 9"/>
        <o:r id="V:Rule23" type="connector" idref="#Прямая со стрелкой 6"/>
        <o:r id="V:Rule2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C35C7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DC3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C35C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C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5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DC35C7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DC35C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A1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1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1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1E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2018-05-11T06:40:00Z</dcterms:created>
  <dcterms:modified xsi:type="dcterms:W3CDTF">2018-05-14T07:38:00Z</dcterms:modified>
</cp:coreProperties>
</file>