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48" w:rsidRPr="00847A88" w:rsidRDefault="003A1548" w:rsidP="00847A88">
      <w:pPr>
        <w:spacing w:after="0"/>
        <w:jc w:val="center"/>
        <w:rPr>
          <w:b/>
          <w:sz w:val="24"/>
          <w:szCs w:val="24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6A6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46A6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«</w:t>
      </w:r>
      <w:r w:rsidR="00A10EE7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B46A65">
        <w:rPr>
          <w:rFonts w:ascii="Times New Roman" w:hAnsi="Times New Roman" w:cs="Times New Roman"/>
          <w:b/>
          <w:sz w:val="26"/>
          <w:szCs w:val="26"/>
        </w:rPr>
        <w:t>»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A6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47A88" w:rsidRPr="00B46A65" w:rsidRDefault="00CC787C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5B38" w:rsidRPr="00B46A65">
        <w:rPr>
          <w:rFonts w:ascii="Times New Roman" w:hAnsi="Times New Roman" w:cs="Times New Roman"/>
          <w:sz w:val="26"/>
          <w:szCs w:val="26"/>
        </w:rPr>
        <w:t>8</w:t>
      </w:r>
      <w:r w:rsidR="00847A88" w:rsidRPr="00B46A65">
        <w:rPr>
          <w:rFonts w:ascii="Times New Roman" w:hAnsi="Times New Roman" w:cs="Times New Roman"/>
          <w:sz w:val="26"/>
          <w:szCs w:val="26"/>
        </w:rPr>
        <w:t>.05.2018 г.</w:t>
      </w:r>
      <w:r w:rsidR="00847A88" w:rsidRPr="00B46A65">
        <w:rPr>
          <w:rFonts w:ascii="Times New Roman" w:hAnsi="Times New Roman" w:cs="Times New Roman"/>
          <w:sz w:val="26"/>
          <w:szCs w:val="26"/>
        </w:rPr>
        <w:tab/>
      </w:r>
      <w:r w:rsidR="00B46A6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47A88" w:rsidRPr="00B46A65">
        <w:rPr>
          <w:rFonts w:ascii="Times New Roman" w:hAnsi="Times New Roman" w:cs="Times New Roman"/>
          <w:sz w:val="26"/>
          <w:szCs w:val="26"/>
        </w:rPr>
        <w:t>№3</w:t>
      </w:r>
      <w:r w:rsidR="00A10EE7">
        <w:rPr>
          <w:rFonts w:ascii="Times New Roman" w:hAnsi="Times New Roman" w:cs="Times New Roman"/>
          <w:sz w:val="26"/>
          <w:szCs w:val="26"/>
        </w:rPr>
        <w:t>1</w:t>
      </w:r>
    </w:p>
    <w:p w:rsidR="00B46A65" w:rsidRDefault="00B46A65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46A65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О мерах правовой и социальной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77"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</w:p>
    <w:p w:rsidR="00B46A65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добровольных пожарных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77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7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«</w:t>
      </w:r>
      <w:r w:rsidR="00A10EE7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A10EE7">
        <w:rPr>
          <w:rFonts w:ascii="Times New Roman" w:hAnsi="Times New Roman" w:cs="Times New Roman"/>
          <w:b/>
          <w:sz w:val="24"/>
          <w:szCs w:val="24"/>
        </w:rPr>
        <w:t>Вёртное</w:t>
      </w:r>
      <w:proofErr w:type="spellEnd"/>
      <w:r w:rsidRPr="00946C77">
        <w:rPr>
          <w:rFonts w:ascii="Times New Roman" w:hAnsi="Times New Roman" w:cs="Times New Roman"/>
          <w:b/>
          <w:sz w:val="24"/>
          <w:szCs w:val="24"/>
        </w:rPr>
        <w:t>»</w:t>
      </w:r>
    </w:p>
    <w:p w:rsidR="00B46A65" w:rsidRPr="00946C77" w:rsidRDefault="00847A88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ab/>
      </w:r>
    </w:p>
    <w:p w:rsidR="00847A88" w:rsidRPr="00946C77" w:rsidRDefault="00B46A65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 xml:space="preserve">       </w:t>
      </w:r>
      <w:r w:rsidR="00847A88" w:rsidRPr="00946C77">
        <w:rPr>
          <w:rFonts w:ascii="Times New Roman" w:hAnsi="Times New Roman" w:cs="Times New Roman"/>
          <w:sz w:val="24"/>
          <w:szCs w:val="24"/>
        </w:rPr>
        <w:t xml:space="preserve">В  соответствии со статьями 4,5,19 Федерального Закона  №100-ФЗ от 06.05.2011 г. «О добровольной пожарной охране», в целях установления системы мер правовой и социальной  защиты добровольных пожарных и членов их семей </w:t>
      </w:r>
      <w:r w:rsidR="00191E03" w:rsidRPr="00946C77">
        <w:rPr>
          <w:rFonts w:ascii="Times New Roman" w:hAnsi="Times New Roman" w:cs="Times New Roman"/>
          <w:sz w:val="24"/>
          <w:szCs w:val="24"/>
        </w:rPr>
        <w:t>на территории</w:t>
      </w:r>
      <w:r w:rsidR="00847A88" w:rsidRPr="00946C7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A10EE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10EE7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847A88" w:rsidRPr="00946C77">
        <w:rPr>
          <w:rFonts w:ascii="Times New Roman" w:hAnsi="Times New Roman" w:cs="Times New Roman"/>
          <w:sz w:val="24"/>
          <w:szCs w:val="24"/>
        </w:rPr>
        <w:t>»</w:t>
      </w:r>
      <w:r w:rsidRPr="00946C77">
        <w:rPr>
          <w:rFonts w:ascii="Times New Roman" w:hAnsi="Times New Roman" w:cs="Times New Roman"/>
          <w:sz w:val="24"/>
          <w:szCs w:val="24"/>
        </w:rPr>
        <w:t xml:space="preserve"> </w:t>
      </w:r>
      <w:r w:rsidR="00191E03" w:rsidRPr="00946C77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r w:rsidR="00A10EE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10EE7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191E03" w:rsidRPr="00946C77">
        <w:rPr>
          <w:rFonts w:ascii="Times New Roman" w:hAnsi="Times New Roman" w:cs="Times New Roman"/>
          <w:sz w:val="24"/>
          <w:szCs w:val="24"/>
        </w:rPr>
        <w:t xml:space="preserve">» </w:t>
      </w:r>
      <w:r w:rsidR="00847A88" w:rsidRPr="00946C7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47A88" w:rsidRPr="00946C77" w:rsidRDefault="00B46A65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 xml:space="preserve">1. </w:t>
      </w:r>
      <w:r w:rsidR="00847A88" w:rsidRPr="00946C77">
        <w:rPr>
          <w:rFonts w:ascii="Times New Roman" w:hAnsi="Times New Roman" w:cs="Times New Roman"/>
          <w:sz w:val="24"/>
          <w:szCs w:val="24"/>
        </w:rPr>
        <w:t>Добровольным пожарным и работникам добровольной пожарной охраны по охране сельского поселения «</w:t>
      </w:r>
      <w:r w:rsidR="00A10EE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10EE7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847A88" w:rsidRPr="00946C77">
        <w:rPr>
          <w:rFonts w:ascii="Times New Roman" w:hAnsi="Times New Roman" w:cs="Times New Roman"/>
          <w:sz w:val="24"/>
          <w:szCs w:val="24"/>
        </w:rPr>
        <w:t xml:space="preserve">», из </w:t>
      </w:r>
      <w:proofErr w:type="gramStart"/>
      <w:r w:rsidR="00847A88" w:rsidRPr="00946C77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847A88" w:rsidRPr="00946C77">
        <w:rPr>
          <w:rFonts w:ascii="Times New Roman" w:hAnsi="Times New Roman" w:cs="Times New Roman"/>
          <w:sz w:val="24"/>
          <w:szCs w:val="24"/>
        </w:rPr>
        <w:t xml:space="preserve"> выделенных на их содержание, выплачиваются следующие компенсации:</w:t>
      </w:r>
    </w:p>
    <w:p w:rsidR="00847A88" w:rsidRPr="00946C77" w:rsidRDefault="00B46A65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>1.1.</w:t>
      </w:r>
      <w:r w:rsidR="00847A88" w:rsidRPr="00946C77">
        <w:rPr>
          <w:rFonts w:ascii="Times New Roman" w:hAnsi="Times New Roman" w:cs="Times New Roman"/>
          <w:sz w:val="24"/>
          <w:szCs w:val="24"/>
        </w:rPr>
        <w:t>Выплата пособия по временной нетрудоспособности, приобретённой во время несения службы в добровольной пожарной охране, по месту основной работы;</w:t>
      </w:r>
    </w:p>
    <w:p w:rsidR="00847A88" w:rsidRPr="00946C77" w:rsidRDefault="00B46A65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>1.2.</w:t>
      </w:r>
      <w:r w:rsidR="00847A88" w:rsidRPr="00946C77">
        <w:rPr>
          <w:rFonts w:ascii="Times New Roman" w:hAnsi="Times New Roman" w:cs="Times New Roman"/>
          <w:sz w:val="24"/>
          <w:szCs w:val="24"/>
        </w:rPr>
        <w:t>Компенсации затрат по использованию средств мобильной связи в служебных целях;</w:t>
      </w:r>
    </w:p>
    <w:p w:rsidR="00847A88" w:rsidRPr="00946C77" w:rsidRDefault="00B46A65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>1.3.</w:t>
      </w:r>
      <w:r w:rsidR="00847A88" w:rsidRPr="00946C77">
        <w:rPr>
          <w:rFonts w:ascii="Times New Roman" w:hAnsi="Times New Roman" w:cs="Times New Roman"/>
          <w:sz w:val="24"/>
          <w:szCs w:val="24"/>
        </w:rPr>
        <w:t>Получение ежегодного очередного оплачиваемого отпуска в удобное для них время,</w:t>
      </w:r>
      <w:r w:rsidR="006A5B38" w:rsidRPr="00946C77">
        <w:rPr>
          <w:rFonts w:ascii="Times New Roman" w:hAnsi="Times New Roman" w:cs="Times New Roman"/>
          <w:sz w:val="24"/>
          <w:szCs w:val="24"/>
        </w:rPr>
        <w:t xml:space="preserve"> </w:t>
      </w:r>
      <w:r w:rsidR="00847A88" w:rsidRPr="00946C77">
        <w:rPr>
          <w:rFonts w:ascii="Times New Roman" w:hAnsi="Times New Roman" w:cs="Times New Roman"/>
          <w:sz w:val="24"/>
          <w:szCs w:val="24"/>
        </w:rPr>
        <w:t>по месту основной работы;</w:t>
      </w:r>
    </w:p>
    <w:p w:rsidR="00847A88" w:rsidRPr="00946C77" w:rsidRDefault="00B46A65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>1.4.</w:t>
      </w:r>
      <w:r w:rsidR="006A5B38" w:rsidRPr="00946C77">
        <w:rPr>
          <w:rFonts w:ascii="Times New Roman" w:hAnsi="Times New Roman" w:cs="Times New Roman"/>
          <w:sz w:val="24"/>
          <w:szCs w:val="24"/>
        </w:rPr>
        <w:t xml:space="preserve">Получение жилой площади в домах, построенных за счёт средств организации, в первоочередном порядке при признании их </w:t>
      </w:r>
      <w:proofErr w:type="gramStart"/>
      <w:r w:rsidR="006A5B38" w:rsidRPr="00946C77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6A5B38" w:rsidRPr="00946C77">
        <w:rPr>
          <w:rFonts w:ascii="Times New Roman" w:hAnsi="Times New Roman" w:cs="Times New Roman"/>
          <w:sz w:val="24"/>
          <w:szCs w:val="24"/>
        </w:rPr>
        <w:t xml:space="preserve"> в улучшении жилищных  условий.</w:t>
      </w:r>
    </w:p>
    <w:p w:rsidR="00946C77" w:rsidRPr="00946C77" w:rsidRDefault="00946C77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 xml:space="preserve">2. </w:t>
      </w:r>
      <w:r w:rsidRPr="00946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Меры правовой и социальной защиты, предусмотренные </w:t>
      </w:r>
      <w:r w:rsidR="00CC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пунктом 1.2. </w:t>
      </w:r>
      <w:r w:rsidRPr="00946C7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</w:t>
      </w:r>
      <w:r w:rsidR="00CC787C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946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</w:t>
      </w:r>
      <w:r w:rsidR="00CC787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46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предоставляются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пределах</w:t>
      </w:r>
      <w:r w:rsidRPr="00946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средств, предусмотренных в бюджете сельского поселения на текущий финансовый год.</w:t>
      </w:r>
    </w:p>
    <w:p w:rsidR="006A5B38" w:rsidRPr="00946C77" w:rsidRDefault="00946C77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>3</w:t>
      </w:r>
      <w:r w:rsidR="00B46A65" w:rsidRPr="00946C77">
        <w:rPr>
          <w:rFonts w:ascii="Times New Roman" w:hAnsi="Times New Roman" w:cs="Times New Roman"/>
          <w:sz w:val="24"/>
          <w:szCs w:val="24"/>
        </w:rPr>
        <w:t>.</w:t>
      </w:r>
      <w:r w:rsidR="006A5B38" w:rsidRPr="00946C7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46A65" w:rsidRPr="00946C77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подлежит обнародованию. </w:t>
      </w:r>
    </w:p>
    <w:p w:rsidR="006A5B38" w:rsidRPr="00946C77" w:rsidRDefault="00CC787C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6A65" w:rsidRPr="00946C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A5B38" w:rsidRPr="00946C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5B38" w:rsidRPr="00946C7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6A65" w:rsidRPr="00946C77" w:rsidRDefault="00B46A65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E03" w:rsidRPr="00946C77" w:rsidRDefault="00191E03" w:rsidP="00B46A65">
      <w:pPr>
        <w:spacing w:after="0"/>
        <w:ind w:left="-737" w:firstLine="708"/>
        <w:rPr>
          <w:rFonts w:ascii="Times New Roman" w:hAnsi="Times New Roman" w:cs="Times New Roman"/>
          <w:sz w:val="24"/>
          <w:szCs w:val="24"/>
        </w:rPr>
      </w:pPr>
    </w:p>
    <w:p w:rsidR="006A5B38" w:rsidRPr="00946C77" w:rsidRDefault="006A5B38" w:rsidP="00B46A65">
      <w:pPr>
        <w:spacing w:after="0"/>
        <w:ind w:left="-737" w:firstLine="708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администрации:                           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46C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0EE7">
        <w:rPr>
          <w:rFonts w:ascii="Times New Roman" w:hAnsi="Times New Roman" w:cs="Times New Roman"/>
          <w:b/>
          <w:sz w:val="24"/>
          <w:szCs w:val="24"/>
        </w:rPr>
        <w:t>А.П.Полиданова</w:t>
      </w:r>
    </w:p>
    <w:sectPr w:rsidR="006A5B38" w:rsidRPr="00946C77" w:rsidSect="003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9A4"/>
    <w:multiLevelType w:val="multilevel"/>
    <w:tmpl w:val="97BC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93B0562"/>
    <w:multiLevelType w:val="multilevel"/>
    <w:tmpl w:val="6B9CD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7A88"/>
    <w:rsid w:val="00191E03"/>
    <w:rsid w:val="003A1548"/>
    <w:rsid w:val="006A5B38"/>
    <w:rsid w:val="00847A88"/>
    <w:rsid w:val="00917750"/>
    <w:rsid w:val="00946C77"/>
    <w:rsid w:val="00A10EE7"/>
    <w:rsid w:val="00B46A65"/>
    <w:rsid w:val="00CC787C"/>
    <w:rsid w:val="00D62F54"/>
    <w:rsid w:val="00D73AFB"/>
    <w:rsid w:val="00DA5A3B"/>
    <w:rsid w:val="00DE0546"/>
    <w:rsid w:val="00F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2018-05-30T12:13:00Z</cp:lastPrinted>
  <dcterms:created xsi:type="dcterms:W3CDTF">2018-05-29T13:01:00Z</dcterms:created>
  <dcterms:modified xsi:type="dcterms:W3CDTF">2018-05-30T12:14:00Z</dcterms:modified>
</cp:coreProperties>
</file>