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E86F" w14:textId="77777777" w:rsidR="001002CE" w:rsidRPr="001002CE" w:rsidRDefault="001002CE" w:rsidP="0010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C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1002CE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14:paraId="34F29D80" w14:textId="77777777" w:rsidR="001002CE" w:rsidRPr="001002CE" w:rsidRDefault="001002CE" w:rsidP="0010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C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1002CE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1002CE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1002CE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1002CE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1002CE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5A9113A9" w14:textId="77777777" w:rsidR="001002CE" w:rsidRPr="001002CE" w:rsidRDefault="001002CE" w:rsidP="00100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2C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14:paraId="0AAC2446" w14:textId="77777777" w:rsidR="001002CE" w:rsidRPr="001002CE" w:rsidRDefault="001002CE" w:rsidP="001002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02CE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1002CE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1002CE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1002CE">
        <w:rPr>
          <w:rFonts w:ascii="Times New Roman" w:hAnsi="Times New Roman" w:cs="Times New Roman"/>
          <w:b/>
          <w:caps/>
          <w:noProof/>
          <w:sz w:val="28"/>
          <w:szCs w:val="28"/>
        </w:rPr>
        <w:t>Новое Якушкино</w:t>
      </w:r>
      <w:r w:rsidRPr="001002CE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38FB9D51" w14:textId="7C3F3992" w:rsidR="00581498" w:rsidRPr="00C727D9" w:rsidRDefault="00581498" w:rsidP="001002C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40"/>
        </w:rPr>
      </w:pP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581498" w:rsidRPr="00C727D9" w14:paraId="70D15586" w14:textId="77777777" w:rsidTr="005E5119">
        <w:trPr>
          <w:trHeight w:val="216"/>
        </w:trPr>
        <w:tc>
          <w:tcPr>
            <w:tcW w:w="9495" w:type="dxa"/>
          </w:tcPr>
          <w:p w14:paraId="27CF02AC" w14:textId="77777777" w:rsidR="00581498" w:rsidRPr="00C727D9" w:rsidRDefault="00581498" w:rsidP="005E5119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BA6420C" w14:textId="77777777" w:rsidR="00581498" w:rsidRDefault="00581498" w:rsidP="005E5119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C727D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  <w:p w14:paraId="7DEFBA77" w14:textId="38E4CA0E" w:rsidR="00581498" w:rsidRPr="00C727D9" w:rsidRDefault="00581498" w:rsidP="00D6781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  <w:t xml:space="preserve">                          </w:t>
            </w:r>
          </w:p>
        </w:tc>
      </w:tr>
    </w:tbl>
    <w:p w14:paraId="29CADDE8" w14:textId="63AC081A" w:rsidR="00581498" w:rsidRDefault="00581498" w:rsidP="00581498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D6781B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8498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81B">
        <w:rPr>
          <w:rFonts w:ascii="Times New Roman" w:eastAsia="Times New Roman" w:hAnsi="Times New Roman" w:cs="Times New Roman"/>
          <w:sz w:val="28"/>
          <w:szCs w:val="28"/>
        </w:rPr>
        <w:t>июля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D6781B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98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D6781B">
        <w:rPr>
          <w:rFonts w:ascii="Times New Roman" w:eastAsia="Times New Roman" w:hAnsi="Times New Roman" w:cs="Times New Roman"/>
          <w:sz w:val="28"/>
          <w:szCs w:val="28"/>
        </w:rPr>
        <w:t>78</w:t>
      </w:r>
    </w:p>
    <w:p w14:paraId="66AFDA3B" w14:textId="77777777" w:rsidR="00176DED" w:rsidRDefault="00176DED" w:rsidP="00581498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53F82E" w14:textId="77777777" w:rsidR="00581498" w:rsidRPr="00C727D9" w:rsidRDefault="00581498" w:rsidP="005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7BC7F" w14:textId="77777777" w:rsidR="00D6781B" w:rsidRDefault="00581498" w:rsidP="00D6781B">
      <w:pPr>
        <w:tabs>
          <w:tab w:val="left" w:pos="4253"/>
        </w:tabs>
        <w:spacing w:after="0"/>
        <w:ind w:right="5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1498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по контролю за техническим состоянием оборудования детских игровых площадок и элементов детского игрового</w:t>
      </w:r>
      <w:r w:rsidR="00C114E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спортивного</w:t>
      </w:r>
      <w:r w:rsidRPr="0058149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оборудования на территории </w:t>
      </w:r>
    </w:p>
    <w:p w14:paraId="7F741454" w14:textId="384050B2" w:rsidR="00581498" w:rsidRPr="00D6781B" w:rsidRDefault="00C114E6" w:rsidP="00D6781B">
      <w:pPr>
        <w:tabs>
          <w:tab w:val="left" w:pos="4253"/>
        </w:tabs>
        <w:spacing w:after="0"/>
        <w:ind w:right="5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="005814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02C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bCs/>
          <w:sz w:val="28"/>
          <w:szCs w:val="28"/>
        </w:rPr>
        <w:t>Якушкино</w:t>
      </w:r>
      <w:proofErr w:type="spellEnd"/>
    </w:p>
    <w:p w14:paraId="233CDB8B" w14:textId="77777777" w:rsidR="00176DED" w:rsidRPr="007349E3" w:rsidRDefault="00176DED" w:rsidP="00581498">
      <w:pPr>
        <w:spacing w:after="0"/>
        <w:ind w:right="48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CD0485" w14:textId="2BAD73CD" w:rsidR="001002CE" w:rsidRDefault="00C114E6" w:rsidP="00176DED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со статьёй 14 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Федерального</w:t>
      </w:r>
      <w:r w:rsid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закона от 06.10.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2003 №</w:t>
      </w:r>
      <w:r w:rsid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131-ФЗ «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общих принципах организации местного самоуп</w:t>
      </w:r>
      <w:r w:rsid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равления в Российской Федерации»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Уставом 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создания безопасной среды для жителей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территориях общего пользования и массового пребывания граждан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Администрация сельского поселения 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</w:t>
      </w:r>
      <w:r w:rsidR="00D678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кино</w:t>
      </w:r>
      <w:proofErr w:type="spellEnd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70BF353D" w14:textId="35A7C6E7" w:rsidR="00176DED" w:rsidRPr="00581498" w:rsidRDefault="001002CE" w:rsidP="00176DED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ПОСТАНОВЛЯЕТ</w:t>
      </w:r>
      <w:r w:rsidR="00C1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14:paraId="726A6BE1" w14:textId="619FC6CC" w:rsidR="00581498" w:rsidRPr="00581498" w:rsidRDefault="00581498" w:rsidP="00176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Положение по контролю за техническим состоянием оборудования детских игровых площадок и детского игрового</w:t>
      </w:r>
      <w:r w:rsidR="00C1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спортивного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оборудования на территории </w:t>
      </w:r>
      <w:r w:rsidR="00C1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Якушкино</w:t>
      </w:r>
      <w:proofErr w:type="spellEnd"/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(приложение </w:t>
      </w:r>
      <w:r w:rsidR="00C1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14:paraId="77B9875A" w14:textId="439318C4" w:rsidR="00581498" w:rsidRDefault="00581498" w:rsidP="00176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Утвердить состав комиссии по контролю за техническим состоянием оборудования детских игровых площадок и детских игровых </w:t>
      </w:r>
      <w:r w:rsidR="00C1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элементов на территории </w:t>
      </w:r>
      <w:r w:rsidR="00C1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Якушкино</w:t>
      </w:r>
      <w:proofErr w:type="spellEnd"/>
      <w:r w:rsidR="00C1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(приложение 2).</w:t>
      </w:r>
    </w:p>
    <w:p w14:paraId="238A8833" w14:textId="2C201662" w:rsidR="00C114E6" w:rsidRPr="00581498" w:rsidRDefault="00C114E6" w:rsidP="00176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Заместителю главы администрации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Павловой Н.В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 ознакомить с настоящим постановлением должностных лиц, входящих в состав комиссии </w:t>
      </w:r>
      <w:r w:rsidRPr="00C1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контролю за техническим состоянием оборудования детских игровых площадок и детских игровых и спортивных элементов на территории 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1497D3CA" w14:textId="77777777" w:rsidR="00581498" w:rsidRPr="00581498" w:rsidRDefault="00C114E6" w:rsidP="00176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Настоящее п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остановление вступает в силу с момента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подписания.</w:t>
      </w:r>
    </w:p>
    <w:p w14:paraId="1FA495E5" w14:textId="77777777" w:rsidR="00581498" w:rsidRDefault="00581498" w:rsidP="00C114E6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Конт</w:t>
      </w:r>
      <w:r w:rsidR="00C1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роль за исполнением настоящего п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остановления </w:t>
      </w:r>
      <w:r w:rsidR="00C114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оставляю за собой. </w:t>
      </w:r>
    </w:p>
    <w:p w14:paraId="7EAA7926" w14:textId="77777777" w:rsidR="00C114E6" w:rsidRDefault="00C114E6" w:rsidP="00D6781B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CF68FED" w14:textId="6D36CB17" w:rsidR="00C114E6" w:rsidRPr="00581498" w:rsidRDefault="00C114E6" w:rsidP="00C114E6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И.И.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Карандаева</w:t>
      </w:r>
      <w:proofErr w:type="spellEnd"/>
    </w:p>
    <w:p w14:paraId="49FC714E" w14:textId="77777777" w:rsidR="00581498" w:rsidRP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FE5FB" w14:textId="77777777" w:rsidR="00C114E6" w:rsidRDefault="00C114E6" w:rsidP="00D6781B">
      <w:pPr>
        <w:spacing w:after="10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776C266" w14:textId="77777777" w:rsidR="00C114E6" w:rsidRPr="00C114E6" w:rsidRDefault="00C114E6" w:rsidP="00C114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 w:rsidR="00581498" w:rsidRPr="00581498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proofErr w:type="gramEnd"/>
      <w:r w:rsidR="00581498" w:rsidRPr="005814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620C9267" w14:textId="77777777" w:rsidR="007344AF" w:rsidRDefault="00C114E6" w:rsidP="00C114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>к п</w:t>
      </w:r>
      <w:r w:rsidR="00581498" w:rsidRPr="00581498">
        <w:rPr>
          <w:rFonts w:ascii="Times New Roman" w:eastAsia="Times New Roman" w:hAnsi="Times New Roman" w:cs="Times New Roman"/>
          <w:color w:val="000000"/>
          <w:lang w:eastAsia="ru-RU"/>
        </w:rPr>
        <w:t xml:space="preserve">остановлению Администрации </w:t>
      </w:r>
    </w:p>
    <w:p w14:paraId="175960F9" w14:textId="419B2C2A" w:rsidR="00581498" w:rsidRPr="00C114E6" w:rsidRDefault="007344AF" w:rsidP="00C114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поселения </w:t>
      </w:r>
      <w:r w:rsidR="00C114E6"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002CE">
        <w:rPr>
          <w:rFonts w:ascii="Times New Roman" w:eastAsia="Times New Roman" w:hAnsi="Times New Roman" w:cs="Times New Roman"/>
          <w:color w:val="000000"/>
          <w:lang w:eastAsia="ru-RU"/>
        </w:rPr>
        <w:t>Новое</w:t>
      </w:r>
      <w:proofErr w:type="gramEnd"/>
      <w:r w:rsidR="001002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lang w:eastAsia="ru-RU"/>
        </w:rPr>
        <w:t>Якушкино</w:t>
      </w:r>
      <w:proofErr w:type="spellEnd"/>
      <w:r w:rsidR="00C114E6"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AE9E4FB" w14:textId="47558727" w:rsidR="00C114E6" w:rsidRPr="00581498" w:rsidRDefault="00C114E6" w:rsidP="00C114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июля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78</w:t>
      </w:r>
    </w:p>
    <w:p w14:paraId="5A0257AF" w14:textId="77777777" w:rsidR="00581498" w:rsidRP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6EAC0FF" w14:textId="77777777" w:rsidR="00581498" w:rsidRPr="00581498" w:rsidRDefault="00581498" w:rsidP="00C114E6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14:paraId="16FACA1C" w14:textId="2C8A2823" w:rsidR="00581498" w:rsidRDefault="00C114E6" w:rsidP="00C1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114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контролю за техническим состоянием оборудования детских игровых площадок и детского игрового и спортивного оборудования на территории сельского поселения </w:t>
      </w:r>
      <w:r w:rsidR="00100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Якушкино</w:t>
      </w:r>
      <w:proofErr w:type="spellEnd"/>
    </w:p>
    <w:p w14:paraId="2E2854FC" w14:textId="77777777" w:rsidR="00C114E6" w:rsidRPr="00581498" w:rsidRDefault="00C114E6" w:rsidP="00C1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125F5" w14:textId="77777777" w:rsidR="00581498" w:rsidRPr="00581498" w:rsidRDefault="00581498" w:rsidP="00581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положения</w:t>
      </w:r>
    </w:p>
    <w:p w14:paraId="3029FCC0" w14:textId="77777777" w:rsidR="00581498" w:rsidRP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215EF" w14:textId="3A5444B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Настоящее Положение устанавливает порядок осуществления Администрацией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Якушкино</w:t>
      </w:r>
      <w:proofErr w:type="spellEnd"/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по тексту – Администрация)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техническим состоянием оборудования детских игровых площадок и детских игровых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элементов на территории </w:t>
      </w:r>
      <w:r w:rsidR="00176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r w:rsidR="00176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Якушкино</w:t>
      </w:r>
      <w:proofErr w:type="spellEnd"/>
      <w:r w:rsidR="00176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по тексту – поселение)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7A056E6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Контроль за техническим состоянием оборудования детских игровых площадок и детских игровых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спортивных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</w:t>
      </w:r>
      <w:proofErr w:type="gramEnd"/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Администрацией путем создания и деятельности на постоянной основе комиссии по контролю за техническим состоянием оборудования детских игровых площадок и детских игровых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элементов на территории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поселения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тексту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Комиссия).</w:t>
      </w:r>
    </w:p>
    <w:p w14:paraId="5D32B708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1.3. Комиссия является постоянно действующим координационным органом, созданным в целях систематического и объективного обследования технического состояния оборудования детских игровых площадок и детских игровых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элементов на территории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DA482F2" w14:textId="4E1B7C66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1.4. Комиссия в своей деятельности руководствуется законодательством Российской Федерации, законами и иными нормативными актами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Самарской области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Уставом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Якушкино</w:t>
      </w:r>
      <w:proofErr w:type="spellEnd"/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иными правовыми актами правовыми актами,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настоящим Положением.</w:t>
      </w:r>
    </w:p>
    <w:p w14:paraId="2B408456" w14:textId="77777777" w:rsidR="00581498" w:rsidRP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1ABFC" w14:textId="77777777" w:rsidR="00581498" w:rsidRPr="00581498" w:rsidRDefault="00581498" w:rsidP="00581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Цели работы Комиссии</w:t>
      </w:r>
    </w:p>
    <w:p w14:paraId="57CFCD18" w14:textId="77777777" w:rsidR="00581498" w:rsidRP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BF6CC" w14:textId="77777777" w:rsidR="00176DED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Создание безопасной среды для жителей </w:t>
      </w:r>
      <w:r w:rsidR="000F4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территориях общего пользования</w:t>
      </w:r>
      <w:r w:rsidR="00176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массового пребывания граждан поселения.</w:t>
      </w:r>
    </w:p>
    <w:p w14:paraId="3237CB39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Предупреждение травматизма на детских игровых площадках и при использовании детских игровых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спортивных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элементов.</w:t>
      </w:r>
    </w:p>
    <w:p w14:paraId="217C1EC1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Поддержание в надлежащем состоянии и улучшение технического состояния детских игровых площадок и детских игровых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элементов.</w:t>
      </w:r>
    </w:p>
    <w:p w14:paraId="31B48BCF" w14:textId="77777777" w:rsidR="00581498" w:rsidRP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458CA" w14:textId="77777777" w:rsidR="00581498" w:rsidRPr="00581498" w:rsidRDefault="00581498" w:rsidP="00581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Задачи Комиссии</w:t>
      </w:r>
    </w:p>
    <w:p w14:paraId="02AF405D" w14:textId="77777777" w:rsidR="00581498" w:rsidRP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4D062" w14:textId="77777777" w:rsid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Систематическое проведение проверок технического состояния детских игровых площадок и детских игровых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спортивных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элементов.</w:t>
      </w:r>
    </w:p>
    <w:p w14:paraId="22FAF39B" w14:textId="77777777" w:rsidR="00F15DC8" w:rsidRDefault="00F15DC8" w:rsidP="00F15DC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Систематическое проведение проверок включает:</w:t>
      </w:r>
    </w:p>
    <w:p w14:paraId="10604E0A" w14:textId="77777777" w:rsidR="00176DED" w:rsidRPr="00F15DC8" w:rsidRDefault="00176DED" w:rsidP="00F15DC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</w:t>
      </w:r>
      <w:r w:rsidRPr="00176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смотр и проверку оборудования перед вводом в эксплуатацию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599E891B" w14:textId="77777777" w:rsidR="00F15DC8" w:rsidRPr="00F15DC8" w:rsidRDefault="00F15DC8" w:rsidP="00F15DC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регулярный визуальный осмотр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15DC8"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позволяющий</w:t>
      </w:r>
      <w:r w:rsidRPr="00F1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ежденные элементы оборудования)</w:t>
      </w:r>
      <w:r w:rsidRPr="00F1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31FEC8D8" w14:textId="77777777" w:rsidR="00F15DC8" w:rsidRPr="00F15DC8" w:rsidRDefault="00F15DC8" w:rsidP="00F15DC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функциональный осмотр,</w:t>
      </w:r>
      <w:r w:rsidRPr="00F15DC8"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предусматривающий</w:t>
      </w:r>
      <w:r w:rsidRPr="00F1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детальный осмотр с целью проверки исправности, прочности и устойчивости оборудования, особенно в отношении его износа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166BDFDC" w14:textId="77777777" w:rsidR="00176DED" w:rsidRPr="00F15DC8" w:rsidRDefault="00F15DC8" w:rsidP="00F15DC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ежегодный основной осмотр, </w:t>
      </w:r>
      <w:r w:rsidRPr="00F1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14:paraId="4377C926" w14:textId="77777777" w:rsidR="00F15DC8" w:rsidRPr="00581498" w:rsidRDefault="000F46AF" w:rsidP="00F15DC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F15DC8" w:rsidRPr="00F1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.2. Осмотр и проверку оборудования перед вводом в эксплуатацию и ежегодный основной осмотр ос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уществляет постоянно действующая Комиссия</w:t>
      </w:r>
      <w:r w:rsidR="00F15DC8" w:rsidRPr="00F15D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контролю за состоянием детских игровых и спортивных площадок, по результатам которых составляются соответствующие акты.</w:t>
      </w:r>
    </w:p>
    <w:p w14:paraId="656C828E" w14:textId="77777777" w:rsidR="00581498" w:rsidRPr="00581498" w:rsidRDefault="000F46AF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Выявление объектов на детских игровых площадках и детских игровых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элементов на территории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техническое состояние которых не отвечает требованиям безопасности, организация их ремонта или демонтажа.</w:t>
      </w:r>
    </w:p>
    <w:p w14:paraId="0ED973EE" w14:textId="77777777" w:rsidR="00581498" w:rsidRPr="00581498" w:rsidRDefault="000F46AF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Рассмотрение предложений заинтересованных лиц по улучшению технического состояния детских игровых площадок и детских игровых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элементов.</w:t>
      </w:r>
    </w:p>
    <w:p w14:paraId="47412BFB" w14:textId="77777777" w:rsidR="00581498" w:rsidRPr="00581498" w:rsidRDefault="000F46AF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Осуществление контроля за исполнением юридическими и физическими лицами нормативных правовых актов, регламентирующих содержание оборудования детских игровых площадок и детских игровых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элементов.</w:t>
      </w:r>
    </w:p>
    <w:p w14:paraId="2A4110B4" w14:textId="77777777" w:rsidR="00581498" w:rsidRP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A9F09" w14:textId="77777777" w:rsidR="00581498" w:rsidRPr="00581498" w:rsidRDefault="00581498" w:rsidP="00581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Требования к техническому состоянию оборудования детских</w:t>
      </w:r>
    </w:p>
    <w:p w14:paraId="0723E75A" w14:textId="77777777" w:rsidR="00581498" w:rsidRDefault="00581498" w:rsidP="00176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игровых площадок и детских игровых элементов</w:t>
      </w:r>
    </w:p>
    <w:p w14:paraId="076F1B53" w14:textId="77777777" w:rsidR="00176DED" w:rsidRPr="00176DED" w:rsidRDefault="00176DED" w:rsidP="00176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C77F866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Оборудование детских игровых площадок и детские игровые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спортивные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элементы</w:t>
      </w:r>
      <w:proofErr w:type="gramEnd"/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должны:</w:t>
      </w:r>
    </w:p>
    <w:p w14:paraId="31813234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соответствовать общим требованиям безопасности и мерам защиты;</w:t>
      </w:r>
    </w:p>
    <w:p w14:paraId="446FC3DD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соответствовать возрастной группе детей, для которой они предназначены;</w:t>
      </w:r>
    </w:p>
    <w:p w14:paraId="0EB9E05C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быть такими, чтобы риск, предполагаемый в игре, был явным </w:t>
      </w:r>
      <w:proofErr w:type="gramStart"/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ребенка</w:t>
      </w:r>
      <w:proofErr w:type="gramEnd"/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 мог его предвидеть;</w:t>
      </w:r>
    </w:p>
    <w:p w14:paraId="0BE0F28E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обеспечивать доступ взрослых для помощи детям внутри оборудования;</w:t>
      </w:r>
    </w:p>
    <w:p w14:paraId="4FC5EFDA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 допускать скопления воды на их поверхностях и обеспечивать свободный сток и просыхание.</w:t>
      </w:r>
    </w:p>
    <w:p w14:paraId="778F55DC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Конструкция оборудования должна обеспечивать его прочность, устойчивость и жесткость.</w:t>
      </w:r>
    </w:p>
    <w:p w14:paraId="50DDC6B1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Элементы оборудования из металла до</w:t>
      </w:r>
      <w:r w:rsidR="00176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лжны быть защищены от коррозии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изготовлены из</w:t>
      </w:r>
      <w:r w:rsidR="00176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76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коррозионно-стойких</w:t>
      </w:r>
      <w:proofErr w:type="gramEnd"/>
      <w:r w:rsidR="00176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материалов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71C522F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Элементы оборудования из полимерных и композиционных материалов, которые со временем становятся хрупкими, должны быть заменены по истечении периода времени, указанного изготовителем.</w:t>
      </w:r>
    </w:p>
    <w:p w14:paraId="4489C5C4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Наличие выступающих элементов оборудования с острыми концами или кромками не допускается.</w:t>
      </w:r>
    </w:p>
    <w:p w14:paraId="7474D13B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Наличие шероховатых поверхностей, способных нанести травму ребенку, не допускается.</w:t>
      </w:r>
    </w:p>
    <w:p w14:paraId="408BCD41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Выступающие концы болтовых соединений должны быть защищены.</w:t>
      </w:r>
    </w:p>
    <w:p w14:paraId="4E4E042A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4.8. Сварные швы должны быть гладкими.</w:t>
      </w:r>
    </w:p>
    <w:p w14:paraId="22029906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Крепление элементов оборудования должно исключать возможность их демонтажа без применения инструментов.</w:t>
      </w:r>
    </w:p>
    <w:p w14:paraId="58B545E2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 Подвижные, а также неподвижные элементы оборудования не должны:</w:t>
      </w:r>
    </w:p>
    <w:p w14:paraId="3D46CC9D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образовывать сдавливающих или режущих поверхностей;</w:t>
      </w:r>
    </w:p>
    <w:p w14:paraId="602470E2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создавать возможность застревания тела, частей тела или одежды ребенка.</w:t>
      </w:r>
    </w:p>
    <w:p w14:paraId="710B83BC" w14:textId="77777777" w:rsidR="00581498" w:rsidRP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9CA3E" w14:textId="77777777" w:rsidR="00581498" w:rsidRDefault="00581498" w:rsidP="00176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Полномочия Комиссии</w:t>
      </w:r>
    </w:p>
    <w:p w14:paraId="15608B9C" w14:textId="77777777" w:rsidR="00176DED" w:rsidRPr="00176DED" w:rsidRDefault="00176DED" w:rsidP="00176D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3D8A668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Рассматривать обращения граждан и юридических лиц, органов государственной власти, местного самоуправления, касающиеся состояния оборудования детских игровых площадок и детских игровых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элементов на территории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14:paraId="1974A93E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Проводить обследование технического состояния оборудования детских игровых площадок и детских игровых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спортивных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 на территории </w:t>
      </w:r>
      <w:r w:rsidR="004618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соответствие требованиям раздела 4 настоящего Положения;</w:t>
      </w:r>
    </w:p>
    <w:p w14:paraId="2B8D719D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Запрашивать у юридических и физических лиц, органов государственной власти, местного самоуправления необходимые для работы Комиссии документы и сведения, иную информацию;</w:t>
      </w:r>
    </w:p>
    <w:p w14:paraId="6C4C4F73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Привлекать к работе Комиссии лиц, обладающих специальными познаниями, навыками, оборудованием;</w:t>
      </w:r>
    </w:p>
    <w:p w14:paraId="4690F08E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Проверять соблюдение юридическими и физическими лицами законодательства в области содержания детских игровых площадок и детских игровых</w:t>
      </w:r>
      <w:r w:rsidR="000F4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спортивных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элементов;</w:t>
      </w:r>
    </w:p>
    <w:p w14:paraId="41694224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5.6. Организовывать мероприятия по ремонту, демонтажу объектов на детских игровых площадках и детских игровых</w:t>
      </w:r>
      <w:r w:rsidR="000F46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спортивных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элементов, не отвечающих требованиям безопасности.</w:t>
      </w:r>
    </w:p>
    <w:p w14:paraId="7E1B2EA6" w14:textId="77777777" w:rsidR="00581498" w:rsidRP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992C2" w14:textId="77777777" w:rsidR="00581498" w:rsidRPr="00581498" w:rsidRDefault="00581498" w:rsidP="00581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Порядок работы Комиссии</w:t>
      </w:r>
    </w:p>
    <w:p w14:paraId="7CE01170" w14:textId="77777777" w:rsidR="00581498" w:rsidRP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9E45B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В состав Комиссии входят председатель Комиссии, его заместитель, секретарь и члены Комиссии.</w:t>
      </w:r>
    </w:p>
    <w:p w14:paraId="058A5BD7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Комиссию возглавляет председатель Комиссии. В случае отсутствия председателя Комиссии Комиссию возглавляет заместитель председателя Комиссии.</w:t>
      </w:r>
    </w:p>
    <w:p w14:paraId="27F20659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Председатель Комиссии:</w:t>
      </w:r>
    </w:p>
    <w:p w14:paraId="0AEA4380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осуществляет общее руководство работой Комиссии;</w:t>
      </w:r>
    </w:p>
    <w:p w14:paraId="582C3DB2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распределяет обязанности между членами Комиссии;</w:t>
      </w:r>
    </w:p>
    <w:p w14:paraId="3447B858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подписывает протокол заседания Комиссии и иные документы, необходимые для ее деятельности;</w:t>
      </w:r>
    </w:p>
    <w:p w14:paraId="3E77EA46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контролирует исполнение решений Комиссии;</w:t>
      </w:r>
    </w:p>
    <w:p w14:paraId="19636543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осуществляет иные полномочия, указанные в настоящем Положении.</w:t>
      </w:r>
    </w:p>
    <w:p w14:paraId="1530690D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Секретарь Комиссии:</w:t>
      </w:r>
    </w:p>
    <w:p w14:paraId="7D3AC38D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организует проведение заседаний Комиссии;</w:t>
      </w:r>
    </w:p>
    <w:p w14:paraId="526D0264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формирует повестку дня заседания Комиссии;</w:t>
      </w:r>
    </w:p>
    <w:p w14:paraId="3B018E12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информирует членов Комиссии о дне заседания Комиссии;</w:t>
      </w:r>
    </w:p>
    <w:p w14:paraId="45B416EA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ведет протокол заседания Комиссии;</w:t>
      </w:r>
    </w:p>
    <w:p w14:paraId="28DFE8B3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осуществляет иные полномочия, указанные в настоящем Положении.</w:t>
      </w:r>
    </w:p>
    <w:p w14:paraId="30EEDEC4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Заседание Комиссии считается правомочными, если на нем присутствует более половины ее членов.</w:t>
      </w:r>
      <w:r w:rsidR="00450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Комиссии не позднее чем за 3 дня уведомляет членов Комиссии о заседании.</w:t>
      </w:r>
    </w:p>
    <w:p w14:paraId="56E4C078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Заседания Комиссии ведет председатель Комиссии, а в случае его отсутствия - заместитель председателя Комиссии.</w:t>
      </w:r>
    </w:p>
    <w:p w14:paraId="20B8AF6F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6.5. Решение Комиссии принимается большинством голосов присутствующих на заседании членов Комиссии. При равенстве голосов принятым считается решение, за которое проголосовал председательствующий на заседании.</w:t>
      </w:r>
    </w:p>
    <w:p w14:paraId="682F081E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6.6. Решение Комиссии оформляется протоколом, подписываемым председателем Комиссии (его заместителем - в отсутствие председателя Комиссии) и секретарем.</w:t>
      </w:r>
    </w:p>
    <w:p w14:paraId="6F575C15" w14:textId="77777777" w:rsidR="00581498" w:rsidRPr="00581498" w:rsidRDefault="00450CEB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Количество членов Комиссии, принимающих участие в обследовании территорий, на которых расположены детские игровые площадки и детские игровые</w:t>
      </w:r>
      <w:r w:rsidR="00530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="00530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спортивные 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элементы</w:t>
      </w:r>
      <w:proofErr w:type="gramEnd"/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должно составлять не менее половины от общего количества ее членов.</w:t>
      </w:r>
    </w:p>
    <w:p w14:paraId="05749522" w14:textId="1D53961E" w:rsidR="00581498" w:rsidRPr="00581498" w:rsidRDefault="00450CEB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6.8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Результаты обследования Комиссией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поселковых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территорий, на которых расположены детские игровые площадки и детские игровые </w:t>
      </w:r>
      <w:r w:rsidR="00530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спортивные 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элементы, оформляются актом технического состояния оборудования детских игровых площадок и детских игровых </w:t>
      </w:r>
      <w:r w:rsidR="00530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элементов на территории </w:t>
      </w:r>
      <w:r w:rsidR="00530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Якушкино</w:t>
      </w:r>
      <w:proofErr w:type="spellEnd"/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Акт), составляемым по форме согласно приложению к настоящему Положению.</w:t>
      </w:r>
    </w:p>
    <w:p w14:paraId="6489E46F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 подписывается всеми членами Комиссии, принимавшими участие в обследовании.</w:t>
      </w:r>
    </w:p>
    <w:p w14:paraId="190D612D" w14:textId="77777777" w:rsidR="00581498" w:rsidRPr="00581498" w:rsidRDefault="00450CEB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6.9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Решения Комиссии, зафиксированные в Акте, вступают в силу с даты подписания Акта всеми членами Комиссии, принявшими участие в обследовании, и являются обязательными для исполнения при организации и проведении работ по ремонту либо демонтажу оборудования на детских игровых площадках и детских игровых</w:t>
      </w:r>
      <w:r w:rsidR="00530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спортивных</w:t>
      </w:r>
      <w:r w:rsidR="00581498"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элементов, не отвечающих требованиям безопасности.</w:t>
      </w:r>
    </w:p>
    <w:p w14:paraId="3155AF93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6.11. Подписанный Акт является основанием для организации мероприятий по ремонту либо демонтажу оборудования на детских игровых площадках и детских игровых </w:t>
      </w:r>
      <w:r w:rsidR="00530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элементов, не отвечающих требованиям безопасности.</w:t>
      </w:r>
    </w:p>
    <w:p w14:paraId="3F3D6508" w14:textId="77777777" w:rsidR="00581498" w:rsidRPr="00581498" w:rsidRDefault="00581498" w:rsidP="00581498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6.12. Мероприятия по контролю за исполнением решения Комиссии по ремонту либо демонтажу оборудования на детских игровых площадках и детских игровых </w:t>
      </w:r>
      <w:r w:rsidR="00530F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спортивных </w:t>
      </w: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элементов осуществляется на основании соответствующего решения Комиссии в порядке, предусмотренном п. 6.5 - 6.9 настоящего Положения.</w:t>
      </w:r>
    </w:p>
    <w:p w14:paraId="3159BA73" w14:textId="77777777" w:rsid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29FBF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757A7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A5F69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B0C65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762F1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BB91B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8F689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6A250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DA7E9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F6F1C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65A5D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58FC8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9B802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50216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DEC46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DEA96" w14:textId="77777777" w:rsidR="00530F4F" w:rsidRDefault="00530F4F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D35F6" w14:textId="77777777" w:rsidR="00450CEB" w:rsidRPr="00581498" w:rsidRDefault="00450CEB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683FE" w14:textId="77777777" w:rsidR="00D6781B" w:rsidRDefault="00D6781B" w:rsidP="00530F4F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B6793D" w14:textId="77777777" w:rsidR="00D6781B" w:rsidRDefault="00D6781B" w:rsidP="00530F4F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96FEE2" w14:textId="77777777" w:rsidR="00D6781B" w:rsidRDefault="00D6781B" w:rsidP="00530F4F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980D0C" w14:textId="77777777" w:rsidR="00D6781B" w:rsidRDefault="00D6781B" w:rsidP="00530F4F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7C046C" w14:textId="1FBCF1E1" w:rsidR="00581498" w:rsidRPr="00530F4F" w:rsidRDefault="00581498" w:rsidP="00530F4F">
      <w:pPr>
        <w:spacing w:after="105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108700713"/>
      <w:r w:rsidRPr="00530F4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к Положению </w:t>
      </w:r>
      <w:r w:rsidR="00530F4F" w:rsidRPr="00530F4F">
        <w:rPr>
          <w:rFonts w:ascii="Times New Roman" w:eastAsia="Times New Roman" w:hAnsi="Times New Roman" w:cs="Times New Roman"/>
          <w:color w:val="000000"/>
          <w:lang w:eastAsia="ru-RU"/>
        </w:rPr>
        <w:t xml:space="preserve">по контролю за техническим состоянием оборудования детских игровых площадок и детского игрового и спортивного оборудования на территории 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lang w:eastAsia="ru-RU"/>
        </w:rPr>
        <w:t>Якушкино</w:t>
      </w:r>
      <w:proofErr w:type="spellEnd"/>
    </w:p>
    <w:p w14:paraId="18C265D9" w14:textId="77777777" w:rsidR="00530F4F" w:rsidRPr="006731BB" w:rsidRDefault="00530F4F" w:rsidP="00530F4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9FBAA" w14:textId="77777777" w:rsidR="00581498" w:rsidRPr="006731BB" w:rsidRDefault="00581498" w:rsidP="00530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3C88DB1" w14:textId="77777777" w:rsidR="00581498" w:rsidRPr="006731BB" w:rsidRDefault="006731BB" w:rsidP="0053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 № </w:t>
      </w:r>
      <w:r w:rsidR="00581498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</w:p>
    <w:p w14:paraId="3FF06630" w14:textId="77777777" w:rsidR="00581498" w:rsidRPr="006731BB" w:rsidRDefault="00581498" w:rsidP="0053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состояния оборудования детских игровых</w:t>
      </w:r>
    </w:p>
    <w:p w14:paraId="048D23B2" w14:textId="77777777" w:rsidR="00581498" w:rsidRPr="006731BB" w:rsidRDefault="00581498" w:rsidP="0053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 и детских игровых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на территории</w:t>
      </w:r>
    </w:p>
    <w:p w14:paraId="359F187D" w14:textId="5B3B5871" w:rsidR="00530F4F" w:rsidRPr="006731BB" w:rsidRDefault="00530F4F" w:rsidP="0053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Якушкино</w:t>
      </w:r>
      <w:proofErr w:type="spellEnd"/>
    </w:p>
    <w:p w14:paraId="337B4F6C" w14:textId="77777777" w:rsidR="00530F4F" w:rsidRPr="006731BB" w:rsidRDefault="00530F4F" w:rsidP="0053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A2BE2D" w14:textId="77777777" w:rsidR="00530F4F" w:rsidRPr="006731BB" w:rsidRDefault="00530F4F" w:rsidP="0053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6672F4" w14:textId="3744250B" w:rsidR="00530F4F" w:rsidRPr="006731BB" w:rsidRDefault="001002CE" w:rsidP="0058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Якушкино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proofErr w:type="gramEnd"/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___» _______ 20___ г. </w:t>
      </w:r>
    </w:p>
    <w:p w14:paraId="3754D3BB" w14:textId="77777777" w:rsidR="00530F4F" w:rsidRPr="006731BB" w:rsidRDefault="00530F4F" w:rsidP="0058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4B85A6" w14:textId="77777777" w:rsidR="00581498" w:rsidRPr="006731BB" w:rsidRDefault="00530F4F" w:rsidP="0058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08530D8C" w14:textId="77777777" w:rsidR="00530F4F" w:rsidRPr="006731BB" w:rsidRDefault="00530F4F" w:rsidP="0067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3B57F9" w14:textId="0E2B1C35" w:rsidR="00581498" w:rsidRDefault="00581498" w:rsidP="0067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контролю за техническим состоян</w:t>
      </w:r>
      <w:r w:rsid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оборудования детских игровых </w:t>
      </w: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площадок   и   детских   игровых 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спортивных</w:t>
      </w: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 на</w:t>
      </w:r>
      <w:proofErr w:type="gramEnd"/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территории  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Якушкино</w:t>
      </w:r>
      <w:proofErr w:type="spellEnd"/>
      <w:r w:rsid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составе:</w:t>
      </w:r>
    </w:p>
    <w:p w14:paraId="00AADA6E" w14:textId="77777777" w:rsidR="006731BB" w:rsidRPr="006731BB" w:rsidRDefault="006731BB" w:rsidP="0067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8A61E3" w14:textId="77777777" w:rsidR="00040923" w:rsidRDefault="006731BB" w:rsidP="0004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81498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581498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1498" w:rsidRPr="006731BB">
        <w:rPr>
          <w:rFonts w:ascii="Times New Roman" w:eastAsia="Times New Roman" w:hAnsi="Times New Roman" w:cs="Times New Roman"/>
          <w:color w:val="000000"/>
          <w:lang w:eastAsia="ru-RU"/>
        </w:rPr>
        <w:t>Ф.И.О., должность</w:t>
      </w:r>
      <w:r w:rsidR="00581498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8DA1696" w14:textId="77777777" w:rsidR="00040923" w:rsidRPr="006731BB" w:rsidRDefault="00040923" w:rsidP="0004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A144A0" w14:textId="77777777" w:rsidR="00581498" w:rsidRDefault="006731BB" w:rsidP="0058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1498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14:paraId="22D25038" w14:textId="77777777" w:rsidR="00040923" w:rsidRDefault="00040923" w:rsidP="0004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731BB">
        <w:rPr>
          <w:rFonts w:ascii="Times New Roman" w:eastAsia="Times New Roman" w:hAnsi="Times New Roman" w:cs="Times New Roman"/>
          <w:color w:val="000000"/>
          <w:lang w:eastAsia="ru-RU"/>
        </w:rPr>
        <w:t>Ф.И.О., должность</w:t>
      </w: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95C409E" w14:textId="77777777" w:rsidR="00040923" w:rsidRDefault="00040923" w:rsidP="0004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27F5A7" w14:textId="77777777" w:rsidR="006731BB" w:rsidRDefault="006731BB" w:rsidP="0067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_______________________________________________________________ </w:t>
      </w:r>
      <w:r w:rsidRPr="00040923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должность)</w:t>
      </w:r>
    </w:p>
    <w:p w14:paraId="0F0800D5" w14:textId="77777777" w:rsidR="00040923" w:rsidRPr="006731BB" w:rsidRDefault="00040923" w:rsidP="0067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493D7" w14:textId="77777777" w:rsidR="006731BB" w:rsidRPr="006731BB" w:rsidRDefault="006731BB" w:rsidP="0067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_______________________________________________________________</w:t>
      </w:r>
    </w:p>
    <w:p w14:paraId="4D787C3E" w14:textId="77777777" w:rsidR="006731BB" w:rsidRDefault="006731BB" w:rsidP="0004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923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должность)</w:t>
      </w:r>
    </w:p>
    <w:p w14:paraId="224327E6" w14:textId="77777777" w:rsidR="00040923" w:rsidRPr="006731BB" w:rsidRDefault="00040923" w:rsidP="0004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5E6013" w14:textId="77777777" w:rsidR="00581498" w:rsidRPr="006731BB" w:rsidRDefault="00040923" w:rsidP="0058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581498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581498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10987140" w14:textId="77777777" w:rsidR="00040923" w:rsidRDefault="00040923" w:rsidP="0004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40923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должность)</w:t>
      </w:r>
    </w:p>
    <w:p w14:paraId="433D6E81" w14:textId="77777777" w:rsidR="00040923" w:rsidRDefault="00040923" w:rsidP="0053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524EE" w14:textId="0715B7A1" w:rsidR="00581498" w:rsidRPr="006731BB" w:rsidRDefault="00581498" w:rsidP="0053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  Положением   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контролю за техническим состоянием оборудования детских игровых площадок и детского игрового и спортивного оборудования на территории 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Якушкино</w:t>
      </w:r>
      <w:proofErr w:type="spellEnd"/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04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 Администрации  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Якушкино</w:t>
      </w:r>
      <w:proofErr w:type="spellEnd"/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«___» _______ 20 ___ г.</w:t>
      </w:r>
      <w:r w:rsidR="0004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произвела  обследование технического состояния оборудования детских игровых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площадок   и   детских   игровых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спортивных</w:t>
      </w: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элементов  на  территории  </w:t>
      </w:r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Якушкино</w:t>
      </w:r>
      <w:proofErr w:type="spellEnd"/>
      <w:r w:rsidR="00530F4F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267EAC" w14:textId="060871D6" w:rsidR="00581498" w:rsidRPr="006731BB" w:rsidRDefault="00581498" w:rsidP="00530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осмотра Комиссией установлено: по адресу: </w:t>
      </w:r>
      <w:r w:rsidR="00C67964"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04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факту установленного принято следующее решение</w:t>
      </w:r>
      <w:r w:rsidR="00DA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</w:t>
      </w:r>
      <w:r w:rsidR="00DA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14:paraId="03D67FE1" w14:textId="77777777" w:rsidR="00581498" w:rsidRPr="006731BB" w:rsidRDefault="00581498" w:rsidP="00040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040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14:paraId="56F483B9" w14:textId="77777777" w:rsidR="00C67964" w:rsidRPr="006731BB" w:rsidRDefault="00C67964" w:rsidP="0058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6E37C1" w14:textId="77777777" w:rsidR="00581498" w:rsidRPr="006731BB" w:rsidRDefault="00581498" w:rsidP="0058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Подписи:</w:t>
      </w:r>
    </w:p>
    <w:p w14:paraId="085DE85E" w14:textId="77777777" w:rsidR="00C67964" w:rsidRPr="006731BB" w:rsidRDefault="00C67964" w:rsidP="00581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81E5D" w14:textId="77777777" w:rsidR="00C67964" w:rsidRDefault="00C67964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A1A2CF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комиссии</w:t>
      </w:r>
    </w:p>
    <w:p w14:paraId="6CEFD4E9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C7D645" w14:textId="77777777" w:rsidR="00040923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  ________________</w:t>
      </w:r>
    </w:p>
    <w:p w14:paraId="5873F6FF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8914E9">
        <w:rPr>
          <w:rFonts w:ascii="Times New Roman" w:eastAsia="Times New Roman" w:hAnsi="Times New Roman" w:cs="Times New Roman"/>
          <w:color w:val="000000"/>
          <w:lang w:eastAsia="ru-RU"/>
        </w:rPr>
        <w:t>(подпись)             (расшифровка подписи)</w:t>
      </w:r>
    </w:p>
    <w:p w14:paraId="73D77DFC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091539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7FFC1B" w14:textId="77777777" w:rsidR="008914E9" w:rsidRP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комиссии: </w:t>
      </w:r>
    </w:p>
    <w:p w14:paraId="58F76DD3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3D2593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    ______________________</w:t>
      </w:r>
    </w:p>
    <w:p w14:paraId="6FD73DC9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(подпись)                 (расшифровка подписи)</w:t>
      </w:r>
    </w:p>
    <w:p w14:paraId="2F6A2981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C6F97B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    _______________________</w:t>
      </w:r>
    </w:p>
    <w:p w14:paraId="6A5D9F53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(подпись)                    (расшифровка подписи)</w:t>
      </w:r>
    </w:p>
    <w:p w14:paraId="24B62379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7B9725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    ________________________</w:t>
      </w:r>
    </w:p>
    <w:p w14:paraId="72625D80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(подпись)                    (расшифровка подписи)</w:t>
      </w:r>
    </w:p>
    <w:p w14:paraId="42A9E977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6E5EB6" w14:textId="77777777" w:rsidR="008914E9" w:rsidRP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   _________________________</w:t>
      </w:r>
    </w:p>
    <w:p w14:paraId="243435D9" w14:textId="77777777" w:rsidR="008914E9" w:rsidRDefault="008914E9" w:rsidP="00891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(подпись)                 (расшифровка подписи)</w:t>
      </w:r>
    </w:p>
    <w:p w14:paraId="0202957C" w14:textId="77777777" w:rsidR="00040923" w:rsidRDefault="00040923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bookmarkEnd w:id="0"/>
    <w:p w14:paraId="382D6CBF" w14:textId="77777777" w:rsidR="00040923" w:rsidRDefault="00040923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AA794A" w14:textId="77777777" w:rsidR="00040923" w:rsidRDefault="00040923" w:rsidP="008914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FBC341" w14:textId="77777777" w:rsidR="00040923" w:rsidRDefault="00040923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C3CBE9" w14:textId="77777777" w:rsidR="00D6781B" w:rsidRDefault="00D6781B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864B89" w14:textId="77777777" w:rsidR="00D6781B" w:rsidRDefault="00D6781B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003BC6" w14:textId="77777777" w:rsidR="00D6781B" w:rsidRDefault="00D6781B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7A9064" w14:textId="77777777" w:rsidR="00D6781B" w:rsidRDefault="00D6781B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7E775F" w14:textId="7D01D5F8" w:rsidR="00C67964" w:rsidRPr="00C114E6" w:rsidRDefault="00C67964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proofErr w:type="gramEnd"/>
      <w:r w:rsidRPr="005814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EB63A6D" w14:textId="77777777" w:rsidR="007344AF" w:rsidRDefault="00C67964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>к п</w:t>
      </w:r>
      <w:r w:rsidRPr="00581498">
        <w:rPr>
          <w:rFonts w:ascii="Times New Roman" w:eastAsia="Times New Roman" w:hAnsi="Times New Roman" w:cs="Times New Roman"/>
          <w:color w:val="000000"/>
          <w:lang w:eastAsia="ru-RU"/>
        </w:rPr>
        <w:t>остановлению Администрации</w:t>
      </w:r>
    </w:p>
    <w:p w14:paraId="1FEC22F1" w14:textId="4B4B1D43" w:rsidR="00C67964" w:rsidRPr="00C114E6" w:rsidRDefault="00C67964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344AF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</w:t>
      </w:r>
      <w:r w:rsidR="001002CE">
        <w:rPr>
          <w:rFonts w:ascii="Times New Roman" w:eastAsia="Times New Roman" w:hAnsi="Times New Roman" w:cs="Times New Roman"/>
          <w:color w:val="000000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color w:val="000000"/>
          <w:lang w:eastAsia="ru-RU"/>
        </w:rPr>
        <w:t>Якушкино</w:t>
      </w:r>
      <w:proofErr w:type="spellEnd"/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1054BFF" w14:textId="2BA60D9C" w:rsidR="00C67964" w:rsidRPr="00581498" w:rsidRDefault="00C67964" w:rsidP="00C679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>от «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июля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C114E6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B01C48">
        <w:rPr>
          <w:rFonts w:ascii="Times New Roman" w:eastAsia="Times New Roman" w:hAnsi="Times New Roman" w:cs="Times New Roman"/>
          <w:color w:val="000000"/>
          <w:lang w:eastAsia="ru-RU"/>
        </w:rPr>
        <w:t>78</w:t>
      </w:r>
    </w:p>
    <w:p w14:paraId="03414451" w14:textId="77777777" w:rsid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4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79E68042" w14:textId="77777777" w:rsidR="00450CEB" w:rsidRDefault="00450CEB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363F6" w14:textId="77777777" w:rsidR="00450CEB" w:rsidRPr="00581498" w:rsidRDefault="00450CEB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E81D9" w14:textId="77777777" w:rsidR="00581498" w:rsidRDefault="00581498" w:rsidP="00C679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81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СОСТАВ</w:t>
      </w:r>
    </w:p>
    <w:p w14:paraId="53B8457C" w14:textId="1014D310" w:rsidR="00C67964" w:rsidRPr="00581498" w:rsidRDefault="00C67964" w:rsidP="00C679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Комиссии по контролю за техническим состоянием оборудования детских игровых площадок и детских игровых и спортивных элементов на территории сельского поселения </w:t>
      </w:r>
      <w:r w:rsidR="00100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Якушкино</w:t>
      </w:r>
      <w:proofErr w:type="spellEnd"/>
    </w:p>
    <w:p w14:paraId="5F4E9637" w14:textId="77777777" w:rsidR="00581498" w:rsidRDefault="00581498" w:rsidP="005814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4E59298" w14:textId="77777777" w:rsidR="00C67964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635D085" w14:textId="18536130" w:rsidR="00C67964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комиссии </w:t>
      </w:r>
      <w:proofErr w:type="gramStart"/>
      <w:r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 </w:t>
      </w:r>
      <w:proofErr w:type="spellStart"/>
      <w:r w:rsidR="00932F95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Карандаева</w:t>
      </w:r>
      <w:proofErr w:type="spellEnd"/>
      <w:proofErr w:type="gramEnd"/>
      <w:r w:rsidR="00932F95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И.И.,</w:t>
      </w:r>
      <w:r w:rsidR="00932F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6731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глава  сельского поселения </w:t>
      </w:r>
      <w:r w:rsidR="001002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Якушкино</w:t>
      </w:r>
      <w:proofErr w:type="spellEnd"/>
      <w:r w:rsidR="00EC75F9" w:rsidRPr="006731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698D6F75" w14:textId="77777777" w:rsidR="00C67964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1F9BFFB" w14:textId="16499E58" w:rsidR="00C67964" w:rsidRPr="006731BB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Заместитель председателя комиссии – </w:t>
      </w:r>
      <w:r w:rsidR="00932F95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Павлова Н.В.,</w:t>
      </w:r>
      <w:r w:rsidR="00932F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E7B7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заместитель главы</w:t>
      </w:r>
      <w:r w:rsidRPr="006731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EC75F9" w:rsidRPr="006731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Администрации сельского поселения </w:t>
      </w:r>
      <w:r w:rsidR="001002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Якушкино</w:t>
      </w:r>
      <w:proofErr w:type="spellEnd"/>
      <w:r w:rsidR="00EC75F9" w:rsidRPr="006731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14:paraId="1546F047" w14:textId="77777777" w:rsidR="00C67964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D7CA371" w14:textId="3ECBE44F" w:rsidR="00C67964" w:rsidRPr="006731BB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Секретарь комиссии –</w:t>
      </w:r>
      <w:r w:rsidR="00932F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32F95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Иванова З.Н.,</w:t>
      </w:r>
      <w:r w:rsidR="00932F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C75F9" w:rsidRPr="006731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специалист </w:t>
      </w:r>
      <w:r w:rsidR="009E49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ВУС </w:t>
      </w:r>
      <w:r w:rsidR="00EC75F9" w:rsidRPr="006731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Администрации сельского поселения </w:t>
      </w:r>
      <w:r w:rsidR="001002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Якушкино</w:t>
      </w:r>
      <w:proofErr w:type="spellEnd"/>
      <w:r w:rsidR="00EC75F9" w:rsidRPr="006731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</w:t>
      </w:r>
    </w:p>
    <w:p w14:paraId="1197031D" w14:textId="77777777" w:rsidR="00C67964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95F39F0" w14:textId="77777777" w:rsidR="00EC75F9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Члены комиссии:</w:t>
      </w:r>
    </w:p>
    <w:p w14:paraId="053E9431" w14:textId="41D1B429" w:rsidR="00C67964" w:rsidRPr="006731BB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="00932F95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Баранова Н.И.-</w:t>
      </w:r>
      <w:r w:rsidR="00932F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7344AF" w:rsidRPr="006731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депутат </w:t>
      </w:r>
      <w:r w:rsidR="009E49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Собрания представителей</w:t>
      </w:r>
      <w:r w:rsidR="007344AF" w:rsidRPr="006731B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сельского поселения </w:t>
      </w:r>
      <w:r w:rsidR="001002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Новое </w:t>
      </w:r>
      <w:proofErr w:type="spellStart"/>
      <w:r w:rsidR="001002C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Якушкино</w:t>
      </w:r>
      <w:proofErr w:type="spellEnd"/>
      <w:r w:rsidR="009E49C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;</w:t>
      </w:r>
    </w:p>
    <w:p w14:paraId="4CC7D3C6" w14:textId="40957C63" w:rsidR="00C67964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="006731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32F95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Шишков Г.Е. - </w:t>
      </w:r>
      <w:r w:rsidR="009E49C9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депутат Собрания представителей сельского </w:t>
      </w:r>
      <w:proofErr w:type="gramStart"/>
      <w:r w:rsidR="009E49C9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поселения </w:t>
      </w:r>
      <w:r w:rsidR="007344AF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002CE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Новое</w:t>
      </w:r>
      <w:proofErr w:type="gramEnd"/>
      <w:r w:rsidR="001002CE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1002CE" w:rsidRPr="00932F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Якушкино</w:t>
      </w:r>
      <w:proofErr w:type="spellEnd"/>
    </w:p>
    <w:p w14:paraId="35950BC4" w14:textId="1A05B494" w:rsidR="00D6781B" w:rsidRPr="006731BB" w:rsidRDefault="00D6781B" w:rsidP="005814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</w:t>
      </w:r>
      <w:r w:rsidR="00932F9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Власов А.В. -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начальник отдела архитектуры и градостроительства администрации муниципального района Исаклинский.</w:t>
      </w:r>
    </w:p>
    <w:p w14:paraId="291420B5" w14:textId="77777777" w:rsidR="00C67964" w:rsidRPr="006731BB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14:paraId="04378810" w14:textId="77777777" w:rsidR="00C67964" w:rsidRDefault="00C67964" w:rsidP="005814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16B8C27" w14:textId="318C4098" w:rsidR="00C67964" w:rsidRPr="00581498" w:rsidRDefault="00932F95" w:rsidP="00581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EC92CD" w14:textId="77777777" w:rsidR="00C67964" w:rsidRDefault="00C67964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C8AC20" w14:textId="77777777" w:rsidR="00C67964" w:rsidRDefault="00C67964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7FFF99" w14:textId="77777777" w:rsidR="00DA2639" w:rsidRDefault="00DA263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7D5E5B" w14:textId="77777777" w:rsidR="00DA2639" w:rsidRDefault="00DA263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99B7BB" w14:textId="77777777" w:rsidR="00DA2639" w:rsidRDefault="00DA263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2A3F46" w14:textId="77777777" w:rsidR="00DA2639" w:rsidRDefault="00DA263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CA3F11" w14:textId="77777777" w:rsidR="00DA2639" w:rsidRDefault="00DA263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E23276" w14:textId="77777777" w:rsidR="00DA2639" w:rsidRDefault="00DA263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B6B70D" w14:textId="77777777" w:rsidR="00DA2639" w:rsidRDefault="00DA263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9953ED" w14:textId="77777777" w:rsidR="00DA2639" w:rsidRDefault="00DA263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2357BA6" w14:textId="77777777" w:rsidR="00DA2639" w:rsidRDefault="00DA263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D54CE5" w14:textId="77777777" w:rsidR="00DA2639" w:rsidRDefault="00DA263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F3D2E0" w14:textId="77777777" w:rsidR="00DA2639" w:rsidRDefault="00DA263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ED9225" w14:textId="77777777" w:rsidR="00C67964" w:rsidRDefault="00C67964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FC74DF" w14:textId="77777777" w:rsidR="009E49C9" w:rsidRDefault="009E49C9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0C8D2D" w14:textId="43F2ADA5" w:rsidR="00581498" w:rsidRDefault="00581498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</w:p>
    <w:p w14:paraId="2E90DB3A" w14:textId="6D40043C" w:rsidR="00581498" w:rsidRDefault="00581498" w:rsidP="00FD5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FD52DB" w:rsidRPr="00FD52DB">
        <w:rPr>
          <w:rFonts w:ascii="Times New Roman" w:hAnsi="Times New Roman" w:cs="Times New Roman"/>
          <w:sz w:val="28"/>
          <w:szCs w:val="28"/>
        </w:rPr>
        <w:t xml:space="preserve">входящих в состав комиссии по контролю за техническим состоянием оборудования детских игровых площадок и детских игровых и спортивных элементов на территории </w:t>
      </w:r>
      <w:r w:rsidR="00FD52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2CE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1002CE">
        <w:rPr>
          <w:rFonts w:ascii="Times New Roman" w:hAnsi="Times New Roman" w:cs="Times New Roman"/>
          <w:sz w:val="28"/>
          <w:szCs w:val="28"/>
        </w:rPr>
        <w:t>Якушкино</w:t>
      </w:r>
      <w:proofErr w:type="spellEnd"/>
    </w:p>
    <w:p w14:paraId="06371EC9" w14:textId="77777777" w:rsidR="00581498" w:rsidRDefault="00581498" w:rsidP="005814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4A8EA" w14:textId="77777777" w:rsidR="00581498" w:rsidRDefault="00581498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0CCB5" w14:textId="77777777" w:rsidR="00581498" w:rsidRDefault="00581498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EA2255" w14:textId="77777777" w:rsidR="00581498" w:rsidRDefault="00581498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3E3E8" w14:textId="77777777" w:rsidR="00F57DAB" w:rsidRDefault="00F57DAB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B0AA1" w14:textId="77777777" w:rsidR="00F57DAB" w:rsidRDefault="00F57DAB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93AA09" w14:textId="77777777" w:rsidR="00F57DAB" w:rsidRDefault="00F57DAB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EF1C86" w14:textId="77777777" w:rsidR="00F57DAB" w:rsidRDefault="00F57DAB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2600E5" w14:textId="77777777" w:rsidR="00F57DAB" w:rsidRDefault="00F57DAB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FD1E37" w14:textId="77777777" w:rsidR="00F57DAB" w:rsidRDefault="00F57DAB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D19B2" w14:textId="77777777" w:rsidR="00F57DAB" w:rsidRDefault="00F57DAB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4F82EC" w14:textId="77777777" w:rsidR="00F57DAB" w:rsidRDefault="00F57DAB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5E9FF5" w14:textId="77777777" w:rsidR="00F57DAB" w:rsidRDefault="00F57DAB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2B362B" w14:textId="77777777" w:rsidR="00DA2639" w:rsidRDefault="00DA2639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CA0A5A" w14:textId="77777777" w:rsidR="00581498" w:rsidRDefault="00581498" w:rsidP="005814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498" w:rsidSect="00D6781B">
      <w:headerReference w:type="default" r:id="rId6"/>
      <w:pgSz w:w="11906" w:h="16838" w:code="9"/>
      <w:pgMar w:top="709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2E09" w14:textId="77777777" w:rsidR="003B585A" w:rsidRDefault="003B585A">
      <w:pPr>
        <w:spacing w:after="0" w:line="240" w:lineRule="auto"/>
      </w:pPr>
      <w:r>
        <w:separator/>
      </w:r>
    </w:p>
  </w:endnote>
  <w:endnote w:type="continuationSeparator" w:id="0">
    <w:p w14:paraId="58F66252" w14:textId="77777777" w:rsidR="003B585A" w:rsidRDefault="003B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E18F" w14:textId="77777777" w:rsidR="003B585A" w:rsidRDefault="003B585A">
      <w:pPr>
        <w:spacing w:after="0" w:line="240" w:lineRule="auto"/>
      </w:pPr>
      <w:r>
        <w:separator/>
      </w:r>
    </w:p>
  </w:footnote>
  <w:footnote w:type="continuationSeparator" w:id="0">
    <w:p w14:paraId="049CC2FC" w14:textId="77777777" w:rsidR="003B585A" w:rsidRDefault="003B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2381950"/>
      <w:docPartObj>
        <w:docPartGallery w:val="Page Numbers (Top of Page)"/>
        <w:docPartUnique/>
      </w:docPartObj>
    </w:sdtPr>
    <w:sdtEndPr/>
    <w:sdtContent>
      <w:p w14:paraId="17A83DDE" w14:textId="77777777" w:rsidR="003E7A2E" w:rsidRDefault="00C114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66F">
          <w:rPr>
            <w:noProof/>
          </w:rPr>
          <w:t>13</w:t>
        </w:r>
        <w:r>
          <w:fldChar w:fldCharType="end"/>
        </w:r>
      </w:p>
    </w:sdtContent>
  </w:sdt>
  <w:p w14:paraId="2C5A344F" w14:textId="77777777" w:rsidR="003E7A2E" w:rsidRDefault="003B58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F7E"/>
    <w:rsid w:val="00040923"/>
    <w:rsid w:val="000C559E"/>
    <w:rsid w:val="000F46AF"/>
    <w:rsid w:val="001002CE"/>
    <w:rsid w:val="0011317D"/>
    <w:rsid w:val="00176DED"/>
    <w:rsid w:val="001A31A8"/>
    <w:rsid w:val="002E7B7B"/>
    <w:rsid w:val="00353362"/>
    <w:rsid w:val="003B585A"/>
    <w:rsid w:val="00450CEB"/>
    <w:rsid w:val="004618E3"/>
    <w:rsid w:val="00484663"/>
    <w:rsid w:val="00530F4F"/>
    <w:rsid w:val="00581498"/>
    <w:rsid w:val="005C5F7E"/>
    <w:rsid w:val="006731BB"/>
    <w:rsid w:val="006B166F"/>
    <w:rsid w:val="007344AF"/>
    <w:rsid w:val="00770A3E"/>
    <w:rsid w:val="007B30BE"/>
    <w:rsid w:val="00856D7A"/>
    <w:rsid w:val="008914E9"/>
    <w:rsid w:val="00932F95"/>
    <w:rsid w:val="009E49C9"/>
    <w:rsid w:val="00A31C2A"/>
    <w:rsid w:val="00B01C48"/>
    <w:rsid w:val="00C114E6"/>
    <w:rsid w:val="00C67964"/>
    <w:rsid w:val="00CC091F"/>
    <w:rsid w:val="00D6781B"/>
    <w:rsid w:val="00DA2639"/>
    <w:rsid w:val="00E739F3"/>
    <w:rsid w:val="00EC75F9"/>
    <w:rsid w:val="00EF492C"/>
    <w:rsid w:val="00EF70C8"/>
    <w:rsid w:val="00F15DC8"/>
    <w:rsid w:val="00F518BE"/>
    <w:rsid w:val="00F524ED"/>
    <w:rsid w:val="00F57DAB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9849"/>
  <w15:docId w15:val="{007692DC-ED91-4423-B096-5EED8A62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98"/>
    <w:pPr>
      <w:ind w:left="720"/>
      <w:contextualSpacing/>
    </w:pPr>
  </w:style>
  <w:style w:type="table" w:styleId="a4">
    <w:name w:val="Table Grid"/>
    <w:basedOn w:val="a1"/>
    <w:uiPriority w:val="59"/>
    <w:rsid w:val="0058149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1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498"/>
  </w:style>
  <w:style w:type="paragraph" w:styleId="a7">
    <w:name w:val="Balloon Text"/>
    <w:basedOn w:val="a"/>
    <w:link w:val="a8"/>
    <w:uiPriority w:val="99"/>
    <w:semiHidden/>
    <w:unhideWhenUsed/>
    <w:rsid w:val="0058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5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8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5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3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3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8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3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4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0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7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5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8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2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8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1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4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7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4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5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0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8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3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6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3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7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3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2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8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5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10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6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3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7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8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6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7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2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9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0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6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22</cp:revision>
  <cp:lastPrinted>2019-07-19T07:28:00Z</cp:lastPrinted>
  <dcterms:created xsi:type="dcterms:W3CDTF">2019-07-18T10:48:00Z</dcterms:created>
  <dcterms:modified xsi:type="dcterms:W3CDTF">2022-07-14T10:27:00Z</dcterms:modified>
</cp:coreProperties>
</file>