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7458C8" w:rsidRPr="007A29C6" w:rsidRDefault="007458C8" w:rsidP="00745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РОССИЙСКАЯ ФЕДЕРАЦИЯ</w:t>
      </w:r>
    </w:p>
    <w:p w:rsidR="007458C8" w:rsidRPr="007A29C6" w:rsidRDefault="007458C8" w:rsidP="00745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БРЯНСКАЯ ОБЛАСТЬ  ВЫГОНИЧСКИЙ РАЙОН</w:t>
      </w:r>
    </w:p>
    <w:p w:rsidR="007458C8" w:rsidRPr="007A29C6" w:rsidRDefault="007458C8" w:rsidP="00745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ВЫГОНИЧСКАЯ ПОСЕЛКОВАЯ АДМИНИСТРАЦИЯ</w:t>
      </w:r>
    </w:p>
    <w:p w:rsidR="000028D3" w:rsidRPr="007A29C6" w:rsidRDefault="000028D3" w:rsidP="00745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</w:t>
      </w:r>
      <w:proofErr w:type="gramEnd"/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О С Т А Н О В Л Е Н И Е</w:t>
      </w:r>
    </w:p>
    <w:p w:rsidR="00282EE7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от </w:t>
      </w:r>
      <w:r w:rsidR="00282EE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15.02.2017г.</w:t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№ </w:t>
      </w:r>
      <w:r w:rsidR="00282EE7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48</w:t>
      </w:r>
    </w:p>
    <w:p w:rsidR="000028D3" w:rsidRPr="007A29C6" w:rsidRDefault="007458C8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пос.Выгоничи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Об утверждении положения 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 порядке разработки и утвер</w:t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ждения </w:t>
      </w:r>
      <w:r w:rsid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                                                          </w:t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должностной инструкции 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муниципального служащего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7458C8"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Выгоничского городского </w:t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поселения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соответствии с Федеральными законами от 02.03.2007 N 25-ФЗ "О муниципальной службе в Российской Федерации", от 25.12.2008 N 273-ФЗ "О противодействии коррупции",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 ответственности муниципального служащего за результаты его деятельности, обеспечения объективности при проведении аттестации, поощрения муниципального служащего </w:t>
      </w:r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 Выгоничского городского</w:t>
      </w:r>
      <w:proofErr w:type="gramEnd"/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 и </w:t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наложении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 него дисциплинарного взыскания: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ПОСТАНОВЛЯЮ:</w:t>
      </w:r>
    </w:p>
    <w:p w:rsidR="000028D3" w:rsidRPr="007A29C6" w:rsidRDefault="000028D3" w:rsidP="00B0589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 Утвердить Положение о порядке разработки и утверждения должностной инструкции муниципального служащего </w:t>
      </w:r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согласно приложению N 1.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058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2. Специалисту </w:t>
      </w:r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ответственному за кадровое делопроизводство: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058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2.1. Организовать разработку и утверждение должностных инструкций муниципальных служащих.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058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2.2. В случае изменения должностных обязанностей муниципальных служащих предупредить их персонально под роспись не менее чем за два месяца до даты ввода в действие должностной инструкции об изменении организационных условий труда, связанных с изменением законодательства о муниципальной службе.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B058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3. Контроль </w:t>
      </w:r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над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выполнением настоящего распоряжения оставляю за собой.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  <w:r w:rsidR="007458C8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 Выгоничской                                                                                                                          поселковой администрации                                 Ю.А.Шершень</w:t>
      </w:r>
    </w:p>
    <w:p w:rsidR="007458C8" w:rsidRPr="007A29C6" w:rsidRDefault="007458C8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0028D3" w:rsidRPr="007A29C6" w:rsidRDefault="007A29C6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0028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Приложение N 1</w:t>
      </w:r>
    </w:p>
    <w:p w:rsidR="000028D3" w:rsidRPr="007A29C6" w:rsidRDefault="000028D3" w:rsidP="007458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ПОЛОЖЕНИЕ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О ПОРЯДКЕ РАЗРАБОТКИ И УТВЕРЖДЕНИЯ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ДОЛЖНОСТНОЙ ИНСТРУКЦИИ МУНИЦИПАЛЬНОГО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СЛУЖАЩЕГО </w:t>
      </w:r>
      <w:r w:rsidR="00F37CD3"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ВЫГОНИЧСКОГО ГОРОДСКОГО</w:t>
      </w:r>
      <w:r w:rsidRPr="007A29C6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ПОСЕЛЕНИЯ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(далее по тексту - должностная инструкция).</w:t>
      </w:r>
    </w:p>
    <w:p w:rsidR="000028D3" w:rsidRPr="007A29C6" w:rsidRDefault="000028D3" w:rsidP="00B058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I. Общие положения</w:t>
      </w:r>
    </w:p>
    <w:p w:rsidR="000028D3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1. 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поселения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поселения.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 Должностная инструкция призвана содействовать: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2.1. правильности подбора, расстановки и закреплению кадров;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Положением о структурном подразделении, иными муниципальными нормативными правовыми актами.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3. </w:t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Должностная инструкция разрабатывается в соответствии с Регламентом работы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Выгоничской поселковой администрации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 Типовой должностной инструкцией (приложение N 1) исходя из задач и функций, возложенных на конкретное структурное подразделение, в соответствии со штатным расписанием Администрации поселения с соблюдением требований законодательства Российской Федерации и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Брянской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области о муниципальной службе, муниципальных нормативных правовых актов.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4.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Должностная инструкция разрабатывается по каждой штатной должности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Выгоничской поселковой администрации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 носит обезличенный характер. В случае наличия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5. </w:t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Специалист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ответственный за кадровое делопроизводство, обязан ознакомить гражданина с должностной инструкцией под расписку при заключении трудового договора,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ознакомления, должности и расшифровки подписи в листе ознакомления (приложение N 2).</w:t>
      </w:r>
      <w:proofErr w:type="gramEnd"/>
    </w:p>
    <w:p w:rsidR="000028D3" w:rsidRPr="007A29C6" w:rsidRDefault="000028D3" w:rsidP="00B058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II. Требования, предъявляемые к содержанию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должностной инструкции</w:t>
      </w:r>
    </w:p>
    <w:p w:rsidR="008A1339" w:rsidRPr="007A29C6" w:rsidRDefault="000028D3" w:rsidP="00AF14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6. Ниже заголовка "ДОЛЖНОСТНАЯ ИНСТРУКЦИЯ" указывается полное наименование конкретной муниципальной должности </w:t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Выгоничской поселковой администрации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дательном падеже.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7. Должностная инструкция состоит из следующих разделов: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I. Общие положения.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II. Квалификационные требования.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III. Должностные обязанности.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IV. Права и должностные полномочия.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V. Ответственность.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VI. Служебное взаимодействие.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F37CD3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8. В разделе I "Общие положения" указываются: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8.1. полное наименование должности муниципальной службы с указанием структурного подразделения и место в Реестре должностей муниципальной службы муниципального образования «</w:t>
      </w:r>
      <w:proofErr w:type="spellStart"/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Выгоничское</w:t>
      </w:r>
      <w:proofErr w:type="spellEnd"/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городское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поселение»;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8.2. порядок назначения и освобождения от занимаемой должности;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8.3. непосредственная подчиненность;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8.4. наличие и состав подчиненных муниципальных служащих (если таковые имеются);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8.5. порядок замещения по другой должности временно отсутствующего работника, когда это вызвано производственной необходимостью.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 Раздел II "Квалификационные требования" содержит: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9.1. квалификационные требования к уровню профессионального образования, стажу муниципальной (государственной) службы или стажу работы по специальности, профессиональным знаниям и навыкам, необходимым для исполнения должностных обязанностей, установленных должностной инструкцией;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9.2. конкретизированные положения требований к знаниям, необходимым для исполнения должностных обязанностей: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Конституции РФ, федеральных законов, указов Президента РФ, постановлений Правительства РФ, областных законов, постановлений и распоряжений Губернатора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Брянской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области, постановлений и распоряжений </w:t>
      </w:r>
      <w:proofErr w:type="spellStart"/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Правительства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области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Уставом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Выгоничского городского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поселения, муниципальных нормативных правовых актов;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9.3. </w:t>
      </w:r>
      <w:proofErr w:type="gramStart"/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Microsoft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Office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Outlook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Express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,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Internet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Explorer</w:t>
      </w:r>
      <w:proofErr w:type="spell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навыки работы с правовыми "Консультант Плюс", навыки использования телефонной, факсимильной связи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копировальной техники.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 Раздел III "Должностные обязанности" включает: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10.1. обязанности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02.03.2007 N 25-ФЗ "О муниципальной службе в Российской Федерации", от 25.12.2008 N 273-ФЗ "О противодействии коррупции";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10.2.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10.3.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бязанности по своевременному и качественному выполнению заданий, распоряжений и </w:t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указаний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вышестоящих в порядке подчиненности руководителей, отданные в пределах их должностных полномочий;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10.4.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бязанности уведомлять Главу поселения,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пционных правонарушений;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10.5. С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10.6.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на муниципальной службе;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10.7. </w:t>
      </w:r>
      <w:proofErr w:type="gramStart"/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бязанности в целях предотвращения конфликта интересов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10.8.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бязанности по консультированию организаций и граждан в пределах компетенции муниципального служащего;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10.9.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бязанности по соблюдению Регламента работы Администрации,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11. Раздел IV "Права и должностные полномочия" включает: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11.1. основные права муниципального служащего, установленные Федеральным законом от 02.03.2007 N 25-ФЗ "О муниципальной службе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в Российской Федерации";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11.2.К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онкретные права и должностные полномочия, необходимые муниципальному служащему для выполнения возложенных на него должностных обязанностей. 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12.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В соответствии со статьей 12 Федерального закона от 02.03.2007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8A1339" w:rsidRPr="007A29C6" w:rsidRDefault="008A1339" w:rsidP="008A1339">
      <w:pPr>
        <w:shd w:val="clear" w:color="auto" w:fill="FFFFFF"/>
        <w:spacing w:before="30" w:after="240" w:line="240" w:lineRule="auto"/>
        <w:rPr>
          <w:rFonts w:ascii="Times New Roman" w:eastAsia="Times New Roman" w:hAnsi="Times New Roman" w:cs="Times New Roman"/>
          <w:color w:val="1E4960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</w:t>
      </w:r>
      <w:r w:rsidRPr="007A29C6">
        <w:rPr>
          <w:rFonts w:ascii="Times New Roman" w:eastAsia="Times New Roman" w:hAnsi="Times New Roman" w:cs="Times New Roman"/>
          <w:bCs/>
          <w:color w:val="1E4960"/>
          <w:sz w:val="28"/>
          <w:szCs w:val="28"/>
          <w:lang w:eastAsia="ru-RU"/>
        </w:rPr>
        <w:t>.Антикоррупционные мероприятия</w:t>
      </w:r>
    </w:p>
    <w:p w:rsidR="000028D3" w:rsidRPr="007A29C6" w:rsidRDefault="000028D3" w:rsidP="00B058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III. Порядок составления, согласования, утверждения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и введения в действие должностной инструкции</w:t>
      </w:r>
    </w:p>
    <w:p w:rsidR="000028D3" w:rsidRPr="007A29C6" w:rsidRDefault="000028D3" w:rsidP="00AF14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15.Должностные инструкции муниципальных служащих разрабатываются </w:t>
      </w:r>
      <w:proofErr w:type="gramStart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специалистом, курирующим кадровые вопросы и утверждаются</w:t>
      </w:r>
      <w:proofErr w:type="gramEnd"/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Главой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Выгоничской поселковой администрации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16.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 утверждением новой должностной инструкции.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 xml:space="preserve">17. Первый экземпляр должностной инструкции хранится в </w:t>
      </w:r>
      <w:r w:rsidR="008A1339"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Выгоничской поселковой администрации 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личном деле муниципального служащего, копия - непосредственно у муниципального служащего.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18. Должностная инструкция является обязательной для исполнения муниципальным служащим со дня его ознакомления с инструкцией под расписку и до перемещения на другую должность или увольнения.</w:t>
      </w:r>
      <w:r w:rsidRPr="007A29C6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  <w:t>19. Срок хранения должностной инструкции после замены новой - 5 лет.</w:t>
      </w:r>
    </w:p>
    <w:p w:rsidR="00D44FE4" w:rsidRPr="007A29C6" w:rsidRDefault="00D44FE4" w:rsidP="00AF14BC">
      <w:pPr>
        <w:rPr>
          <w:rFonts w:ascii="Times New Roman" w:hAnsi="Times New Roman" w:cs="Times New Roman"/>
          <w:sz w:val="28"/>
          <w:szCs w:val="28"/>
        </w:rPr>
      </w:pPr>
    </w:p>
    <w:sectPr w:rsidR="00D44FE4" w:rsidRPr="007A29C6" w:rsidSect="00D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8D3"/>
    <w:rsid w:val="000028D3"/>
    <w:rsid w:val="00282EE7"/>
    <w:rsid w:val="00540AAB"/>
    <w:rsid w:val="00656780"/>
    <w:rsid w:val="006669DE"/>
    <w:rsid w:val="007458C8"/>
    <w:rsid w:val="007A29C6"/>
    <w:rsid w:val="008A1339"/>
    <w:rsid w:val="008F125C"/>
    <w:rsid w:val="00AF14BC"/>
    <w:rsid w:val="00B05892"/>
    <w:rsid w:val="00C644EB"/>
    <w:rsid w:val="00D44FE4"/>
    <w:rsid w:val="00DD3262"/>
    <w:rsid w:val="00F37CD3"/>
    <w:rsid w:val="00F9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4"/>
  </w:style>
  <w:style w:type="paragraph" w:styleId="1">
    <w:name w:val="heading 1"/>
    <w:basedOn w:val="a"/>
    <w:link w:val="10"/>
    <w:uiPriority w:val="9"/>
    <w:qFormat/>
    <w:rsid w:val="0000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28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8D3"/>
  </w:style>
  <w:style w:type="character" w:styleId="a5">
    <w:name w:val="Strong"/>
    <w:basedOn w:val="a0"/>
    <w:uiPriority w:val="22"/>
    <w:qFormat/>
    <w:rsid w:val="000028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5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ED73F-3598-4C00-BCEA-052BAB30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2017-02-15T12:19:00Z</cp:lastPrinted>
  <dcterms:created xsi:type="dcterms:W3CDTF">2017-01-11T13:02:00Z</dcterms:created>
  <dcterms:modified xsi:type="dcterms:W3CDTF">2018-06-01T06:52:00Z</dcterms:modified>
</cp:coreProperties>
</file>