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FE" w:rsidRDefault="007076FE" w:rsidP="00707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076FE" w:rsidRDefault="00D77036" w:rsidP="00707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НИКОЛЬСКОГО 1-ГО </w:t>
      </w:r>
      <w:r w:rsidR="007076FE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7076FE" w:rsidRDefault="007076FE" w:rsidP="007076F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7076FE" w:rsidRDefault="007076FE" w:rsidP="007076F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7076FE" w:rsidRDefault="007076FE" w:rsidP="007076F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E022A" w:rsidRPr="008E022A" w:rsidRDefault="008E022A" w:rsidP="008E02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02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E022A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E022A" w:rsidRDefault="008E022A" w:rsidP="007076FE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076FE" w:rsidRDefault="007076FE" w:rsidP="007076FE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8E022A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7036">
        <w:rPr>
          <w:rFonts w:ascii="Times New Roman" w:hAnsi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8E022A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/>
          <w:u w:val="single"/>
        </w:rPr>
        <w:t xml:space="preserve">   </w:t>
      </w:r>
      <w:r w:rsidR="008E022A">
        <w:rPr>
          <w:rFonts w:ascii="Times New Roman" w:hAnsi="Times New Roman"/>
          <w:u w:val="single"/>
        </w:rPr>
        <w:t>4</w:t>
      </w:r>
      <w:r w:rsidR="001E15DE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7076FE" w:rsidRDefault="007076FE" w:rsidP="007076F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r w:rsidR="00D77036">
        <w:rPr>
          <w:rFonts w:ascii="Times New Roman" w:hAnsi="Times New Roman"/>
          <w:sz w:val="20"/>
        </w:rPr>
        <w:t xml:space="preserve">Никольское 1-е </w:t>
      </w:r>
    </w:p>
    <w:p w:rsidR="007076FE" w:rsidRDefault="007076FE" w:rsidP="007076FE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076FE" w:rsidRDefault="007076FE" w:rsidP="007076FE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525D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036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D77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 xml:space="preserve">№ </w:t>
      </w:r>
      <w:r w:rsidR="009525D4">
        <w:rPr>
          <w:rFonts w:ascii="Times New Roman" w:hAnsi="Times New Roman" w:cs="Times New Roman"/>
          <w:sz w:val="28"/>
          <w:szCs w:val="28"/>
        </w:rPr>
        <w:t>1</w:t>
      </w:r>
      <w:r w:rsidR="001E15DE">
        <w:rPr>
          <w:rFonts w:ascii="Times New Roman" w:hAnsi="Times New Roman" w:cs="Times New Roman"/>
          <w:sz w:val="28"/>
          <w:szCs w:val="28"/>
        </w:rPr>
        <w:t>9</w:t>
      </w:r>
      <w:r w:rsidR="00D7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525D4">
        <w:rPr>
          <w:rFonts w:ascii="Times New Roman" w:hAnsi="Times New Roman" w:cs="Times New Roman"/>
          <w:sz w:val="28"/>
          <w:szCs w:val="28"/>
        </w:rPr>
        <w:t xml:space="preserve"> технологической схемы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9525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53318A" w:rsidRPr="0053318A">
        <w:rPr>
          <w:rFonts w:ascii="Times New Roman" w:hAnsi="Times New Roman" w:cs="Times New Roman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9525D4" w:rsidRPr="0053318A">
        <w:rPr>
          <w:rFonts w:ascii="Times New Roman" w:hAnsi="Times New Roman" w:cs="Times New Roman"/>
          <w:sz w:val="28"/>
          <w:szCs w:val="28"/>
        </w:rPr>
        <w:t>»</w:t>
      </w:r>
    </w:p>
    <w:p w:rsidR="0076274D" w:rsidRPr="0053318A" w:rsidRDefault="0076274D" w:rsidP="007076FE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76FE" w:rsidRDefault="007076FE" w:rsidP="007076F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3318A" w:rsidRDefault="0053318A" w:rsidP="005331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Никольского 1-го сельского поселения Воробьевского муниципального района Воронежской области в соответствие с действующим законодательством </w:t>
      </w:r>
    </w:p>
    <w:p w:rsidR="0053318A" w:rsidRPr="0076274D" w:rsidRDefault="0053318A" w:rsidP="0076274D">
      <w:pPr>
        <w:pStyle w:val="Title"/>
        <w:spacing w:before="0" w:after="0"/>
        <w:ind w:right="-1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76274D">
        <w:rPr>
          <w:rFonts w:ascii="Times New Roman" w:hAnsi="Times New Roman"/>
          <w:b w:val="0"/>
          <w:sz w:val="28"/>
          <w:szCs w:val="28"/>
        </w:rPr>
        <w:t xml:space="preserve">1.Внести в распоряжение  администрации Никольского 1-го  сельского поселения Воробьевского муниципального района от </w:t>
      </w:r>
      <w:r w:rsidRPr="0076274D">
        <w:rPr>
          <w:rFonts w:ascii="Times New Roman" w:eastAsia="Calibri" w:hAnsi="Times New Roman"/>
          <w:b w:val="0"/>
          <w:sz w:val="28"/>
          <w:szCs w:val="28"/>
          <w:lang w:eastAsia="en-US"/>
        </w:rPr>
        <w:t>«29» сентября  2017 года</w:t>
      </w:r>
      <w:r w:rsidRPr="0076274D">
        <w:rPr>
          <w:rFonts w:ascii="Times New Roman" w:hAnsi="Times New Roman"/>
          <w:b w:val="0"/>
          <w:sz w:val="28"/>
          <w:szCs w:val="28"/>
        </w:rPr>
        <w:t xml:space="preserve"> № 19 «</w:t>
      </w:r>
      <w:r w:rsidR="0076274D" w:rsidRPr="0076274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технологической схемы предоставления муниципальной услуги </w:t>
      </w:r>
      <w:r w:rsidR="0076274D" w:rsidRPr="0076274D">
        <w:rPr>
          <w:rFonts w:ascii="Times New Roman" w:hAnsi="Times New Roman"/>
          <w:b w:val="0"/>
          <w:sz w:val="28"/>
          <w:szCs w:val="28"/>
        </w:rPr>
        <w:t>«</w:t>
      </w:r>
      <w:r w:rsidR="0076274D" w:rsidRPr="0076274D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A077F1">
        <w:rPr>
          <w:rFonts w:ascii="Times New Roman" w:eastAsia="Calibri" w:hAnsi="Times New Roman"/>
          <w:sz w:val="28"/>
          <w:szCs w:val="28"/>
        </w:rPr>
        <w:t>»</w:t>
      </w:r>
      <w:r>
        <w:rPr>
          <w:rFonts w:eastAsia="Calibri"/>
          <w:sz w:val="20"/>
          <w:szCs w:val="20"/>
        </w:rPr>
        <w:t xml:space="preserve"> </w:t>
      </w:r>
      <w:r w:rsidRPr="0076274D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3318A" w:rsidRDefault="0053318A" w:rsidP="0053318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наименовании распоряжения 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3318A" w:rsidRDefault="0053318A" w:rsidP="0053318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В  пункт 1. Распоряжения  слова «</w:t>
      </w:r>
      <w:r>
        <w:rPr>
          <w:rFonts w:ascii="Times New Roman" w:hAnsi="Times New Roman"/>
          <w:sz w:val="28"/>
          <w:szCs w:val="28"/>
        </w:rPr>
        <w:t xml:space="preserve">или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3318A" w:rsidRDefault="0053318A" w:rsidP="005331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разделе 1 приложения, в пунктах 3, 4,  слова «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исключить.</w:t>
      </w:r>
    </w:p>
    <w:p w:rsidR="0053318A" w:rsidRDefault="0053318A" w:rsidP="005331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118FE">
        <w:rPr>
          <w:rFonts w:ascii="Times New Roman" w:hAnsi="Times New Roman"/>
          <w:sz w:val="28"/>
          <w:szCs w:val="28"/>
        </w:rPr>
        <w:t>распоряжения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076FE" w:rsidRDefault="007076FE" w:rsidP="007076F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7076FE" w:rsidTr="007076FE">
        <w:tc>
          <w:tcPr>
            <w:tcW w:w="3190" w:type="dxa"/>
            <w:hideMark/>
          </w:tcPr>
          <w:p w:rsidR="007076FE" w:rsidRDefault="007076F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D770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Никольского 1-го </w:t>
            </w:r>
          </w:p>
          <w:p w:rsidR="007076FE" w:rsidRDefault="007076F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</w:tcPr>
          <w:p w:rsidR="007076FE" w:rsidRDefault="007076F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D77036" w:rsidRDefault="00D7703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76FE" w:rsidRDefault="00D77036" w:rsidP="00D7703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А.Н.Халяпин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076FE" w:rsidRDefault="007076FE" w:rsidP="007076FE"/>
    <w:p w:rsidR="00B53FF0" w:rsidRDefault="00B53FF0"/>
    <w:sectPr w:rsidR="00B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FE"/>
    <w:rsid w:val="001E15DE"/>
    <w:rsid w:val="004B7D7E"/>
    <w:rsid w:val="004E327D"/>
    <w:rsid w:val="0053318A"/>
    <w:rsid w:val="00542EA7"/>
    <w:rsid w:val="005C1054"/>
    <w:rsid w:val="005D3541"/>
    <w:rsid w:val="007076FE"/>
    <w:rsid w:val="0076274D"/>
    <w:rsid w:val="008E022A"/>
    <w:rsid w:val="009118FE"/>
    <w:rsid w:val="009525D4"/>
    <w:rsid w:val="00B53FF0"/>
    <w:rsid w:val="00C70A83"/>
    <w:rsid w:val="00D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076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E1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076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E1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nikol1.vorob</cp:lastModifiedBy>
  <cp:revision>14</cp:revision>
  <cp:lastPrinted>2017-11-20T10:24:00Z</cp:lastPrinted>
  <dcterms:created xsi:type="dcterms:W3CDTF">2016-11-10T10:41:00Z</dcterms:created>
  <dcterms:modified xsi:type="dcterms:W3CDTF">2017-11-20T11:52:00Z</dcterms:modified>
</cp:coreProperties>
</file>