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90" w:rsidRPr="00043490" w:rsidRDefault="00043490" w:rsidP="00043490">
      <w:pPr>
        <w:suppressAutoHyphens/>
        <w:rPr>
          <w:lang w:eastAsia="ar-SA"/>
        </w:rPr>
      </w:pPr>
      <w:r>
        <w:rPr>
          <w:lang w:eastAsia="ar-SA"/>
        </w:rPr>
        <w:t xml:space="preserve">   </w:t>
      </w:r>
      <w:r w:rsidRPr="00043490">
        <w:rPr>
          <w:lang w:eastAsia="ar-SA"/>
        </w:rPr>
        <w:t xml:space="preserve">РОССИЙСКАЯ  ФЕДЕРАЦИЯ                                                                </w:t>
      </w:r>
    </w:p>
    <w:p w:rsidR="00043490" w:rsidRPr="00043490" w:rsidRDefault="00043490" w:rsidP="00043490">
      <w:pPr>
        <w:suppressAutoHyphens/>
        <w:rPr>
          <w:lang w:eastAsia="ar-SA"/>
        </w:rPr>
      </w:pPr>
      <w:r w:rsidRPr="00043490">
        <w:rPr>
          <w:lang w:eastAsia="ar-SA"/>
        </w:rPr>
        <w:t xml:space="preserve">        АДМИНИСТРАЦИЯ</w:t>
      </w:r>
    </w:p>
    <w:p w:rsidR="00043490" w:rsidRPr="00043490" w:rsidRDefault="00043490" w:rsidP="00043490">
      <w:pPr>
        <w:suppressAutoHyphens/>
        <w:rPr>
          <w:lang w:eastAsia="ar-SA"/>
        </w:rPr>
      </w:pPr>
      <w:r w:rsidRPr="00043490">
        <w:rPr>
          <w:lang w:eastAsia="ar-SA"/>
        </w:rPr>
        <w:t xml:space="preserve">      сельского поселения                                                    </w:t>
      </w:r>
    </w:p>
    <w:p w:rsidR="00043490" w:rsidRPr="00043490" w:rsidRDefault="00043490" w:rsidP="00043490">
      <w:pPr>
        <w:suppressAutoHyphens/>
        <w:rPr>
          <w:lang w:eastAsia="ar-SA"/>
        </w:rPr>
      </w:pPr>
      <w:r w:rsidRPr="00043490">
        <w:rPr>
          <w:lang w:eastAsia="ar-SA"/>
        </w:rPr>
        <w:t xml:space="preserve">             ДАВЫДОВКА                                                            </w:t>
      </w:r>
    </w:p>
    <w:p w:rsidR="00043490" w:rsidRPr="00043490" w:rsidRDefault="00043490" w:rsidP="00043490">
      <w:pPr>
        <w:suppressAutoHyphens/>
        <w:rPr>
          <w:lang w:eastAsia="ar-SA"/>
        </w:rPr>
      </w:pPr>
      <w:r w:rsidRPr="00043490">
        <w:rPr>
          <w:lang w:eastAsia="ar-SA"/>
        </w:rPr>
        <w:t xml:space="preserve">       муниципальный район                                                  </w:t>
      </w:r>
    </w:p>
    <w:p w:rsidR="00043490" w:rsidRPr="00043490" w:rsidRDefault="00043490" w:rsidP="00043490">
      <w:pPr>
        <w:suppressAutoHyphens/>
        <w:rPr>
          <w:lang w:eastAsia="ar-SA"/>
        </w:rPr>
      </w:pPr>
      <w:r w:rsidRPr="00043490">
        <w:rPr>
          <w:lang w:eastAsia="ar-SA"/>
        </w:rPr>
        <w:t xml:space="preserve">               Давыдовка                                                            </w:t>
      </w:r>
    </w:p>
    <w:p w:rsidR="00043490" w:rsidRPr="00043490" w:rsidRDefault="00043490" w:rsidP="00043490">
      <w:pPr>
        <w:suppressAutoHyphens/>
        <w:rPr>
          <w:lang w:eastAsia="ar-SA"/>
        </w:rPr>
      </w:pPr>
      <w:r w:rsidRPr="00043490">
        <w:rPr>
          <w:lang w:eastAsia="ar-SA"/>
        </w:rPr>
        <w:t xml:space="preserve">           Самарской области                                                     </w:t>
      </w:r>
    </w:p>
    <w:p w:rsidR="00043490" w:rsidRPr="00043490" w:rsidRDefault="00043490" w:rsidP="00043490">
      <w:pPr>
        <w:suppressAutoHyphens/>
        <w:rPr>
          <w:lang w:eastAsia="ar-SA"/>
        </w:rPr>
      </w:pPr>
      <w:r w:rsidRPr="00043490">
        <w:rPr>
          <w:lang w:eastAsia="ar-SA"/>
        </w:rPr>
        <w:t xml:space="preserve">  445564, с. Давыдовка, ул. Молодежная 13</w:t>
      </w:r>
    </w:p>
    <w:p w:rsidR="00043490" w:rsidRPr="00043490" w:rsidRDefault="00043490" w:rsidP="00043490">
      <w:pPr>
        <w:suppressAutoHyphens/>
        <w:rPr>
          <w:lang w:eastAsia="ar-SA"/>
        </w:rPr>
      </w:pPr>
      <w:r w:rsidRPr="00043490">
        <w:rPr>
          <w:lang w:eastAsia="ar-SA"/>
        </w:rPr>
        <w:t xml:space="preserve">   Приволжского р-на, </w:t>
      </w:r>
      <w:proofErr w:type="gramStart"/>
      <w:r w:rsidRPr="00043490">
        <w:rPr>
          <w:lang w:eastAsia="ar-SA"/>
        </w:rPr>
        <w:t>Самарской</w:t>
      </w:r>
      <w:proofErr w:type="gramEnd"/>
      <w:r w:rsidRPr="00043490">
        <w:rPr>
          <w:lang w:eastAsia="ar-SA"/>
        </w:rPr>
        <w:t xml:space="preserve"> обл. </w:t>
      </w:r>
    </w:p>
    <w:p w:rsidR="00043490" w:rsidRPr="00043490" w:rsidRDefault="00043490" w:rsidP="00043490">
      <w:pPr>
        <w:suppressAutoHyphens/>
        <w:rPr>
          <w:lang w:eastAsia="ar-SA"/>
        </w:rPr>
      </w:pPr>
      <w:r w:rsidRPr="00043490">
        <w:rPr>
          <w:lang w:eastAsia="ar-SA"/>
        </w:rPr>
        <w:t xml:space="preserve">            тел.8(84647) 9-71-95 </w:t>
      </w:r>
    </w:p>
    <w:p w:rsidR="00043490" w:rsidRPr="00043490" w:rsidRDefault="00043490" w:rsidP="00043490">
      <w:pPr>
        <w:suppressAutoHyphens/>
        <w:rPr>
          <w:lang w:eastAsia="ar-SA"/>
        </w:rPr>
      </w:pPr>
    </w:p>
    <w:p w:rsidR="00043490" w:rsidRPr="00043490" w:rsidRDefault="00043490" w:rsidP="00043490">
      <w:pPr>
        <w:suppressAutoHyphens/>
        <w:rPr>
          <w:lang w:eastAsia="ar-SA"/>
        </w:rPr>
      </w:pPr>
      <w:r>
        <w:rPr>
          <w:lang w:eastAsia="ar-SA"/>
        </w:rPr>
        <w:t xml:space="preserve">    ПОСТАНОВЛЕНИЕ  №  34</w:t>
      </w:r>
    </w:p>
    <w:p w:rsidR="00043490" w:rsidRDefault="00043490" w:rsidP="00043490">
      <w:pPr>
        <w:suppressAutoHyphens/>
        <w:rPr>
          <w:lang w:eastAsia="ar-SA"/>
        </w:rPr>
      </w:pPr>
      <w:r>
        <w:rPr>
          <w:lang w:eastAsia="ar-SA"/>
        </w:rPr>
        <w:t xml:space="preserve">          от  27</w:t>
      </w:r>
      <w:r w:rsidRPr="00043490">
        <w:rPr>
          <w:lang w:eastAsia="ar-SA"/>
        </w:rPr>
        <w:t>.07.2022г.</w:t>
      </w:r>
    </w:p>
    <w:p w:rsidR="00043490" w:rsidRPr="00043490" w:rsidRDefault="00043490" w:rsidP="00043490">
      <w:pPr>
        <w:suppressAutoHyphens/>
        <w:rPr>
          <w:lang w:eastAsia="ar-SA"/>
        </w:rPr>
      </w:pPr>
    </w:p>
    <w:p w:rsidR="00043490" w:rsidRPr="00043490" w:rsidRDefault="00043490" w:rsidP="00043490">
      <w:r w:rsidRPr="00043490">
        <w:t>« Отчет об исполнении бюдж</w:t>
      </w:r>
      <w:r>
        <w:t>ета сельского поселения Давыдовка</w:t>
      </w:r>
      <w:r w:rsidRPr="00043490">
        <w:t xml:space="preserve"> </w:t>
      </w:r>
    </w:p>
    <w:p w:rsidR="00043490" w:rsidRPr="00043490" w:rsidRDefault="00043490" w:rsidP="00043490">
      <w:r w:rsidRPr="00043490">
        <w:t xml:space="preserve">муниципального района </w:t>
      </w:r>
      <w:proofErr w:type="gramStart"/>
      <w:r w:rsidRPr="00043490">
        <w:t>Приволжский</w:t>
      </w:r>
      <w:proofErr w:type="gramEnd"/>
      <w:r w:rsidRPr="00043490">
        <w:t xml:space="preserve">  Самарской области за</w:t>
      </w:r>
    </w:p>
    <w:p w:rsidR="00043490" w:rsidRPr="00043490" w:rsidRDefault="00043490" w:rsidP="00043490">
      <w:r w:rsidRPr="00043490">
        <w:t>полугодие  2022 года»</w:t>
      </w:r>
    </w:p>
    <w:p w:rsidR="00043490" w:rsidRPr="00043490" w:rsidRDefault="00043490" w:rsidP="00043490"/>
    <w:p w:rsidR="00043490" w:rsidRDefault="00043490" w:rsidP="00043490">
      <w:pPr>
        <w:jc w:val="both"/>
      </w:pPr>
      <w:r w:rsidRPr="00043490">
        <w:t xml:space="preserve"> В соответствии с ФЗ № 131 от 06.10.2003г. «Об общих принципах организации местного самоуправления в Российской Федерации»,  </w:t>
      </w:r>
      <w:proofErr w:type="gramStart"/>
      <w:r w:rsidRPr="00043490">
        <w:t xml:space="preserve">руководствуясь Уставом сельского поселения </w:t>
      </w:r>
      <w:r>
        <w:t>Давыдовка</w:t>
      </w:r>
      <w:r w:rsidRPr="00043490">
        <w:t xml:space="preserve"> муниципального района</w:t>
      </w:r>
      <w:proofErr w:type="gramEnd"/>
      <w:r w:rsidRPr="00043490">
        <w:t xml:space="preserve"> Приволжский Самарской области</w:t>
      </w:r>
    </w:p>
    <w:p w:rsidR="00043490" w:rsidRPr="00043490" w:rsidRDefault="00043490" w:rsidP="00043490">
      <w:pPr>
        <w:jc w:val="both"/>
      </w:pPr>
    </w:p>
    <w:p w:rsidR="00043490" w:rsidRDefault="00043490" w:rsidP="00043490">
      <w:pPr>
        <w:jc w:val="both"/>
      </w:pPr>
      <w:r>
        <w:t xml:space="preserve">                                                       </w:t>
      </w:r>
      <w:r w:rsidRPr="00043490">
        <w:t>ПОСТАНОВЛЯЮ:</w:t>
      </w:r>
    </w:p>
    <w:p w:rsidR="00043490" w:rsidRPr="00043490" w:rsidRDefault="00043490" w:rsidP="00043490">
      <w:pPr>
        <w:jc w:val="both"/>
      </w:pPr>
    </w:p>
    <w:p w:rsidR="00043490" w:rsidRPr="00043490" w:rsidRDefault="00043490" w:rsidP="00043490">
      <w:pPr>
        <w:jc w:val="both"/>
      </w:pPr>
      <w:r w:rsidRPr="00043490">
        <w:t xml:space="preserve">1.Утвердить отчет об исполнении бюджета сельского поселения </w:t>
      </w:r>
      <w:r>
        <w:t>Давыдовка</w:t>
      </w:r>
      <w:r w:rsidRPr="00043490">
        <w:t xml:space="preserve"> муниципального района Приволжский Самарской области за полугодие  2022 года. </w:t>
      </w:r>
    </w:p>
    <w:p w:rsidR="00043490" w:rsidRPr="00043490" w:rsidRDefault="00043490" w:rsidP="00043490">
      <w:pPr>
        <w:jc w:val="both"/>
      </w:pPr>
      <w:r w:rsidRPr="00043490">
        <w:rPr>
          <w:color w:val="4F4E42"/>
        </w:rPr>
        <w:t xml:space="preserve">2. </w:t>
      </w:r>
      <w:r w:rsidRPr="00043490">
        <w:t xml:space="preserve">Опубликовать настоящее постановление в информационном бюллетене   «Вестник сельского поселения </w:t>
      </w:r>
      <w:r>
        <w:t>Давыдовка</w:t>
      </w:r>
      <w:r w:rsidRPr="00043490">
        <w:t>»</w:t>
      </w:r>
    </w:p>
    <w:p w:rsidR="00043490" w:rsidRPr="00043490" w:rsidRDefault="00043490" w:rsidP="00043490"/>
    <w:p w:rsidR="00043490" w:rsidRPr="00043490" w:rsidRDefault="00043490" w:rsidP="00043490">
      <w:pPr>
        <w:jc w:val="center"/>
      </w:pPr>
      <w:r w:rsidRPr="00043490">
        <w:t xml:space="preserve">Отчет об исполнении бюджета сельского поселения </w:t>
      </w:r>
      <w:r>
        <w:t>Давыдовка</w:t>
      </w:r>
      <w:r w:rsidRPr="00043490">
        <w:t xml:space="preserve"> муниципального района Приволжский Самарской области  за полугодие</w:t>
      </w:r>
    </w:p>
    <w:p w:rsidR="00043490" w:rsidRPr="00043490" w:rsidRDefault="00043490" w:rsidP="00043490">
      <w:pPr>
        <w:jc w:val="center"/>
      </w:pPr>
      <w:r w:rsidRPr="00043490">
        <w:t>2022 года</w:t>
      </w:r>
    </w:p>
    <w:p w:rsidR="00B116D0" w:rsidRPr="00FF7BFE" w:rsidRDefault="00B116D0" w:rsidP="003A32A5">
      <w:pPr>
        <w:rPr>
          <w:b/>
          <w:sz w:val="20"/>
          <w:szCs w:val="20"/>
        </w:rPr>
      </w:pPr>
    </w:p>
    <w:p w:rsidR="00B116D0" w:rsidRPr="00FF7BFE" w:rsidRDefault="00B116D0" w:rsidP="003A32A5">
      <w:pPr>
        <w:rPr>
          <w:b/>
          <w:sz w:val="20"/>
          <w:szCs w:val="20"/>
        </w:rPr>
      </w:pPr>
    </w:p>
    <w:p w:rsidR="00B116D0" w:rsidRPr="00043490" w:rsidRDefault="00B116D0" w:rsidP="003A32A5">
      <w:r w:rsidRPr="00043490">
        <w:t>Исполнение доходной части бюджета сельского п</w:t>
      </w:r>
      <w:r w:rsidR="004C5D7F" w:rsidRPr="00043490">
        <w:t>оселения Давыдовка за 2</w:t>
      </w:r>
      <w:r w:rsidR="006C39C0" w:rsidRPr="00043490">
        <w:t xml:space="preserve"> квартал</w:t>
      </w:r>
      <w:r w:rsidR="0084687A" w:rsidRPr="00043490">
        <w:t xml:space="preserve">  2022 </w:t>
      </w:r>
      <w:r w:rsidR="004C5D7F" w:rsidRPr="00043490">
        <w:t>года  состави</w:t>
      </w:r>
      <w:r w:rsidR="00F96BB8" w:rsidRPr="00043490">
        <w:t>ло  2681</w:t>
      </w:r>
      <w:r w:rsidR="004C5D7F" w:rsidRPr="00043490">
        <w:t xml:space="preserve"> </w:t>
      </w:r>
      <w:r w:rsidR="002D2D45" w:rsidRPr="00043490">
        <w:t>тыс</w:t>
      </w:r>
      <w:proofErr w:type="gramStart"/>
      <w:r w:rsidR="002D2D45" w:rsidRPr="00043490">
        <w:t>.р</w:t>
      </w:r>
      <w:proofErr w:type="gramEnd"/>
      <w:r w:rsidR="002D2D45" w:rsidRPr="00043490">
        <w:t xml:space="preserve">уб., или </w:t>
      </w:r>
      <w:r w:rsidR="00F96BB8" w:rsidRPr="00043490">
        <w:t xml:space="preserve"> 2</w:t>
      </w:r>
      <w:r w:rsidR="00503789" w:rsidRPr="00043490">
        <w:t>5</w:t>
      </w:r>
      <w:r w:rsidRPr="00043490">
        <w:t xml:space="preserve"> % от годовых бюджетных назначений. </w:t>
      </w:r>
    </w:p>
    <w:p w:rsidR="00B116D0" w:rsidRPr="00043490" w:rsidRDefault="00B116D0" w:rsidP="003A32A5">
      <w:r w:rsidRPr="00043490">
        <w:t>Расходная часть бюджета испо</w:t>
      </w:r>
      <w:r w:rsidR="004C5D7F" w:rsidRPr="00043490">
        <w:t>лнена в объеме 2 793</w:t>
      </w:r>
      <w:r w:rsidR="002D2D45" w:rsidRPr="00043490">
        <w:t xml:space="preserve"> тыс</w:t>
      </w:r>
      <w:proofErr w:type="gramStart"/>
      <w:r w:rsidR="002D2D45" w:rsidRPr="00043490">
        <w:t>.р</w:t>
      </w:r>
      <w:proofErr w:type="gramEnd"/>
      <w:r w:rsidR="002D2D45" w:rsidRPr="00043490">
        <w:t xml:space="preserve">уб., </w:t>
      </w:r>
      <w:r w:rsidR="00FD5A67" w:rsidRPr="00043490">
        <w:t xml:space="preserve"> 25 </w:t>
      </w:r>
      <w:r w:rsidRPr="00043490">
        <w:t>% от годовых</w:t>
      </w:r>
    </w:p>
    <w:p w:rsidR="00B116D0" w:rsidRPr="00FF7BFE" w:rsidRDefault="00B116D0" w:rsidP="003A32A5">
      <w:pPr>
        <w:rPr>
          <w:sz w:val="20"/>
          <w:szCs w:val="20"/>
        </w:rPr>
      </w:pPr>
      <w:r w:rsidRPr="00043490">
        <w:t xml:space="preserve"> бюджетных назначений  численност</w:t>
      </w:r>
      <w:r w:rsidR="006C39C0" w:rsidRPr="00043490">
        <w:t>ь мун</w:t>
      </w:r>
      <w:r w:rsidR="00332280" w:rsidRPr="00043490">
        <w:t xml:space="preserve">иципальных  служащих  </w:t>
      </w:r>
      <w:r w:rsidR="004C5D7F" w:rsidRPr="00043490">
        <w:t>01.07</w:t>
      </w:r>
      <w:r w:rsidR="00366998" w:rsidRPr="00043490">
        <w:t xml:space="preserve">.2022 </w:t>
      </w:r>
      <w:r w:rsidRPr="00043490">
        <w:t xml:space="preserve"> года составила 3 человека, затраты </w:t>
      </w:r>
      <w:r w:rsidR="004C5D7F" w:rsidRPr="00043490">
        <w:t>на их денежное содержание  -  696</w:t>
      </w:r>
      <w:r w:rsidRPr="00043490">
        <w:t xml:space="preserve"> тыс. рублей</w:t>
      </w:r>
      <w:r w:rsidRPr="00FF7BFE">
        <w:rPr>
          <w:sz w:val="20"/>
          <w:szCs w:val="20"/>
        </w:rPr>
        <w:t>.</w:t>
      </w: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4B363A" w:rsidRDefault="00B116D0" w:rsidP="003A32A5">
      <w:pPr>
        <w:rPr>
          <w:b/>
          <w:sz w:val="20"/>
          <w:szCs w:val="20"/>
        </w:rPr>
      </w:pPr>
      <w:r w:rsidRPr="004B363A">
        <w:rPr>
          <w:b/>
          <w:sz w:val="20"/>
          <w:szCs w:val="20"/>
        </w:rPr>
        <w:t xml:space="preserve">                                           </w:t>
      </w:r>
      <w:r w:rsidR="00043490">
        <w:rPr>
          <w:b/>
          <w:sz w:val="20"/>
          <w:szCs w:val="20"/>
        </w:rPr>
        <w:t xml:space="preserve">                                        </w:t>
      </w:r>
      <w:r w:rsidRPr="004B363A">
        <w:rPr>
          <w:b/>
          <w:sz w:val="20"/>
          <w:szCs w:val="20"/>
        </w:rPr>
        <w:t xml:space="preserve"> ДОХОДЫ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2"/>
        <w:gridCol w:w="1980"/>
        <w:gridCol w:w="1723"/>
      </w:tblGrid>
      <w:tr w:rsidR="00B116D0" w:rsidRPr="00FF7BFE" w:rsidTr="00380B12">
        <w:trPr>
          <w:trHeight w:val="1046"/>
        </w:trPr>
        <w:tc>
          <w:tcPr>
            <w:tcW w:w="2031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03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Годовой план, 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тыс. руб.,</w:t>
            </w:r>
          </w:p>
        </w:tc>
        <w:tc>
          <w:tcPr>
            <w:tcW w:w="1034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Исполнено</w:t>
            </w:r>
          </w:p>
          <w:p w:rsidR="00B116D0" w:rsidRPr="00FF7BFE" w:rsidRDefault="004C5D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</w:t>
            </w:r>
            <w:r w:rsidR="006C39C0">
              <w:rPr>
                <w:sz w:val="20"/>
                <w:szCs w:val="20"/>
              </w:rPr>
              <w:t xml:space="preserve"> квартал</w:t>
            </w:r>
            <w:r w:rsidR="0084687A">
              <w:rPr>
                <w:sz w:val="20"/>
                <w:szCs w:val="20"/>
              </w:rPr>
              <w:t>2022</w:t>
            </w:r>
            <w:r w:rsidR="00B116D0" w:rsidRPr="00FF7B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0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% исполнения</w:t>
            </w:r>
          </w:p>
        </w:tc>
      </w:tr>
      <w:tr w:rsidR="00B116D0" w:rsidRPr="00FF7BFE" w:rsidTr="00CC44AA">
        <w:trPr>
          <w:trHeight w:val="375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 на доходы физических лиц</w:t>
            </w:r>
          </w:p>
          <w:p w:rsidR="00B116D0" w:rsidRPr="00FF7BFE" w:rsidRDefault="00B116D0" w:rsidP="00265909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260</w:t>
            </w:r>
          </w:p>
        </w:tc>
        <w:tc>
          <w:tcPr>
            <w:tcW w:w="1034" w:type="pct"/>
          </w:tcPr>
          <w:p w:rsidR="00B116D0" w:rsidRPr="00FF7BFE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00" w:type="pct"/>
          </w:tcPr>
          <w:p w:rsidR="00B116D0" w:rsidRPr="00FF7BFE" w:rsidRDefault="00420736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116D0" w:rsidRPr="00FF7BFE" w:rsidTr="00265909">
        <w:trPr>
          <w:trHeight w:val="690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Налоги на товар</w:t>
            </w:r>
            <w:proofErr w:type="gramStart"/>
            <w:r w:rsidRPr="00FF7BFE">
              <w:rPr>
                <w:sz w:val="20"/>
                <w:szCs w:val="20"/>
              </w:rPr>
              <w:t>ы(</w:t>
            </w:r>
            <w:proofErr w:type="gramEnd"/>
            <w:r w:rsidRPr="00FF7BFE">
              <w:rPr>
                <w:sz w:val="20"/>
                <w:szCs w:val="20"/>
              </w:rPr>
              <w:t xml:space="preserve">работы, услуги),реализуемые на территории </w:t>
            </w:r>
          </w:p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35" w:type="pct"/>
          </w:tcPr>
          <w:p w:rsidR="00B116D0" w:rsidRPr="00FF7BFE" w:rsidRDefault="00FA48B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6998">
              <w:rPr>
                <w:sz w:val="20"/>
                <w:szCs w:val="20"/>
              </w:rPr>
              <w:t>771</w:t>
            </w:r>
          </w:p>
        </w:tc>
        <w:tc>
          <w:tcPr>
            <w:tcW w:w="1034" w:type="pct"/>
          </w:tcPr>
          <w:p w:rsidR="00B116D0" w:rsidRPr="00FF7BFE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</w:tc>
        <w:tc>
          <w:tcPr>
            <w:tcW w:w="900" w:type="pct"/>
          </w:tcPr>
          <w:p w:rsidR="00B116D0" w:rsidRPr="00FF7BFE" w:rsidRDefault="00894A2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116D0" w:rsidRPr="00FF7BFE" w:rsidTr="00265909">
        <w:trPr>
          <w:trHeight w:val="225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744</w:t>
            </w:r>
          </w:p>
        </w:tc>
        <w:tc>
          <w:tcPr>
            <w:tcW w:w="1034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5D7F">
              <w:rPr>
                <w:sz w:val="20"/>
                <w:szCs w:val="20"/>
              </w:rPr>
              <w:t>90</w:t>
            </w:r>
          </w:p>
        </w:tc>
        <w:tc>
          <w:tcPr>
            <w:tcW w:w="900" w:type="pct"/>
          </w:tcPr>
          <w:p w:rsidR="00B116D0" w:rsidRPr="00FF7BFE" w:rsidRDefault="00894A2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116D0" w:rsidRPr="00FF7BFE" w:rsidTr="00265909">
        <w:trPr>
          <w:trHeight w:val="258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366</w:t>
            </w:r>
          </w:p>
        </w:tc>
        <w:tc>
          <w:tcPr>
            <w:tcW w:w="1034" w:type="pct"/>
          </w:tcPr>
          <w:p w:rsidR="00B116D0" w:rsidRPr="00FF7BFE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</w:t>
            </w:r>
          </w:p>
        </w:tc>
        <w:tc>
          <w:tcPr>
            <w:tcW w:w="900" w:type="pct"/>
          </w:tcPr>
          <w:p w:rsidR="00B116D0" w:rsidRPr="00FF7BFE" w:rsidRDefault="00894A2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</w:tr>
      <w:tr w:rsidR="00B116D0" w:rsidRPr="00FF7BFE" w:rsidTr="00FE1009">
        <w:trPr>
          <w:trHeight w:val="330"/>
        </w:trPr>
        <w:tc>
          <w:tcPr>
            <w:tcW w:w="2031" w:type="pct"/>
          </w:tcPr>
          <w:p w:rsidR="00B116D0" w:rsidRPr="00FE1009" w:rsidRDefault="00B116D0" w:rsidP="00FE1009">
            <w:pPr>
              <w:rPr>
                <w:sz w:val="20"/>
                <w:szCs w:val="20"/>
              </w:rPr>
            </w:pPr>
            <w:r w:rsidRPr="00FE1009">
              <w:rPr>
                <w:sz w:val="20"/>
                <w:szCs w:val="20"/>
              </w:rPr>
              <w:t>Земельный налог</w:t>
            </w:r>
          </w:p>
          <w:p w:rsidR="00B116D0" w:rsidRPr="00FE1009" w:rsidRDefault="00B116D0" w:rsidP="00265909">
            <w:pPr>
              <w:rPr>
                <w:sz w:val="8"/>
                <w:szCs w:val="20"/>
              </w:rPr>
            </w:pP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1034" w:type="pct"/>
          </w:tcPr>
          <w:p w:rsidR="00B116D0" w:rsidRPr="00FF7BFE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00" w:type="pct"/>
          </w:tcPr>
          <w:p w:rsidR="00B116D0" w:rsidRPr="00FF7BFE" w:rsidRDefault="00894A2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16D0" w:rsidRPr="00FF7BFE" w:rsidTr="00366998">
        <w:trPr>
          <w:trHeight w:val="261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035" w:type="pct"/>
          </w:tcPr>
          <w:p w:rsidR="00B116D0" w:rsidRPr="00FF7BFE" w:rsidRDefault="00030F7E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5397</w:t>
            </w:r>
          </w:p>
        </w:tc>
        <w:tc>
          <w:tcPr>
            <w:tcW w:w="1034" w:type="pct"/>
          </w:tcPr>
          <w:p w:rsidR="00B116D0" w:rsidRPr="00FF7BFE" w:rsidRDefault="004C5D7F" w:rsidP="00FA48B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894A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pct"/>
          </w:tcPr>
          <w:p w:rsidR="00B116D0" w:rsidRPr="00FF7BFE" w:rsidRDefault="00894A22" w:rsidP="003669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116D0" w:rsidRPr="00FF7BFE" w:rsidTr="00366998">
        <w:trPr>
          <w:trHeight w:val="525"/>
        </w:trPr>
        <w:tc>
          <w:tcPr>
            <w:tcW w:w="2031" w:type="pct"/>
          </w:tcPr>
          <w:p w:rsidR="00B116D0" w:rsidRPr="00FF7BFE" w:rsidRDefault="00B116D0" w:rsidP="004C4825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lastRenderedPageBreak/>
              <w:t>- Дотация на выравнивание бюджетной обеспеченности</w:t>
            </w:r>
          </w:p>
        </w:tc>
        <w:tc>
          <w:tcPr>
            <w:tcW w:w="103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732</w:t>
            </w:r>
          </w:p>
        </w:tc>
        <w:tc>
          <w:tcPr>
            <w:tcW w:w="1034" w:type="pct"/>
          </w:tcPr>
          <w:p w:rsidR="00B116D0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4C5D7F" w:rsidP="003669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4A22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F96BB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F172E">
              <w:rPr>
                <w:sz w:val="20"/>
                <w:szCs w:val="20"/>
              </w:rPr>
              <w:t xml:space="preserve">  </w:t>
            </w:r>
          </w:p>
        </w:tc>
      </w:tr>
      <w:tr w:rsidR="00B116D0" w:rsidRPr="00FF7BFE" w:rsidTr="001078B2">
        <w:trPr>
          <w:trHeight w:val="270"/>
        </w:trPr>
        <w:tc>
          <w:tcPr>
            <w:tcW w:w="2031" w:type="pct"/>
          </w:tcPr>
          <w:p w:rsidR="00B116D0" w:rsidRPr="00FF7BFE" w:rsidRDefault="009B4DFC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Прочие </w:t>
            </w:r>
            <w:r w:rsidR="00030F7E">
              <w:rPr>
                <w:sz w:val="20"/>
                <w:szCs w:val="20"/>
              </w:rPr>
              <w:t>субсидии</w:t>
            </w:r>
          </w:p>
        </w:tc>
        <w:tc>
          <w:tcPr>
            <w:tcW w:w="1035" w:type="pct"/>
          </w:tcPr>
          <w:p w:rsidR="00B116D0" w:rsidRPr="00FF7BFE" w:rsidRDefault="00030F7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</w:t>
            </w:r>
          </w:p>
        </w:tc>
        <w:tc>
          <w:tcPr>
            <w:tcW w:w="1034" w:type="pct"/>
          </w:tcPr>
          <w:p w:rsidR="00B116D0" w:rsidRPr="00FF7BFE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900" w:type="pct"/>
          </w:tcPr>
          <w:p w:rsidR="00B116D0" w:rsidRPr="00FF7BFE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B116D0" w:rsidRPr="00FF7BFE" w:rsidTr="009B4DFC">
        <w:trPr>
          <w:trHeight w:val="309"/>
        </w:trPr>
        <w:tc>
          <w:tcPr>
            <w:tcW w:w="2031" w:type="pct"/>
          </w:tcPr>
          <w:p w:rsidR="00B116D0" w:rsidRPr="00FF7BFE" w:rsidRDefault="00B116D0" w:rsidP="009B4DFC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- Субвенция  ВУС</w:t>
            </w:r>
          </w:p>
        </w:tc>
        <w:tc>
          <w:tcPr>
            <w:tcW w:w="1035" w:type="pct"/>
          </w:tcPr>
          <w:p w:rsidR="00B116D0" w:rsidRPr="00FF7BFE" w:rsidRDefault="00030F7E" w:rsidP="009B4D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C5D7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034" w:type="pct"/>
          </w:tcPr>
          <w:p w:rsidR="00B116D0" w:rsidRPr="00FF7BFE" w:rsidRDefault="004C5D7F" w:rsidP="009B4D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900" w:type="pct"/>
          </w:tcPr>
          <w:p w:rsidR="00B116D0" w:rsidRPr="00FF7BFE" w:rsidRDefault="00894A22" w:rsidP="009B4D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9B4DFC" w:rsidRPr="00FF7BFE" w:rsidTr="009B4DFC">
        <w:trPr>
          <w:trHeight w:val="240"/>
        </w:trPr>
        <w:tc>
          <w:tcPr>
            <w:tcW w:w="2031" w:type="pct"/>
          </w:tcPr>
          <w:p w:rsidR="009B4DFC" w:rsidRPr="00FF7BFE" w:rsidRDefault="009B4DFC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0F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5" w:type="pct"/>
          </w:tcPr>
          <w:p w:rsidR="009B4DFC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0F7E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034" w:type="pct"/>
          </w:tcPr>
          <w:p w:rsidR="009B4DFC" w:rsidRDefault="00640164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0" w:type="pct"/>
          </w:tcPr>
          <w:p w:rsidR="009B4DFC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  <w:tr w:rsidR="00640164" w:rsidRPr="00FF7BFE" w:rsidTr="00265909">
        <w:trPr>
          <w:trHeight w:val="285"/>
        </w:trPr>
        <w:tc>
          <w:tcPr>
            <w:tcW w:w="2031" w:type="pct"/>
          </w:tcPr>
          <w:p w:rsidR="00640164" w:rsidRDefault="001078B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35" w:type="pct"/>
          </w:tcPr>
          <w:p w:rsidR="00640164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30F7E">
              <w:rPr>
                <w:sz w:val="20"/>
                <w:szCs w:val="20"/>
              </w:rPr>
              <w:t>396</w:t>
            </w:r>
          </w:p>
        </w:tc>
        <w:tc>
          <w:tcPr>
            <w:tcW w:w="1034" w:type="pct"/>
          </w:tcPr>
          <w:p w:rsidR="00640164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0F7E">
              <w:rPr>
                <w:sz w:val="20"/>
                <w:szCs w:val="20"/>
              </w:rPr>
              <w:t>396</w:t>
            </w:r>
          </w:p>
        </w:tc>
        <w:tc>
          <w:tcPr>
            <w:tcW w:w="900" w:type="pct"/>
          </w:tcPr>
          <w:p w:rsidR="00640164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116D0" w:rsidRPr="00FF7BFE" w:rsidTr="005A27B4">
        <w:trPr>
          <w:trHeight w:val="911"/>
        </w:trPr>
        <w:tc>
          <w:tcPr>
            <w:tcW w:w="2031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>ИТОГО ДОХОДОВ</w:t>
            </w:r>
          </w:p>
          <w:p w:rsidR="00B116D0" w:rsidRPr="00FF7BFE" w:rsidRDefault="00B116D0" w:rsidP="00265909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B116D0" w:rsidRPr="00FF7BFE" w:rsidRDefault="00894A22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10582</w:t>
            </w:r>
          </w:p>
        </w:tc>
        <w:tc>
          <w:tcPr>
            <w:tcW w:w="1034" w:type="pct"/>
          </w:tcPr>
          <w:p w:rsidR="00B116D0" w:rsidRPr="00FF7BFE" w:rsidRDefault="00030F7E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94A22">
              <w:rPr>
                <w:b/>
                <w:sz w:val="20"/>
                <w:szCs w:val="20"/>
              </w:rPr>
              <w:t>2681</w:t>
            </w:r>
          </w:p>
        </w:tc>
        <w:tc>
          <w:tcPr>
            <w:tcW w:w="900" w:type="pct"/>
          </w:tcPr>
          <w:p w:rsidR="00B116D0" w:rsidRPr="00FF7BFE" w:rsidRDefault="00F96BB8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B116D0" w:rsidRDefault="00B116D0" w:rsidP="003A32A5">
      <w:pPr>
        <w:rPr>
          <w:b/>
          <w:sz w:val="20"/>
          <w:szCs w:val="20"/>
        </w:rPr>
      </w:pPr>
      <w:r w:rsidRPr="004B363A">
        <w:rPr>
          <w:b/>
          <w:sz w:val="20"/>
          <w:szCs w:val="20"/>
        </w:rPr>
        <w:t xml:space="preserve">                                        </w:t>
      </w:r>
      <w:r w:rsidR="00043490">
        <w:rPr>
          <w:b/>
          <w:sz w:val="20"/>
          <w:szCs w:val="20"/>
        </w:rPr>
        <w:t xml:space="preserve">                                                    </w:t>
      </w:r>
      <w:bookmarkStart w:id="0" w:name="_GoBack"/>
      <w:bookmarkEnd w:id="0"/>
      <w:r w:rsidRPr="004B363A">
        <w:rPr>
          <w:b/>
          <w:sz w:val="20"/>
          <w:szCs w:val="20"/>
        </w:rPr>
        <w:t xml:space="preserve"> РАСХОДЫ</w:t>
      </w:r>
    </w:p>
    <w:p w:rsidR="007F172E" w:rsidRDefault="007F172E" w:rsidP="003A32A5">
      <w:pPr>
        <w:rPr>
          <w:b/>
          <w:sz w:val="20"/>
          <w:szCs w:val="2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1051"/>
        <w:gridCol w:w="873"/>
        <w:gridCol w:w="1410"/>
        <w:gridCol w:w="1351"/>
        <w:gridCol w:w="1565"/>
      </w:tblGrid>
      <w:tr w:rsidR="00B116D0" w:rsidRPr="00FF7BFE" w:rsidTr="003A32A5">
        <w:tc>
          <w:tcPr>
            <w:tcW w:w="1813" w:type="pct"/>
          </w:tcPr>
          <w:p w:rsidR="00B116D0" w:rsidRPr="00FF7BFE" w:rsidRDefault="007F1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116D0" w:rsidRPr="00FF7BFE">
              <w:rPr>
                <w:sz w:val="20"/>
                <w:szCs w:val="20"/>
              </w:rPr>
              <w:t>аименование направления расходов, раздела, подраздела, целевой статьи, вида расходов функциональной классификации.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РЗ</w:t>
            </w: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FF7BF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19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Годовой план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тыс. руб.</w:t>
            </w:r>
          </w:p>
        </w:tc>
        <w:tc>
          <w:tcPr>
            <w:tcW w:w="689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Исполнено</w:t>
            </w:r>
          </w:p>
          <w:p w:rsidR="00B116D0" w:rsidRPr="00FF7BFE" w:rsidRDefault="00F96B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</w:t>
            </w:r>
            <w:r w:rsidR="00331215">
              <w:rPr>
                <w:sz w:val="20"/>
                <w:szCs w:val="20"/>
              </w:rPr>
              <w:t xml:space="preserve"> квартал</w:t>
            </w:r>
            <w:r w:rsidR="00974467">
              <w:rPr>
                <w:sz w:val="20"/>
                <w:szCs w:val="20"/>
              </w:rPr>
              <w:t xml:space="preserve"> </w:t>
            </w:r>
            <w:r w:rsidR="003973AF">
              <w:rPr>
                <w:sz w:val="20"/>
                <w:szCs w:val="20"/>
              </w:rPr>
              <w:t xml:space="preserve">2022 </w:t>
            </w:r>
            <w:r w:rsidR="00B116D0" w:rsidRPr="00FF7B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98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% исполнения</w:t>
            </w:r>
          </w:p>
        </w:tc>
      </w:tr>
      <w:tr w:rsidR="00B116D0" w:rsidRPr="00FF7BFE" w:rsidTr="005A27B4">
        <w:trPr>
          <w:trHeight w:val="279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98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116D0" w:rsidRPr="00FF7BFE" w:rsidTr="003A32A5">
        <w:trPr>
          <w:trHeight w:val="870"/>
        </w:trPr>
        <w:tc>
          <w:tcPr>
            <w:tcW w:w="1813" w:type="pct"/>
          </w:tcPr>
          <w:p w:rsidR="00B116D0" w:rsidRPr="00FF7BFE" w:rsidRDefault="00B116D0" w:rsidP="005A27B4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36" w:type="pct"/>
          </w:tcPr>
          <w:p w:rsidR="00B116D0" w:rsidRPr="00FF7BFE" w:rsidRDefault="00B116D0" w:rsidP="005A27B4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B116D0" w:rsidRPr="00FF7BFE" w:rsidRDefault="00B116D0" w:rsidP="005A27B4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02</w:t>
            </w:r>
          </w:p>
        </w:tc>
        <w:tc>
          <w:tcPr>
            <w:tcW w:w="719" w:type="pct"/>
          </w:tcPr>
          <w:p w:rsidR="00B116D0" w:rsidRPr="00FF7BFE" w:rsidRDefault="0021544E" w:rsidP="005A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689" w:type="pct"/>
          </w:tcPr>
          <w:p w:rsidR="00B116D0" w:rsidRPr="00FF7BFE" w:rsidRDefault="0021544E" w:rsidP="005A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98" w:type="pct"/>
          </w:tcPr>
          <w:p w:rsidR="00B116D0" w:rsidRPr="00FF7BFE" w:rsidRDefault="00C6093D" w:rsidP="005A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0D82">
              <w:rPr>
                <w:sz w:val="20"/>
                <w:szCs w:val="20"/>
              </w:rPr>
              <w:t>33</w:t>
            </w:r>
          </w:p>
        </w:tc>
      </w:tr>
      <w:tr w:rsidR="00B116D0" w:rsidRPr="00FF7BFE" w:rsidTr="00286E74">
        <w:trPr>
          <w:trHeight w:val="1050"/>
        </w:trPr>
        <w:tc>
          <w:tcPr>
            <w:tcW w:w="1813" w:type="pct"/>
          </w:tcPr>
          <w:p w:rsidR="00286E74" w:rsidRPr="00FF7BFE" w:rsidRDefault="00B116D0" w:rsidP="00FD0963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04</w:t>
            </w:r>
          </w:p>
        </w:tc>
        <w:tc>
          <w:tcPr>
            <w:tcW w:w="719" w:type="pct"/>
          </w:tcPr>
          <w:p w:rsidR="00B116D0" w:rsidRPr="00FF7BFE" w:rsidRDefault="00C240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73AF">
              <w:rPr>
                <w:sz w:val="20"/>
                <w:szCs w:val="20"/>
              </w:rPr>
              <w:t>540</w:t>
            </w:r>
          </w:p>
        </w:tc>
        <w:tc>
          <w:tcPr>
            <w:tcW w:w="68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798" w:type="pct"/>
          </w:tcPr>
          <w:p w:rsidR="00B116D0" w:rsidRPr="00FF7BFE" w:rsidRDefault="00C609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0D82">
              <w:rPr>
                <w:sz w:val="20"/>
                <w:szCs w:val="20"/>
              </w:rPr>
              <w:t xml:space="preserve"> 33</w:t>
            </w:r>
          </w:p>
        </w:tc>
      </w:tr>
      <w:tr w:rsidR="00286E74" w:rsidRPr="00FF7BFE" w:rsidTr="00FD0963">
        <w:trPr>
          <w:trHeight w:val="257"/>
        </w:trPr>
        <w:tc>
          <w:tcPr>
            <w:tcW w:w="1813" w:type="pct"/>
          </w:tcPr>
          <w:p w:rsidR="00286E74" w:rsidRPr="00FF7BFE" w:rsidRDefault="00286E74" w:rsidP="00FD09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36" w:type="pct"/>
          </w:tcPr>
          <w:p w:rsidR="00286E74" w:rsidRPr="00FF7BFE" w:rsidRDefault="00286E74" w:rsidP="00286E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286E74" w:rsidRPr="00FF7BFE" w:rsidRDefault="00286E74" w:rsidP="00286E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9" w:type="pct"/>
          </w:tcPr>
          <w:p w:rsidR="00286E74" w:rsidRDefault="003973AF" w:rsidP="00286E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51</w:t>
            </w:r>
          </w:p>
        </w:tc>
        <w:tc>
          <w:tcPr>
            <w:tcW w:w="689" w:type="pct"/>
          </w:tcPr>
          <w:p w:rsidR="00286E74" w:rsidRPr="00FF7BFE" w:rsidRDefault="00286E74" w:rsidP="00286E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286E74" w:rsidRPr="00FF7BFE" w:rsidRDefault="00286E74" w:rsidP="00286E7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16D0" w:rsidRPr="00FF7BFE" w:rsidTr="003973AF">
        <w:trPr>
          <w:trHeight w:val="465"/>
        </w:trPr>
        <w:tc>
          <w:tcPr>
            <w:tcW w:w="1813" w:type="pct"/>
          </w:tcPr>
          <w:p w:rsidR="00B116D0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03</w:t>
            </w:r>
          </w:p>
        </w:tc>
        <w:tc>
          <w:tcPr>
            <w:tcW w:w="71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973AF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689" w:type="pct"/>
          </w:tcPr>
          <w:p w:rsidR="00B116D0" w:rsidRPr="00FF7BFE" w:rsidRDefault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1544E">
              <w:rPr>
                <w:sz w:val="20"/>
                <w:szCs w:val="20"/>
              </w:rPr>
              <w:t>46</w:t>
            </w:r>
          </w:p>
        </w:tc>
        <w:tc>
          <w:tcPr>
            <w:tcW w:w="798" w:type="pct"/>
          </w:tcPr>
          <w:p w:rsidR="00B116D0" w:rsidRPr="00FF7BFE" w:rsidRDefault="00C609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0D82">
              <w:rPr>
                <w:sz w:val="20"/>
                <w:szCs w:val="20"/>
              </w:rPr>
              <w:t>48</w:t>
            </w:r>
          </w:p>
        </w:tc>
      </w:tr>
      <w:tr w:rsidR="003973AF" w:rsidRPr="00FF7BFE" w:rsidTr="00616E7F">
        <w:trPr>
          <w:trHeight w:val="315"/>
        </w:trPr>
        <w:tc>
          <w:tcPr>
            <w:tcW w:w="1813" w:type="pct"/>
          </w:tcPr>
          <w:p w:rsidR="003973AF" w:rsidRPr="00FF7BFE" w:rsidRDefault="008A1153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36" w:type="pct"/>
          </w:tcPr>
          <w:p w:rsidR="003973AF" w:rsidRPr="00FF7BFE" w:rsidRDefault="008A1153" w:rsidP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</w:tcPr>
          <w:p w:rsidR="003973AF" w:rsidRPr="00FF7BFE" w:rsidRDefault="008A1153" w:rsidP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19" w:type="pct"/>
          </w:tcPr>
          <w:p w:rsidR="003973AF" w:rsidRDefault="008A1153" w:rsidP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</w:t>
            </w:r>
          </w:p>
        </w:tc>
        <w:tc>
          <w:tcPr>
            <w:tcW w:w="689" w:type="pct"/>
          </w:tcPr>
          <w:p w:rsidR="003973AF" w:rsidRPr="00FF7BFE" w:rsidRDefault="003973AF" w:rsidP="003973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3973AF" w:rsidRPr="00FF7BFE" w:rsidRDefault="003973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16D0" w:rsidRPr="00FF7BFE" w:rsidTr="00116B63">
        <w:trPr>
          <w:trHeight w:val="555"/>
        </w:trPr>
        <w:tc>
          <w:tcPr>
            <w:tcW w:w="1813" w:type="pct"/>
          </w:tcPr>
          <w:p w:rsidR="00116B63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Дорожное хозяйств</w:t>
            </w:r>
            <w:proofErr w:type="gramStart"/>
            <w:r w:rsidRPr="00FF7BFE">
              <w:rPr>
                <w:sz w:val="20"/>
                <w:szCs w:val="20"/>
              </w:rPr>
              <w:t>о(</w:t>
            </w:r>
            <w:proofErr w:type="gramEnd"/>
            <w:r w:rsidRPr="00FF7BF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36" w:type="pct"/>
          </w:tcPr>
          <w:p w:rsidR="00B116D0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</w:tcPr>
          <w:p w:rsidR="00B116D0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09</w:t>
            </w:r>
          </w:p>
        </w:tc>
        <w:tc>
          <w:tcPr>
            <w:tcW w:w="719" w:type="pct"/>
          </w:tcPr>
          <w:p w:rsidR="00B116D0" w:rsidRPr="00FF7BFE" w:rsidRDefault="0021544E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3444</w:t>
            </w:r>
          </w:p>
        </w:tc>
        <w:tc>
          <w:tcPr>
            <w:tcW w:w="689" w:type="pct"/>
          </w:tcPr>
          <w:p w:rsidR="00B116D0" w:rsidRPr="00FF7BFE" w:rsidRDefault="0021544E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1807</w:t>
            </w:r>
          </w:p>
        </w:tc>
        <w:tc>
          <w:tcPr>
            <w:tcW w:w="798" w:type="pct"/>
          </w:tcPr>
          <w:p w:rsidR="00B116D0" w:rsidRPr="00FF7BFE" w:rsidRDefault="00C6093D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0D82">
              <w:rPr>
                <w:sz w:val="20"/>
                <w:szCs w:val="20"/>
              </w:rPr>
              <w:t>52</w:t>
            </w:r>
          </w:p>
        </w:tc>
      </w:tr>
      <w:tr w:rsidR="00116B63" w:rsidRPr="00FF7BFE" w:rsidTr="00942517">
        <w:trPr>
          <w:trHeight w:val="488"/>
        </w:trPr>
        <w:tc>
          <w:tcPr>
            <w:tcW w:w="1813" w:type="pct"/>
          </w:tcPr>
          <w:p w:rsidR="00116B63" w:rsidRDefault="000E797D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  <w:p w:rsidR="00116B63" w:rsidRPr="00FF7BFE" w:rsidRDefault="00116B63" w:rsidP="00625F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116B63" w:rsidRPr="00FF7BFE" w:rsidRDefault="00BC30A2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</w:tcPr>
          <w:p w:rsidR="00116B63" w:rsidRPr="00FF7BFE" w:rsidRDefault="00BC30A2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9" w:type="pct"/>
          </w:tcPr>
          <w:p w:rsidR="00116B63" w:rsidRPr="00FF7BFE" w:rsidRDefault="008A1153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</w:t>
            </w:r>
          </w:p>
        </w:tc>
        <w:tc>
          <w:tcPr>
            <w:tcW w:w="689" w:type="pct"/>
          </w:tcPr>
          <w:p w:rsidR="00116B63" w:rsidRPr="00FF7BFE" w:rsidRDefault="000E797D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798" w:type="pct"/>
          </w:tcPr>
          <w:p w:rsidR="00116B63" w:rsidRPr="00FF7BFE" w:rsidRDefault="00116B63" w:rsidP="00625F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16D0" w:rsidRPr="00FF7BFE" w:rsidTr="00A62E14">
        <w:trPr>
          <w:trHeight w:val="525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Благоустройство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05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03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B116D0" w:rsidRPr="00FF7BFE" w:rsidRDefault="008A11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2776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D5A67">
              <w:rPr>
                <w:sz w:val="20"/>
                <w:szCs w:val="20"/>
              </w:rPr>
              <w:t xml:space="preserve">    3</w:t>
            </w:r>
          </w:p>
          <w:p w:rsidR="00B116D0" w:rsidRPr="00FF7BFE" w:rsidRDefault="00FD5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98" w:type="pct"/>
          </w:tcPr>
          <w:p w:rsidR="00B116D0" w:rsidRPr="00FF7BFE" w:rsidRDefault="00A00D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16D0" w:rsidRPr="00FF7BFE" w:rsidTr="00593635">
        <w:trPr>
          <w:trHeight w:val="390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Культура, кинематография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08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71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A1153">
              <w:rPr>
                <w:sz w:val="20"/>
                <w:szCs w:val="20"/>
              </w:rPr>
              <w:t xml:space="preserve"> 504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B116D0" w:rsidRPr="00FF7BFE" w:rsidRDefault="00C6093D" w:rsidP="00A62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0D82">
              <w:rPr>
                <w:sz w:val="20"/>
                <w:szCs w:val="20"/>
              </w:rPr>
              <w:t>35</w:t>
            </w:r>
          </w:p>
        </w:tc>
      </w:tr>
      <w:tr w:rsidR="00B116D0" w:rsidRPr="00FF7BFE" w:rsidTr="003A32A5">
        <w:trPr>
          <w:trHeight w:val="645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>Итого расходов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B116D0" w:rsidRPr="00FF7BFE" w:rsidRDefault="002154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11304</w:t>
            </w:r>
          </w:p>
        </w:tc>
        <w:tc>
          <w:tcPr>
            <w:tcW w:w="689" w:type="pct"/>
          </w:tcPr>
          <w:p w:rsidR="00B116D0" w:rsidRPr="00FF7BFE" w:rsidRDefault="008F44E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1544E">
              <w:rPr>
                <w:b/>
                <w:sz w:val="20"/>
                <w:szCs w:val="20"/>
              </w:rPr>
              <w:t>2793</w:t>
            </w:r>
          </w:p>
        </w:tc>
        <w:tc>
          <w:tcPr>
            <w:tcW w:w="798" w:type="pct"/>
          </w:tcPr>
          <w:p w:rsidR="00B116D0" w:rsidRPr="00FF7BFE" w:rsidRDefault="00A00D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</w:t>
            </w:r>
          </w:p>
        </w:tc>
      </w:tr>
    </w:tbl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043490" w:rsidRDefault="00B116D0" w:rsidP="003A32A5"/>
    <w:p w:rsidR="00B116D0" w:rsidRPr="00043490" w:rsidRDefault="00B116D0" w:rsidP="003A32A5"/>
    <w:p w:rsidR="00B116D0" w:rsidRPr="00043490" w:rsidRDefault="00043490" w:rsidP="003A32A5">
      <w:r w:rsidRPr="00043490">
        <w:t>Глава сельского поселения Давыдовка                                                       Е.Ю. Митина</w:t>
      </w:r>
    </w:p>
    <w:p w:rsidR="00B116D0" w:rsidRPr="00FF7BFE" w:rsidRDefault="00B116D0" w:rsidP="003A32A5">
      <w:pPr>
        <w:rPr>
          <w:b/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>
      <w:pPr>
        <w:rPr>
          <w:sz w:val="20"/>
          <w:szCs w:val="20"/>
        </w:rPr>
      </w:pPr>
    </w:p>
    <w:sectPr w:rsidR="00B116D0" w:rsidRPr="00FF7BFE" w:rsidSect="009A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2A5"/>
    <w:rsid w:val="00010D80"/>
    <w:rsid w:val="00015540"/>
    <w:rsid w:val="00030F7E"/>
    <w:rsid w:val="00034065"/>
    <w:rsid w:val="000410DA"/>
    <w:rsid w:val="00043490"/>
    <w:rsid w:val="00043CD5"/>
    <w:rsid w:val="00061AFA"/>
    <w:rsid w:val="000654ED"/>
    <w:rsid w:val="000A3CB0"/>
    <w:rsid w:val="000B38A6"/>
    <w:rsid w:val="000C2D82"/>
    <w:rsid w:val="000C5E44"/>
    <w:rsid w:val="000C603F"/>
    <w:rsid w:val="000E797D"/>
    <w:rsid w:val="000F6C55"/>
    <w:rsid w:val="000F6DD3"/>
    <w:rsid w:val="001078B2"/>
    <w:rsid w:val="0011378D"/>
    <w:rsid w:val="0011590E"/>
    <w:rsid w:val="00116B63"/>
    <w:rsid w:val="00151763"/>
    <w:rsid w:val="00170CD7"/>
    <w:rsid w:val="001A0625"/>
    <w:rsid w:val="001A57ED"/>
    <w:rsid w:val="001A70CC"/>
    <w:rsid w:val="001B18D1"/>
    <w:rsid w:val="001B5FE0"/>
    <w:rsid w:val="001B7327"/>
    <w:rsid w:val="001F6933"/>
    <w:rsid w:val="0021544E"/>
    <w:rsid w:val="002162CF"/>
    <w:rsid w:val="0022610F"/>
    <w:rsid w:val="00265909"/>
    <w:rsid w:val="00286E74"/>
    <w:rsid w:val="002879B6"/>
    <w:rsid w:val="002C1B4D"/>
    <w:rsid w:val="002D2D45"/>
    <w:rsid w:val="002F2D34"/>
    <w:rsid w:val="002F6393"/>
    <w:rsid w:val="00304E90"/>
    <w:rsid w:val="00331215"/>
    <w:rsid w:val="00332280"/>
    <w:rsid w:val="00351874"/>
    <w:rsid w:val="00366998"/>
    <w:rsid w:val="00380B12"/>
    <w:rsid w:val="003973AF"/>
    <w:rsid w:val="003A32A5"/>
    <w:rsid w:val="003A3B93"/>
    <w:rsid w:val="003C034E"/>
    <w:rsid w:val="00420736"/>
    <w:rsid w:val="00427AC6"/>
    <w:rsid w:val="00436A02"/>
    <w:rsid w:val="004616DB"/>
    <w:rsid w:val="00490355"/>
    <w:rsid w:val="00494F6A"/>
    <w:rsid w:val="004B363A"/>
    <w:rsid w:val="004B7595"/>
    <w:rsid w:val="004C4825"/>
    <w:rsid w:val="004C5D7F"/>
    <w:rsid w:val="0050228D"/>
    <w:rsid w:val="00503789"/>
    <w:rsid w:val="00520860"/>
    <w:rsid w:val="00542735"/>
    <w:rsid w:val="00563A2F"/>
    <w:rsid w:val="005674CC"/>
    <w:rsid w:val="0058503A"/>
    <w:rsid w:val="00593635"/>
    <w:rsid w:val="005A27B4"/>
    <w:rsid w:val="005A3828"/>
    <w:rsid w:val="005B027B"/>
    <w:rsid w:val="005C3986"/>
    <w:rsid w:val="005E1FB9"/>
    <w:rsid w:val="005F65DF"/>
    <w:rsid w:val="00616E7F"/>
    <w:rsid w:val="00625FDE"/>
    <w:rsid w:val="00640164"/>
    <w:rsid w:val="00683873"/>
    <w:rsid w:val="006905A9"/>
    <w:rsid w:val="006A6C1A"/>
    <w:rsid w:val="006B52A9"/>
    <w:rsid w:val="006C2A70"/>
    <w:rsid w:val="006C39C0"/>
    <w:rsid w:val="006D40AE"/>
    <w:rsid w:val="006F6AF2"/>
    <w:rsid w:val="00707FAB"/>
    <w:rsid w:val="00716C3A"/>
    <w:rsid w:val="00744758"/>
    <w:rsid w:val="00750358"/>
    <w:rsid w:val="00787CEC"/>
    <w:rsid w:val="00790862"/>
    <w:rsid w:val="00791A28"/>
    <w:rsid w:val="00791B82"/>
    <w:rsid w:val="007A70B9"/>
    <w:rsid w:val="007D1A82"/>
    <w:rsid w:val="007F172E"/>
    <w:rsid w:val="007F188C"/>
    <w:rsid w:val="00820E19"/>
    <w:rsid w:val="0084687A"/>
    <w:rsid w:val="008730CF"/>
    <w:rsid w:val="00884EA3"/>
    <w:rsid w:val="00894A22"/>
    <w:rsid w:val="008A1153"/>
    <w:rsid w:val="008B4543"/>
    <w:rsid w:val="008E0E44"/>
    <w:rsid w:val="008F3E25"/>
    <w:rsid w:val="008F44EE"/>
    <w:rsid w:val="00942517"/>
    <w:rsid w:val="009477F0"/>
    <w:rsid w:val="00974467"/>
    <w:rsid w:val="009A7D46"/>
    <w:rsid w:val="009B4DFC"/>
    <w:rsid w:val="009E0112"/>
    <w:rsid w:val="00A00D82"/>
    <w:rsid w:val="00A440FC"/>
    <w:rsid w:val="00A5522E"/>
    <w:rsid w:val="00A56F85"/>
    <w:rsid w:val="00A62E14"/>
    <w:rsid w:val="00A93938"/>
    <w:rsid w:val="00AA7D5C"/>
    <w:rsid w:val="00AB01BE"/>
    <w:rsid w:val="00AD4884"/>
    <w:rsid w:val="00B03A3E"/>
    <w:rsid w:val="00B116D0"/>
    <w:rsid w:val="00B2761E"/>
    <w:rsid w:val="00B51427"/>
    <w:rsid w:val="00B73641"/>
    <w:rsid w:val="00BA47DB"/>
    <w:rsid w:val="00BC30A2"/>
    <w:rsid w:val="00C24056"/>
    <w:rsid w:val="00C35952"/>
    <w:rsid w:val="00C46B93"/>
    <w:rsid w:val="00C56FA1"/>
    <w:rsid w:val="00C6093D"/>
    <w:rsid w:val="00C754B9"/>
    <w:rsid w:val="00CA6B45"/>
    <w:rsid w:val="00CC009D"/>
    <w:rsid w:val="00CC44AA"/>
    <w:rsid w:val="00CD5D4C"/>
    <w:rsid w:val="00CD6E3A"/>
    <w:rsid w:val="00D2099A"/>
    <w:rsid w:val="00D54EB2"/>
    <w:rsid w:val="00D8753F"/>
    <w:rsid w:val="00D952F0"/>
    <w:rsid w:val="00DA0D66"/>
    <w:rsid w:val="00DB4A40"/>
    <w:rsid w:val="00DB4C13"/>
    <w:rsid w:val="00E41341"/>
    <w:rsid w:val="00EB5BAE"/>
    <w:rsid w:val="00EC558A"/>
    <w:rsid w:val="00ED5C5D"/>
    <w:rsid w:val="00EE153D"/>
    <w:rsid w:val="00F110FB"/>
    <w:rsid w:val="00F31DF7"/>
    <w:rsid w:val="00F41B34"/>
    <w:rsid w:val="00F51CE6"/>
    <w:rsid w:val="00F963CE"/>
    <w:rsid w:val="00F96BB8"/>
    <w:rsid w:val="00FA48B2"/>
    <w:rsid w:val="00FD0963"/>
    <w:rsid w:val="00FD470C"/>
    <w:rsid w:val="00FD5A67"/>
    <w:rsid w:val="00FE1009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400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2022-04-13T11:37:00Z</cp:lastPrinted>
  <dcterms:created xsi:type="dcterms:W3CDTF">2017-10-19T08:19:00Z</dcterms:created>
  <dcterms:modified xsi:type="dcterms:W3CDTF">2022-08-04T04:52:00Z</dcterms:modified>
</cp:coreProperties>
</file>