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8" w:rsidRDefault="00246F0F" w:rsidP="00246F0F">
      <w:pPr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001D70F1" wp14:editId="0482768A">
            <wp:simplePos x="0" y="0"/>
            <wp:positionH relativeFrom="column">
              <wp:posOffset>2558415</wp:posOffset>
            </wp:positionH>
            <wp:positionV relativeFrom="paragraph">
              <wp:posOffset>-17145</wp:posOffset>
            </wp:positionV>
            <wp:extent cx="714375" cy="790575"/>
            <wp:effectExtent l="0" t="0" r="9525" b="9525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F28" w:rsidRDefault="00EB5F28" w:rsidP="00246F0F">
      <w:pPr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246F0F">
      <w:pPr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Собрание Представителей</w:t>
      </w: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Верхняя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Подстепновка</w:t>
      </w: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47CBF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Третьего </w:t>
      </w:r>
      <w:r w:rsidR="00EB5F28"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созыва</w:t>
      </w: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246F0F">
      <w:pPr>
        <w:autoSpaceDE w:val="0"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Р</w:t>
      </w:r>
      <w:proofErr w:type="gramEnd"/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Е Ш Е Н И Е</w:t>
      </w:r>
    </w:p>
    <w:p w:rsidR="00EB5F28" w:rsidRPr="000D241B" w:rsidRDefault="00EB5F28" w:rsidP="00246F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246F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54A20" w:rsidP="00246F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6F0F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46F0F">
        <w:rPr>
          <w:rFonts w:ascii="Times New Roman" w:hAnsi="Times New Roman" w:cs="Times New Roman"/>
          <w:b/>
          <w:bCs/>
          <w:sz w:val="24"/>
          <w:szCs w:val="24"/>
        </w:rPr>
        <w:t xml:space="preserve">декабря 2018 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46F0F">
        <w:rPr>
          <w:rFonts w:ascii="Times New Roman" w:hAnsi="Times New Roman" w:cs="Times New Roman"/>
          <w:b/>
          <w:bCs/>
          <w:sz w:val="24"/>
          <w:szCs w:val="24"/>
        </w:rPr>
        <w:t>151</w:t>
      </w:r>
    </w:p>
    <w:p w:rsidR="00EB5F28" w:rsidRPr="000D241B" w:rsidRDefault="00EB5F28" w:rsidP="00246F0F">
      <w:pPr>
        <w:autoSpaceDE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E0E04" w:rsidP="00246F0F">
      <w:pPr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779E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B5F28" w:rsidRDefault="00EB5F28" w:rsidP="00246F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бюджета сельского поселения Верхняя Подстепновка муниципального района Волжский Самарской области на 201</w:t>
      </w:r>
      <w:r w:rsidR="008E0E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201</w:t>
      </w:r>
      <w:r w:rsidR="008E0E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0E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в</w:t>
      </w:r>
      <w:r w:rsidRPr="000D24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4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41B">
        <w:rPr>
          <w:rFonts w:ascii="Times New Roman" w:hAnsi="Times New Roman" w:cs="Times New Roman"/>
          <w:sz w:val="24"/>
          <w:szCs w:val="24"/>
        </w:rPr>
        <w:t xml:space="preserve"> от 06.10.2003 № 131-ФЗ, Бюджетным кодексом Российской Федерации, Уставом сельского поселения Верхняя Подстепновка муниципального района Волжский Самарской области, Собрание представителей сельского поселения Верхняя Подстепновка муниципального района Волжский Самарской</w:t>
      </w:r>
      <w:proofErr w:type="gramEnd"/>
      <w:r w:rsidRPr="000D241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EB5F28" w:rsidRDefault="00EB5F28" w:rsidP="00246F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7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E373D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</w:p>
    <w:p w:rsidR="00EB5F28" w:rsidRPr="00FE373D" w:rsidRDefault="00EB5F28" w:rsidP="00246F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40</w:t>
      </w:r>
      <w:r w:rsidR="00227E1A">
        <w:rPr>
          <w:rStyle w:val="tocnumber"/>
          <w:rFonts w:ascii="Times New Roman" w:hAnsi="Times New Roman" w:cs="Times New Roman"/>
          <w:sz w:val="24"/>
          <w:szCs w:val="24"/>
        </w:rPr>
        <w:t>927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227E1A">
        <w:rPr>
          <w:rStyle w:val="tocnumber"/>
          <w:rFonts w:ascii="Times New Roman" w:hAnsi="Times New Roman" w:cs="Times New Roman"/>
          <w:sz w:val="24"/>
          <w:szCs w:val="24"/>
        </w:rPr>
        <w:t>6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227E1A" w:rsidRPr="00227E1A">
        <w:rPr>
          <w:rStyle w:val="tocnumber"/>
          <w:rFonts w:ascii="Times New Roman" w:hAnsi="Times New Roman" w:cs="Times New Roman"/>
          <w:sz w:val="24"/>
          <w:szCs w:val="24"/>
        </w:rPr>
        <w:t xml:space="preserve">40927,6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дефицит – 0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40834,0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 xml:space="preserve"> 40834,0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</w:t>
      </w:r>
      <w:r>
        <w:rPr>
          <w:rStyle w:val="tocnumber"/>
          <w:rFonts w:ascii="Times New Roman" w:hAnsi="Times New Roman" w:cs="Times New Roman"/>
          <w:sz w:val="24"/>
          <w:szCs w:val="24"/>
        </w:rPr>
        <w:t>ристики местного бюджета 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41235,0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41235,0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3993,8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11493,0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056ACE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EB5F28" w:rsidRPr="00A749DD" w:rsidRDefault="00056ACE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BA6970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056ACE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района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B5F28" w:rsidRPr="00A749DD" w:rsidRDefault="00EB5F28" w:rsidP="00246F0F">
      <w:pPr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600,0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8E0E04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75</w:t>
      </w:r>
      <w:r w:rsidR="00EB5F2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Решению.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на плановый период 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годов согласно приложению № 4 к настоящему Решению.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1. Установить предельный объем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рублей.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 xml:space="preserve">3. Установить предельные объемы расходов на обслуживание муниципального долга сельского поселения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области: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рублей;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0тыс. рублей;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рублей.</w:t>
      </w:r>
    </w:p>
    <w:p w:rsidR="00246F0F" w:rsidRDefault="00246F0F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поселения на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фицита бюджета поселения на 20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гг. согласно приложению № 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27E1A" w:rsidRDefault="00227E1A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нормативы распределения прочих неналоговых доходов между бюджетами на 2019 год и плановый период 2020-2021 гг. согласно приложению № 9</w:t>
      </w:r>
      <w:bookmarkStart w:id="0" w:name="_GoBack"/>
      <w:bookmarkEnd w:id="0"/>
    </w:p>
    <w:p w:rsidR="00246F0F" w:rsidRDefault="00246F0F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1.Установить, что в 201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A6970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Верхняя Подстепновка муниципального района Волжский, в целях  возмещения указанным лицам затрат или недополученных доходов в связи с производством</w:t>
      </w:r>
      <w:proofErr w:type="gramEnd"/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товаров, выполнением работ, оказанием услуг в следующих сферах:</w:t>
      </w: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хозяйство.</w:t>
      </w:r>
    </w:p>
    <w:p w:rsidR="00EB5F28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A749DD">
        <w:rPr>
          <w:rStyle w:val="tocnumber"/>
          <w:rFonts w:ascii="Times New Roman" w:hAnsi="Times New Roman" w:cs="Times New Roman"/>
          <w:sz w:val="24"/>
          <w:szCs w:val="24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Верхняя Подстепновка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EB5F28" w:rsidRPr="00A749DD" w:rsidRDefault="00EB5F28" w:rsidP="00246F0F">
      <w:pPr>
        <w:spacing w:after="0" w:line="240" w:lineRule="auto"/>
        <w:ind w:left="284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246F0F">
      <w:pPr>
        <w:spacing w:after="0" w:line="240" w:lineRule="auto"/>
        <w:ind w:left="284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2779ED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действует </w:t>
      </w:r>
      <w:r>
        <w:rPr>
          <w:rStyle w:val="tocnumber"/>
          <w:rFonts w:ascii="Times New Roman" w:hAnsi="Times New Roman" w:cs="Times New Roman"/>
          <w:sz w:val="24"/>
          <w:szCs w:val="24"/>
        </w:rPr>
        <w:t>до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31 декабря 201</w:t>
      </w:r>
      <w:r w:rsidR="002779ED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года. </w:t>
      </w:r>
    </w:p>
    <w:p w:rsidR="00EB5F28" w:rsidRDefault="00EB5F28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AF0" w:rsidRDefault="00412AF0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AF0" w:rsidRPr="000D241B" w:rsidRDefault="00412AF0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AF0" w:rsidRDefault="00412AF0" w:rsidP="00412A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Глава 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Верхняя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412AF0" w:rsidRDefault="00412AF0" w:rsidP="00412AF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246F0F" w:rsidRDefault="00412AF0" w:rsidP="00412A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С.А. Слесаренко</w:t>
      </w:r>
    </w:p>
    <w:p w:rsidR="00246F0F" w:rsidRDefault="00246F0F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AF0" w:rsidRDefault="00412AF0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AF0" w:rsidRPr="000D241B" w:rsidRDefault="00412AF0" w:rsidP="00246F0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E04" w:rsidRPr="005244CC" w:rsidRDefault="008E0E04" w:rsidP="00246F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8E0E04" w:rsidRDefault="008E0E04" w:rsidP="00246F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8E0E04" w:rsidRDefault="008E0E04" w:rsidP="00246F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EB5F28" w:rsidRPr="005244CC" w:rsidRDefault="008E0E04" w:rsidP="00246F0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41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EB5F28" w:rsidRPr="005244CC" w:rsidSect="0024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3132"/>
    <w:rsid w:val="0005018B"/>
    <w:rsid w:val="00056ACE"/>
    <w:rsid w:val="000C2B2D"/>
    <w:rsid w:val="00110B43"/>
    <w:rsid w:val="002119FE"/>
    <w:rsid w:val="00227E1A"/>
    <w:rsid w:val="00246F0F"/>
    <w:rsid w:val="002779ED"/>
    <w:rsid w:val="003864AC"/>
    <w:rsid w:val="00412AF0"/>
    <w:rsid w:val="00436961"/>
    <w:rsid w:val="004E6D6B"/>
    <w:rsid w:val="005244CC"/>
    <w:rsid w:val="005B7403"/>
    <w:rsid w:val="006930CF"/>
    <w:rsid w:val="006D44DA"/>
    <w:rsid w:val="00702300"/>
    <w:rsid w:val="00741733"/>
    <w:rsid w:val="00854A20"/>
    <w:rsid w:val="00863849"/>
    <w:rsid w:val="00865815"/>
    <w:rsid w:val="00885A71"/>
    <w:rsid w:val="008E0E04"/>
    <w:rsid w:val="009278AA"/>
    <w:rsid w:val="009B7BAA"/>
    <w:rsid w:val="00A05E4D"/>
    <w:rsid w:val="00A455DD"/>
    <w:rsid w:val="00AB3FAA"/>
    <w:rsid w:val="00B401E7"/>
    <w:rsid w:val="00BA6970"/>
    <w:rsid w:val="00BB013F"/>
    <w:rsid w:val="00DE5810"/>
    <w:rsid w:val="00E47CBF"/>
    <w:rsid w:val="00E574AD"/>
    <w:rsid w:val="00EB535A"/>
    <w:rsid w:val="00EB5F28"/>
    <w:rsid w:val="00EC70E1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2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  <w:style w:type="paragraph" w:styleId="a4">
    <w:name w:val="Balloon Text"/>
    <w:basedOn w:val="a"/>
    <w:link w:val="a5"/>
    <w:uiPriority w:val="99"/>
    <w:semiHidden/>
    <w:unhideWhenUsed/>
    <w:rsid w:val="002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4</cp:revision>
  <cp:lastPrinted>2018-12-26T04:38:00Z</cp:lastPrinted>
  <dcterms:created xsi:type="dcterms:W3CDTF">2018-12-25T07:17:00Z</dcterms:created>
  <dcterms:modified xsi:type="dcterms:W3CDTF">2018-12-26T04:38:00Z</dcterms:modified>
</cp:coreProperties>
</file>