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B15935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="00EA46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B15935" w:rsidRDefault="00B15935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15935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</w:t>
      </w:r>
      <w:r w:rsidR="00EA46AE" w:rsidRPr="00B15935">
        <w:rPr>
          <w:rFonts w:ascii="Arial" w:eastAsia="Times New Roman" w:hAnsi="Arial" w:cs="Arial"/>
          <w:sz w:val="24"/>
          <w:szCs w:val="24"/>
          <w:u w:val="single"/>
          <w:lang w:eastAsia="ru-RU"/>
        </w:rPr>
        <w:t>2.202</w:t>
      </w:r>
      <w:r w:rsidRPr="00B15935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EA46AE" w:rsidRPr="00B1593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</w:t>
      </w:r>
      <w:r w:rsidR="00BC7A23" w:rsidRPr="00B1593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.№ </w:t>
      </w:r>
      <w:r w:rsidR="00943921">
        <w:rPr>
          <w:rFonts w:ascii="Arial" w:eastAsia="Times New Roman" w:hAnsi="Arial" w:cs="Arial"/>
          <w:sz w:val="24"/>
          <w:szCs w:val="24"/>
          <w:u w:val="single"/>
          <w:lang w:eastAsia="ru-RU"/>
        </w:rPr>
        <w:t>22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C7A23">
        <w:rPr>
          <w:rFonts w:ascii="Arial" w:eastAsia="Times New Roman" w:hAnsi="Arial" w:cs="Arial"/>
          <w:sz w:val="24"/>
          <w:szCs w:val="24"/>
          <w:lang w:eastAsia="ru-RU"/>
        </w:rPr>
        <w:t xml:space="preserve">30.12.2015 г. №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и «</w:t>
      </w:r>
      <w:r w:rsidR="00BC7A23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 xml:space="preserve">права </w:t>
      </w:r>
      <w:r w:rsidR="00BC7A23">
        <w:rPr>
          <w:rFonts w:ascii="Arial" w:eastAsia="Times New Roman" w:hAnsi="Arial" w:cs="Arial"/>
          <w:sz w:val="24"/>
          <w:szCs w:val="24"/>
          <w:lang w:eastAsia="ru-RU"/>
        </w:rPr>
        <w:t>постоянног</w:t>
      </w:r>
      <w:proofErr w:type="gramStart"/>
      <w:r w:rsidR="00BC7A23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="00BC7A23">
        <w:rPr>
          <w:rFonts w:ascii="Arial" w:eastAsia="Times New Roman" w:hAnsi="Arial" w:cs="Arial"/>
          <w:sz w:val="24"/>
          <w:szCs w:val="24"/>
          <w:lang w:eastAsia="ru-RU"/>
        </w:rPr>
        <w:t>бессрочного) пользования земельными участками,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A23">
        <w:rPr>
          <w:rFonts w:ascii="Arial" w:eastAsia="Times New Roman" w:hAnsi="Arial" w:cs="Arial"/>
          <w:sz w:val="24"/>
          <w:szCs w:val="24"/>
          <w:lang w:eastAsia="ru-RU"/>
        </w:rPr>
        <w:t>находящимися в муниципальной собственности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 xml:space="preserve">(в ред. пост.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от 13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, от 0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 xml:space="preserve">.10.2017г. №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B15935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E07A55" w:rsidRDefault="00BC7A23" w:rsidP="00BC7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B15935" w:rsidRPr="00B15935">
        <w:rPr>
          <w:rFonts w:ascii="Arial" w:hAnsi="Arial" w:cs="Arial"/>
          <w:sz w:val="24"/>
          <w:szCs w:val="24"/>
        </w:rPr>
        <w:t>администрации Петренковского сельского поселения от 30.12.2015 г. № 62 «Об утверждении административного регламента по предоставлению муниципальной услуги «Прекращение права постоянног</w:t>
      </w:r>
      <w:proofErr w:type="gramStart"/>
      <w:r w:rsidR="00B15935" w:rsidRPr="00B15935">
        <w:rPr>
          <w:rFonts w:ascii="Arial" w:hAnsi="Arial" w:cs="Arial"/>
          <w:sz w:val="24"/>
          <w:szCs w:val="24"/>
        </w:rPr>
        <w:t>о(</w:t>
      </w:r>
      <w:proofErr w:type="gramEnd"/>
      <w:r w:rsidR="00B15935" w:rsidRPr="00B15935">
        <w:rPr>
          <w:rFonts w:ascii="Arial" w:hAnsi="Arial" w:cs="Arial"/>
          <w:sz w:val="24"/>
          <w:szCs w:val="24"/>
        </w:rPr>
        <w:t>бессрочного) пользования земельными участками, находящимися в муниципальной собственности»(в ред. пост. от 13.03.2017</w:t>
      </w:r>
      <w:r w:rsidR="00B15935">
        <w:rPr>
          <w:rFonts w:ascii="Arial" w:hAnsi="Arial" w:cs="Arial"/>
          <w:sz w:val="24"/>
          <w:szCs w:val="24"/>
        </w:rPr>
        <w:t xml:space="preserve"> г. № 18, от 02.10.2017г. № 46),</w:t>
      </w:r>
      <w:r w:rsidR="00991507" w:rsidRPr="00E07A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07A55" w:rsidRPr="00E07A55" w:rsidRDefault="00E07A55" w:rsidP="00BC7A23">
      <w:pPr>
        <w:pStyle w:val="afc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 </w:t>
      </w:r>
      <w:r w:rsidRPr="00B15935">
        <w:rPr>
          <w:rFonts w:ascii="Arial" w:hAnsi="Arial" w:cs="Arial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B15935">
        <w:rPr>
          <w:rFonts w:ascii="Arial" w:hAnsi="Arial" w:cs="Arial"/>
          <w:sz w:val="24"/>
          <w:szCs w:val="24"/>
        </w:rPr>
        <w:t>жалобой</w:t>
      </w:r>
      <w:proofErr w:type="gramEnd"/>
      <w:r w:rsidRPr="00B15935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B15935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15935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15935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15935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15935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5935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B15935">
        <w:rPr>
          <w:rFonts w:ascii="Arial" w:hAnsi="Arial" w:cs="Arial"/>
          <w:sz w:val="24"/>
          <w:szCs w:val="24"/>
        </w:rPr>
        <w:lastRenderedPageBreak/>
        <w:t>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5.6. Жалоба должна содержать: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1593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15935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B1593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5935">
        <w:rPr>
          <w:rFonts w:ascii="Arial" w:hAnsi="Arial" w:cs="Arial"/>
          <w:sz w:val="24"/>
          <w:szCs w:val="24"/>
        </w:rPr>
        <w:t>неудобства</w:t>
      </w:r>
      <w:proofErr w:type="gramEnd"/>
      <w:r w:rsidRPr="00B15935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B15935">
        <w:rPr>
          <w:rFonts w:ascii="Arial" w:hAnsi="Arial" w:cs="Arial"/>
          <w:sz w:val="24"/>
          <w:szCs w:val="24"/>
        </w:rPr>
        <w:t>жалобы</w:t>
      </w:r>
      <w:proofErr w:type="gramEnd"/>
      <w:r w:rsidRPr="00B15935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B1593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15935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5935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593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159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3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5935" w:rsidRPr="00B15935" w:rsidRDefault="00B15935" w:rsidP="00B1593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1507" w:rsidRPr="00442959" w:rsidRDefault="00B15935" w:rsidP="00B159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B15935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sectPr w:rsidR="00991507" w:rsidRPr="00442959" w:rsidSect="00BC7A23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66" w:rsidRDefault="00557566" w:rsidP="008F5262">
      <w:pPr>
        <w:spacing w:after="0" w:line="240" w:lineRule="auto"/>
      </w:pPr>
      <w:r>
        <w:separator/>
      </w:r>
    </w:p>
  </w:endnote>
  <w:endnote w:type="continuationSeparator" w:id="0">
    <w:p w:rsidR="00557566" w:rsidRDefault="00557566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66" w:rsidRDefault="00557566" w:rsidP="008F5262">
      <w:pPr>
        <w:spacing w:after="0" w:line="240" w:lineRule="auto"/>
      </w:pPr>
      <w:r>
        <w:separator/>
      </w:r>
    </w:p>
  </w:footnote>
  <w:footnote w:type="continuationSeparator" w:id="0">
    <w:p w:rsidR="00557566" w:rsidRDefault="00557566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60E34"/>
    <w:rsid w:val="000626A3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F98"/>
    <w:rsid w:val="001D50B1"/>
    <w:rsid w:val="002564DE"/>
    <w:rsid w:val="00283247"/>
    <w:rsid w:val="0029789C"/>
    <w:rsid w:val="00297E8E"/>
    <w:rsid w:val="002D0639"/>
    <w:rsid w:val="002E0538"/>
    <w:rsid w:val="002E05E7"/>
    <w:rsid w:val="00314887"/>
    <w:rsid w:val="003502E4"/>
    <w:rsid w:val="003520F6"/>
    <w:rsid w:val="003863A5"/>
    <w:rsid w:val="003B552B"/>
    <w:rsid w:val="003C78F3"/>
    <w:rsid w:val="003E113D"/>
    <w:rsid w:val="00415B1E"/>
    <w:rsid w:val="004410FB"/>
    <w:rsid w:val="00442959"/>
    <w:rsid w:val="00456949"/>
    <w:rsid w:val="00470D42"/>
    <w:rsid w:val="0048143E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57566"/>
    <w:rsid w:val="005612FF"/>
    <w:rsid w:val="0056666B"/>
    <w:rsid w:val="0059279D"/>
    <w:rsid w:val="00594B12"/>
    <w:rsid w:val="005A35AB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5368A"/>
    <w:rsid w:val="007A2A32"/>
    <w:rsid w:val="007A3663"/>
    <w:rsid w:val="007B0BDB"/>
    <w:rsid w:val="007B3796"/>
    <w:rsid w:val="007B6A97"/>
    <w:rsid w:val="007F16C0"/>
    <w:rsid w:val="008218CB"/>
    <w:rsid w:val="008222D3"/>
    <w:rsid w:val="0082667F"/>
    <w:rsid w:val="008403E6"/>
    <w:rsid w:val="00853A21"/>
    <w:rsid w:val="008545FD"/>
    <w:rsid w:val="008635B8"/>
    <w:rsid w:val="00891E30"/>
    <w:rsid w:val="0089302F"/>
    <w:rsid w:val="00894B79"/>
    <w:rsid w:val="008E7840"/>
    <w:rsid w:val="008F5262"/>
    <w:rsid w:val="00943921"/>
    <w:rsid w:val="009556EA"/>
    <w:rsid w:val="00966F6D"/>
    <w:rsid w:val="009718A6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15935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A6E14"/>
    <w:rsid w:val="00DC4C63"/>
    <w:rsid w:val="00DD456B"/>
    <w:rsid w:val="00DE3EE6"/>
    <w:rsid w:val="00DF0EE7"/>
    <w:rsid w:val="00DF2B61"/>
    <w:rsid w:val="00DF4EF3"/>
    <w:rsid w:val="00E07A55"/>
    <w:rsid w:val="00E32529"/>
    <w:rsid w:val="00E36960"/>
    <w:rsid w:val="00E376D0"/>
    <w:rsid w:val="00E7649C"/>
    <w:rsid w:val="00E77F47"/>
    <w:rsid w:val="00EA46AE"/>
    <w:rsid w:val="00F527AC"/>
    <w:rsid w:val="00F56539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52</cp:revision>
  <cp:lastPrinted>2023-02-16T11:47:00Z</cp:lastPrinted>
  <dcterms:created xsi:type="dcterms:W3CDTF">2022-09-27T08:58:00Z</dcterms:created>
  <dcterms:modified xsi:type="dcterms:W3CDTF">2023-02-16T11:48:00Z</dcterms:modified>
</cp:coreProperties>
</file>