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5781"/>
        <w:gridCol w:w="80"/>
        <w:gridCol w:w="3660"/>
        <w:gridCol w:w="81"/>
      </w:tblGrid>
      <w:tr w:rsidR="00834B17" w:rsidRPr="00834B17" w:rsidTr="005E7BCF">
        <w:trPr>
          <w:tblCellSpacing w:w="15" w:type="dxa"/>
        </w:trPr>
        <w:tc>
          <w:tcPr>
            <w:tcW w:w="0" w:type="auto"/>
            <w:hideMark/>
          </w:tcPr>
          <w:p w:rsidR="00834B17" w:rsidRPr="00834B17" w:rsidRDefault="00834B17" w:rsidP="0083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34B17" w:rsidRPr="00834B17" w:rsidRDefault="00834B17" w:rsidP="0083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51" w:type="dxa"/>
            <w:hideMark/>
          </w:tcPr>
          <w:p w:rsidR="005E7BCF" w:rsidRPr="005E7BCF" w:rsidRDefault="005E7BCF" w:rsidP="005E7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5E7B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№1</w:t>
            </w:r>
          </w:p>
          <w:p w:rsidR="005E7BCF" w:rsidRDefault="005E7BCF" w:rsidP="005E7BC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E7B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Постановлению администрации</w:t>
            </w:r>
          </w:p>
          <w:p w:rsidR="005E7BCF" w:rsidRDefault="005E7BCF" w:rsidP="005E7BC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5E7B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Розентальского СМО РК</w:t>
            </w:r>
          </w:p>
          <w:p w:rsidR="005E7BCF" w:rsidRPr="005E7BCF" w:rsidRDefault="005E7BCF" w:rsidP="005E7BC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5E7B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11 декабря 2014года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№32                                                                                                                               </w:t>
            </w:r>
          </w:p>
          <w:p w:rsidR="005E7BCF" w:rsidRPr="00834B17" w:rsidRDefault="005E7BCF" w:rsidP="00834B17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</w:t>
            </w:r>
          </w:p>
          <w:p w:rsidR="00834B17" w:rsidRPr="00834B17" w:rsidRDefault="00834B17" w:rsidP="00FB2613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муниципальных </w:t>
            </w:r>
            <w:r w:rsidRPr="00FB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услуг, оказываемых населению  Розентальского сельского муниципального образования  администрацией   Розентальского сельского муниципального образования  Республики Калмыкия.</w:t>
            </w:r>
            <w:r w:rsidRPr="0083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tbl>
            <w:tblPr>
              <w:tblW w:w="15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8"/>
              <w:gridCol w:w="3551"/>
              <w:gridCol w:w="6523"/>
              <w:gridCol w:w="2977"/>
              <w:gridCol w:w="1986"/>
            </w:tblGrid>
            <w:tr w:rsidR="00834B17" w:rsidRPr="00834B17" w:rsidTr="00FD5943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4B17" w:rsidRPr="00834B17" w:rsidRDefault="00834B17" w:rsidP="00834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4B17" w:rsidRPr="00834B17" w:rsidRDefault="00834B17" w:rsidP="00834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муниципальной услуги</w:t>
                  </w:r>
                </w:p>
              </w:tc>
              <w:tc>
                <w:tcPr>
                  <w:tcW w:w="6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4B17" w:rsidRPr="00834B17" w:rsidRDefault="00834B17" w:rsidP="00834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Нормативный акт, устанавливающий осуществление муниципальной услуги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4B17" w:rsidRPr="00834B17" w:rsidRDefault="00834B17" w:rsidP="00834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Исполнитель муниципальной услуги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4B17" w:rsidRPr="00834B17" w:rsidRDefault="00834B17" w:rsidP="00834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требования муниципальной услуги (физическое лицо, юридическое лицо)</w:t>
                  </w:r>
                </w:p>
              </w:tc>
            </w:tr>
            <w:tr w:rsidR="00834B17" w:rsidRPr="00834B17" w:rsidTr="00FD5943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4B17" w:rsidRPr="00834B17" w:rsidRDefault="00834B17" w:rsidP="00834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4B17" w:rsidRPr="00834B17" w:rsidRDefault="00834B17" w:rsidP="00834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4B17" w:rsidRPr="00834B17" w:rsidRDefault="00834B17" w:rsidP="00834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4B17" w:rsidRPr="00834B17" w:rsidRDefault="00834B17" w:rsidP="00834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4B17" w:rsidRPr="00834B17" w:rsidRDefault="00834B17" w:rsidP="00834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34B17" w:rsidRPr="00834B17" w:rsidTr="00FD5943">
              <w:trPr>
                <w:trHeight w:val="491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4B17" w:rsidRPr="00834B17" w:rsidRDefault="00834B17" w:rsidP="00834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4B17" w:rsidRPr="00834B17" w:rsidRDefault="00834B17" w:rsidP="00834B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справки с места жительства</w:t>
                  </w:r>
                </w:p>
              </w:tc>
              <w:tc>
                <w:tcPr>
                  <w:tcW w:w="6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4B17" w:rsidRPr="00834B17" w:rsidRDefault="00834B17" w:rsidP="00834B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 админис</w:t>
                  </w: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трации  Розентальского сельского муниципального образования от 22 июня 2014года № 9</w:t>
                  </w:r>
                  <w:r w:rsidR="004223EC"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«Оформление справки с места жительства»   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4B17" w:rsidRPr="00FB2613" w:rsidRDefault="004223EC" w:rsidP="004223EC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Розентальского СМО РК </w:t>
                  </w:r>
                </w:p>
                <w:p w:rsidR="004223EC" w:rsidRPr="00834B17" w:rsidRDefault="004223EC" w:rsidP="004223EC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озенталь ул.Дружбы 38/1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4B17" w:rsidRPr="00834B17" w:rsidRDefault="00834B17" w:rsidP="00834B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Физические лица</w:t>
                  </w:r>
                  <w:r w:rsidR="004223EC"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юридические лица.</w:t>
                  </w:r>
                </w:p>
              </w:tc>
            </w:tr>
            <w:tr w:rsidR="004223EC" w:rsidRPr="00834B17" w:rsidTr="00FD5943">
              <w:trPr>
                <w:trHeight w:val="1519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3EC" w:rsidRPr="00834B17" w:rsidRDefault="004223EC" w:rsidP="00834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3EC" w:rsidRPr="00834B17" w:rsidRDefault="004223EC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Выписка из похозяйственной книги</w:t>
                  </w:r>
                </w:p>
              </w:tc>
              <w:tc>
                <w:tcPr>
                  <w:tcW w:w="6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23EC" w:rsidRPr="00FB2613" w:rsidRDefault="004223EC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 админис</w:t>
                  </w: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трации  Розентальского сельского муниципального образования от 22 июня 2014года № 10</w:t>
                  </w:r>
                </w:p>
                <w:p w:rsidR="004223EC" w:rsidRPr="00834B17" w:rsidRDefault="004223EC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 Выписка из похозяйственной книги»»   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3EC" w:rsidRPr="00FB2613" w:rsidRDefault="004223EC" w:rsidP="00D34BEF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Розентальского СМО РК </w:t>
                  </w:r>
                </w:p>
                <w:p w:rsidR="004223EC" w:rsidRPr="00834B17" w:rsidRDefault="004223EC" w:rsidP="00D34BEF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озенталь ул.Дружбы 38/1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3EC" w:rsidRPr="00834B17" w:rsidRDefault="004223EC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Физические лица</w:t>
                  </w: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юридические лица.</w:t>
                  </w:r>
                </w:p>
              </w:tc>
            </w:tr>
            <w:tr w:rsidR="004223EC" w:rsidRPr="00834B17" w:rsidTr="00FD5943">
              <w:trPr>
                <w:trHeight w:val="1803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3EC" w:rsidRPr="00834B17" w:rsidRDefault="004223EC" w:rsidP="00834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3EC" w:rsidRPr="00834B17" w:rsidRDefault="004223EC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справки  о составе семьи</w:t>
                  </w:r>
                </w:p>
              </w:tc>
              <w:tc>
                <w:tcPr>
                  <w:tcW w:w="6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23EC" w:rsidRPr="00834B17" w:rsidRDefault="004223EC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 админис</w:t>
                  </w: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трации  Розентальского сельского муниципального образования от 22 июня 2014года № 11 «Оформление справки  о составе семьи»   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3EC" w:rsidRPr="00FB2613" w:rsidRDefault="004223EC" w:rsidP="00D34BEF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Розентальского СМО РК </w:t>
                  </w:r>
                </w:p>
                <w:p w:rsidR="004223EC" w:rsidRPr="00834B17" w:rsidRDefault="004223EC" w:rsidP="00D34BEF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озенталь ул.Дружбы 38/1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3EC" w:rsidRPr="00FB2613" w:rsidRDefault="004223EC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Физические лица</w:t>
                  </w: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223EC" w:rsidRPr="00834B17" w:rsidRDefault="004223EC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юридические лица</w:t>
                  </w:r>
                </w:p>
              </w:tc>
            </w:tr>
            <w:tr w:rsidR="004223EC" w:rsidRPr="00834B17" w:rsidTr="00FD5943">
              <w:trPr>
                <w:trHeight w:val="1306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3EC" w:rsidRPr="00834B17" w:rsidRDefault="004223EC" w:rsidP="00834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3EC" w:rsidRPr="00834B17" w:rsidRDefault="004223EC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справки с места жительства умершего</w:t>
                  </w:r>
                </w:p>
              </w:tc>
              <w:tc>
                <w:tcPr>
                  <w:tcW w:w="6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23EC" w:rsidRPr="00834B17" w:rsidRDefault="004223EC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 админис</w:t>
                  </w: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трации  Розентальского сельского муниципального образования от 22 июня 2014года № 12 «Оформление справки с места жительства умершего»   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3EC" w:rsidRPr="00FB2613" w:rsidRDefault="004223EC" w:rsidP="00D34BEF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Розентальского СМО РК </w:t>
                  </w:r>
                </w:p>
                <w:p w:rsidR="004223EC" w:rsidRPr="00834B17" w:rsidRDefault="004223EC" w:rsidP="00D34BEF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озенталь ул.Дружбы 38/1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3EC" w:rsidRPr="00834B17" w:rsidRDefault="004223EC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Физические лица</w:t>
                  </w: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юридические лица</w:t>
                  </w:r>
                </w:p>
              </w:tc>
            </w:tr>
            <w:tr w:rsidR="004223EC" w:rsidRPr="00834B17" w:rsidTr="00FD5943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223EC" w:rsidRPr="00834B17" w:rsidRDefault="004223EC" w:rsidP="00834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223EC" w:rsidRPr="00834B17" w:rsidRDefault="004223EC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справки  ЛПХ</w:t>
                  </w:r>
                </w:p>
              </w:tc>
              <w:tc>
                <w:tcPr>
                  <w:tcW w:w="6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23EC" w:rsidRPr="00834B17" w:rsidRDefault="004223EC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 админис</w:t>
                  </w: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трации  Розентальского сельского муниципального образования от 22 июня 2014года № 13 «Оформление справки  ЛПХ»   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223EC" w:rsidRPr="00FB2613" w:rsidRDefault="004223EC" w:rsidP="00D34BEF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Розентальского СМО РК </w:t>
                  </w:r>
                </w:p>
                <w:p w:rsidR="004223EC" w:rsidRPr="00834B17" w:rsidRDefault="004223EC" w:rsidP="00D34BEF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озенталь ул.Дружбы 38/1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223EC" w:rsidRPr="00834B17" w:rsidRDefault="004223EC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Физические лица</w:t>
                  </w: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юридические лица</w:t>
                  </w:r>
                </w:p>
              </w:tc>
            </w:tr>
            <w:tr w:rsidR="004223EC" w:rsidRPr="00834B17" w:rsidTr="00FD5943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3EC" w:rsidRPr="00834B17" w:rsidRDefault="004223EC" w:rsidP="00834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3EC" w:rsidRPr="00834B17" w:rsidRDefault="00FD5943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Присвоени</w:t>
                  </w:r>
                  <w:proofErr w:type="gramStart"/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е(</w:t>
                  </w:r>
                  <w:proofErr w:type="gramEnd"/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уточнение)адресов объектам недвижимого имущества на территории Розентальского сельского муниципального образования Республики Калмыкия</w:t>
                  </w:r>
                </w:p>
              </w:tc>
              <w:tc>
                <w:tcPr>
                  <w:tcW w:w="6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23EC" w:rsidRPr="00834B17" w:rsidRDefault="004223EC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 админис</w:t>
                  </w: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трации  Розентальского сельского муниципального образования от 22 июня 2014года </w:t>
                  </w:r>
                  <w:r w:rsidR="00FD5943"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14   «Присвоени</w:t>
                  </w:r>
                  <w:proofErr w:type="gramStart"/>
                  <w:r w:rsidR="00FD5943"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е(</w:t>
                  </w:r>
                  <w:proofErr w:type="gramEnd"/>
                  <w:r w:rsidR="00FD5943"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уточнение)адресов объектам недвижимого имущества на территории Розентальского сельского муниципального образования Республики Калмыкия»</w:t>
                  </w: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3EC" w:rsidRPr="00FB2613" w:rsidRDefault="004223EC" w:rsidP="00D34BEF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Розентальского СМО РК </w:t>
                  </w:r>
                </w:p>
                <w:p w:rsidR="004223EC" w:rsidRPr="00834B17" w:rsidRDefault="004223EC" w:rsidP="00D34BEF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озенталь ул.Дружбы 38/1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3EC" w:rsidRPr="00834B17" w:rsidRDefault="004223EC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Физические лица</w:t>
                  </w:r>
                  <w:r w:rsidR="00FD5943"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юридические лица</w:t>
                  </w:r>
                </w:p>
              </w:tc>
            </w:tr>
            <w:tr w:rsidR="00FD5943" w:rsidRPr="00834B17" w:rsidTr="00FD5943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5943" w:rsidRPr="00834B17" w:rsidRDefault="00FD5943" w:rsidP="00834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5943" w:rsidRPr="00834B17" w:rsidRDefault="00FD5943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 библиотечно-информационного обслуживания населения    </w:t>
                  </w:r>
                </w:p>
              </w:tc>
              <w:tc>
                <w:tcPr>
                  <w:tcW w:w="6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943" w:rsidRPr="00834B17" w:rsidRDefault="00FD5943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 админис</w:t>
                  </w: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трации  Розентальского сельского муниципального образования от 22 июня 2014года № 16 «Организация  библиотечно-информационного обслуживания населения»   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5943" w:rsidRPr="00FB2613" w:rsidRDefault="00FD5943" w:rsidP="00D34BEF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Розентальского СМО РК </w:t>
                  </w:r>
                </w:p>
                <w:p w:rsidR="00FD5943" w:rsidRPr="00834B17" w:rsidRDefault="00FD5943" w:rsidP="00D34BEF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озенталь ул.Дружбы 38/1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5943" w:rsidRPr="00FB2613" w:rsidRDefault="00FD5943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Физические лица</w:t>
                  </w: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D5943" w:rsidRPr="00834B17" w:rsidRDefault="00FD5943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юридические лица</w:t>
                  </w:r>
                </w:p>
              </w:tc>
            </w:tr>
            <w:tr w:rsidR="00FD5943" w:rsidRPr="00834B17" w:rsidTr="00FD5943">
              <w:trPr>
                <w:trHeight w:val="632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5943" w:rsidRPr="00834B17" w:rsidRDefault="00FD5943" w:rsidP="00834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5943" w:rsidRPr="00834B17" w:rsidRDefault="00FD5943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«Организация культурн</w:t>
                  </w:r>
                  <w:proofErr w:type="gramStart"/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досуговых</w:t>
                  </w:r>
                  <w:proofErr w:type="spellEnd"/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мероприятий для населения»»    </w:t>
                  </w:r>
                </w:p>
              </w:tc>
              <w:tc>
                <w:tcPr>
                  <w:tcW w:w="6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943" w:rsidRPr="00834B17" w:rsidRDefault="00FD5943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 админис</w:t>
                  </w: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трации  Розентальского сельского муниципального образования от 22 июня 2014года № 17  «Организация культурн</w:t>
                  </w:r>
                  <w:proofErr w:type="gramStart"/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досуговых</w:t>
                  </w:r>
                  <w:proofErr w:type="spellEnd"/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мероприятий для населения»»   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5943" w:rsidRPr="00FB2613" w:rsidRDefault="00FD5943" w:rsidP="00D34BEF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Розентальского СМО РК </w:t>
                  </w:r>
                </w:p>
                <w:p w:rsidR="00FD5943" w:rsidRPr="00834B17" w:rsidRDefault="00FD5943" w:rsidP="00D34BEF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FB26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озенталь ул.Дружбы 38/1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5943" w:rsidRPr="00834B17" w:rsidRDefault="00FD5943" w:rsidP="00D34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Физические лица</w:t>
                  </w:r>
                  <w:r w:rsidRPr="00FB2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юридические лица</w:t>
                  </w:r>
                </w:p>
              </w:tc>
            </w:tr>
          </w:tbl>
          <w:p w:rsidR="00834B17" w:rsidRPr="00834B17" w:rsidRDefault="00834B17" w:rsidP="0083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" w:type="dxa"/>
            <w:hideMark/>
          </w:tcPr>
          <w:p w:rsidR="00834B17" w:rsidRPr="00834B17" w:rsidRDefault="00834B17" w:rsidP="0083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4B17" w:rsidRPr="00834B17" w:rsidRDefault="00834B17" w:rsidP="0083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6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86000" cy="9525"/>
                  <wp:effectExtent l="0" t="0" r="0" b="0"/>
                  <wp:docPr id="3" name="Рисунок 3" descr="http://www.krasnoluchskoe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rasnoluchskoe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B17" w:rsidRPr="00834B17" w:rsidRDefault="00834B17" w:rsidP="00FB261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4B17" w:rsidRPr="00834B17" w:rsidRDefault="00834B17" w:rsidP="0083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4B17" w:rsidRPr="00834B17" w:rsidRDefault="00834B17" w:rsidP="0083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6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86000" cy="9525"/>
                  <wp:effectExtent l="0" t="0" r="0" b="0"/>
                  <wp:docPr id="7" name="Рисунок 7" descr="http://www.krasnoluchskoe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rasnoluchskoe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34B17" w:rsidRPr="00834B17" w:rsidRDefault="00834B17" w:rsidP="0083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2613" w:rsidRDefault="00FB2613">
      <w:pPr>
        <w:rPr>
          <w:rFonts w:ascii="Times New Roman" w:hAnsi="Times New Roman" w:cs="Times New Roman"/>
          <w:sz w:val="24"/>
          <w:szCs w:val="24"/>
        </w:rPr>
      </w:pPr>
      <w:r w:rsidRPr="00FB261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E5557" w:rsidRPr="00FB2613" w:rsidRDefault="00FB2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B2613">
        <w:rPr>
          <w:rFonts w:ascii="Times New Roman" w:hAnsi="Times New Roman" w:cs="Times New Roman"/>
          <w:sz w:val="24"/>
          <w:szCs w:val="24"/>
        </w:rPr>
        <w:t xml:space="preserve">   Глава администрации Розентальского СМО РК                                                        </w:t>
      </w:r>
      <w:proofErr w:type="spellStart"/>
      <w:r w:rsidRPr="00FB2613">
        <w:rPr>
          <w:rFonts w:ascii="Times New Roman" w:hAnsi="Times New Roman" w:cs="Times New Roman"/>
          <w:sz w:val="24"/>
          <w:szCs w:val="24"/>
        </w:rPr>
        <w:t>А.М.Хруль</w:t>
      </w:r>
      <w:proofErr w:type="spellEnd"/>
    </w:p>
    <w:sectPr w:rsidR="009E5557" w:rsidRPr="00FB2613" w:rsidSect="00FB2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A8C"/>
    <w:multiLevelType w:val="multilevel"/>
    <w:tmpl w:val="09F8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12AAC"/>
    <w:multiLevelType w:val="multilevel"/>
    <w:tmpl w:val="6BB6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B17"/>
    <w:rsid w:val="00252B5B"/>
    <w:rsid w:val="004223EC"/>
    <w:rsid w:val="00427BC5"/>
    <w:rsid w:val="005E7BCF"/>
    <w:rsid w:val="00834B17"/>
    <w:rsid w:val="008F0D6C"/>
    <w:rsid w:val="009E5557"/>
    <w:rsid w:val="00FB2613"/>
    <w:rsid w:val="00FD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5B"/>
  </w:style>
  <w:style w:type="paragraph" w:styleId="1">
    <w:name w:val="heading 1"/>
    <w:basedOn w:val="a"/>
    <w:link w:val="10"/>
    <w:uiPriority w:val="9"/>
    <w:qFormat/>
    <w:rsid w:val="00834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B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4B17"/>
    <w:rPr>
      <w:color w:val="0000FF"/>
      <w:u w:val="single"/>
    </w:rPr>
  </w:style>
  <w:style w:type="character" w:customStyle="1" w:styleId="menu1a">
    <w:name w:val="menu1_a"/>
    <w:basedOn w:val="a0"/>
    <w:rsid w:val="00834B17"/>
  </w:style>
  <w:style w:type="paragraph" w:styleId="a4">
    <w:name w:val="Plain Text"/>
    <w:basedOn w:val="a"/>
    <w:link w:val="a5"/>
    <w:uiPriority w:val="99"/>
    <w:semiHidden/>
    <w:unhideWhenUsed/>
    <w:rsid w:val="0083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4"/>
    <w:uiPriority w:val="99"/>
    <w:semiHidden/>
    <w:rsid w:val="00834B17"/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">
    <w:name w:val="middled"/>
    <w:basedOn w:val="a"/>
    <w:rsid w:val="0083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4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2014-12-11T13:50:00Z</cp:lastPrinted>
  <dcterms:created xsi:type="dcterms:W3CDTF">2014-12-08T08:49:00Z</dcterms:created>
  <dcterms:modified xsi:type="dcterms:W3CDTF">2014-12-11T13:50:00Z</dcterms:modified>
</cp:coreProperties>
</file>