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7E" w:rsidRPr="00CE7204" w:rsidRDefault="00F30F7E" w:rsidP="00F30F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30F7E" w:rsidRPr="00CE7204" w:rsidRDefault="00F30F7E" w:rsidP="00F30F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F30F7E" w:rsidRPr="00CE7204" w:rsidRDefault="00F30F7E" w:rsidP="00F30F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4">
        <w:rPr>
          <w:rFonts w:ascii="Times New Roman" w:hAnsi="Times New Roman" w:cs="Times New Roman"/>
          <w:b/>
          <w:sz w:val="24"/>
          <w:szCs w:val="24"/>
        </w:rPr>
        <w:t>МУНИЦИПАЛЬНЫЙ РАЙОН НЕФТЕГОРРСКИЙ</w:t>
      </w:r>
    </w:p>
    <w:p w:rsidR="00F30F7E" w:rsidRPr="00CE7204" w:rsidRDefault="00F30F7E" w:rsidP="00F30F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4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F30F7E" w:rsidRPr="00CE7204" w:rsidRDefault="00F30F7E" w:rsidP="00F30F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4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F30F7E" w:rsidRDefault="00F30F7E" w:rsidP="00F30F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4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F30F7E" w:rsidRPr="0005517C" w:rsidRDefault="00F30F7E" w:rsidP="00F30F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F30F7E" w:rsidRPr="00CE7204" w:rsidRDefault="00F30F7E" w:rsidP="00F30F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0F7E" w:rsidRPr="004F5E89" w:rsidRDefault="00F30F7E" w:rsidP="00F3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7E" w:rsidRDefault="00F30F7E" w:rsidP="00F3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539E">
        <w:rPr>
          <w:rFonts w:ascii="Times New Roman" w:hAnsi="Times New Roman" w:cs="Times New Roman"/>
          <w:sz w:val="24"/>
          <w:szCs w:val="24"/>
        </w:rPr>
        <w:t>22 марта</w:t>
      </w:r>
      <w:r w:rsidR="009C0B52">
        <w:rPr>
          <w:rFonts w:ascii="Times New Roman" w:hAnsi="Times New Roman" w:cs="Times New Roman"/>
          <w:sz w:val="24"/>
          <w:szCs w:val="24"/>
        </w:rPr>
        <w:t xml:space="preserve"> </w:t>
      </w:r>
      <w:r w:rsidR="008D539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8D539E">
        <w:rPr>
          <w:rFonts w:ascii="Times New Roman" w:hAnsi="Times New Roman" w:cs="Times New Roman"/>
          <w:sz w:val="24"/>
          <w:szCs w:val="24"/>
        </w:rPr>
        <w:t xml:space="preserve">                           № 228</w:t>
      </w:r>
    </w:p>
    <w:p w:rsidR="00F30F7E" w:rsidRDefault="00F30F7E" w:rsidP="00F3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7E" w:rsidRDefault="00F30F7E" w:rsidP="00F3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7E" w:rsidRPr="00F30F7E" w:rsidRDefault="00F30F7E" w:rsidP="00F30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F7E">
        <w:rPr>
          <w:rFonts w:ascii="Times New Roman" w:hAnsi="Times New Roman" w:cs="Times New Roman"/>
          <w:b/>
          <w:sz w:val="24"/>
          <w:szCs w:val="24"/>
        </w:rPr>
        <w:t>Об утверждении структуры Администрации сельского поселения Дмитриевка муниципального района Нефтегорский Самарской области в новой редакции</w:t>
      </w:r>
    </w:p>
    <w:p w:rsidR="00F30F7E" w:rsidRPr="00F30F7E" w:rsidRDefault="00F30F7E" w:rsidP="00F30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F7E" w:rsidRDefault="00F30F7E" w:rsidP="00F3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7E" w:rsidRDefault="00F30F7E" w:rsidP="00F3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представленную на утверждение Главой сельского поселения Дмитриевка структуру Администрации сельского поселения Дмитриевка,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Дмитриевка, Собрание представителей сельского поселения Дмитриевка </w:t>
      </w:r>
    </w:p>
    <w:p w:rsidR="00F30F7E" w:rsidRDefault="00F30F7E" w:rsidP="00F30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E" w:rsidRDefault="00F30F7E" w:rsidP="00F30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3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30F7E" w:rsidRDefault="00F30F7E" w:rsidP="00F3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30F7E">
        <w:rPr>
          <w:rFonts w:ascii="Times New Roman" w:hAnsi="Times New Roman" w:cs="Times New Roman"/>
          <w:sz w:val="24"/>
          <w:szCs w:val="24"/>
        </w:rPr>
        <w:t>Утвердить структуру Администрации сельского поселения Дмитриевка в новой редакции (прилагается).</w:t>
      </w:r>
    </w:p>
    <w:p w:rsidR="00F30F7E" w:rsidRPr="00F30F7E" w:rsidRDefault="00F30F7E" w:rsidP="00F30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E" w:rsidRDefault="00F30F7E" w:rsidP="00F3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0F7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  и распространяет свое действие на </w:t>
      </w:r>
      <w:r w:rsidR="008D539E">
        <w:rPr>
          <w:rFonts w:ascii="Times New Roman" w:hAnsi="Times New Roman" w:cs="Times New Roman"/>
          <w:sz w:val="24"/>
          <w:szCs w:val="24"/>
        </w:rPr>
        <w:t>правоотношения, возникшие с 09 января</w:t>
      </w:r>
      <w:r w:rsidR="009C0B52">
        <w:rPr>
          <w:rFonts w:ascii="Times New Roman" w:hAnsi="Times New Roman" w:cs="Times New Roman"/>
          <w:sz w:val="24"/>
          <w:szCs w:val="24"/>
        </w:rPr>
        <w:t xml:space="preserve"> </w:t>
      </w:r>
      <w:r w:rsidR="008D539E">
        <w:rPr>
          <w:rFonts w:ascii="Times New Roman" w:hAnsi="Times New Roman" w:cs="Times New Roman"/>
          <w:sz w:val="24"/>
          <w:szCs w:val="24"/>
        </w:rPr>
        <w:t xml:space="preserve"> 2019</w:t>
      </w:r>
      <w:r w:rsidRPr="00F30F7E">
        <w:rPr>
          <w:rFonts w:ascii="Times New Roman" w:hAnsi="Times New Roman" w:cs="Times New Roman"/>
          <w:sz w:val="24"/>
          <w:szCs w:val="24"/>
        </w:rPr>
        <w:t>года.</w:t>
      </w:r>
    </w:p>
    <w:p w:rsidR="00F30F7E" w:rsidRPr="00F30F7E" w:rsidRDefault="00F30F7E" w:rsidP="00F30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E" w:rsidRPr="00CE7204" w:rsidRDefault="00F30F7E" w:rsidP="00F3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94F8A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E7204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Опубликовать </w:t>
      </w:r>
      <w:r w:rsidRPr="00CE720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 газете «Дмитриевская весточка», разместить  на  официальном сайте Администрации сельского поселения Дмитриевка муниципального района Нефтегорский Самарской области </w:t>
      </w:r>
      <w:proofErr w:type="spellStart"/>
      <w:r w:rsidRPr="00CE7204">
        <w:rPr>
          <w:rFonts w:ascii="Times New Roman" w:hAnsi="Times New Roman" w:cs="Times New Roman"/>
          <w:color w:val="000000"/>
          <w:sz w:val="24"/>
          <w:szCs w:val="24"/>
          <w:lang w:val="en-US"/>
        </w:rPr>
        <w:t>dmitrievcka</w:t>
      </w:r>
      <w:proofErr w:type="spellEnd"/>
      <w:r w:rsidRPr="00FA6F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E720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F30F7E" w:rsidRDefault="00F30F7E" w:rsidP="00F30F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7E" w:rsidRPr="00CE7204" w:rsidRDefault="00F30F7E" w:rsidP="00F30F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7E" w:rsidRPr="00E817B0" w:rsidRDefault="00F30F7E" w:rsidP="00F30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E817B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30F7E" w:rsidRPr="00E817B0" w:rsidRDefault="00F30F7E" w:rsidP="00F30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E817B0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F30F7E" w:rsidRPr="00E817B0" w:rsidRDefault="00F30F7E" w:rsidP="00F30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E817B0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E817B0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F30F7E" w:rsidRPr="00E817B0" w:rsidRDefault="00F30F7E" w:rsidP="00F30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0F7E" w:rsidRPr="00E817B0" w:rsidRDefault="00F30F7E" w:rsidP="00F30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7B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F30F7E" w:rsidRPr="00CE7204" w:rsidRDefault="00F30F7E" w:rsidP="00F30F7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817B0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539E">
        <w:rPr>
          <w:rFonts w:ascii="Times New Roman" w:hAnsi="Times New Roman" w:cs="Times New Roman"/>
          <w:sz w:val="24"/>
          <w:szCs w:val="24"/>
        </w:rPr>
        <w:t>Е.В. Брагина</w:t>
      </w:r>
    </w:p>
    <w:p w:rsidR="00F30F7E" w:rsidRDefault="00F30F7E" w:rsidP="00F30F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7E" w:rsidRDefault="00F30F7E" w:rsidP="00F30F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7E" w:rsidRPr="00987331" w:rsidRDefault="00F30F7E" w:rsidP="00F30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0DC" w:rsidRDefault="008660DC"/>
    <w:p w:rsidR="00F30F7E" w:rsidRDefault="00F30F7E"/>
    <w:p w:rsidR="00F30F7E" w:rsidRDefault="00F30F7E"/>
    <w:p w:rsidR="00F30F7E" w:rsidRDefault="00F30F7E"/>
    <w:p w:rsidR="00F30F7E" w:rsidRDefault="00F30F7E"/>
    <w:p w:rsidR="00F30F7E" w:rsidRPr="00993C76" w:rsidRDefault="00F30F7E" w:rsidP="00993C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C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30F7E" w:rsidRPr="00993C76" w:rsidRDefault="00F30F7E" w:rsidP="00993C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C76">
        <w:rPr>
          <w:rFonts w:ascii="Times New Roman" w:hAnsi="Times New Roman" w:cs="Times New Roman"/>
          <w:sz w:val="24"/>
          <w:szCs w:val="24"/>
        </w:rPr>
        <w:t xml:space="preserve"> </w:t>
      </w:r>
      <w:r w:rsidR="00BD6328">
        <w:rPr>
          <w:rFonts w:ascii="Times New Roman" w:hAnsi="Times New Roman" w:cs="Times New Roman"/>
          <w:sz w:val="24"/>
          <w:szCs w:val="24"/>
        </w:rPr>
        <w:t>к</w:t>
      </w:r>
      <w:r w:rsidRPr="00993C76">
        <w:rPr>
          <w:rFonts w:ascii="Times New Roman" w:hAnsi="Times New Roman" w:cs="Times New Roman"/>
          <w:sz w:val="24"/>
          <w:szCs w:val="24"/>
        </w:rPr>
        <w:t xml:space="preserve"> решению Собрания представителей</w:t>
      </w:r>
    </w:p>
    <w:p w:rsidR="00F30F7E" w:rsidRPr="00993C76" w:rsidRDefault="00BD6328" w:rsidP="00993C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0F7E" w:rsidRPr="00993C76">
        <w:rPr>
          <w:rFonts w:ascii="Times New Roman" w:hAnsi="Times New Roman" w:cs="Times New Roman"/>
          <w:sz w:val="24"/>
          <w:szCs w:val="24"/>
        </w:rPr>
        <w:t>ельского поселения Дмитриевка</w:t>
      </w:r>
    </w:p>
    <w:p w:rsidR="00F30F7E" w:rsidRPr="00993C76" w:rsidRDefault="009C0B52" w:rsidP="00993C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51E6">
        <w:rPr>
          <w:rFonts w:ascii="Times New Roman" w:hAnsi="Times New Roman" w:cs="Times New Roman"/>
          <w:sz w:val="24"/>
          <w:szCs w:val="24"/>
        </w:rPr>
        <w:t>т 22.03.2019г. № 228</w:t>
      </w:r>
    </w:p>
    <w:p w:rsidR="00F30F7E" w:rsidRPr="00993C76" w:rsidRDefault="00F30F7E" w:rsidP="00993C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0F7E" w:rsidRPr="000A0BB3" w:rsidRDefault="00F30F7E" w:rsidP="00F30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BB3">
        <w:rPr>
          <w:rFonts w:ascii="Times New Roman" w:hAnsi="Times New Roman" w:cs="Times New Roman"/>
          <w:sz w:val="24"/>
          <w:szCs w:val="24"/>
        </w:rPr>
        <w:t>СТРУКТУРА</w:t>
      </w:r>
    </w:p>
    <w:p w:rsidR="00F30F7E" w:rsidRPr="000A0BB3" w:rsidRDefault="00F30F7E" w:rsidP="00F30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BB3">
        <w:rPr>
          <w:rFonts w:ascii="Times New Roman" w:hAnsi="Times New Roman" w:cs="Times New Roman"/>
          <w:sz w:val="24"/>
          <w:szCs w:val="24"/>
        </w:rPr>
        <w:t>АДМИНИСТРАЦИИ СЕЛЬСКОГО ПОСЕЛЕНИЯ ДМИТРИЕВКА</w:t>
      </w:r>
    </w:p>
    <w:p w:rsidR="00F30F7E" w:rsidRPr="000A0BB3" w:rsidRDefault="00F30F7E" w:rsidP="00F30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BB3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A518A5" w:rsidRPr="000A0BB3" w:rsidRDefault="00A518A5" w:rsidP="00F30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BB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518A5" w:rsidRPr="000A0BB3" w:rsidRDefault="00A518A5" w:rsidP="00F30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F7E" w:rsidRPr="00A87AEC" w:rsidRDefault="00F30F7E" w:rsidP="00F30F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498" w:type="dxa"/>
        <w:tblInd w:w="-34" w:type="dxa"/>
        <w:tblLook w:val="04A0"/>
      </w:tblPr>
      <w:tblGrid>
        <w:gridCol w:w="3333"/>
        <w:gridCol w:w="1535"/>
        <w:gridCol w:w="4205"/>
        <w:gridCol w:w="425"/>
      </w:tblGrid>
      <w:tr w:rsidR="00993C76" w:rsidRPr="00A87AEC" w:rsidTr="00017B74">
        <w:trPr>
          <w:gridAfter w:val="1"/>
          <w:wAfter w:w="425" w:type="dxa"/>
          <w:trHeight w:val="568"/>
        </w:trPr>
        <w:tc>
          <w:tcPr>
            <w:tcW w:w="9073" w:type="dxa"/>
            <w:gridSpan w:val="3"/>
          </w:tcPr>
          <w:p w:rsidR="00993C76" w:rsidRPr="00A87AEC" w:rsidRDefault="00993C76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E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Дмитриевка</w:t>
            </w:r>
          </w:p>
          <w:p w:rsidR="00993C76" w:rsidRPr="00A87AEC" w:rsidRDefault="00993C76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52" w:rsidRPr="00A87AEC" w:rsidTr="00A87AEC">
        <w:trPr>
          <w:gridAfter w:val="1"/>
          <w:wAfter w:w="425" w:type="dxa"/>
          <w:trHeight w:val="969"/>
        </w:trPr>
        <w:tc>
          <w:tcPr>
            <w:tcW w:w="9073" w:type="dxa"/>
            <w:gridSpan w:val="3"/>
            <w:tcBorders>
              <w:left w:val="nil"/>
              <w:bottom w:val="nil"/>
              <w:right w:val="nil"/>
            </w:tcBorders>
          </w:tcPr>
          <w:p w:rsidR="009C0B52" w:rsidRPr="00A87AEC" w:rsidRDefault="00656BF2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E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34.45pt;margin-top:-.45pt;width:151pt;height:48.75pt;z-index:251660288;mso-position-horizontal-relative:text;mso-position-vertical-relative:text" o:connectortype="straight">
                  <v:stroke endarrow="block"/>
                </v:shape>
              </w:pict>
            </w:r>
            <w:r w:rsidRPr="00A87AE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69.45pt;margin-top:-.45pt;width:165pt;height:48.75pt;flip:x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4D0A26" w:rsidRPr="00A87AEC" w:rsidRDefault="004D0A26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26" w:rsidRPr="00A87AEC" w:rsidRDefault="004D0A26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E3" w:rsidRPr="00A87AEC" w:rsidTr="00017B74">
        <w:trPr>
          <w:trHeight w:val="846"/>
        </w:trPr>
        <w:tc>
          <w:tcPr>
            <w:tcW w:w="3333" w:type="dxa"/>
          </w:tcPr>
          <w:p w:rsidR="006F02E3" w:rsidRPr="00A87AEC" w:rsidRDefault="006F02E3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E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5" w:type="dxa"/>
            <w:vMerge w:val="restart"/>
            <w:tcBorders>
              <w:top w:val="nil"/>
              <w:right w:val="nil"/>
            </w:tcBorders>
          </w:tcPr>
          <w:p w:rsidR="006F02E3" w:rsidRPr="00A87AEC" w:rsidRDefault="006F02E3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2E3" w:rsidRPr="00A87AEC" w:rsidRDefault="00656BF2" w:rsidP="001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E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4" style="position:absolute;margin-left:33.25pt;margin-top:-.5pt;width:171pt;height:42.7pt;z-index:251661312;mso-position-horizontal-relative:text;mso-position-vertical-relative:text">
                  <v:textbox>
                    <w:txbxContent>
                      <w:p w:rsidR="000A0BB3" w:rsidRPr="000A0BB3" w:rsidRDefault="000A0B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BB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Немуниципальные служащие</w:t>
                        </w:r>
                      </w:p>
                    </w:txbxContent>
                  </v:textbox>
                </v:rect>
              </w:pict>
            </w:r>
          </w:p>
          <w:p w:rsidR="006F02E3" w:rsidRPr="00A87AEC" w:rsidRDefault="006F02E3" w:rsidP="001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E3" w:rsidRPr="00A87AEC" w:rsidRDefault="006F02E3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26" w:rsidRPr="00A87AEC" w:rsidTr="00017B74">
        <w:trPr>
          <w:gridAfter w:val="2"/>
          <w:wAfter w:w="4630" w:type="dxa"/>
          <w:trHeight w:val="982"/>
        </w:trPr>
        <w:tc>
          <w:tcPr>
            <w:tcW w:w="3333" w:type="dxa"/>
            <w:tcBorders>
              <w:left w:val="nil"/>
              <w:right w:val="nil"/>
            </w:tcBorders>
          </w:tcPr>
          <w:p w:rsidR="004D0A26" w:rsidRPr="00A87AEC" w:rsidRDefault="00A87AEC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E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372.6pt;margin-top:-.6pt;width:.05pt;height:48.75pt;z-index:251664384;mso-position-horizontal-relative:text;mso-position-vertical-relative:text" o:connectortype="straight">
                  <v:stroke endarrow="block"/>
                </v:shape>
              </w:pict>
            </w:r>
            <w:r w:rsidR="00656BF2" w:rsidRPr="00A87AE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69.45pt;margin-top:.9pt;width:0;height:48.7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35" w:type="dxa"/>
            <w:vMerge/>
            <w:tcBorders>
              <w:left w:val="nil"/>
              <w:bottom w:val="nil"/>
              <w:right w:val="nil"/>
            </w:tcBorders>
          </w:tcPr>
          <w:p w:rsidR="004D0A26" w:rsidRPr="00A87AEC" w:rsidRDefault="004D0A26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E3" w:rsidRPr="00A87AEC" w:rsidTr="00017B74">
        <w:trPr>
          <w:trHeight w:val="568"/>
        </w:trPr>
        <w:tc>
          <w:tcPr>
            <w:tcW w:w="3333" w:type="dxa"/>
          </w:tcPr>
          <w:p w:rsidR="006F02E3" w:rsidRPr="00A87AEC" w:rsidRDefault="006F02E3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E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740" w:type="dxa"/>
            <w:gridSpan w:val="2"/>
            <w:tcBorders>
              <w:top w:val="nil"/>
              <w:bottom w:val="nil"/>
              <w:right w:val="nil"/>
            </w:tcBorders>
          </w:tcPr>
          <w:p w:rsidR="006F02E3" w:rsidRPr="00A87AEC" w:rsidRDefault="00656BF2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E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left:0;text-align:left;margin-left:110pt;margin-top:1.45pt;width:171pt;height:42.75pt;z-index:251662336;mso-position-horizontal-relative:text;mso-position-vertical-relative:text">
                  <v:textbox>
                    <w:txbxContent>
                      <w:p w:rsidR="000A0BB3" w:rsidRPr="000A0BB3" w:rsidRDefault="000A0BB3" w:rsidP="000A0BB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BB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Специалист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2E3" w:rsidRPr="00A87AEC" w:rsidRDefault="006F02E3" w:rsidP="001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E3" w:rsidRPr="00A87AEC" w:rsidRDefault="006F02E3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E3" w:rsidRPr="00A87AEC" w:rsidTr="00017B74">
        <w:trPr>
          <w:gridAfter w:val="3"/>
          <w:wAfter w:w="6165" w:type="dxa"/>
          <w:trHeight w:val="568"/>
        </w:trPr>
        <w:tc>
          <w:tcPr>
            <w:tcW w:w="3333" w:type="dxa"/>
          </w:tcPr>
          <w:p w:rsidR="006F02E3" w:rsidRPr="00A87AEC" w:rsidRDefault="006F02E3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E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F02E3" w:rsidRPr="00A87AEC" w:rsidRDefault="006F02E3" w:rsidP="001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EC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</w:tr>
    </w:tbl>
    <w:p w:rsidR="001851E6" w:rsidRPr="00A87AEC" w:rsidRDefault="001851E6" w:rsidP="00495C2D">
      <w:pPr>
        <w:tabs>
          <w:tab w:val="left" w:pos="4245"/>
          <w:tab w:val="left" w:pos="4275"/>
          <w:tab w:val="left" w:pos="4710"/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AE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C0B52" w:rsidRPr="00A87AEC">
        <w:rPr>
          <w:rFonts w:ascii="Times New Roman" w:hAnsi="Times New Roman" w:cs="Times New Roman"/>
          <w:sz w:val="28"/>
          <w:szCs w:val="28"/>
        </w:rPr>
        <w:tab/>
      </w:r>
      <w:r w:rsidR="00495C2D" w:rsidRPr="00A87AEC">
        <w:rPr>
          <w:rFonts w:ascii="Times New Roman" w:hAnsi="Times New Roman" w:cs="Times New Roman"/>
          <w:sz w:val="28"/>
          <w:szCs w:val="28"/>
        </w:rPr>
        <w:tab/>
      </w:r>
      <w:r w:rsidR="004D0A26" w:rsidRPr="00A87AEC">
        <w:rPr>
          <w:rFonts w:ascii="Times New Roman" w:hAnsi="Times New Roman" w:cs="Times New Roman"/>
          <w:sz w:val="28"/>
          <w:szCs w:val="28"/>
        </w:rPr>
        <w:tab/>
      </w:r>
      <w:r w:rsidR="009C0B52" w:rsidRPr="00A87AEC">
        <w:rPr>
          <w:rFonts w:ascii="Times New Roman" w:hAnsi="Times New Roman" w:cs="Times New Roman"/>
          <w:sz w:val="28"/>
          <w:szCs w:val="28"/>
        </w:rPr>
        <w:tab/>
      </w:r>
    </w:p>
    <w:p w:rsidR="001851E6" w:rsidRPr="000A0BB3" w:rsidRDefault="00017B74" w:rsidP="00017B74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0A0BB3">
        <w:rPr>
          <w:rFonts w:ascii="Times New Roman" w:hAnsi="Times New Roman" w:cs="Times New Roman"/>
          <w:sz w:val="24"/>
          <w:szCs w:val="24"/>
        </w:rPr>
        <w:tab/>
      </w:r>
    </w:p>
    <w:p w:rsidR="00017B74" w:rsidRDefault="001851E6" w:rsidP="001851E6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7B74" w:rsidRDefault="00017B74" w:rsidP="00017B74">
      <w:pPr>
        <w:rPr>
          <w:rFonts w:ascii="Times New Roman" w:hAnsi="Times New Roman" w:cs="Times New Roman"/>
          <w:sz w:val="24"/>
          <w:szCs w:val="24"/>
        </w:rPr>
      </w:pPr>
    </w:p>
    <w:p w:rsidR="00A518A5" w:rsidRPr="00017B74" w:rsidRDefault="00017B74" w:rsidP="00017B7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518A5" w:rsidRPr="00017B74" w:rsidSect="00DC13C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5320"/>
    <w:multiLevelType w:val="hybridMultilevel"/>
    <w:tmpl w:val="A08E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F7E"/>
    <w:rsid w:val="00017B74"/>
    <w:rsid w:val="000679CA"/>
    <w:rsid w:val="000A0BB3"/>
    <w:rsid w:val="001851E6"/>
    <w:rsid w:val="00285864"/>
    <w:rsid w:val="00454C05"/>
    <w:rsid w:val="00473028"/>
    <w:rsid w:val="00495C2D"/>
    <w:rsid w:val="004D0A26"/>
    <w:rsid w:val="004E52E4"/>
    <w:rsid w:val="0052488D"/>
    <w:rsid w:val="00656BF2"/>
    <w:rsid w:val="006F02E3"/>
    <w:rsid w:val="008660DC"/>
    <w:rsid w:val="008C7483"/>
    <w:rsid w:val="008D539E"/>
    <w:rsid w:val="009233F1"/>
    <w:rsid w:val="00993C76"/>
    <w:rsid w:val="009C0B52"/>
    <w:rsid w:val="00A518A5"/>
    <w:rsid w:val="00A87AEC"/>
    <w:rsid w:val="00BD6328"/>
    <w:rsid w:val="00C91CCE"/>
    <w:rsid w:val="00F26B08"/>
    <w:rsid w:val="00F30F7E"/>
    <w:rsid w:val="00F9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50"/>
        <o:r id="V:Rule6" type="connector" idref="#_x0000_s1033"/>
        <o:r id="V:Rule7" type="connector" idref="#_x0000_s1030"/>
        <o:r id="V:Rule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7E"/>
    <w:pPr>
      <w:ind w:left="720"/>
      <w:contextualSpacing/>
    </w:pPr>
  </w:style>
  <w:style w:type="character" w:customStyle="1" w:styleId="s1">
    <w:name w:val="s1"/>
    <w:basedOn w:val="a0"/>
    <w:rsid w:val="00F30F7E"/>
  </w:style>
  <w:style w:type="paragraph" w:styleId="a4">
    <w:name w:val="No Spacing"/>
    <w:uiPriority w:val="1"/>
    <w:qFormat/>
    <w:rsid w:val="00F30F7E"/>
    <w:pPr>
      <w:spacing w:after="0" w:line="240" w:lineRule="auto"/>
    </w:pPr>
  </w:style>
  <w:style w:type="table" w:styleId="a5">
    <w:name w:val="Table Grid"/>
    <w:basedOn w:val="a1"/>
    <w:uiPriority w:val="59"/>
    <w:rsid w:val="00A51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cp:lastPrinted>2019-04-02T07:04:00Z</cp:lastPrinted>
  <dcterms:created xsi:type="dcterms:W3CDTF">2017-05-15T07:26:00Z</dcterms:created>
  <dcterms:modified xsi:type="dcterms:W3CDTF">2019-04-02T07:07:00Z</dcterms:modified>
</cp:coreProperties>
</file>