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A" w:rsidRPr="00054886" w:rsidRDefault="00126B3A" w:rsidP="00126B3A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АДМИНИСТРАЦИЯ МУНИЦИПАЛЬНОГО ОБРАЗОВАНИЯ ОБИЛЬНОВСКИЙ СЕЛЬСОВЕТ АДАМОВСКОГО РАЙОНА ОРЕНБУРГСКОЙ ОБЛАСТИ</w:t>
      </w:r>
    </w:p>
    <w:p w:rsidR="00126B3A" w:rsidRPr="00054886" w:rsidRDefault="00126B3A" w:rsidP="00126B3A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54886">
        <w:rPr>
          <w:b/>
          <w:sz w:val="28"/>
          <w:szCs w:val="28"/>
        </w:rPr>
        <w:t>ПОСТАНОВЛЕНИЕ</w:t>
      </w:r>
    </w:p>
    <w:p w:rsidR="00126B3A" w:rsidRPr="00A61EA9" w:rsidRDefault="009944E3" w:rsidP="00126B3A">
      <w:pPr>
        <w:pStyle w:val="a3"/>
        <w:jc w:val="center"/>
      </w:pPr>
      <w:r>
        <w:t>26</w:t>
      </w:r>
      <w:r w:rsidR="002F676C">
        <w:t>.0</w:t>
      </w:r>
      <w:r>
        <w:t>5</w:t>
      </w:r>
      <w:r w:rsidR="00126B3A" w:rsidRPr="00A61EA9">
        <w:t>.2</w:t>
      </w:r>
      <w:r w:rsidR="002A7C47">
        <w:t>023</w:t>
      </w:r>
      <w:r w:rsidR="002A7C47">
        <w:tab/>
      </w:r>
      <w:r w:rsidR="002A7C47">
        <w:tab/>
      </w:r>
      <w:r w:rsidR="002A7C47">
        <w:tab/>
      </w:r>
      <w:r w:rsidR="002A7C47">
        <w:tab/>
      </w:r>
      <w:r w:rsidR="002A7C47">
        <w:tab/>
      </w:r>
      <w:r w:rsidR="002A7C47">
        <w:tab/>
      </w:r>
      <w:r w:rsidR="002A7C47">
        <w:tab/>
      </w:r>
      <w:r w:rsidR="002A7C47">
        <w:tab/>
      </w:r>
      <w:r w:rsidR="002A7C47">
        <w:tab/>
        <w:t xml:space="preserve">                № </w:t>
      </w:r>
      <w:r>
        <w:t>56</w:t>
      </w:r>
      <w:r w:rsidR="00126B3A" w:rsidRPr="00A61EA9">
        <w:t>-п. п</w:t>
      </w:r>
      <w:proofErr w:type="gramStart"/>
      <w:r w:rsidR="00126B3A" w:rsidRPr="00A61EA9">
        <w:t>.О</w:t>
      </w:r>
      <w:proofErr w:type="gramEnd"/>
      <w:r w:rsidR="00126B3A" w:rsidRPr="00A61EA9">
        <w:t>бильный</w:t>
      </w:r>
    </w:p>
    <w:p w:rsidR="00126B3A" w:rsidRDefault="00126B3A"/>
    <w:p w:rsidR="008D642A" w:rsidRPr="008D642A" w:rsidRDefault="008D642A" w:rsidP="008D642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Об аннулировании адресов </w:t>
      </w:r>
    </w:p>
    <w:p w:rsidR="008D642A" w:rsidRPr="008D642A" w:rsidRDefault="008D642A" w:rsidP="008D642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B3A" w:rsidRDefault="00126B3A" w:rsidP="00126B3A">
      <w:pPr>
        <w:jc w:val="center"/>
        <w:rPr>
          <w:sz w:val="24"/>
          <w:szCs w:val="24"/>
        </w:rPr>
      </w:pPr>
    </w:p>
    <w:p w:rsidR="008D642A" w:rsidRPr="008D642A" w:rsidRDefault="008D642A" w:rsidP="008D64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42A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19 ноября 2014 г. № 1221 « Об утверждении правил присвоения, изменения и аннулирования адресов», Федеральным законом от 28 декабря 2013 года 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 Устава МО Обильновский сельсовет, в связи с удалением не существующих</w:t>
      </w:r>
      <w:proofErr w:type="gramEnd"/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 адресов по улицам и переулкам на территории муниципального образования  Обильновский сельсовет </w:t>
      </w:r>
      <w:proofErr w:type="spellStart"/>
      <w:r w:rsidRPr="008D642A">
        <w:rPr>
          <w:rFonts w:ascii="Times New Roman" w:eastAsia="Times New Roman" w:hAnsi="Times New Roman" w:cs="Times New Roman"/>
          <w:sz w:val="24"/>
          <w:szCs w:val="24"/>
        </w:rPr>
        <w:t>Адамовского</w:t>
      </w:r>
      <w:proofErr w:type="spellEnd"/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126B3A" w:rsidRPr="008D642A" w:rsidRDefault="008D642A" w:rsidP="008D64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>1.Аннулировать адре</w:t>
      </w:r>
      <w:r w:rsidR="00C51EAA">
        <w:rPr>
          <w:rFonts w:ascii="Times New Roman" w:eastAsia="Times New Roman" w:hAnsi="Times New Roman" w:cs="Times New Roman"/>
          <w:sz w:val="24"/>
          <w:szCs w:val="24"/>
        </w:rPr>
        <w:t xml:space="preserve">са объектов адресации в связи со снятием с кадастрового учета, </w:t>
      </w:r>
      <w:proofErr w:type="gramStart"/>
      <w:r w:rsidRPr="008D642A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ED1BFF" w:rsidRDefault="008D642A" w:rsidP="008D642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2.Ответственному по наполнению и актуализации федеральной информационной  адресной системы, внести соответствующие изменения в Федеральную информационную адресную систему, а именно аннулировать адреса объектов адресации в связи </w:t>
      </w:r>
      <w:r w:rsidR="00ED1BFF">
        <w:rPr>
          <w:rFonts w:ascii="Times New Roman" w:eastAsia="Times New Roman" w:hAnsi="Times New Roman" w:cs="Times New Roman"/>
          <w:sz w:val="24"/>
          <w:szCs w:val="24"/>
        </w:rPr>
        <w:t>со снятием с кадастрового учета.</w:t>
      </w:r>
    </w:p>
    <w:p w:rsidR="008D642A" w:rsidRDefault="008D642A" w:rsidP="008D64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8D64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42A" w:rsidRDefault="008D642A" w:rsidP="008D64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после официального опубликования (обнародования)</w:t>
      </w:r>
    </w:p>
    <w:p w:rsidR="008D642A" w:rsidRDefault="008D642A" w:rsidP="008D6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642A" w:rsidRDefault="008D642A" w:rsidP="008D6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642A" w:rsidRPr="008D642A" w:rsidRDefault="008D642A" w:rsidP="008D64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8D642A" w:rsidRPr="008D642A" w:rsidRDefault="008D642A" w:rsidP="008D64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D642A">
        <w:rPr>
          <w:rFonts w:ascii="Times New Roman" w:eastAsia="Times New Roman" w:hAnsi="Times New Roman" w:cs="Times New Roman"/>
          <w:sz w:val="24"/>
          <w:szCs w:val="24"/>
        </w:rPr>
        <w:t xml:space="preserve">Обильновский сельсовет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D642A">
        <w:rPr>
          <w:rFonts w:ascii="Times New Roman" w:eastAsia="Times New Roman" w:hAnsi="Times New Roman" w:cs="Times New Roman"/>
          <w:sz w:val="24"/>
          <w:szCs w:val="24"/>
        </w:rPr>
        <w:t>А.А.Лушкин</w:t>
      </w:r>
      <w:proofErr w:type="spellEnd"/>
    </w:p>
    <w:p w:rsidR="008D642A" w:rsidRDefault="008D642A" w:rsidP="008D642A">
      <w:pPr>
        <w:ind w:right="348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642A" w:rsidRDefault="008D642A" w:rsidP="008D642A">
      <w:pPr>
        <w:pStyle w:val="a4"/>
        <w:jc w:val="both"/>
        <w:rPr>
          <w:rFonts w:ascii="Times New Roman" w:hAnsi="Times New Roman" w:cs="Times New Roman"/>
        </w:rPr>
      </w:pPr>
    </w:p>
    <w:p w:rsidR="008D642A" w:rsidRPr="008D642A" w:rsidRDefault="008D642A" w:rsidP="008D642A"/>
    <w:p w:rsidR="008D642A" w:rsidRPr="008D642A" w:rsidRDefault="008D642A" w:rsidP="008D642A"/>
    <w:p w:rsidR="008D642A" w:rsidRPr="008D642A" w:rsidRDefault="008D642A" w:rsidP="008D642A"/>
    <w:p w:rsidR="008D642A" w:rsidRDefault="008D642A" w:rsidP="008D642A"/>
    <w:p w:rsidR="00C51EAA" w:rsidRPr="008D642A" w:rsidRDefault="00C51EAA" w:rsidP="008D642A"/>
    <w:p w:rsidR="008D642A" w:rsidRDefault="008D642A" w:rsidP="008D642A"/>
    <w:p w:rsidR="008D642A" w:rsidRDefault="008D642A" w:rsidP="008D642A"/>
    <w:p w:rsidR="008D642A" w:rsidRPr="00A61EA9" w:rsidRDefault="008D642A" w:rsidP="00A61EA9">
      <w:pPr>
        <w:pStyle w:val="a4"/>
        <w:ind w:left="6237"/>
        <w:rPr>
          <w:rFonts w:ascii="Times New Roman" w:hAnsi="Times New Roman" w:cs="Times New Roman"/>
          <w:sz w:val="24"/>
          <w:szCs w:val="24"/>
        </w:rPr>
      </w:pPr>
      <w:r w:rsidRPr="00A61EA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муниципального образования Обильновс</w:t>
      </w:r>
      <w:r w:rsidR="009944E3">
        <w:rPr>
          <w:rFonts w:ascii="Times New Roman" w:hAnsi="Times New Roman" w:cs="Times New Roman"/>
          <w:sz w:val="24"/>
          <w:szCs w:val="24"/>
        </w:rPr>
        <w:t>кий сельсовет от 26.05.2023 № 56</w:t>
      </w:r>
      <w:r w:rsidRPr="00A61EA9">
        <w:rPr>
          <w:rFonts w:ascii="Times New Roman" w:hAnsi="Times New Roman" w:cs="Times New Roman"/>
          <w:sz w:val="24"/>
          <w:szCs w:val="24"/>
        </w:rPr>
        <w:t>-п</w:t>
      </w:r>
    </w:p>
    <w:p w:rsidR="008D642A" w:rsidRDefault="008D642A" w:rsidP="008D642A"/>
    <w:p w:rsidR="00FC3330" w:rsidRDefault="00FC3330" w:rsidP="008D642A"/>
    <w:tbl>
      <w:tblPr>
        <w:tblStyle w:val="a5"/>
        <w:tblW w:w="9747" w:type="dxa"/>
        <w:tblLook w:val="04A0"/>
      </w:tblPr>
      <w:tblGrid>
        <w:gridCol w:w="540"/>
        <w:gridCol w:w="3963"/>
        <w:gridCol w:w="2835"/>
        <w:gridCol w:w="2409"/>
      </w:tblGrid>
      <w:tr w:rsidR="00A61EA9" w:rsidTr="00C51435">
        <w:tc>
          <w:tcPr>
            <w:tcW w:w="540" w:type="dxa"/>
          </w:tcPr>
          <w:p w:rsidR="00A61EA9" w:rsidRPr="00A61EA9" w:rsidRDefault="00A61EA9" w:rsidP="00A6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EA9" w:rsidRPr="00A61EA9" w:rsidRDefault="00A61EA9" w:rsidP="00A6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A61EA9" w:rsidRPr="00A61EA9" w:rsidRDefault="00A61EA9" w:rsidP="00A6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A61EA9" w:rsidRPr="00A61EA9" w:rsidRDefault="00A61EA9" w:rsidP="00A6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аннулирования</w:t>
            </w:r>
          </w:p>
        </w:tc>
        <w:tc>
          <w:tcPr>
            <w:tcW w:w="2409" w:type="dxa"/>
          </w:tcPr>
          <w:p w:rsidR="00FC3330" w:rsidRPr="00A81AB8" w:rsidRDefault="00A61EA9" w:rsidP="00A81A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1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Уникальный номер адреса объекта адресации в ГАР</w:t>
            </w:r>
            <w:r w:rsidR="00717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кадастровый номер</w:t>
            </w:r>
          </w:p>
        </w:tc>
      </w:tr>
      <w:tr w:rsidR="00A61EA9" w:rsidTr="00C51435">
        <w:tc>
          <w:tcPr>
            <w:tcW w:w="540" w:type="dxa"/>
          </w:tcPr>
          <w:p w:rsidR="00A61EA9" w:rsidRPr="00DA28CE" w:rsidRDefault="00A61EA9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A61EA9" w:rsidRPr="009944E3" w:rsidRDefault="00C51EAA" w:rsidP="008D642A">
            <w:pPr>
              <w:rPr>
                <w:highlight w:val="yellow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</w:t>
            </w:r>
            <w:r w:rsidR="000267C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Оренбургская область, муниципальный район </w:t>
            </w:r>
            <w:proofErr w:type="spellStart"/>
            <w:r w:rsidR="000267C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="000267C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сельское поселение Обильновский сельсовет, Обильный поселок</w:t>
            </w:r>
            <w:r w:rsidR="009944E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Южная</w:t>
            </w:r>
            <w:r w:rsidR="000267C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 w:rsidR="002F676C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9944E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A61EA9" w:rsidRPr="00C51435" w:rsidRDefault="00C51435" w:rsidP="00C51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7173D3" w:rsidRDefault="00E2060C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d1192a23-742e-4c94-a63e-cc888c582012</w:t>
            </w:r>
          </w:p>
          <w:p w:rsidR="00E2060C" w:rsidRPr="009944E3" w:rsidRDefault="00E2060C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A61EA9" w:rsidRPr="009944E3" w:rsidRDefault="009944E3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4E3">
              <w:rPr>
                <w:rFonts w:ascii="Times New Roman" w:hAnsi="Times New Roman" w:cs="Times New Roman"/>
                <w:sz w:val="24"/>
                <w:szCs w:val="24"/>
              </w:rPr>
              <w:t>56:02:0802</w:t>
            </w:r>
            <w:r w:rsidR="002F676C" w:rsidRPr="009944E3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Pr="009944E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F676C" w:rsidRPr="00C51435" w:rsidTr="00C51435">
        <w:tc>
          <w:tcPr>
            <w:tcW w:w="540" w:type="dxa"/>
          </w:tcPr>
          <w:p w:rsidR="002F676C" w:rsidRPr="00DA28CE" w:rsidRDefault="002F676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2F676C" w:rsidRPr="009944E3" w:rsidRDefault="002F676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поселок, улица Школьная, дом 2</w:t>
            </w:r>
            <w:r w:rsidR="009944E3"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2F676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7173D3" w:rsidRPr="00C51435" w:rsidRDefault="00FC3330" w:rsidP="008D642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8adfb081-293b-476f-a576-1f97c6dae4d9 </w:t>
            </w:r>
          </w:p>
          <w:p w:rsidR="00FC3330" w:rsidRPr="00C51435" w:rsidRDefault="00FC3330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F676C" w:rsidRPr="00FC3330" w:rsidRDefault="002F676C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56:02:0802001:19</w:t>
            </w:r>
            <w:r w:rsidR="009944E3"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F676C" w:rsidRPr="00C51435" w:rsidTr="00C51435">
        <w:tc>
          <w:tcPr>
            <w:tcW w:w="540" w:type="dxa"/>
          </w:tcPr>
          <w:p w:rsidR="002F676C" w:rsidRDefault="002F676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2F676C" w:rsidRPr="009944E3" w:rsidRDefault="009944E3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поселок, улица Школьная, дом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2F676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7173D3" w:rsidRPr="00C51435" w:rsidRDefault="00FC3330" w:rsidP="008D642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ee0440de-f73b-4f88-b421-3c19fb316e4d</w:t>
            </w:r>
          </w:p>
          <w:p w:rsidR="00FC3330" w:rsidRPr="00C51435" w:rsidRDefault="00FC3330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2F676C" w:rsidRPr="00FC3330" w:rsidRDefault="009944E3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</w:t>
            </w:r>
            <w:r w:rsidR="002F676C"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001:</w:t>
            </w:r>
            <w:r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</w:tr>
      <w:tr w:rsidR="002F676C" w:rsidTr="00C51435">
        <w:tc>
          <w:tcPr>
            <w:tcW w:w="540" w:type="dxa"/>
          </w:tcPr>
          <w:p w:rsidR="002F676C" w:rsidRDefault="002F676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2F676C" w:rsidRPr="009944E3" w:rsidRDefault="009944E3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поселок, улица Школьная, дом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2F676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7173D3" w:rsidRDefault="00FC3330" w:rsidP="008D642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1c0797c1-972c-484e-811e-c3b02d885873</w:t>
            </w:r>
          </w:p>
          <w:p w:rsidR="00FC3330" w:rsidRPr="009944E3" w:rsidRDefault="00FC3330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676C" w:rsidRPr="009944E3" w:rsidRDefault="009944E3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4E3">
              <w:rPr>
                <w:rFonts w:ascii="Times New Roman" w:hAnsi="Times New Roman" w:cs="Times New Roman"/>
                <w:sz w:val="24"/>
                <w:szCs w:val="24"/>
              </w:rPr>
              <w:t>56:02:0802</w:t>
            </w:r>
            <w:r w:rsidR="00280F93" w:rsidRPr="009944E3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Pr="009944E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80F93" w:rsidRPr="00C51435" w:rsidTr="00C51435">
        <w:tc>
          <w:tcPr>
            <w:tcW w:w="540" w:type="dxa"/>
          </w:tcPr>
          <w:p w:rsidR="00280F93" w:rsidRDefault="00280F93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280F93" w:rsidRPr="009944E3" w:rsidRDefault="006E65B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Садовая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2</w:t>
            </w:r>
          </w:p>
        </w:tc>
        <w:tc>
          <w:tcPr>
            <w:tcW w:w="2835" w:type="dxa"/>
          </w:tcPr>
          <w:p w:rsidR="00280F93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</w:t>
            </w:r>
          </w:p>
        </w:tc>
        <w:tc>
          <w:tcPr>
            <w:tcW w:w="2409" w:type="dxa"/>
          </w:tcPr>
          <w:p w:rsidR="007173D3" w:rsidRPr="00C51435" w:rsidRDefault="00FC3330" w:rsidP="008D642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e6c720a3-6c02-4b81-822b-32cf277f7ebb</w:t>
            </w:r>
          </w:p>
          <w:p w:rsidR="00FC3330" w:rsidRPr="00C51435" w:rsidRDefault="00FC3330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280F93" w:rsidRPr="00C51435" w:rsidRDefault="00280F93" w:rsidP="008D6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56:02:0802001:19</w:t>
            </w:r>
            <w:r w:rsidR="006E65BC" w:rsidRPr="00C5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E65BC" w:rsidRPr="006E65BC" w:rsidTr="00C51435">
        <w:tc>
          <w:tcPr>
            <w:tcW w:w="540" w:type="dxa"/>
          </w:tcPr>
          <w:p w:rsidR="006E65B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3" w:type="dxa"/>
          </w:tcPr>
          <w:p w:rsidR="006E65BC" w:rsidRPr="009944E3" w:rsidRDefault="006E65B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Садовая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6E65B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6E65BC" w:rsidRDefault="00FC3330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e627c409-3547-4f0b-b467-2875b0b38ca5</w:t>
            </w:r>
          </w:p>
          <w:p w:rsidR="006E65BC" w:rsidRDefault="006E65BC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6E65BC" w:rsidRPr="006E65BC" w:rsidRDefault="006E65BC" w:rsidP="008D642A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65BC" w:rsidRPr="00C51435" w:rsidTr="00C51435">
        <w:tc>
          <w:tcPr>
            <w:tcW w:w="540" w:type="dxa"/>
          </w:tcPr>
          <w:p w:rsidR="006E65B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6E65BC" w:rsidRPr="009944E3" w:rsidRDefault="006E65B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Садовая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6E65B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6E65BC" w:rsidRPr="00FC3330" w:rsidRDefault="00FC3330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9d043127-4a19-46a8-a02e-3f1f23b8b02a</w:t>
            </w: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</w:t>
            </w:r>
            <w:r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6E65BC" w:rsidRPr="00C51435" w:rsidTr="00C51435">
        <w:tc>
          <w:tcPr>
            <w:tcW w:w="540" w:type="dxa"/>
          </w:tcPr>
          <w:p w:rsidR="006E65B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6E65BC" w:rsidRPr="009944E3" w:rsidRDefault="006E65B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Молодежная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6E65B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6E65BC" w:rsidRPr="00FC3330" w:rsidRDefault="00FC3330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5bec938b-a30d-4e08-a2f4-e96e7487d124</w:t>
            </w: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56:02:0802001:19</w:t>
            </w:r>
            <w:r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65BC" w:rsidRPr="00C51435" w:rsidTr="00C51435">
        <w:tc>
          <w:tcPr>
            <w:tcW w:w="540" w:type="dxa"/>
          </w:tcPr>
          <w:p w:rsidR="006E65B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6E65BC" w:rsidRPr="009944E3" w:rsidRDefault="006E65B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Молодежная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6E65B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6E65BC" w:rsidRPr="00FC3330" w:rsidRDefault="00FC3330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4f3f885d-7a23-45ab-bda3-bd7d96063455</w:t>
            </w: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6E65BC" w:rsidRPr="00FC3330" w:rsidRDefault="006E65BC" w:rsidP="006E65B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</w:t>
            </w:r>
            <w:r w:rsidR="00E2060C" w:rsidRPr="00FC3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E2060C" w:rsidRPr="006E65BC" w:rsidTr="00C51435">
        <w:tc>
          <w:tcPr>
            <w:tcW w:w="540" w:type="dxa"/>
          </w:tcPr>
          <w:p w:rsidR="00E2060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E2060C" w:rsidRPr="009944E3" w:rsidRDefault="00E2060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Молодежная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E2060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E2060C" w:rsidRDefault="00FC3330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3a11a905-2d86-461a-82ee-d649ea725062</w:t>
            </w: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2060C" w:rsidRPr="006E65BC" w:rsidTr="00C51435">
        <w:tc>
          <w:tcPr>
            <w:tcW w:w="540" w:type="dxa"/>
          </w:tcPr>
          <w:p w:rsidR="00E2060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E2060C" w:rsidRPr="009944E3" w:rsidRDefault="00E2060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Молодежная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E2060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E2060C" w:rsidRDefault="00FC3330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3ff0da5b-b21f-4445-b291-e29e22d143ac</w:t>
            </w: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060C" w:rsidRPr="006E65BC" w:rsidTr="00C51435">
        <w:tc>
          <w:tcPr>
            <w:tcW w:w="540" w:type="dxa"/>
          </w:tcPr>
          <w:p w:rsidR="00E2060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E2060C" w:rsidRPr="009944E3" w:rsidRDefault="00E2060C" w:rsidP="008D6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Степная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E2060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 xml:space="preserve">нятия с государственного кадастрового учета 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E2060C" w:rsidRDefault="00FC3330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22df9208-039c-44b4-9821-5a40b09b867d</w:t>
            </w: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</w:p>
          <w:p w:rsid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56:02:0802001: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2060C" w:rsidRPr="00C51435" w:rsidTr="00C51435">
        <w:tc>
          <w:tcPr>
            <w:tcW w:w="540" w:type="dxa"/>
          </w:tcPr>
          <w:p w:rsidR="00E2060C" w:rsidRDefault="00E2060C" w:rsidP="008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3" w:type="dxa"/>
          </w:tcPr>
          <w:p w:rsidR="00E2060C" w:rsidRPr="009944E3" w:rsidRDefault="00E2060C" w:rsidP="00C51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 Оренбургская область, муниципальный район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Адамовский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сельское поселение Обильновский сельсовет, </w:t>
            </w:r>
            <w:proofErr w:type="spellStart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Новосовхозный</w:t>
            </w:r>
            <w:proofErr w:type="spellEnd"/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улица Степная</w:t>
            </w:r>
            <w:r w:rsidRPr="00994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E2060C" w:rsidRPr="00A61EA9" w:rsidRDefault="00C51435" w:rsidP="00C51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нятия с государственного кадастрового учета объект</w:t>
            </w:r>
            <w:proofErr w:type="gram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недвижимости, являющегося(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объектом(</w:t>
            </w:r>
            <w:proofErr w:type="spellStart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51435">
              <w:rPr>
                <w:rFonts w:ascii="Times New Roman" w:hAnsi="Times New Roman" w:cs="Times New Roman"/>
                <w:sz w:val="24"/>
                <w:szCs w:val="24"/>
              </w:rPr>
              <w:t>) адресации</w:t>
            </w:r>
          </w:p>
        </w:tc>
        <w:tc>
          <w:tcPr>
            <w:tcW w:w="2409" w:type="dxa"/>
          </w:tcPr>
          <w:p w:rsidR="00E2060C" w:rsidRP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BB3B48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9d58a143-6c1e-42e0-b9d0-512bbc59f61f</w:t>
            </w:r>
          </w:p>
          <w:p w:rsidR="00E2060C" w:rsidRPr="00C51435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</w:p>
          <w:p w:rsidR="00E2060C" w:rsidRPr="00E2060C" w:rsidRDefault="00E2060C" w:rsidP="00E2060C">
            <w:pPr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en-US"/>
              </w:rPr>
            </w:pPr>
            <w:r w:rsidRPr="006E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56:02:0802001:</w:t>
            </w:r>
            <w:r w:rsidRPr="00E20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</w:tr>
    </w:tbl>
    <w:p w:rsidR="008D642A" w:rsidRPr="00E2060C" w:rsidRDefault="008D642A" w:rsidP="008D642A">
      <w:pPr>
        <w:rPr>
          <w:lang w:val="en-US"/>
        </w:rPr>
      </w:pPr>
    </w:p>
    <w:sectPr w:rsidR="008D642A" w:rsidRPr="00E2060C" w:rsidSect="00C6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B3A"/>
    <w:rsid w:val="000267C3"/>
    <w:rsid w:val="00126B3A"/>
    <w:rsid w:val="00280F93"/>
    <w:rsid w:val="00295F8A"/>
    <w:rsid w:val="002A7C47"/>
    <w:rsid w:val="002F676C"/>
    <w:rsid w:val="003B211C"/>
    <w:rsid w:val="003B7CAB"/>
    <w:rsid w:val="006E65BC"/>
    <w:rsid w:val="007173D3"/>
    <w:rsid w:val="00727E13"/>
    <w:rsid w:val="008D642A"/>
    <w:rsid w:val="009944E3"/>
    <w:rsid w:val="009D554C"/>
    <w:rsid w:val="00A61EA9"/>
    <w:rsid w:val="00A81AB8"/>
    <w:rsid w:val="00AB3C08"/>
    <w:rsid w:val="00AE1ECC"/>
    <w:rsid w:val="00B739E0"/>
    <w:rsid w:val="00C51435"/>
    <w:rsid w:val="00C51EAA"/>
    <w:rsid w:val="00C65460"/>
    <w:rsid w:val="00DA28CE"/>
    <w:rsid w:val="00DD4F2E"/>
    <w:rsid w:val="00E0328B"/>
    <w:rsid w:val="00E2060C"/>
    <w:rsid w:val="00EA1C46"/>
    <w:rsid w:val="00ED1BFF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B3A"/>
    <w:pPr>
      <w:spacing w:after="0" w:line="240" w:lineRule="auto"/>
    </w:pPr>
  </w:style>
  <w:style w:type="table" w:styleId="a5">
    <w:name w:val="Table Grid"/>
    <w:basedOn w:val="a1"/>
    <w:uiPriority w:val="59"/>
    <w:rsid w:val="00A6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2023-05-30T06:34:00Z</cp:lastPrinted>
  <dcterms:created xsi:type="dcterms:W3CDTF">2022-04-26T10:19:00Z</dcterms:created>
  <dcterms:modified xsi:type="dcterms:W3CDTF">2023-05-30T06:36:00Z</dcterms:modified>
</cp:coreProperties>
</file>