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426"/>
      </w:tblGrid>
      <w:tr w:rsidR="001E0CE0" w:rsidRPr="001E0CE0" w:rsidTr="001E0CE0">
        <w:trPr>
          <w:trHeight w:val="1628"/>
        </w:trPr>
        <w:tc>
          <w:tcPr>
            <w:tcW w:w="9426" w:type="dxa"/>
          </w:tcPr>
          <w:p w:rsidR="00486CF8" w:rsidRDefault="00A53FB0" w:rsidP="00486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B0">
              <w:rPr>
                <w:rFonts w:cs="Times New Roman"/>
                <w:sz w:val="24"/>
                <w:szCs w:val="24"/>
              </w:rPr>
              <w:pict>
                <v:line id="_x0000_s1026" style="position:absolute;left:0;text-align:left;z-index:251658240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1E0CE0" w:rsidRPr="001E0CE0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486C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E0CE0" w:rsidRPr="001E0CE0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  <w:r w:rsidR="001E0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6CF8" w:rsidRDefault="001E0CE0" w:rsidP="00486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CE0">
              <w:rPr>
                <w:rFonts w:ascii="Times New Roman" w:hAnsi="Times New Roman"/>
                <w:b/>
                <w:sz w:val="24"/>
                <w:szCs w:val="24"/>
              </w:rPr>
              <w:t xml:space="preserve">ЮБИЛЕЙНЫЙ СЕЛЬСОВЕТ АДАМОВСКОГО РАЙОНА </w:t>
            </w:r>
          </w:p>
          <w:p w:rsidR="001E0CE0" w:rsidRPr="00486CF8" w:rsidRDefault="001E0CE0" w:rsidP="00486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CE0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1E0CE0" w:rsidRPr="001E0CE0" w:rsidRDefault="001E0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0CE0" w:rsidRPr="001E0CE0" w:rsidRDefault="001E0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CE0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1E0CE0" w:rsidRPr="00486CF8" w:rsidRDefault="006053A1" w:rsidP="00486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26</w:t>
            </w:r>
            <w:r w:rsidR="00486CF8" w:rsidRPr="00486CF8">
              <w:rPr>
                <w:rFonts w:ascii="Times New Roman" w:hAnsi="Times New Roman"/>
                <w:sz w:val="24"/>
                <w:szCs w:val="24"/>
                <w:u w:val="single"/>
              </w:rPr>
              <w:t>.04.2024</w:t>
            </w:r>
            <w:r w:rsidR="00486CF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486CF8">
              <w:rPr>
                <w:rFonts w:ascii="Times New Roman" w:hAnsi="Times New Roman"/>
                <w:sz w:val="24"/>
                <w:szCs w:val="24"/>
                <w:u w:val="single"/>
              </w:rPr>
              <w:t>№ 48-п</w:t>
            </w:r>
          </w:p>
        </w:tc>
      </w:tr>
    </w:tbl>
    <w:p w:rsidR="001E0CE0" w:rsidRPr="001E0CE0" w:rsidRDefault="001E0CE0" w:rsidP="001E0CE0">
      <w:pPr>
        <w:spacing w:after="0" w:line="240" w:lineRule="auto"/>
        <w:ind w:left="-142" w:right="-2"/>
        <w:jc w:val="center"/>
        <w:rPr>
          <w:rFonts w:ascii="Times New Roman" w:hAnsi="Times New Roman"/>
          <w:sz w:val="24"/>
          <w:szCs w:val="24"/>
        </w:rPr>
      </w:pPr>
      <w:r w:rsidRPr="001E0CE0">
        <w:rPr>
          <w:rFonts w:ascii="Times New Roman" w:hAnsi="Times New Roman"/>
          <w:sz w:val="24"/>
          <w:szCs w:val="24"/>
        </w:rPr>
        <w:t>п</w:t>
      </w:r>
      <w:proofErr w:type="gramStart"/>
      <w:r w:rsidRPr="001E0CE0">
        <w:rPr>
          <w:rFonts w:ascii="Times New Roman" w:hAnsi="Times New Roman"/>
          <w:sz w:val="24"/>
          <w:szCs w:val="24"/>
        </w:rPr>
        <w:t>.Ю</w:t>
      </w:r>
      <w:proofErr w:type="gramEnd"/>
      <w:r w:rsidRPr="001E0CE0">
        <w:rPr>
          <w:rFonts w:ascii="Times New Roman" w:hAnsi="Times New Roman"/>
          <w:sz w:val="24"/>
          <w:szCs w:val="24"/>
        </w:rPr>
        <w:t>билейный</w:t>
      </w:r>
    </w:p>
    <w:p w:rsidR="001E0CE0" w:rsidRPr="001E0CE0" w:rsidRDefault="001E0CE0" w:rsidP="001E0CE0">
      <w:pPr>
        <w:spacing w:after="0" w:line="240" w:lineRule="auto"/>
        <w:ind w:left="-142" w:right="-2"/>
        <w:jc w:val="center"/>
        <w:rPr>
          <w:rFonts w:ascii="Times New Roman" w:hAnsi="Times New Roman"/>
          <w:color w:val="FFFFFF"/>
          <w:sz w:val="24"/>
          <w:szCs w:val="24"/>
          <w:u w:val="single"/>
        </w:rPr>
      </w:pPr>
    </w:p>
    <w:p w:rsidR="002C2A29" w:rsidRPr="001E0CE0" w:rsidRDefault="002C2A29" w:rsidP="002C2A2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A29" w:rsidRPr="001E0CE0" w:rsidRDefault="002C2A29" w:rsidP="001E0CE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E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муниципального образования</w:t>
      </w:r>
    </w:p>
    <w:p w:rsidR="002C2A29" w:rsidRPr="001E0CE0" w:rsidRDefault="001E0CE0" w:rsidP="001E0CE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E0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Юбилейный</w:t>
      </w:r>
      <w:r w:rsidR="002C2A29" w:rsidRPr="001E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1E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0C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Адамовского</w:t>
      </w:r>
      <w:proofErr w:type="spellEnd"/>
      <w:r w:rsidRPr="001E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</w:p>
    <w:p w:rsidR="002C2A29" w:rsidRPr="002C2A29" w:rsidRDefault="002C2A29" w:rsidP="002C2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A29" w:rsidRPr="002C2A29" w:rsidRDefault="002C2A29" w:rsidP="002C2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A29" w:rsidRPr="002C2A29" w:rsidRDefault="002C2A29" w:rsidP="001E0CE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основании Федерального закона от 02.03.2007 №</w:t>
      </w:r>
      <w:r w:rsidR="00486C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C2A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25-ФЗ «О муниципальной службе в Российской Федерации», Федерального закона от 25.12.2008 №273-Ф3 «О противодействии коррупции», Устава муниципального образования </w:t>
      </w:r>
      <w:r w:rsidR="001E0CE0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Юбилейный</w:t>
      </w:r>
      <w:r w:rsidR="001E0CE0" w:rsidRPr="001E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1E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0C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Адамовского</w:t>
      </w:r>
      <w:proofErr w:type="spellEnd"/>
      <w:r w:rsidR="001E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</w:t>
      </w:r>
      <w:r w:rsidRPr="002C2A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2C2A29" w:rsidRDefault="002C2A29" w:rsidP="001E0CE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2C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муниципального образования </w:t>
      </w:r>
      <w:r w:rsidR="001E0CE0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Юбилейный</w:t>
      </w:r>
      <w:r w:rsidR="001E0CE0" w:rsidRPr="001E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1E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0C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Адамовского</w:t>
      </w:r>
      <w:proofErr w:type="spellEnd"/>
      <w:r w:rsidR="001E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постановлением администрации муниципального образования </w:t>
      </w:r>
      <w:r w:rsidR="001E0CE0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Юбилейный</w:t>
      </w:r>
      <w:r w:rsidR="001E0CE0" w:rsidRPr="001E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1E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0C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Адамовского</w:t>
      </w:r>
      <w:proofErr w:type="spellEnd"/>
      <w:r w:rsidR="001E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E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41-п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E0CE0">
        <w:rPr>
          <w:rFonts w:ascii="Times New Roman" w:eastAsia="Times New Roman" w:hAnsi="Times New Roman" w:cs="Times New Roman"/>
          <w:sz w:val="24"/>
          <w:szCs w:val="24"/>
          <w:lang w:eastAsia="ru-RU"/>
        </w:rPr>
        <w:t>22.04.2022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  <w:proofErr w:type="gramEnd"/>
    </w:p>
    <w:p w:rsidR="002C2A29" w:rsidRPr="000301CD" w:rsidRDefault="002C2A29" w:rsidP="001E0C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дополнить пунктом </w:t>
      </w:r>
      <w:r w:rsidRPr="00376DE5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460D4A" w:rsidRPr="00376D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3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2C2A29" w:rsidRPr="000301CD" w:rsidRDefault="002C2A29" w:rsidP="000301CD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76DE5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460D4A" w:rsidRPr="00376D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3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01CD" w:rsidRPr="000301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Pr="0003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</w:p>
    <w:p w:rsidR="000301CD" w:rsidRPr="000301CD" w:rsidRDefault="000301CD" w:rsidP="000301CD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дополнить пунктом </w:t>
      </w:r>
      <w:r w:rsidRPr="00376DE5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460D4A" w:rsidRPr="00376D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0301CD" w:rsidRPr="000301CD" w:rsidRDefault="000301CD" w:rsidP="000301CD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76DE5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460D4A" w:rsidRPr="00376D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76D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0301CD" w:rsidRPr="000301CD" w:rsidRDefault="000301CD" w:rsidP="000301CD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тавительного органа работников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2C2A29" w:rsidRPr="002C2A29" w:rsidRDefault="00486CF8" w:rsidP="002C2A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 </w:t>
      </w:r>
      <w:proofErr w:type="gramStart"/>
      <w:r w:rsidR="002C2A29" w:rsidRPr="002C2A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C2A29" w:rsidRPr="002C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2C2A29" w:rsidRPr="002C2A29" w:rsidRDefault="002C2A29" w:rsidP="002C2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C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после его подписания и подлежит размещению на сайте администрации муниципального образования </w:t>
      </w:r>
      <w:r w:rsidR="001E0CE0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Юбилейный</w:t>
      </w:r>
      <w:r w:rsidR="001E0CE0" w:rsidRPr="001E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1E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0C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Адамовского</w:t>
      </w:r>
      <w:proofErr w:type="spellEnd"/>
      <w:r w:rsidR="001E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</w:t>
      </w:r>
    </w:p>
    <w:p w:rsidR="002C2A29" w:rsidRPr="002C2A29" w:rsidRDefault="002C2A29" w:rsidP="002C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A29" w:rsidRPr="002C2A29" w:rsidRDefault="002C2A29" w:rsidP="002C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9FC" w:rsidRDefault="002C2A29" w:rsidP="002C2A29">
      <w:r w:rsidRPr="002C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</w:t>
      </w:r>
      <w:r w:rsidR="001E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О.В.Сарак</w:t>
      </w:r>
    </w:p>
    <w:sectPr w:rsidR="004879FC" w:rsidSect="001E0CE0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2A29"/>
    <w:rsid w:val="00015A25"/>
    <w:rsid w:val="000301CD"/>
    <w:rsid w:val="001E0CE0"/>
    <w:rsid w:val="0020137B"/>
    <w:rsid w:val="002C2A29"/>
    <w:rsid w:val="00376DE5"/>
    <w:rsid w:val="00460D4A"/>
    <w:rsid w:val="00486CF8"/>
    <w:rsid w:val="004879FC"/>
    <w:rsid w:val="006053A1"/>
    <w:rsid w:val="0069233E"/>
    <w:rsid w:val="008D76A4"/>
    <w:rsid w:val="009930B0"/>
    <w:rsid w:val="00A4640C"/>
    <w:rsid w:val="00A53FB0"/>
    <w:rsid w:val="00A82BC5"/>
    <w:rsid w:val="00AF335E"/>
    <w:rsid w:val="00D341BD"/>
    <w:rsid w:val="00E4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C5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C5"/>
    <w:pPr>
      <w:spacing w:after="0" w:line="240" w:lineRule="auto"/>
    </w:pPr>
    <w:rPr>
      <w:rFonts w:ascii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0301C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400</Words>
  <Characters>2280</Characters>
  <Application>Microsoft Office Word</Application>
  <DocSecurity>0</DocSecurity>
  <Lines>19</Lines>
  <Paragraphs>5</Paragraphs>
  <ScaleCrop>false</ScaleCrop>
  <Company>Hewlett-Packard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Пользователь</cp:lastModifiedBy>
  <cp:revision>9</cp:revision>
  <dcterms:created xsi:type="dcterms:W3CDTF">2024-04-09T08:25:00Z</dcterms:created>
  <dcterms:modified xsi:type="dcterms:W3CDTF">2024-04-26T11:51:00Z</dcterms:modified>
</cp:coreProperties>
</file>