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D8" w:rsidRDefault="003E24D8" w:rsidP="003E24D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3E24D8" w:rsidRDefault="003E24D8" w:rsidP="003E24D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</w:t>
      </w:r>
    </w:p>
    <w:p w:rsidR="003E24D8" w:rsidRDefault="003E24D8" w:rsidP="003E24D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3E24D8" w:rsidRDefault="003E24D8" w:rsidP="003E24D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3E24D8" w:rsidRDefault="003E24D8" w:rsidP="003E24D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3E24D8" w:rsidRDefault="003E24D8" w:rsidP="003E24D8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О С Т А Н О В Л Е Н И Е</w:t>
      </w:r>
    </w:p>
    <w:p w:rsidR="003E24D8" w:rsidRDefault="003E24D8" w:rsidP="003E24D8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6096"/>
      </w:tblGrid>
      <w:tr w:rsidR="003E24D8" w:rsidTr="0075557D">
        <w:trPr>
          <w:trHeight w:val="1021"/>
        </w:trPr>
        <w:tc>
          <w:tcPr>
            <w:tcW w:w="6096" w:type="dxa"/>
          </w:tcPr>
          <w:p w:rsidR="003E24D8" w:rsidRPr="00171644" w:rsidRDefault="003E24D8" w:rsidP="0075557D">
            <w:pPr>
              <w:spacing w:line="276" w:lineRule="auto"/>
              <w:rPr>
                <w:lang w:val="en-US"/>
              </w:rPr>
            </w:pPr>
            <w:r>
              <w:t xml:space="preserve">от </w:t>
            </w:r>
            <w:r w:rsidR="00171644">
              <w:rPr>
                <w:lang w:val="en-US"/>
              </w:rPr>
              <w:t>28</w:t>
            </w:r>
            <w:r>
              <w:t>.06.2019</w:t>
            </w:r>
            <w:r w:rsidR="004D6D4E">
              <w:t xml:space="preserve"> </w:t>
            </w:r>
            <w:r>
              <w:t xml:space="preserve">г                         № </w:t>
            </w:r>
            <w:r w:rsidR="00171644" w:rsidRPr="00171644">
              <w:t>9</w:t>
            </w:r>
            <w:r w:rsidR="00171644">
              <w:rPr>
                <w:lang w:val="en-US"/>
              </w:rPr>
              <w:t>3</w:t>
            </w:r>
          </w:p>
          <w:p w:rsidR="003E24D8" w:rsidRDefault="003E24D8" w:rsidP="007555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3E24D8" w:rsidRPr="00171644" w:rsidRDefault="003E24D8" w:rsidP="003E24D8">
            <w:pPr>
              <w:spacing w:line="276" w:lineRule="auto"/>
              <w:ind w:firstLine="720"/>
              <w:jc w:val="both"/>
            </w:pPr>
            <w:r>
              <w:rPr>
                <w:sz w:val="28"/>
                <w:szCs w:val="27"/>
              </w:rPr>
              <w:t>О присвоении адреса       земельному участку: Российская Федерация, Воронежская область, Эртильский муниципальный  район, Ростошинское сельское поселение, село Ростоши,  улица Зеленая, участок 26</w:t>
            </w:r>
          </w:p>
        </w:tc>
      </w:tr>
    </w:tbl>
    <w:p w:rsidR="0075557D" w:rsidRDefault="003E24D8" w:rsidP="003E24D8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</w:t>
      </w:r>
    </w:p>
    <w:p w:rsidR="00171644" w:rsidRPr="00171644" w:rsidRDefault="00171644" w:rsidP="003E24D8">
      <w:pPr>
        <w:spacing w:line="360" w:lineRule="auto"/>
        <w:jc w:val="both"/>
        <w:rPr>
          <w:sz w:val="28"/>
          <w:szCs w:val="28"/>
          <w:lang w:val="en-US"/>
        </w:rPr>
      </w:pPr>
    </w:p>
    <w:p w:rsidR="003E24D8" w:rsidRDefault="00313DF6" w:rsidP="003E24D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7"/>
        </w:rPr>
        <w:t xml:space="preserve"> В</w:t>
      </w:r>
      <w:r w:rsidR="003E24D8">
        <w:rPr>
          <w:sz w:val="28"/>
          <w:szCs w:val="27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 w:rsidR="003E24D8">
        <w:rPr>
          <w:sz w:val="28"/>
          <w:szCs w:val="28"/>
        </w:rPr>
        <w:t xml:space="preserve"> администрация Ростошинского сельского поселения Эртильского муниципального   района  </w:t>
      </w:r>
      <w:proofErr w:type="spellStart"/>
      <w:proofErr w:type="gramStart"/>
      <w:r w:rsidR="003E24D8">
        <w:rPr>
          <w:b/>
          <w:sz w:val="28"/>
          <w:szCs w:val="28"/>
        </w:rPr>
        <w:t>п</w:t>
      </w:r>
      <w:proofErr w:type="spellEnd"/>
      <w:proofErr w:type="gramEnd"/>
      <w:r w:rsidR="003E24D8">
        <w:rPr>
          <w:b/>
          <w:sz w:val="28"/>
          <w:szCs w:val="28"/>
        </w:rPr>
        <w:t xml:space="preserve"> о с т а </w:t>
      </w:r>
      <w:proofErr w:type="spellStart"/>
      <w:r w:rsidR="003E24D8">
        <w:rPr>
          <w:b/>
          <w:sz w:val="28"/>
          <w:szCs w:val="28"/>
        </w:rPr>
        <w:t>н</w:t>
      </w:r>
      <w:proofErr w:type="spellEnd"/>
      <w:r w:rsidR="003E24D8">
        <w:rPr>
          <w:b/>
          <w:sz w:val="28"/>
          <w:szCs w:val="28"/>
        </w:rPr>
        <w:t xml:space="preserve"> о в л я е т :</w:t>
      </w:r>
    </w:p>
    <w:p w:rsidR="003E24D8" w:rsidRPr="00171644" w:rsidRDefault="003E24D8" w:rsidP="003E24D8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1. Земельному участку, на котором расположена квартира с када</w:t>
      </w:r>
      <w:r w:rsidR="00171644">
        <w:rPr>
          <w:sz w:val="28"/>
          <w:szCs w:val="28"/>
        </w:rPr>
        <w:t>стровым номером 36:32:3700019:8</w:t>
      </w:r>
      <w:r w:rsidR="00171644" w:rsidRPr="00171644">
        <w:rPr>
          <w:sz w:val="28"/>
          <w:szCs w:val="28"/>
        </w:rPr>
        <w:t>2</w:t>
      </w:r>
      <w:r>
        <w:rPr>
          <w:sz w:val="28"/>
          <w:szCs w:val="28"/>
        </w:rPr>
        <w:t>, п</w:t>
      </w:r>
      <w:r>
        <w:rPr>
          <w:bCs/>
          <w:sz w:val="28"/>
          <w:szCs w:val="27"/>
        </w:rPr>
        <w:t xml:space="preserve">рисвоить адрес: Российская Федерация, Воронежская область, Эртильский муниципальный район, Ростошинское сельское поселение, село Ростоши, улица  Зеленая, </w:t>
      </w:r>
      <w:r w:rsidR="00171644">
        <w:rPr>
          <w:bCs/>
          <w:sz w:val="28"/>
          <w:szCs w:val="27"/>
        </w:rPr>
        <w:t>участок 26</w:t>
      </w:r>
    </w:p>
    <w:p w:rsidR="003E24D8" w:rsidRDefault="003E24D8" w:rsidP="003E24D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171644" w:rsidRPr="00171644" w:rsidRDefault="00171644" w:rsidP="003E24D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787C" w:rsidRDefault="003E24D8" w:rsidP="0075557D">
      <w:pPr>
        <w:pStyle w:val="ConsPlusNormal"/>
        <w:widowControl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С.</w:t>
      </w:r>
      <w:r w:rsidR="0017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17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Стебунов</w:t>
      </w:r>
    </w:p>
    <w:sectPr w:rsidR="0028787C" w:rsidSect="0075557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24D8"/>
    <w:rsid w:val="000B738B"/>
    <w:rsid w:val="00171644"/>
    <w:rsid w:val="0028787C"/>
    <w:rsid w:val="00313DF6"/>
    <w:rsid w:val="003E24D8"/>
    <w:rsid w:val="004D6D4E"/>
    <w:rsid w:val="005E434D"/>
    <w:rsid w:val="0075557D"/>
    <w:rsid w:val="007B0EF2"/>
    <w:rsid w:val="008237BA"/>
    <w:rsid w:val="00A057FA"/>
    <w:rsid w:val="00A8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D8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24D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D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24D8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E24D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D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6</cp:revision>
  <cp:lastPrinted>2019-06-28T05:32:00Z</cp:lastPrinted>
  <dcterms:created xsi:type="dcterms:W3CDTF">2019-06-11T11:31:00Z</dcterms:created>
  <dcterms:modified xsi:type="dcterms:W3CDTF">2019-06-28T05:33:00Z</dcterms:modified>
</cp:coreProperties>
</file>