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D8" w:rsidRPr="00131C31" w:rsidRDefault="00131C31" w:rsidP="00131C31">
      <w:pPr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         </w:t>
      </w:r>
      <w:r w:rsidR="009747D8" w:rsidRPr="00131C3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31C31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8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9747D8" w:rsidRPr="00131C31" w:rsidTr="009747D8">
        <w:tc>
          <w:tcPr>
            <w:tcW w:w="9858" w:type="dxa"/>
          </w:tcPr>
          <w:p w:rsidR="008447CC" w:rsidRPr="00131C31" w:rsidRDefault="008447CC" w:rsidP="008447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РОССИЙСКАЯ ФЕДЕРАЦИЯ                      </w:t>
            </w:r>
          </w:p>
          <w:p w:rsidR="008447CC" w:rsidRPr="00131C31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СОБРАНИЕ ПРЕДСТАВИТЕЛЕЙ</w:t>
            </w:r>
          </w:p>
          <w:p w:rsidR="008447CC" w:rsidRPr="00131C31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447CC" w:rsidRPr="00131C31" w:rsidRDefault="00131C31" w:rsidP="00844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ДАВЫДОВКА</w:t>
            </w:r>
            <w:r w:rsidR="008447CC" w:rsidRPr="00131C3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муниципального района </w:t>
            </w:r>
            <w:proofErr w:type="gramStart"/>
            <w:r w:rsidR="008447CC" w:rsidRPr="00131C31">
              <w:rPr>
                <w:rFonts w:ascii="Times New Roman" w:hAnsi="Times New Roman"/>
                <w:b/>
                <w:sz w:val="24"/>
                <w:szCs w:val="24"/>
              </w:rPr>
              <w:t>Приволжский</w:t>
            </w:r>
            <w:proofErr w:type="gramEnd"/>
          </w:p>
          <w:p w:rsidR="008447CC" w:rsidRPr="00131C31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8447CC" w:rsidRPr="00131C31" w:rsidRDefault="008447CC" w:rsidP="00844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ЧЕТВЕРТОГО СОЗЫВА</w:t>
            </w:r>
          </w:p>
          <w:p w:rsidR="009747D8" w:rsidRPr="00131C31" w:rsidRDefault="009747D8" w:rsidP="008447CC">
            <w:pPr>
              <w:pStyle w:val="1"/>
              <w:widowControl/>
              <w:tabs>
                <w:tab w:val="left" w:pos="1360"/>
                <w:tab w:val="center" w:pos="4821"/>
              </w:tabs>
              <w:rPr>
                <w:sz w:val="24"/>
                <w:szCs w:val="24"/>
              </w:rPr>
            </w:pPr>
          </w:p>
          <w:p w:rsidR="009747D8" w:rsidRPr="00131C31" w:rsidRDefault="00974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B85" w:rsidRPr="00131C31" w:rsidRDefault="00B13B85" w:rsidP="00B13B8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gramStart"/>
            <w:r w:rsidRPr="00131C3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 №</w:t>
            </w:r>
            <w:r w:rsidR="008447CC"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1C31" w:rsidRPr="00131C31">
              <w:rPr>
                <w:rFonts w:ascii="Times New Roman" w:hAnsi="Times New Roman"/>
                <w:b/>
                <w:sz w:val="24"/>
                <w:szCs w:val="24"/>
              </w:rPr>
              <w:t>149/85</w:t>
            </w:r>
          </w:p>
          <w:p w:rsidR="004C3C76" w:rsidRPr="00131C31" w:rsidRDefault="00B13B85" w:rsidP="00B13B85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31C3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31C31" w:rsidRPr="00131C31">
              <w:rPr>
                <w:rFonts w:ascii="Times New Roman" w:hAnsi="Times New Roman"/>
                <w:sz w:val="24"/>
                <w:szCs w:val="24"/>
              </w:rPr>
              <w:t>29</w:t>
            </w:r>
            <w:r w:rsidR="001B15AD" w:rsidRPr="00131C31">
              <w:rPr>
                <w:rFonts w:ascii="Times New Roman" w:hAnsi="Times New Roman"/>
                <w:sz w:val="24"/>
                <w:szCs w:val="24"/>
              </w:rPr>
              <w:t>» декабря 2023</w:t>
            </w:r>
            <w:r w:rsidRPr="00131C3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31C3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4C3C76" w:rsidRPr="00131C31" w:rsidRDefault="004C3C76" w:rsidP="004C3C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3A6260" w:rsidRPr="00131C31">
              <w:rPr>
                <w:rFonts w:ascii="Times New Roman" w:hAnsi="Times New Roman"/>
                <w:b/>
                <w:sz w:val="24"/>
                <w:szCs w:val="24"/>
              </w:rPr>
              <w:t>передаче муниципальному району</w:t>
            </w: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Приволжский Самарской области к осуществлению части полномочий по решению вопросов местного значения сельского поселения </w:t>
            </w:r>
            <w:r w:rsidR="00131C31" w:rsidRPr="00131C31">
              <w:rPr>
                <w:rFonts w:ascii="Times New Roman" w:hAnsi="Times New Roman"/>
                <w:b/>
                <w:sz w:val="24"/>
                <w:szCs w:val="24"/>
              </w:rPr>
              <w:t>Давыдовка</w:t>
            </w: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Приволжский Самарской области на 20</w:t>
            </w:r>
            <w:r w:rsidR="00723A42" w:rsidRPr="00131C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5AD" w:rsidRPr="00131C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1C3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4C3C76" w:rsidRPr="00131C31" w:rsidRDefault="004C3C76" w:rsidP="004C3C76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4C3C76" w:rsidRPr="00131C31" w:rsidRDefault="004C3C76" w:rsidP="004C3C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>В соответствии  с ч. 4 ст. 15 Федерального закона от 06.10.2003 года № 131–ФЗ «Об общих принципах организации местного самоуправлению в Российской Федерации»</w:t>
      </w:r>
      <w:r w:rsidR="00B13B85" w:rsidRPr="00131C31">
        <w:rPr>
          <w:rFonts w:ascii="Times New Roman" w:hAnsi="Times New Roman"/>
          <w:sz w:val="24"/>
          <w:szCs w:val="24"/>
        </w:rPr>
        <w:t>,</w:t>
      </w:r>
      <w:r w:rsidRPr="00131C31">
        <w:rPr>
          <w:rFonts w:ascii="Times New Roman" w:hAnsi="Times New Roman"/>
          <w:sz w:val="24"/>
          <w:szCs w:val="24"/>
        </w:rPr>
        <w:t xml:space="preserve"> Собрание представителей муниципального района </w:t>
      </w:r>
      <w:proofErr w:type="gramStart"/>
      <w:r w:rsidRPr="00131C31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131C31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4C3C76" w:rsidRPr="00131C31" w:rsidRDefault="004C3C76" w:rsidP="004C3C7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1C3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31C31">
        <w:rPr>
          <w:rFonts w:ascii="Times New Roman" w:hAnsi="Times New Roman"/>
          <w:b/>
          <w:sz w:val="24"/>
          <w:szCs w:val="24"/>
        </w:rPr>
        <w:t xml:space="preserve"> Е Ш И Л О:</w:t>
      </w:r>
    </w:p>
    <w:p w:rsidR="004C3C76" w:rsidRPr="00131C31" w:rsidRDefault="00BB7F4E" w:rsidP="004C3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ab/>
      </w:r>
      <w:r w:rsidR="004C3C76" w:rsidRPr="00131C31">
        <w:rPr>
          <w:rFonts w:ascii="Times New Roman" w:hAnsi="Times New Roman"/>
          <w:sz w:val="24"/>
          <w:szCs w:val="24"/>
        </w:rPr>
        <w:t xml:space="preserve">1. </w:t>
      </w:r>
      <w:r w:rsidR="008575A4" w:rsidRPr="00131C31">
        <w:rPr>
          <w:rFonts w:ascii="Times New Roman" w:hAnsi="Times New Roman"/>
          <w:sz w:val="24"/>
          <w:szCs w:val="24"/>
        </w:rPr>
        <w:t>Передать  муниципальному  району</w:t>
      </w:r>
      <w:r w:rsidR="004C3C76" w:rsidRPr="00131C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C76" w:rsidRPr="00131C31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="004C3C76" w:rsidRPr="00131C31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8575A4" w:rsidRPr="00131C31">
        <w:rPr>
          <w:rFonts w:ascii="Times New Roman" w:hAnsi="Times New Roman"/>
          <w:sz w:val="24"/>
          <w:szCs w:val="24"/>
        </w:rPr>
        <w:t>осуществление части</w:t>
      </w:r>
      <w:r w:rsidR="004C3C76" w:rsidRPr="00131C31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сельского поселения </w:t>
      </w:r>
      <w:r w:rsidR="00131C31" w:rsidRPr="00131C31">
        <w:rPr>
          <w:rFonts w:ascii="Times New Roman" w:hAnsi="Times New Roman"/>
          <w:sz w:val="24"/>
          <w:szCs w:val="24"/>
        </w:rPr>
        <w:t>Давыдовка</w:t>
      </w:r>
      <w:r w:rsidR="004C3C76" w:rsidRPr="00131C31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области: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 xml:space="preserve">1) исполнение бюджета поселения и </w:t>
      </w:r>
      <w:proofErr w:type="gramStart"/>
      <w:r w:rsidRPr="00131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1C31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5) организация в границах поселений водоснабжения, водоотведения;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6) организация строительства муниципального жилищного фонда;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7) организация транспортного обслуживания населения в границах поселения;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10) создание условий для развития малого и среднего предпринимательства;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11) полномочия в области жилищных отношений в части: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 xml:space="preserve">11.1) установление размера дохода, приходящегося на каждого члена семьи, и </w:t>
      </w:r>
      <w:r w:rsidRPr="00131C31">
        <w:rPr>
          <w:rFonts w:ascii="Times New Roman" w:hAnsi="Times New Roman" w:cs="Times New Roman"/>
          <w:sz w:val="24"/>
          <w:szCs w:val="24"/>
        </w:rPr>
        <w:lastRenderedPageBreak/>
        <w:t>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C31">
        <w:rPr>
          <w:rFonts w:ascii="Times New Roman" w:hAnsi="Times New Roman" w:cs="Times New Roman"/>
          <w:sz w:val="24"/>
          <w:szCs w:val="24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C31">
        <w:rPr>
          <w:rFonts w:ascii="Times New Roman" w:hAnsi="Times New Roman" w:cs="Times New Roman"/>
          <w:sz w:val="24"/>
          <w:szCs w:val="24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11.2) принятие на учет граждан в качестве нуждающихся в жилых помещениях;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11.4) определение порядка предоставления жилых помещений муниципального специализированного жилищного фонда;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11.7) согласование переустройства и перепланировки жилых помещений;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11.9)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12) оказание ритуальных услуг и создание специализированной службы по вопросам похоронного дела: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- перевозка тела умершего на кладбище;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- погребение (выемка ямы, размещение тела умершего, засыпание его, установка креста);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13) организация и осуществление муниципального земельного контроля;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 xml:space="preserve">14) организация и осуществление </w:t>
      </w:r>
      <w:proofErr w:type="gramStart"/>
      <w:r w:rsidRPr="00131C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31C31">
        <w:rPr>
          <w:rFonts w:ascii="Times New Roman" w:hAnsi="Times New Roman" w:cs="Times New Roman"/>
          <w:sz w:val="24"/>
          <w:szCs w:val="24"/>
        </w:rPr>
        <w:t xml:space="preserve"> жилищный контроль;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15) полномочия в области градостроительной деятельности в части: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 xml:space="preserve">15.2) направление уведомления о соответствии (несоответствии) </w:t>
      </w:r>
      <w:proofErr w:type="gramStart"/>
      <w:r w:rsidRPr="00131C3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131C31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 xml:space="preserve">15.3) выдача разрешений на строительство при осуществлении строительства, </w:t>
      </w:r>
      <w:r w:rsidRPr="00131C31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A038A8" w:rsidRPr="00131C31" w:rsidRDefault="00A038A8" w:rsidP="00A03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723A42" w:rsidRPr="00131C31" w:rsidRDefault="00A038A8" w:rsidP="00A038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31">
        <w:rPr>
          <w:rFonts w:ascii="Times New Roman" w:hAnsi="Times New Roman" w:cs="Times New Roman"/>
          <w:sz w:val="24"/>
          <w:szCs w:val="24"/>
        </w:rPr>
        <w:t>15.6) выдача градостроительных планов земельных участков для проектирования объектов капитального строительства</w:t>
      </w:r>
      <w:r w:rsidR="00723A42" w:rsidRPr="00131C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47D8" w:rsidRPr="00131C31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Реализация указанных в пункте 1 настоящего решения полномочий осуществляется за счет  межбюджетных трансфертов, представляемых из 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9747D8" w:rsidRPr="00131C31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Предоставить право администрации района заключать соглашения с  администрацией сельского поселения </w:t>
      </w:r>
      <w:r w:rsidR="00131C31" w:rsidRPr="00131C31">
        <w:rPr>
          <w:rFonts w:ascii="Times New Roman" w:hAnsi="Times New Roman"/>
          <w:sz w:val="24"/>
          <w:szCs w:val="24"/>
        </w:rPr>
        <w:t>Давыдовка</w:t>
      </w:r>
      <w:r w:rsidRPr="00131C31">
        <w:rPr>
          <w:rFonts w:ascii="Times New Roman" w:hAnsi="Times New Roman"/>
          <w:sz w:val="24"/>
          <w:szCs w:val="24"/>
        </w:rPr>
        <w:t xml:space="preserve"> на осуществление передаваемых полномочий.</w:t>
      </w:r>
    </w:p>
    <w:p w:rsidR="009747D8" w:rsidRPr="00131C31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и распространяет свое действие на правоотношения, возникшие с 1 января 20</w:t>
      </w:r>
      <w:r w:rsidR="00723A42" w:rsidRPr="00131C31">
        <w:rPr>
          <w:rFonts w:ascii="Times New Roman" w:hAnsi="Times New Roman"/>
          <w:sz w:val="24"/>
          <w:szCs w:val="24"/>
        </w:rPr>
        <w:t>2</w:t>
      </w:r>
      <w:r w:rsidR="001B15AD" w:rsidRPr="00131C31">
        <w:rPr>
          <w:rFonts w:ascii="Times New Roman" w:hAnsi="Times New Roman"/>
          <w:sz w:val="24"/>
          <w:szCs w:val="24"/>
        </w:rPr>
        <w:t>4</w:t>
      </w:r>
      <w:r w:rsidR="00BB7F4E" w:rsidRPr="00131C31">
        <w:rPr>
          <w:rFonts w:ascii="Times New Roman" w:hAnsi="Times New Roman"/>
          <w:sz w:val="24"/>
          <w:szCs w:val="24"/>
        </w:rPr>
        <w:t xml:space="preserve"> </w:t>
      </w:r>
      <w:r w:rsidRPr="00131C31">
        <w:rPr>
          <w:rFonts w:ascii="Times New Roman" w:hAnsi="Times New Roman"/>
          <w:sz w:val="24"/>
          <w:szCs w:val="24"/>
        </w:rPr>
        <w:t xml:space="preserve">года. </w:t>
      </w:r>
    </w:p>
    <w:p w:rsidR="009747D8" w:rsidRPr="00131C31" w:rsidRDefault="009747D8" w:rsidP="009747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>Настоящее решение опубликоват</w:t>
      </w:r>
      <w:r w:rsidR="001B15AD" w:rsidRPr="00131C31">
        <w:rPr>
          <w:rFonts w:ascii="Times New Roman" w:hAnsi="Times New Roman"/>
          <w:sz w:val="24"/>
          <w:szCs w:val="24"/>
        </w:rPr>
        <w:t xml:space="preserve">ь в информационном бюллетене «Вестник сельского поселения </w:t>
      </w:r>
      <w:r w:rsidR="00131C31" w:rsidRPr="00131C31">
        <w:rPr>
          <w:rFonts w:ascii="Times New Roman" w:hAnsi="Times New Roman"/>
          <w:sz w:val="24"/>
          <w:szCs w:val="24"/>
        </w:rPr>
        <w:t>Давыдовка</w:t>
      </w:r>
      <w:r w:rsidR="001B15AD" w:rsidRPr="00131C31">
        <w:rPr>
          <w:rFonts w:ascii="Times New Roman" w:hAnsi="Times New Roman"/>
          <w:sz w:val="24"/>
          <w:szCs w:val="24"/>
        </w:rPr>
        <w:t xml:space="preserve">» и на официальном сайте сельского поселения </w:t>
      </w:r>
      <w:r w:rsidR="00131C31" w:rsidRPr="00131C31">
        <w:rPr>
          <w:rFonts w:ascii="Times New Roman" w:hAnsi="Times New Roman"/>
          <w:sz w:val="24"/>
          <w:szCs w:val="24"/>
        </w:rPr>
        <w:t>Давыдовка</w:t>
      </w:r>
      <w:r w:rsidR="001B15AD" w:rsidRPr="00131C31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  <w:r w:rsidRPr="00131C31">
        <w:rPr>
          <w:rFonts w:ascii="Times New Roman" w:hAnsi="Times New Roman"/>
          <w:sz w:val="24"/>
          <w:szCs w:val="24"/>
        </w:rPr>
        <w:t>.</w:t>
      </w:r>
    </w:p>
    <w:p w:rsidR="009747D8" w:rsidRPr="00131C31" w:rsidRDefault="009747D8" w:rsidP="009747D8">
      <w:pPr>
        <w:jc w:val="both"/>
        <w:rPr>
          <w:rFonts w:ascii="Times New Roman" w:hAnsi="Times New Roman"/>
          <w:sz w:val="24"/>
          <w:szCs w:val="24"/>
        </w:rPr>
      </w:pPr>
    </w:p>
    <w:p w:rsidR="008575A4" w:rsidRPr="00131C31" w:rsidRDefault="008575A4" w:rsidP="009747D8">
      <w:pPr>
        <w:jc w:val="both"/>
        <w:rPr>
          <w:rFonts w:ascii="Times New Roman" w:hAnsi="Times New Roman"/>
          <w:sz w:val="24"/>
          <w:szCs w:val="24"/>
        </w:rPr>
      </w:pPr>
    </w:p>
    <w:p w:rsidR="008575A4" w:rsidRPr="00131C31" w:rsidRDefault="008575A4" w:rsidP="0085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8575A4" w:rsidRPr="00131C31" w:rsidRDefault="008575A4" w:rsidP="008575A4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131C31">
        <w:rPr>
          <w:rFonts w:ascii="Times New Roman" w:hAnsi="Times New Roman"/>
          <w:noProof/>
          <w:sz w:val="24"/>
          <w:szCs w:val="24"/>
        </w:rPr>
        <w:t>сельского</w:t>
      </w:r>
      <w:r w:rsidRPr="00131C31">
        <w:rPr>
          <w:rFonts w:ascii="Times New Roman" w:hAnsi="Times New Roman"/>
          <w:sz w:val="24"/>
          <w:szCs w:val="24"/>
        </w:rPr>
        <w:t xml:space="preserve"> поселения </w:t>
      </w:r>
      <w:r w:rsidR="00131C31" w:rsidRPr="00131C31">
        <w:rPr>
          <w:rFonts w:ascii="Times New Roman" w:hAnsi="Times New Roman"/>
          <w:noProof/>
          <w:sz w:val="24"/>
          <w:szCs w:val="24"/>
          <w:lang w:eastAsia="ar-SA"/>
        </w:rPr>
        <w:t>Давыдовка</w:t>
      </w:r>
    </w:p>
    <w:p w:rsidR="008575A4" w:rsidRPr="00131C31" w:rsidRDefault="008575A4" w:rsidP="008575A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131C31">
        <w:rPr>
          <w:rFonts w:ascii="Times New Roman" w:hAnsi="Times New Roman"/>
          <w:sz w:val="24"/>
          <w:szCs w:val="24"/>
          <w:lang w:eastAsia="ar-SA"/>
        </w:rPr>
        <w:t>Приволжский</w:t>
      </w:r>
      <w:proofErr w:type="gramEnd"/>
    </w:p>
    <w:p w:rsidR="008575A4" w:rsidRPr="00131C31" w:rsidRDefault="008575A4" w:rsidP="008575A4">
      <w:pPr>
        <w:spacing w:after="0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</w:t>
      </w:r>
      <w:r w:rsidR="00131C31" w:rsidRPr="00131C31">
        <w:rPr>
          <w:rFonts w:ascii="Times New Roman" w:hAnsi="Times New Roman"/>
          <w:sz w:val="24"/>
          <w:szCs w:val="24"/>
        </w:rPr>
        <w:t xml:space="preserve">          </w:t>
      </w:r>
      <w:r w:rsidR="00131C31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131C31" w:rsidRPr="00131C31">
        <w:rPr>
          <w:rFonts w:ascii="Times New Roman" w:hAnsi="Times New Roman"/>
          <w:sz w:val="24"/>
          <w:szCs w:val="24"/>
        </w:rPr>
        <w:t>Е.Н. Измайлова</w:t>
      </w:r>
      <w:r w:rsidRPr="00131C31">
        <w:rPr>
          <w:rFonts w:ascii="Times New Roman" w:hAnsi="Times New Roman"/>
          <w:sz w:val="24"/>
          <w:szCs w:val="24"/>
        </w:rPr>
        <w:t xml:space="preserve">    </w:t>
      </w:r>
    </w:p>
    <w:p w:rsidR="008575A4" w:rsidRPr="00131C31" w:rsidRDefault="008575A4" w:rsidP="008575A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75A4" w:rsidRPr="00131C31" w:rsidRDefault="008575A4" w:rsidP="008575A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131C31" w:rsidRPr="00131C31">
        <w:rPr>
          <w:rFonts w:ascii="Times New Roman" w:hAnsi="Times New Roman"/>
          <w:sz w:val="24"/>
          <w:szCs w:val="24"/>
        </w:rPr>
        <w:t>Давыдовка</w:t>
      </w:r>
      <w:r w:rsidRPr="00131C31">
        <w:rPr>
          <w:rFonts w:ascii="Times New Roman" w:hAnsi="Times New Roman"/>
          <w:sz w:val="24"/>
          <w:szCs w:val="24"/>
        </w:rPr>
        <w:t xml:space="preserve"> </w:t>
      </w:r>
    </w:p>
    <w:p w:rsidR="008575A4" w:rsidRPr="00131C31" w:rsidRDefault="008575A4" w:rsidP="008575A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131C31">
        <w:rPr>
          <w:rFonts w:ascii="Times New Roman" w:hAnsi="Times New Roman"/>
          <w:sz w:val="24"/>
          <w:szCs w:val="24"/>
        </w:rPr>
        <w:t>Приволжский</w:t>
      </w:r>
      <w:proofErr w:type="gramEnd"/>
    </w:p>
    <w:p w:rsidR="008575A4" w:rsidRPr="00131C31" w:rsidRDefault="008575A4" w:rsidP="0085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C31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</w:t>
      </w:r>
      <w:r w:rsidR="00131C31" w:rsidRPr="00131C31">
        <w:rPr>
          <w:rFonts w:ascii="Times New Roman" w:hAnsi="Times New Roman"/>
          <w:sz w:val="24"/>
          <w:szCs w:val="24"/>
        </w:rPr>
        <w:t xml:space="preserve">      Е.Ю. </w:t>
      </w:r>
      <w:proofErr w:type="gramStart"/>
      <w:r w:rsidR="00131C31" w:rsidRPr="00131C31">
        <w:rPr>
          <w:rFonts w:ascii="Times New Roman" w:hAnsi="Times New Roman"/>
          <w:sz w:val="24"/>
          <w:szCs w:val="24"/>
        </w:rPr>
        <w:t>Митина</w:t>
      </w:r>
      <w:proofErr w:type="gramEnd"/>
    </w:p>
    <w:p w:rsidR="008575A4" w:rsidRDefault="008575A4" w:rsidP="009747D8">
      <w:pPr>
        <w:jc w:val="both"/>
        <w:rPr>
          <w:rFonts w:ascii="Times New Roman" w:hAnsi="Times New Roman"/>
          <w:sz w:val="28"/>
          <w:szCs w:val="28"/>
        </w:rPr>
      </w:pPr>
    </w:p>
    <w:sectPr w:rsidR="008575A4" w:rsidSect="009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69C"/>
    <w:multiLevelType w:val="multilevel"/>
    <w:tmpl w:val="9D7E85B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D8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5215"/>
    <w:rsid w:val="000D57E7"/>
    <w:rsid w:val="000D59F6"/>
    <w:rsid w:val="000D6550"/>
    <w:rsid w:val="000D66A7"/>
    <w:rsid w:val="000D6A41"/>
    <w:rsid w:val="000D7023"/>
    <w:rsid w:val="000E0046"/>
    <w:rsid w:val="000E0565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1C31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AB3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7D4"/>
    <w:rsid w:val="001B0D78"/>
    <w:rsid w:val="001B15AD"/>
    <w:rsid w:val="001B18BA"/>
    <w:rsid w:val="001B19C7"/>
    <w:rsid w:val="001B2257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57B94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3063"/>
    <w:rsid w:val="00303408"/>
    <w:rsid w:val="003039D3"/>
    <w:rsid w:val="00303BEC"/>
    <w:rsid w:val="00303ED9"/>
    <w:rsid w:val="00303F30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67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7C6"/>
    <w:rsid w:val="00382A20"/>
    <w:rsid w:val="003833C2"/>
    <w:rsid w:val="003837AD"/>
    <w:rsid w:val="003837C3"/>
    <w:rsid w:val="00383E20"/>
    <w:rsid w:val="00384028"/>
    <w:rsid w:val="003843C9"/>
    <w:rsid w:val="003845C9"/>
    <w:rsid w:val="00384D89"/>
    <w:rsid w:val="00384EF3"/>
    <w:rsid w:val="00385444"/>
    <w:rsid w:val="00385730"/>
    <w:rsid w:val="00385A75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7AE"/>
    <w:rsid w:val="003A5BFE"/>
    <w:rsid w:val="003A6260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0E4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DCB"/>
    <w:rsid w:val="004B56BD"/>
    <w:rsid w:val="004B58AE"/>
    <w:rsid w:val="004B5BB4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C76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A8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24D4"/>
    <w:rsid w:val="005A336A"/>
    <w:rsid w:val="005A33F5"/>
    <w:rsid w:val="005A34E3"/>
    <w:rsid w:val="005A3670"/>
    <w:rsid w:val="005A3957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228"/>
    <w:rsid w:val="00611404"/>
    <w:rsid w:val="0061150D"/>
    <w:rsid w:val="00611D32"/>
    <w:rsid w:val="0061248F"/>
    <w:rsid w:val="00612B48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6F63"/>
    <w:rsid w:val="00647136"/>
    <w:rsid w:val="00647F09"/>
    <w:rsid w:val="006500D4"/>
    <w:rsid w:val="0065035F"/>
    <w:rsid w:val="00650994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90"/>
    <w:rsid w:val="00697D0F"/>
    <w:rsid w:val="006A12F0"/>
    <w:rsid w:val="006A1456"/>
    <w:rsid w:val="006A1637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5E34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A42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54A9"/>
    <w:rsid w:val="007655FF"/>
    <w:rsid w:val="00765A31"/>
    <w:rsid w:val="00765A5B"/>
    <w:rsid w:val="00766324"/>
    <w:rsid w:val="0076635B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E18"/>
    <w:rsid w:val="007A55D0"/>
    <w:rsid w:val="007A696B"/>
    <w:rsid w:val="007A6EAA"/>
    <w:rsid w:val="007A7019"/>
    <w:rsid w:val="007A7725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6A3"/>
    <w:rsid w:val="00800CBD"/>
    <w:rsid w:val="0080153E"/>
    <w:rsid w:val="008018A0"/>
    <w:rsid w:val="00801B2E"/>
    <w:rsid w:val="00802B0D"/>
    <w:rsid w:val="0080375C"/>
    <w:rsid w:val="008047F5"/>
    <w:rsid w:val="00805D70"/>
    <w:rsid w:val="00805FA7"/>
    <w:rsid w:val="008060F5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7CC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50FB"/>
    <w:rsid w:val="008563EC"/>
    <w:rsid w:val="00856514"/>
    <w:rsid w:val="00856550"/>
    <w:rsid w:val="0085656A"/>
    <w:rsid w:val="00856AAB"/>
    <w:rsid w:val="00856C49"/>
    <w:rsid w:val="008575A4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C00"/>
    <w:rsid w:val="00875D6E"/>
    <w:rsid w:val="0087676B"/>
    <w:rsid w:val="00876788"/>
    <w:rsid w:val="0087692C"/>
    <w:rsid w:val="008773A6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7D8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38A8"/>
    <w:rsid w:val="00A0420A"/>
    <w:rsid w:val="00A053E3"/>
    <w:rsid w:val="00A0587D"/>
    <w:rsid w:val="00A061A1"/>
    <w:rsid w:val="00A069EF"/>
    <w:rsid w:val="00A069FE"/>
    <w:rsid w:val="00A073D9"/>
    <w:rsid w:val="00A07449"/>
    <w:rsid w:val="00A076AE"/>
    <w:rsid w:val="00A076B3"/>
    <w:rsid w:val="00A076FD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3AAF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735"/>
    <w:rsid w:val="00AC6034"/>
    <w:rsid w:val="00AC6DBF"/>
    <w:rsid w:val="00AD05C1"/>
    <w:rsid w:val="00AD07A9"/>
    <w:rsid w:val="00AD09B7"/>
    <w:rsid w:val="00AD1BDA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3B85"/>
    <w:rsid w:val="00B14654"/>
    <w:rsid w:val="00B15854"/>
    <w:rsid w:val="00B1621A"/>
    <w:rsid w:val="00B17098"/>
    <w:rsid w:val="00B172A4"/>
    <w:rsid w:val="00B175E7"/>
    <w:rsid w:val="00B17783"/>
    <w:rsid w:val="00B217AA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926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1856"/>
    <w:rsid w:val="00B921A4"/>
    <w:rsid w:val="00B92C82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B7F4E"/>
    <w:rsid w:val="00BC02E4"/>
    <w:rsid w:val="00BC0596"/>
    <w:rsid w:val="00BC0C53"/>
    <w:rsid w:val="00BC1531"/>
    <w:rsid w:val="00BC2810"/>
    <w:rsid w:val="00BC29DD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E08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5AE"/>
    <w:rsid w:val="00CD389F"/>
    <w:rsid w:val="00CD3CA3"/>
    <w:rsid w:val="00CD4403"/>
    <w:rsid w:val="00CD4526"/>
    <w:rsid w:val="00CD579F"/>
    <w:rsid w:val="00CD7718"/>
    <w:rsid w:val="00CD78E1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CD7"/>
    <w:rsid w:val="00CE5F75"/>
    <w:rsid w:val="00CE634B"/>
    <w:rsid w:val="00CE713D"/>
    <w:rsid w:val="00CE7954"/>
    <w:rsid w:val="00CF002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51CF"/>
    <w:rsid w:val="00DA6E12"/>
    <w:rsid w:val="00DB0254"/>
    <w:rsid w:val="00DB0920"/>
    <w:rsid w:val="00DB09F4"/>
    <w:rsid w:val="00DB0E78"/>
    <w:rsid w:val="00DB217C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381B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772"/>
    <w:rsid w:val="00E31B07"/>
    <w:rsid w:val="00E31CC5"/>
    <w:rsid w:val="00E3257B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1D3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1430"/>
    <w:rsid w:val="00F51AC2"/>
    <w:rsid w:val="00F51B16"/>
    <w:rsid w:val="00F51F9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AE"/>
    <w:rsid w:val="00FD5441"/>
    <w:rsid w:val="00FD5464"/>
    <w:rsid w:val="00FD55B4"/>
    <w:rsid w:val="00FD57BD"/>
    <w:rsid w:val="00FD6883"/>
    <w:rsid w:val="00FD68E9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4E96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8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47D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747D8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4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11</cp:revision>
  <cp:lastPrinted>2023-12-29T05:00:00Z</cp:lastPrinted>
  <dcterms:created xsi:type="dcterms:W3CDTF">2021-12-23T09:02:00Z</dcterms:created>
  <dcterms:modified xsi:type="dcterms:W3CDTF">2023-12-29T05:00:00Z</dcterms:modified>
</cp:coreProperties>
</file>